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793AB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208F797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1D0F27FC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697DB700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16E26DA5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Систем автоматического управления</w:t>
      </w:r>
    </w:p>
    <w:p w14:paraId="079502F9" w14:textId="77777777" w:rsidR="00303968" w:rsidRDefault="00303968" w:rsidP="00303968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A9FCE7D" w14:textId="77777777" w:rsidR="00303968" w:rsidRDefault="00303968" w:rsidP="00303968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C18EEA" w14:textId="77777777" w:rsidR="00303968" w:rsidRDefault="00303968" w:rsidP="00303968">
      <w:pPr>
        <w:spacing w:after="6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F948A71" w14:textId="77777777" w:rsidR="00303968" w:rsidRDefault="00303968" w:rsidP="00303968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208FC5F4" w14:textId="77777777" w:rsidR="00303968" w:rsidRDefault="00303968" w:rsidP="00303968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46A9DE42" w14:textId="77777777" w:rsidR="00303968" w:rsidRDefault="00303968" w:rsidP="00303968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7DC061CA" w14:textId="77777777" w:rsidR="00303968" w:rsidRDefault="00303968" w:rsidP="00303968">
      <w:pPr>
        <w:spacing w:after="60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14:paraId="58747E17" w14:textId="77777777" w:rsidR="00303968" w:rsidRPr="00303968" w:rsidRDefault="00303968" w:rsidP="00303968">
      <w:pPr>
        <w:spacing w:after="60"/>
        <w:ind w:firstLine="72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8160E01" w14:textId="77777777" w:rsidR="00303968" w:rsidRPr="00303968" w:rsidRDefault="00303968" w:rsidP="00303968">
      <w:pPr>
        <w:pStyle w:val="Times142"/>
        <w:spacing w:line="360" w:lineRule="auto"/>
        <w:ind w:firstLine="0"/>
        <w:jc w:val="center"/>
        <w:rPr>
          <w:b/>
        </w:rPr>
      </w:pPr>
      <w:r w:rsidRPr="00303968">
        <w:rPr>
          <w:rStyle w:val="aa"/>
          <w:caps/>
          <w:szCs w:val="28"/>
        </w:rPr>
        <w:t>отчет</w:t>
      </w:r>
    </w:p>
    <w:p w14:paraId="5123E114" w14:textId="0A79A891" w:rsidR="00303968" w:rsidRPr="008B68CE" w:rsidRDefault="00303968" w:rsidP="003039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968">
        <w:rPr>
          <w:rFonts w:ascii="Times New Roman" w:hAnsi="Times New Roman" w:cs="Times New Roman"/>
          <w:b/>
          <w:sz w:val="28"/>
          <w:szCs w:val="28"/>
        </w:rPr>
        <w:t>по л</w:t>
      </w:r>
      <w:r w:rsidRPr="00303968">
        <w:rPr>
          <w:rFonts w:ascii="Times New Roman" w:hAnsi="Times New Roman" w:cs="Times New Roman"/>
          <w:b/>
          <w:color w:val="000000"/>
          <w:sz w:val="28"/>
          <w:szCs w:val="28"/>
        </w:rPr>
        <w:t>абораторной работе №</w:t>
      </w:r>
      <w:r w:rsidR="00281924" w:rsidRPr="008B68CE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</w:p>
    <w:p w14:paraId="687E9641" w14:textId="77777777" w:rsidR="00303968" w:rsidRPr="00281924" w:rsidRDefault="00303968" w:rsidP="0030396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1924">
        <w:rPr>
          <w:rFonts w:ascii="Times New Roman" w:hAnsi="Times New Roman" w:cs="Times New Roman"/>
          <w:b/>
          <w:color w:val="000000"/>
          <w:sz w:val="28"/>
          <w:szCs w:val="28"/>
        </w:rPr>
        <w:t>по дисциплине «Техническое зрение»</w:t>
      </w:r>
    </w:p>
    <w:p w14:paraId="3A09E971" w14:textId="6F14F43C" w:rsidR="00281924" w:rsidRPr="00281924" w:rsidRDefault="00281924" w:rsidP="0028192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Тема: Преобразование Хафа</w:t>
      </w:r>
    </w:p>
    <w:p w14:paraId="37BC2ADB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C4E288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3667B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02EF45D1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62131" w14:textId="77777777" w:rsidR="00303968" w:rsidRDefault="00303968" w:rsidP="003039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303968" w14:paraId="5AEA2B5B" w14:textId="77777777" w:rsidTr="00303968">
        <w:trPr>
          <w:trHeight w:val="1647"/>
        </w:trPr>
        <w:tc>
          <w:tcPr>
            <w:tcW w:w="2206" w:type="pct"/>
            <w:vAlign w:val="bottom"/>
            <w:hideMark/>
          </w:tcPr>
          <w:p w14:paraId="73442C77" w14:textId="6F0E381B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8B68CE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6AD602" w14:textId="77777777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08E8403" w14:textId="77777777" w:rsidR="00303968" w:rsidRDefault="008B68C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Ларионов Е.А.</w:t>
            </w:r>
          </w:p>
          <w:p w14:paraId="32A0B91C" w14:textId="320CAC32" w:rsidR="008B68CE" w:rsidRPr="008B68CE" w:rsidRDefault="008B6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Зверев Д.Ю.</w:t>
            </w:r>
          </w:p>
        </w:tc>
      </w:tr>
      <w:tr w:rsidR="00303968" w14:paraId="19A7E4E7" w14:textId="77777777" w:rsidTr="00303968">
        <w:trPr>
          <w:trHeight w:val="994"/>
        </w:trPr>
        <w:tc>
          <w:tcPr>
            <w:tcW w:w="2206" w:type="pct"/>
            <w:vAlign w:val="bottom"/>
          </w:tcPr>
          <w:p w14:paraId="648E2723" w14:textId="77777777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044D4" w14:textId="77777777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DD4E10" w14:textId="77777777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087583" w14:textId="77777777" w:rsidR="00303968" w:rsidRDefault="003039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4790D0D2" w14:textId="77777777" w:rsidR="00303968" w:rsidRDefault="00303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Моклева К. А.</w:t>
            </w:r>
          </w:p>
        </w:tc>
      </w:tr>
    </w:tbl>
    <w:p w14:paraId="590538E0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63C3BD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5905BF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003E534C" w14:textId="77777777" w:rsidR="00303968" w:rsidRDefault="00303968" w:rsidP="003039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14:paraId="6A169CD3" w14:textId="5ECBCEBE" w:rsidR="00281924" w:rsidRPr="00281924" w:rsidRDefault="00DD693B" w:rsidP="00281924">
      <w:pPr>
        <w:spacing w:after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D693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1924" w:rsidRPr="00281924">
        <w:rPr>
          <w:rFonts w:ascii="Times New Roman" w:hAnsi="Times New Roman" w:cs="Times New Roman"/>
          <w:bCs/>
          <w:sz w:val="28"/>
          <w:szCs w:val="28"/>
        </w:rPr>
        <w:t>изучить принцип применения преобразования Хафа для поиска прямых и окружностей.</w:t>
      </w:r>
    </w:p>
    <w:p w14:paraId="6E053F4E" w14:textId="49BA02EA" w:rsidR="00281924" w:rsidRPr="00281924" w:rsidRDefault="00281924" w:rsidP="00281924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281924"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</w:p>
    <w:p w14:paraId="6090CAB0" w14:textId="0F7D01C8" w:rsidR="00281924" w:rsidRPr="00281924" w:rsidRDefault="00281924" w:rsidP="00281924">
      <w:pPr>
        <w:spacing w:after="24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81924">
        <w:rPr>
          <w:rFonts w:ascii="Times New Roman" w:eastAsia="Times New Roman" w:hAnsi="Times New Roman" w:cs="Times New Roman"/>
          <w:sz w:val="28"/>
        </w:rPr>
        <w:t>Д</w:t>
      </w:r>
      <w:r w:rsidRPr="00281924">
        <w:rPr>
          <w:rFonts w:ascii="Times New Roman" w:hAnsi="Times New Roman" w:cs="Times New Roman"/>
          <w:bCs/>
          <w:sz w:val="28"/>
          <w:szCs w:val="28"/>
        </w:rPr>
        <w:t>ля выполнения этого задания нужно использовать файл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1924">
        <w:rPr>
          <w:rFonts w:ascii="Times New Roman" w:hAnsi="Times New Roman" w:cs="Times New Roman"/>
          <w:bCs/>
          <w:sz w:val="28"/>
          <w:szCs w:val="28"/>
        </w:rPr>
        <w:t>6_1.png. На этом изображении выделите цветом самую большую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1924">
        <w:rPr>
          <w:rFonts w:ascii="Times New Roman" w:hAnsi="Times New Roman" w:cs="Times New Roman"/>
          <w:bCs/>
          <w:sz w:val="28"/>
          <w:szCs w:val="28"/>
        </w:rPr>
        <w:t>окружность и самый длинный отрезок.</w:t>
      </w:r>
    </w:p>
    <w:p w14:paraId="2DBCB81A" w14:textId="000E99C3" w:rsidR="00281924" w:rsidRPr="00281924" w:rsidRDefault="00281924" w:rsidP="002819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281924">
        <w:rPr>
          <w:rFonts w:ascii="Times New Roman" w:eastAsia="Times New Roman" w:hAnsi="Times New Roman" w:cs="Times New Roman"/>
          <w:b/>
          <w:sz w:val="28"/>
        </w:rPr>
        <w:t>Задание 2.</w:t>
      </w:r>
    </w:p>
    <w:p w14:paraId="3BEF8215" w14:textId="77777777" w:rsidR="00281924" w:rsidRPr="00281924" w:rsidRDefault="00281924" w:rsidP="00281924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81924">
        <w:rPr>
          <w:rFonts w:ascii="Times New Roman" w:eastAsia="Times New Roman" w:hAnsi="Times New Roman" w:cs="Times New Roman"/>
          <w:sz w:val="28"/>
        </w:rPr>
        <w:t>Для выполнения этого задания нужно использовать файл 6_2.png. Исправьте это изображение так, чтобы линии таблицы исчезли, а числа остались. Для решения этой задачи воспользуйтесь преобразованием Хафа для поиска прямых.</w:t>
      </w:r>
    </w:p>
    <w:p w14:paraId="5F2FBEF7" w14:textId="77777777" w:rsidR="00303968" w:rsidRDefault="00303968" w:rsidP="00497EE5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14:paraId="237AFC2B" w14:textId="1EF84CA1" w:rsidR="00562FA7" w:rsidRDefault="00303968" w:rsidP="00497EE5">
      <w:pPr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3968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8B68CE">
        <w:rPr>
          <w:rFonts w:ascii="Times New Roman" w:hAnsi="Times New Roman" w:cs="Times New Roman"/>
          <w:b/>
          <w:bCs/>
          <w:sz w:val="28"/>
          <w:szCs w:val="28"/>
        </w:rPr>
        <w:t xml:space="preserve"> задания1</w:t>
      </w:r>
      <w:r w:rsidRPr="0028192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1B02B3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cv2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cv2</w:t>
      </w:r>
    </w:p>
    <w:p w14:paraId="6743734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numpy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21AAF2D8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sqrt</w:t>
      </w:r>
    </w:p>
    <w:p w14:paraId="3632FFD7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 = cv2.imread(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'C:/Users/greka/greka/technical vision/6_1.png'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cv2.IMREAD_COLOR)</w:t>
      </w:r>
    </w:p>
    <w:p w14:paraId="5D8DBDDC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img_gray = cv2.imread(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'C:/Users/greka/greka/technical vision/6_1.png'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cv2.IMREAD_GRAYSCALE)</w:t>
      </w:r>
    </w:p>
    <w:p w14:paraId="21B98A33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lines_img = np.copy(img)</w:t>
      </w:r>
    </w:p>
    <w:p w14:paraId="65F781DE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circles_img = np.copy(img)</w:t>
      </w:r>
    </w:p>
    <w:p w14:paraId="633E1C74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#инвертируем изображение в оттенках серого для поиска прямых</w:t>
      </w:r>
    </w:p>
    <w:p w14:paraId="60D6832D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inv = img_gray -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</w:p>
    <w:p w14:paraId="20734AEA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#функция изменения выходного изображения</w:t>
      </w:r>
    </w:p>
    <w:p w14:paraId="020DA643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resized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img_res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B0151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final_wide=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</w:p>
    <w:p w14:paraId="5E269290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r1=</w:t>
      </w:r>
      <w:r w:rsidRPr="008B68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(final_wide)/img_res.shape[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8D1826C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dim1 = (final_wide, </w:t>
      </w:r>
      <w:r w:rsidRPr="008B68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(img_res.shape[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* r1))</w:t>
      </w:r>
    </w:p>
    <w:p w14:paraId="6885101F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dim1</w:t>
      </w:r>
    </w:p>
    <w:p w14:paraId="53C85984" w14:textId="09E6FD6A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lines=cv2.HoughLinesP(inv,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=np.pi/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="00CF7E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="00CF7E00" w:rsidRPr="00CF7E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maxLineGap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прямых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прогрессивным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вероятностным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преобразованием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Хафа</w:t>
      </w:r>
    </w:p>
    <w:p w14:paraId="481EF824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maxLen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7225917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x_1, y_1, x_2, y_2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BC0A34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выделим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линии</w:t>
      </w:r>
    </w:p>
    <w:p w14:paraId="18454938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 </w:t>
      </w:r>
      <w:r w:rsidRPr="008B68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lines:</w:t>
      </w:r>
    </w:p>
    <w:p w14:paraId="35169C12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x1, y1, x2, y2 = line[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F6E3741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currentLen = sqrt((x2 - x1)**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(y2 - y1)**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4A94D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8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 Lenght: 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currentLen, 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'line:'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,line,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68C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3D39AE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currentLen &gt;= maxLen: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#определение самой длинной линии</w:t>
      </w:r>
    </w:p>
    <w:p w14:paraId="01DA6A76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maxLen = currentLen</w:t>
      </w:r>
    </w:p>
    <w:p w14:paraId="3332D55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x_1, y_1, x_2, y_2 = x1, y1, x2, y2</w:t>
      </w:r>
    </w:p>
    <w:p w14:paraId="402FC184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cv2.line(lines_img, (x1, y1), (x2, y2),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lineType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=cv2.LINE_AA)  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выделение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всех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линий</w:t>
      </w:r>
    </w:p>
    <w:p w14:paraId="031FC43A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cv2.line(lines_img, (x_1, y_1), (x_2, y_2),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lineType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=cv2.LINE_AA)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выделение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самой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длинной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линии</w:t>
      </w:r>
    </w:p>
    <w:p w14:paraId="74B7AA00" w14:textId="7D9487D2" w:rsid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2B8BF5" w14:textId="0FA51BD6" w:rsidR="00CF7E00" w:rsidRDefault="00CF7E00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298E73" w14:textId="77777777" w:rsidR="00CF7E00" w:rsidRPr="008B68CE" w:rsidRDefault="00CF7E00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01C667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canny = cv2.Canny(img_gray,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816B43" w14:textId="77777777" w:rsidR="00CF7E00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circles = cv2.HoughCircles(canny, cv2.HOUGH_GRADIENT,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minDist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70252652" w14:textId="714AA3F9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minRadius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maxRadius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3C0DE0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"Circles: "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circles)   </w:t>
      </w:r>
    </w:p>
    <w:p w14:paraId="06ED2E68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x_max, y_max, r_max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41A1210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Выделим все найденные окружности</w:t>
      </w:r>
    </w:p>
    <w:p w14:paraId="0733D831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circle </w:t>
      </w:r>
      <w:r w:rsidRPr="008B68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circles[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]:</w:t>
      </w:r>
    </w:p>
    <w:p w14:paraId="6AF98440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x0, y0, r = circle</w:t>
      </w:r>
    </w:p>
    <w:p w14:paraId="01536ACA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 &gt; r_max:</w:t>
      </w:r>
    </w:p>
    <w:p w14:paraId="78346B45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x_max, y_max, r_max = x0, y0, r </w:t>
      </w:r>
    </w:p>
    <w:p w14:paraId="0E04367F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cv2.circle(circles_img, (x0, y0), r,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lineType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=cv2.LINE_AA) </w:t>
      </w:r>
    </w:p>
    <w:p w14:paraId="52AB71E3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Выделим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самую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большую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окружность</w:t>
      </w:r>
    </w:p>
    <w:p w14:paraId="364FF3DE" w14:textId="77777777" w:rsid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cv2.circle(circles_img, (x_max, y_max), r_max,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63D03CF" w14:textId="6D5D7B4C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lineType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=cv2.LINE_AA) </w:t>
      </w:r>
    </w:p>
    <w:p w14:paraId="3DC7D6B8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85255D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cv2.imshow('canny', cv2.resize(canny, resized(canny), interpolation = cv2.INTER_AREA))</w:t>
      </w:r>
    </w:p>
    <w:p w14:paraId="2CF7366E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cv2.imshow('gray', cv2.resize(img_gray, resized(img_gray), interpolation = cv2.INTER_AREA))</w:t>
      </w:r>
    </w:p>
    <w:p w14:paraId="22EFE50B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cv2.imshow('inv_gray', cv2.resize(inv, resized(inv), interpolation = cv2.INTER_AREA))</w:t>
      </w:r>
    </w:p>
    <w:p w14:paraId="68328A9F" w14:textId="6357EB9E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cv2.imshow(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'lines'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cv2.resize(lines_img, resized(lines_img),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interpolation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cv2.INTER_AREA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506495" w14:textId="77777777" w:rsid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cv2.imshow(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'Circles'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cv2.resize(circles_img, resized(circles_img), </w:t>
      </w:r>
    </w:p>
    <w:p w14:paraId="75FCD55E" w14:textId="4CF5DDF2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interpolation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cv2.INTER_AREA))</w:t>
      </w:r>
    </w:p>
    <w:p w14:paraId="7F926EA8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AC1872" w14:textId="360B0080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cv2.waitKey(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32992A" w14:textId="77777777" w:rsidR="008B68CE" w:rsidRPr="008B68CE" w:rsidRDefault="008B68CE" w:rsidP="008B68CE">
      <w:pPr>
        <w:shd w:val="clear" w:color="auto" w:fill="1E1E1E"/>
        <w:spacing w:line="285" w:lineRule="atLeast"/>
        <w:ind w:left="-709" w:right="-432" w:hanging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cv2.destroyAllWindows()</w:t>
      </w:r>
    </w:p>
    <w:p w14:paraId="7AF1E0E3" w14:textId="77777777" w:rsidR="008B68CE" w:rsidRPr="008B68CE" w:rsidRDefault="008B68CE" w:rsidP="008B68CE">
      <w:pPr>
        <w:shd w:val="clear" w:color="auto" w:fill="FFFFFF"/>
        <w:ind w:left="-426"/>
        <w:rPr>
          <w:rFonts w:ascii="Courier" w:eastAsia="Times New Roman" w:hAnsi="Courier" w:cs="Menlo"/>
          <w:b/>
          <w:color w:val="000000"/>
          <w:sz w:val="22"/>
          <w:szCs w:val="20"/>
          <w:lang w:val="en-US"/>
        </w:rPr>
      </w:pPr>
    </w:p>
    <w:p w14:paraId="2481064E" w14:textId="7AB1801E" w:rsidR="00D85E0A" w:rsidRDefault="00BB03E8" w:rsidP="00EB090D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BB03E8">
        <w:rPr>
          <w:rFonts w:ascii="Times New Roman" w:eastAsia="Times New Roman" w:hAnsi="Times New Roman" w:cs="Times New Roman"/>
          <w:b/>
          <w:sz w:val="28"/>
        </w:rPr>
        <w:t>Результа</w:t>
      </w:r>
      <w:r w:rsidR="003D681A">
        <w:rPr>
          <w:rFonts w:ascii="Times New Roman" w:eastAsia="Times New Roman" w:hAnsi="Times New Roman" w:cs="Times New Roman"/>
          <w:b/>
          <w:sz w:val="28"/>
        </w:rPr>
        <w:t>т выполнения основного задания 1</w:t>
      </w:r>
      <w:r w:rsidR="00EB090D">
        <w:rPr>
          <w:rFonts w:ascii="Times New Roman" w:eastAsia="Times New Roman" w:hAnsi="Times New Roman" w:cs="Times New Roman"/>
          <w:b/>
          <w:sz w:val="28"/>
        </w:rPr>
        <w:t>:</w:t>
      </w:r>
    </w:p>
    <w:p w14:paraId="068CF823" w14:textId="77777777" w:rsidR="00EB090D" w:rsidRPr="00EB090D" w:rsidRDefault="00EB090D" w:rsidP="00EB090D">
      <w:pPr>
        <w:jc w:val="both"/>
        <w:rPr>
          <w:rFonts w:ascii="Times New Roman" w:eastAsia="Times New Roman" w:hAnsi="Times New Roman" w:cs="Times New Roman"/>
          <w:b/>
          <w:sz w:val="28"/>
        </w:rPr>
        <w:sectPr w:rsidR="00EB090D" w:rsidRPr="00EB090D" w:rsidSect="00BB03E8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546C9C3" w14:textId="6D3B4F5A" w:rsidR="00BB03E8" w:rsidRPr="00D85E0A" w:rsidRDefault="008B68CE" w:rsidP="00EB090D">
      <w:pPr>
        <w:spacing w:before="240"/>
        <w:jc w:val="both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7601227" wp14:editId="280B9676">
            <wp:extent cx="5936615" cy="3663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9B27" w14:textId="1BD00961" w:rsidR="00BB03E8" w:rsidRPr="00D85E0A" w:rsidRDefault="00281924" w:rsidP="00D85E0A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</w:t>
      </w:r>
      <w:r w:rsidR="00EB090D">
        <w:rPr>
          <w:rFonts w:ascii="Times New Roman" w:eastAsia="Times New Roman" w:hAnsi="Times New Roman" w:cs="Times New Roman"/>
        </w:rPr>
        <w:t>зображение с</w:t>
      </w:r>
      <w:r>
        <w:rPr>
          <w:rFonts w:ascii="Times New Roman" w:eastAsia="Times New Roman" w:hAnsi="Times New Roman" w:cs="Times New Roman"/>
        </w:rPr>
        <w:t xml:space="preserve"> выделенными линиями</w:t>
      </w:r>
    </w:p>
    <w:p w14:paraId="60E6EE3E" w14:textId="373BAC96" w:rsidR="00281924" w:rsidRPr="00281924" w:rsidRDefault="00281924" w:rsidP="00281924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Все линии, кроме одной</w:t>
      </w:r>
      <w:r w:rsidR="008B68CE">
        <w:rPr>
          <w:rFonts w:ascii="Times New Roman" w:eastAsia="Times New Roman" w:hAnsi="Times New Roman" w:cs="Times New Roman"/>
          <w:sz w:val="28"/>
        </w:rPr>
        <w:t xml:space="preserve"> (в правом верхнем углу)</w:t>
      </w:r>
      <w:r>
        <w:rPr>
          <w:rFonts w:ascii="Times New Roman" w:eastAsia="Times New Roman" w:hAnsi="Times New Roman" w:cs="Times New Roman"/>
          <w:sz w:val="28"/>
        </w:rPr>
        <w:t>, были выделены алгоритмом. Самая</w:t>
      </w:r>
      <w:r w:rsidR="008B68CE">
        <w:rPr>
          <w:rFonts w:ascii="Times New Roman" w:eastAsia="Times New Roman" w:hAnsi="Times New Roman" w:cs="Times New Roman"/>
          <w:sz w:val="28"/>
        </w:rPr>
        <w:t xml:space="preserve"> длинная выделена красным</w:t>
      </w:r>
      <w:r>
        <w:rPr>
          <w:rFonts w:ascii="Times New Roman" w:eastAsia="Times New Roman" w:hAnsi="Times New Roman" w:cs="Times New Roman"/>
          <w:sz w:val="28"/>
        </w:rPr>
        <w:t xml:space="preserve"> цветом. </w:t>
      </w:r>
    </w:p>
    <w:p w14:paraId="57A82AD7" w14:textId="77777777" w:rsidR="00287654" w:rsidRDefault="00287654" w:rsidP="00EB090D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7DF3697D" w14:textId="7F315BAD" w:rsidR="00281924" w:rsidRPr="00D85E0A" w:rsidRDefault="008B68CE" w:rsidP="002D4B76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396E7AC" wp14:editId="268E8BE4">
            <wp:extent cx="5936615" cy="365506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E99A" w14:textId="4DF910B4" w:rsidR="00281924" w:rsidRPr="00D85E0A" w:rsidRDefault="00281924" w:rsidP="00281924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Изображение с выделенными окружностями</w:t>
      </w:r>
    </w:p>
    <w:p w14:paraId="164E97E5" w14:textId="0B3AABD8" w:rsidR="00281924" w:rsidRDefault="00281924" w:rsidP="00281924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окружности были выделены алгоритмом. Самая большая выделена красным цветом. </w:t>
      </w:r>
    </w:p>
    <w:p w14:paraId="6D881100" w14:textId="77777777" w:rsidR="00CF7E00" w:rsidRDefault="00CF7E00" w:rsidP="00281924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0AB77391" w14:textId="70746DAB" w:rsidR="008B68CE" w:rsidRDefault="008B68CE" w:rsidP="002D4B76">
      <w:pPr>
        <w:jc w:val="both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p w14:paraId="473E4C77" w14:textId="5073EF7D" w:rsidR="008B68CE" w:rsidRDefault="008B68CE" w:rsidP="002D4B76">
      <w:pPr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 задания 2:</w:t>
      </w:r>
    </w:p>
    <w:p w14:paraId="27C43EFA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cv2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cv2</w:t>
      </w:r>
    </w:p>
    <w:p w14:paraId="2EB0D769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numpy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np</w:t>
      </w:r>
    </w:p>
    <w:p w14:paraId="5144A1C6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math </w:t>
      </w: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sqrt</w:t>
      </w:r>
    </w:p>
    <w:p w14:paraId="50FEFF79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 = cv2.imread(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'C:/Users/greka/greka/technical vision/6_2.png'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cv2.IMREAD_REDUCED_COLOR_2)</w:t>
      </w:r>
    </w:p>
    <w:p w14:paraId="619B96ED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img_gray = cv2.imread(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'C:/Users/greka/greka/technical vision/6_2.png'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cv2.IMREAD_REDUCED_GRAYSCALE_2)</w:t>
      </w:r>
    </w:p>
    <w:p w14:paraId="28F9F75D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inv=img_gray-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14:paraId="18936887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img_without=np.copy(img)</w:t>
      </w:r>
    </w:p>
    <w:p w14:paraId="3B151C9D" w14:textId="77777777" w:rsid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lines = cv2.HoughLinesP(inv,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rho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theta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np.pi/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threshold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6A1DD04B" w14:textId="3AD93D65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maxLineGap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CCB181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 </w:t>
      </w:r>
      <w:r w:rsidRPr="008B68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lines:</w:t>
      </w:r>
    </w:p>
    <w:p w14:paraId="0BC256B1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x1, y1, x2, y2 = line[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98479F3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cv2.line(img_without, (x1, y1), (x2, y2),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thickness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B68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lineType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=cv2.LINE_AA)</w:t>
      </w:r>
    </w:p>
    <w:p w14:paraId="2A473B37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cv2.imshow(</w:t>
      </w:r>
      <w:r w:rsidRPr="008B68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,img_without)</w:t>
      </w:r>
    </w:p>
    <w:p w14:paraId="09B781F4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cv2.waitKey(-</w:t>
      </w:r>
      <w:r w:rsidRPr="008B68C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001205E" w14:textId="77777777" w:rsidR="008B68CE" w:rsidRPr="008B68CE" w:rsidRDefault="008B68CE" w:rsidP="008B68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68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cv2.destroyAllWindows()</w:t>
      </w:r>
    </w:p>
    <w:p w14:paraId="4586964C" w14:textId="77777777" w:rsidR="008B68CE" w:rsidRDefault="008B68CE" w:rsidP="002D4B76">
      <w:pPr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262B4B" w14:textId="5BB4EEE9" w:rsidR="002D4B76" w:rsidRDefault="002D4B76" w:rsidP="002D4B76">
      <w:pPr>
        <w:jc w:val="both"/>
        <w:rPr>
          <w:rFonts w:ascii="Times New Roman" w:eastAsia="Times New Roman" w:hAnsi="Times New Roman" w:cs="Times New Roman"/>
          <w:b/>
          <w:sz w:val="28"/>
        </w:rPr>
      </w:pPr>
      <w:r w:rsidRPr="00BB03E8">
        <w:rPr>
          <w:rFonts w:ascii="Times New Roman" w:eastAsia="Times New Roman" w:hAnsi="Times New Roman" w:cs="Times New Roman"/>
          <w:b/>
          <w:sz w:val="28"/>
        </w:rPr>
        <w:t>Результа</w:t>
      </w:r>
      <w:r>
        <w:rPr>
          <w:rFonts w:ascii="Times New Roman" w:eastAsia="Times New Roman" w:hAnsi="Times New Roman" w:cs="Times New Roman"/>
          <w:b/>
          <w:sz w:val="28"/>
        </w:rPr>
        <w:t>т выполнения основного задания 2:</w:t>
      </w:r>
    </w:p>
    <w:p w14:paraId="6357ABD1" w14:textId="0D6496C7" w:rsidR="002D4B76" w:rsidRPr="00EB090D" w:rsidRDefault="008B68CE" w:rsidP="002D4B76">
      <w:pPr>
        <w:jc w:val="center"/>
        <w:rPr>
          <w:rFonts w:ascii="Times New Roman" w:eastAsia="Times New Roman" w:hAnsi="Times New Roman" w:cs="Times New Roman"/>
          <w:b/>
          <w:sz w:val="28"/>
        </w:rPr>
        <w:sectPr w:rsidR="002D4B76" w:rsidRPr="00EB090D" w:rsidSect="002D4B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66F91599" wp14:editId="38DD581B">
            <wp:extent cx="2953320" cy="3105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648" cy="311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0B98" w14:textId="7E27DF45" w:rsidR="002D4B76" w:rsidRPr="002D4B76" w:rsidRDefault="002D4B76" w:rsidP="002D4B76">
      <w:pPr>
        <w:spacing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Изображение без черных линий с использованием вероятностного преобразования Хафа</w:t>
      </w:r>
    </w:p>
    <w:p w14:paraId="6E685B04" w14:textId="52F07D92" w:rsidR="00470C34" w:rsidRPr="002D4B76" w:rsidRDefault="001F1233" w:rsidP="002D4B76">
      <w:pPr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D4B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2D4B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2D4B76" w:rsidRPr="002D4B7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B68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лабораторной работы были изучены методы преобразования Хафа для поиска линий и окружностей, и была проделана работа по их поиску на различных изображениях. </w:t>
      </w:r>
    </w:p>
    <w:sectPr w:rsidR="00470C34" w:rsidRPr="002D4B76" w:rsidSect="00D85E0A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40A27F" w14:textId="77777777" w:rsidR="002614C0" w:rsidRDefault="002614C0" w:rsidP="00F4183E">
      <w:r>
        <w:separator/>
      </w:r>
    </w:p>
  </w:endnote>
  <w:endnote w:type="continuationSeparator" w:id="0">
    <w:p w14:paraId="14DCF625" w14:textId="77777777" w:rsidR="002614C0" w:rsidRDefault="002614C0" w:rsidP="00F4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093FCD" w14:textId="77777777" w:rsidR="002614C0" w:rsidRDefault="002614C0" w:rsidP="00F4183E">
      <w:r>
        <w:separator/>
      </w:r>
    </w:p>
  </w:footnote>
  <w:footnote w:type="continuationSeparator" w:id="0">
    <w:p w14:paraId="6A477C47" w14:textId="77777777" w:rsidR="002614C0" w:rsidRDefault="002614C0" w:rsidP="00F41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3E"/>
    <w:rsid w:val="00040418"/>
    <w:rsid w:val="0005066B"/>
    <w:rsid w:val="0006494C"/>
    <w:rsid w:val="0006518C"/>
    <w:rsid w:val="00083C62"/>
    <w:rsid w:val="000B3E79"/>
    <w:rsid w:val="000C431A"/>
    <w:rsid w:val="001050AD"/>
    <w:rsid w:val="00182648"/>
    <w:rsid w:val="001A606D"/>
    <w:rsid w:val="001F1233"/>
    <w:rsid w:val="0024372B"/>
    <w:rsid w:val="00256812"/>
    <w:rsid w:val="002614C0"/>
    <w:rsid w:val="002751AB"/>
    <w:rsid w:val="00281924"/>
    <w:rsid w:val="00287654"/>
    <w:rsid w:val="0029732B"/>
    <w:rsid w:val="002D4B76"/>
    <w:rsid w:val="002E3982"/>
    <w:rsid w:val="002E3B56"/>
    <w:rsid w:val="002E666C"/>
    <w:rsid w:val="002F6534"/>
    <w:rsid w:val="00301311"/>
    <w:rsid w:val="00303968"/>
    <w:rsid w:val="003472D5"/>
    <w:rsid w:val="00377538"/>
    <w:rsid w:val="003A0EE2"/>
    <w:rsid w:val="003D681A"/>
    <w:rsid w:val="003F7C06"/>
    <w:rsid w:val="00470C34"/>
    <w:rsid w:val="00476F6B"/>
    <w:rsid w:val="004778AD"/>
    <w:rsid w:val="00497EE5"/>
    <w:rsid w:val="004E7002"/>
    <w:rsid w:val="00501518"/>
    <w:rsid w:val="00526D9B"/>
    <w:rsid w:val="005379BE"/>
    <w:rsid w:val="00542A12"/>
    <w:rsid w:val="00562FA7"/>
    <w:rsid w:val="00563836"/>
    <w:rsid w:val="005756E5"/>
    <w:rsid w:val="0057646B"/>
    <w:rsid w:val="005810F5"/>
    <w:rsid w:val="005A449C"/>
    <w:rsid w:val="005E3792"/>
    <w:rsid w:val="0063545B"/>
    <w:rsid w:val="00736A2E"/>
    <w:rsid w:val="007D7F23"/>
    <w:rsid w:val="007E70A4"/>
    <w:rsid w:val="008065EA"/>
    <w:rsid w:val="008B68CE"/>
    <w:rsid w:val="008C58A3"/>
    <w:rsid w:val="00AA311C"/>
    <w:rsid w:val="00AE72C3"/>
    <w:rsid w:val="00B41ABE"/>
    <w:rsid w:val="00B748C3"/>
    <w:rsid w:val="00BB03E8"/>
    <w:rsid w:val="00BB1228"/>
    <w:rsid w:val="00BC0568"/>
    <w:rsid w:val="00BF345F"/>
    <w:rsid w:val="00CD44F8"/>
    <w:rsid w:val="00CF7E00"/>
    <w:rsid w:val="00D357CE"/>
    <w:rsid w:val="00D40105"/>
    <w:rsid w:val="00D85E0A"/>
    <w:rsid w:val="00DD693B"/>
    <w:rsid w:val="00E26453"/>
    <w:rsid w:val="00E374A7"/>
    <w:rsid w:val="00EB090D"/>
    <w:rsid w:val="00F4183E"/>
    <w:rsid w:val="00F87D04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88DA4A"/>
  <w14:defaultImageDpi w14:val="32767"/>
  <w15:docId w15:val="{64F322B0-9606-46FE-A0CC-04115AEE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F4183E"/>
    <w:pPr>
      <w:jc w:val="center"/>
      <w:outlineLvl w:val="2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4183E"/>
    <w:rPr>
      <w:rFonts w:ascii="Times New Roman" w:eastAsia="Times New Roman" w:hAnsi="Times New Roman" w:cs="Times New Roman"/>
      <w:b/>
      <w:sz w:val="28"/>
      <w:lang w:eastAsia="ru-RU"/>
    </w:rPr>
  </w:style>
  <w:style w:type="paragraph" w:styleId="a5">
    <w:name w:val="No Spacing"/>
    <w:uiPriority w:val="1"/>
    <w:qFormat/>
    <w:rsid w:val="00F4183E"/>
    <w:rPr>
      <w:rFonts w:ascii="Times New Roman" w:eastAsia="Calibri" w:hAnsi="Times New Roman" w:cs="Times New Roman"/>
      <w:szCs w:val="22"/>
    </w:rPr>
  </w:style>
  <w:style w:type="paragraph" w:styleId="a6">
    <w:name w:val="header"/>
    <w:basedOn w:val="a"/>
    <w:link w:val="a7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4183E"/>
  </w:style>
  <w:style w:type="paragraph" w:styleId="a8">
    <w:name w:val="footer"/>
    <w:basedOn w:val="a"/>
    <w:link w:val="a9"/>
    <w:uiPriority w:val="99"/>
    <w:unhideWhenUsed/>
    <w:rsid w:val="00F418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4183E"/>
  </w:style>
  <w:style w:type="paragraph" w:customStyle="1" w:styleId="Times142">
    <w:name w:val="Times14_РИО2"/>
    <w:basedOn w:val="a"/>
    <w:rsid w:val="00303968"/>
    <w:pPr>
      <w:suppressAutoHyphens/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zh-CN"/>
    </w:rPr>
  </w:style>
  <w:style w:type="character" w:styleId="aa">
    <w:name w:val="Book Title"/>
    <w:qFormat/>
    <w:rsid w:val="0030396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30396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396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03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39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greka</cp:lastModifiedBy>
  <cp:revision>2</cp:revision>
  <dcterms:created xsi:type="dcterms:W3CDTF">2020-04-09T07:52:00Z</dcterms:created>
  <dcterms:modified xsi:type="dcterms:W3CDTF">2020-04-09T07:52:00Z</dcterms:modified>
</cp:coreProperties>
</file>