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8044"/>
      </w:tblGrid>
      <w:tr w:rsidR="004565B2" w:rsidRPr="00514673" w14:paraId="04AFAFE8" w14:textId="77777777" w:rsidTr="00A839E0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2BB237" w14:textId="77777777" w:rsidR="004565B2" w:rsidRPr="00514673" w:rsidRDefault="004565B2" w:rsidP="00A839E0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E17C8EC" wp14:editId="4183BD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60C4D1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2A6B61CA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74935061" w14:textId="77777777" w:rsidR="004565B2" w:rsidRPr="00514673" w:rsidRDefault="004565B2" w:rsidP="00A839E0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527F9CD0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62FC10AD" w14:textId="77777777" w:rsidR="004565B2" w:rsidRPr="00514673" w:rsidRDefault="004565B2" w:rsidP="004565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189BEE" w14:textId="77777777" w:rsidR="004565B2" w:rsidRPr="00514673" w:rsidRDefault="004565B2" w:rsidP="004565B2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14673">
        <w:rPr>
          <w:rFonts w:ascii="Times New Roman" w:hAnsi="Times New Roman" w:cs="Times New Roman"/>
          <w:sz w:val="28"/>
          <w:szCs w:val="28"/>
        </w:rPr>
        <w:t>САУ</w:t>
      </w:r>
    </w:p>
    <w:p w14:paraId="7A22E68E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7F3C169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D4F9B4E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205E817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7A56B49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0119A73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1E5F10D6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 w:rsidR="00514673">
        <w:rPr>
          <w:rFonts w:ascii="Times New Roman" w:hAnsi="Times New Roman" w:cs="Times New Roman"/>
          <w:sz w:val="28"/>
          <w:szCs w:val="28"/>
        </w:rPr>
        <w:t>2</w:t>
      </w:r>
    </w:p>
    <w:p w14:paraId="40159A2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 w:rsidR="00514673"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17C80E7C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A566C" w:rsidRPr="00DA566C">
        <w:rPr>
          <w:rFonts w:ascii="Times New Roman" w:hAnsi="Times New Roman" w:cs="Times New Roman"/>
          <w:sz w:val="28"/>
          <w:szCs w:val="28"/>
        </w:rPr>
        <w:t xml:space="preserve">Основы программирования на </w:t>
      </w:r>
      <w:proofErr w:type="spellStart"/>
      <w:r w:rsidR="00DA566C" w:rsidRPr="00DA56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A566C">
        <w:rPr>
          <w:rFonts w:ascii="Times New Roman" w:hAnsi="Times New Roman" w:cs="Times New Roman"/>
          <w:sz w:val="28"/>
          <w:szCs w:val="28"/>
        </w:rPr>
        <w:t>.</w:t>
      </w:r>
    </w:p>
    <w:p w14:paraId="70E05AA0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19313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42FEB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95F396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A78B1" w14:textId="77777777" w:rsidR="004565B2" w:rsidRPr="00514673" w:rsidRDefault="004565B2" w:rsidP="00456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0"/>
        <w:gridCol w:w="2533"/>
        <w:gridCol w:w="2812"/>
      </w:tblGrid>
      <w:tr w:rsidR="004565B2" w:rsidRPr="00514673" w14:paraId="1B8D9CF9" w14:textId="77777777" w:rsidTr="00A839E0">
        <w:trPr>
          <w:trHeight w:val="1647"/>
        </w:trPr>
        <w:tc>
          <w:tcPr>
            <w:tcW w:w="2206" w:type="pct"/>
            <w:vAlign w:val="bottom"/>
            <w:hideMark/>
          </w:tcPr>
          <w:p w14:paraId="3964E855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31CA09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4C819AB" w14:textId="4CC6C23E" w:rsidR="004565B2" w:rsidRPr="00A41A32" w:rsidRDefault="00742FD0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Квартыч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Д.О.</w:t>
            </w:r>
          </w:p>
        </w:tc>
      </w:tr>
      <w:tr w:rsidR="004565B2" w:rsidRPr="00514673" w14:paraId="050AA50C" w14:textId="77777777" w:rsidTr="0062723E">
        <w:trPr>
          <w:trHeight w:val="994"/>
        </w:trPr>
        <w:tc>
          <w:tcPr>
            <w:tcW w:w="2206" w:type="pct"/>
            <w:vAlign w:val="bottom"/>
            <w:hideMark/>
          </w:tcPr>
          <w:p w14:paraId="22CBCCDB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EC393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1CC53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A8519C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4FB61F" w14:textId="77777777" w:rsidR="004565B2" w:rsidRPr="00514673" w:rsidRDefault="0062723E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046A726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B3F0B4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25D29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20D340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F924929" w14:textId="77777777" w:rsidR="003D54E9" w:rsidRDefault="00DA566C" w:rsidP="00DA5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DA566C">
        <w:rPr>
          <w:rFonts w:ascii="Times New Roman" w:hAnsi="Times New Roman" w:cs="Times New Roman"/>
          <w:sz w:val="28"/>
        </w:rPr>
        <w:t xml:space="preserve">: получить базовые навыки программирования на </w:t>
      </w:r>
      <w:proofErr w:type="spellStart"/>
      <w:r w:rsidRPr="00DA566C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A0D8875" w14:textId="77777777" w:rsidR="00DA566C" w:rsidRPr="00DA566C" w:rsidRDefault="00DA566C" w:rsidP="00DA5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b/>
          <w:sz w:val="28"/>
        </w:rPr>
        <w:t>Задание</w:t>
      </w:r>
      <w:r w:rsidRPr="00DA566C">
        <w:rPr>
          <w:rFonts w:ascii="Times New Roman" w:hAnsi="Times New Roman" w:cs="Times New Roman"/>
          <w:sz w:val="28"/>
        </w:rPr>
        <w:t>: написать калькулятор для двух операндов.</w:t>
      </w:r>
    </w:p>
    <w:p w14:paraId="1438ACD3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 xml:space="preserve">Ограничение на входные данные: допустимые значения - числа </w:t>
      </w:r>
      <w:proofErr w:type="gramStart"/>
      <w:r w:rsidRPr="00DA566C">
        <w:rPr>
          <w:rFonts w:ascii="Times New Roman" w:hAnsi="Times New Roman" w:cs="Times New Roman"/>
          <w:sz w:val="28"/>
        </w:rPr>
        <w:t>с</w:t>
      </w:r>
      <w:proofErr w:type="gramEnd"/>
    </w:p>
    <w:p w14:paraId="5D4AD698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 xml:space="preserve">плавающей точкой, константы </w:t>
      </w:r>
      <w:proofErr w:type="spellStart"/>
      <w:r w:rsidRPr="00DA566C">
        <w:rPr>
          <w:rFonts w:ascii="Times New Roman" w:hAnsi="Times New Roman" w:cs="Times New Roman"/>
          <w:sz w:val="28"/>
        </w:rPr>
        <w:t>pi</w:t>
      </w:r>
      <w:proofErr w:type="spellEnd"/>
      <w:r w:rsidRPr="00DA566C">
        <w:rPr>
          <w:rFonts w:ascii="Times New Roman" w:hAnsi="Times New Roman" w:cs="Times New Roman"/>
          <w:sz w:val="28"/>
        </w:rPr>
        <w:t xml:space="preserve">, e. Использовать модуль </w:t>
      </w:r>
      <w:proofErr w:type="spellStart"/>
      <w:r w:rsidRPr="00DA566C">
        <w:rPr>
          <w:rFonts w:ascii="Times New Roman" w:hAnsi="Times New Roman" w:cs="Times New Roman"/>
          <w:sz w:val="28"/>
        </w:rPr>
        <w:t>math</w:t>
      </w:r>
      <w:proofErr w:type="spellEnd"/>
      <w:r w:rsidRPr="00DA566C">
        <w:rPr>
          <w:rFonts w:ascii="Times New Roman" w:hAnsi="Times New Roman" w:cs="Times New Roman"/>
          <w:sz w:val="28"/>
        </w:rPr>
        <w:t xml:space="preserve"> для работы</w:t>
      </w:r>
    </w:p>
    <w:p w14:paraId="1B176B0D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с этими константами.</w:t>
      </w:r>
    </w:p>
    <w:p w14:paraId="6C727F6D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Перечень возможных операций: сложение, вычитание, умножение,</w:t>
      </w:r>
    </w:p>
    <w:p w14:paraId="7F8F7127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деление,</w:t>
      </w:r>
      <w:r w:rsidRPr="00DA566C">
        <w:rPr>
          <w:rFonts w:ascii="Times New Roman" w:hAnsi="Times New Roman" w:cs="Times New Roman"/>
          <w:sz w:val="28"/>
        </w:rPr>
        <w:t xml:space="preserve"> деление по модулю, возведение в степень.</w:t>
      </w:r>
    </w:p>
    <w:p w14:paraId="3CF4EF69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При вводе и выводе данных обеспечить диалог с пользователем. Задание</w:t>
      </w:r>
    </w:p>
    <w:p w14:paraId="1B916DEE" w14:textId="77777777" w:rsid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 xml:space="preserve">типа операции - на усмотрение студента. Не использовать </w:t>
      </w:r>
      <w:proofErr w:type="spellStart"/>
      <w:r w:rsidRPr="00DA566C">
        <w:rPr>
          <w:rFonts w:ascii="Times New Roman" w:hAnsi="Times New Roman" w:cs="Times New Roman"/>
          <w:sz w:val="28"/>
        </w:rPr>
        <w:t>eval</w:t>
      </w:r>
      <w:proofErr w:type="spellEnd"/>
      <w:r w:rsidRPr="00DA566C">
        <w:rPr>
          <w:rFonts w:ascii="Times New Roman" w:hAnsi="Times New Roman" w:cs="Times New Roman"/>
          <w:sz w:val="28"/>
        </w:rPr>
        <w:t>().</w:t>
      </w:r>
    </w:p>
    <w:p w14:paraId="353314AF" w14:textId="77777777" w:rsidR="00DA566C" w:rsidRPr="00784CB5" w:rsidRDefault="00DA566C" w:rsidP="00DA566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A566C">
        <w:rPr>
          <w:rFonts w:ascii="Times New Roman" w:hAnsi="Times New Roman" w:cs="Times New Roman"/>
          <w:b/>
          <w:sz w:val="28"/>
        </w:rPr>
        <w:t>Результат</w:t>
      </w:r>
      <w:r w:rsidRPr="00784CB5">
        <w:rPr>
          <w:rFonts w:ascii="Times New Roman" w:hAnsi="Times New Roman" w:cs="Times New Roman"/>
          <w:b/>
          <w:sz w:val="28"/>
        </w:rPr>
        <w:t>:</w:t>
      </w:r>
    </w:p>
    <w:p w14:paraId="094DC403" w14:textId="77777777" w:rsidR="004B70C7" w:rsidRPr="004B70C7" w:rsidRDefault="00DA566C" w:rsidP="004B70C7">
      <w:pPr>
        <w:numPr>
          <w:ilvl w:val="0"/>
          <w:numId w:val="1"/>
        </w:numPr>
        <w:shd w:val="clear" w:color="auto" w:fill="FFFFFF"/>
        <w:ind w:left="-9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</w:t>
      </w:r>
      <w:proofErr w:type="spellStart"/>
      <w:r w:rsidR="004B70C7"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from</w:t>
      </w:r>
      <w:proofErr w:type="spellEnd"/>
      <w:r w:rsidR="004B70C7"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="004B70C7" w:rsidRPr="004B70C7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math</w:t>
      </w:r>
      <w:proofErr w:type="spellEnd"/>
      <w:r w:rsidR="004B70C7"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="004B70C7"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="004B70C7"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="004B70C7"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pi</w:t>
      </w:r>
      <w:proofErr w:type="spellEnd"/>
      <w:r w:rsidR="004B70C7"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="004B70C7"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</w:t>
      </w:r>
    </w:p>
    <w:p w14:paraId="07654C09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Калькулятор</w:t>
      </w:r>
    </w:p>
    <w:p w14:paraId="54229770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x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B70C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input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'Введите первое число</w:t>
      </w:r>
      <w:proofErr w:type="gram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:'</w:t>
      </w:r>
      <w:proofErr w:type="gram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E1876EF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y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B70C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input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'Введите второе</w:t>
      </w:r>
      <w:proofErr w:type="gram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:'</w:t>
      </w:r>
      <w:proofErr w:type="gram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1B978119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1E40607E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x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pi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26C29565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x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pi</w:t>
      </w:r>
      <w:proofErr w:type="spellEnd"/>
    </w:p>
    <w:p w14:paraId="11EA1272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x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'e'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5BD24F38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x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</w:t>
      </w:r>
    </w:p>
    <w:p w14:paraId="2E35ECD7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5CBB13F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y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pi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525BA01E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y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pi</w:t>
      </w:r>
      <w:proofErr w:type="spellEnd"/>
    </w:p>
    <w:p w14:paraId="201A7DC3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y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'e'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335753AB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y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</w:t>
      </w:r>
    </w:p>
    <w:p w14:paraId="383198F2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1C53CE0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B70C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x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66BD49B8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b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B70C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y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06C20AB6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5D21AD0D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B70C7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input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'+, -, /, *, mod, pow, div: '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FF8A9C1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'+'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31954FBE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 + b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82104F7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'-'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35C84283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 - b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5EAC59B4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'/'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14FA3E7C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try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5F3BEAB2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 / b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18A78BBA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except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B70C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ZeroDivisionError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6EA828F9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'ДЕЛЕНИЕ НА НОЛЬ'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438C075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'*'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503C26D7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 * b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EAAD3E2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mod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6A8F4D68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b </w:t>
      </w:r>
      <w:r w:rsidRPr="004B70C7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B70C7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1699737D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 ДЕЛЕНИЕ НА НОЛЬ'')</w:t>
      </w:r>
    </w:p>
    <w:p w14:paraId="17F03AAF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   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else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:</w:t>
      </w:r>
    </w:p>
    <w:p w14:paraId="76080EDB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       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(a % b)</w:t>
      </w:r>
    </w:p>
    <w:p w14:paraId="2E2EEC1C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 xml:space="preserve"> c == '</w:t>
      </w:r>
      <w:proofErr w:type="spellStart"/>
      <w:r w:rsidRPr="004B70C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pow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':</w:t>
      </w:r>
    </w:p>
    <w:p w14:paraId="5924AE16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   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(a**b)</w:t>
      </w:r>
    </w:p>
    <w:p w14:paraId="6F375982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elif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 xml:space="preserve"> c == '</w:t>
      </w:r>
      <w:proofErr w:type="spellStart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div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':</w:t>
      </w:r>
    </w:p>
    <w:p w14:paraId="3971B010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   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if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 xml:space="preserve"> b == 0:</w:t>
      </w:r>
    </w:p>
    <w:p w14:paraId="597C1593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       </w:t>
      </w:r>
      <w:proofErr w:type="spellStart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('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ДЕЛЕНИЕ НА НОЛЬ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''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08549859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</w:t>
      </w:r>
    </w:p>
    <w:p w14:paraId="3065500C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a//b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39BC9B4D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 </w:t>
      </w:r>
      <w:proofErr w:type="spellStart"/>
      <w:r w:rsidRPr="004B70C7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4B70C7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'Нет такой операции'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139EA2A1" w14:textId="77777777" w:rsidR="004B70C7" w:rsidRPr="004B70C7" w:rsidRDefault="004B70C7" w:rsidP="004B70C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B70C7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cv2.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waitKey(</w:t>
      </w:r>
      <w:r w:rsidRPr="004B70C7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4B70C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A004D4D" w14:textId="7EFB49DE" w:rsidR="00DA566C" w:rsidRPr="004B70C7" w:rsidRDefault="00DA566C" w:rsidP="004B70C7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08A26D99" w14:textId="64767C7E" w:rsidR="00DA566C" w:rsidRPr="00742FD0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70C7">
        <w:rPr>
          <w:rFonts w:ascii="Times New Roman" w:hAnsi="Times New Roman" w:cs="Times New Roman"/>
          <w:b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</w:t>
      </w:r>
      <w:r w:rsidR="00742FD0">
        <w:rPr>
          <w:rFonts w:ascii="Times New Roman" w:hAnsi="Times New Roman" w:cs="Times New Roman"/>
          <w:sz w:val="28"/>
        </w:rPr>
        <w:t xml:space="preserve">были изучены основы программирования на языке </w:t>
      </w:r>
      <w:r w:rsidR="00742FD0">
        <w:rPr>
          <w:rFonts w:ascii="Times New Roman" w:hAnsi="Times New Roman" w:cs="Times New Roman"/>
          <w:sz w:val="28"/>
          <w:lang w:val="en-US"/>
        </w:rPr>
        <w:t>Python</w:t>
      </w:r>
      <w:r w:rsidR="00742FD0">
        <w:rPr>
          <w:rFonts w:ascii="Times New Roman" w:hAnsi="Times New Roman" w:cs="Times New Roman"/>
          <w:sz w:val="28"/>
        </w:rPr>
        <w:t>, на основе полученных знаний была написана программа калькулятор.</w:t>
      </w:r>
    </w:p>
    <w:sectPr w:rsidR="00DA566C" w:rsidRPr="00742FD0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73B4"/>
    <w:multiLevelType w:val="multilevel"/>
    <w:tmpl w:val="0E16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B2"/>
    <w:rsid w:val="00092C6D"/>
    <w:rsid w:val="004565B2"/>
    <w:rsid w:val="004B70C7"/>
    <w:rsid w:val="00514673"/>
    <w:rsid w:val="00542A12"/>
    <w:rsid w:val="0062723E"/>
    <w:rsid w:val="006C5955"/>
    <w:rsid w:val="00736A2E"/>
    <w:rsid w:val="00742FD0"/>
    <w:rsid w:val="00784CB5"/>
    <w:rsid w:val="00A41A32"/>
    <w:rsid w:val="00D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964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565B2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565B2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4565B2"/>
    <w:rPr>
      <w:rFonts w:ascii="Times New Roman" w:eastAsia="Calibri" w:hAnsi="Times New Roman" w:cs="Times New Roman"/>
      <w:szCs w:val="22"/>
    </w:rPr>
  </w:style>
  <w:style w:type="character" w:customStyle="1" w:styleId="kw1">
    <w:name w:val="kw1"/>
    <w:basedOn w:val="a0"/>
    <w:rsid w:val="004B70C7"/>
  </w:style>
  <w:style w:type="character" w:customStyle="1" w:styleId="kw3">
    <w:name w:val="kw3"/>
    <w:basedOn w:val="a0"/>
    <w:rsid w:val="004B70C7"/>
  </w:style>
  <w:style w:type="character" w:customStyle="1" w:styleId="sy0">
    <w:name w:val="sy0"/>
    <w:basedOn w:val="a0"/>
    <w:rsid w:val="004B70C7"/>
  </w:style>
  <w:style w:type="character" w:customStyle="1" w:styleId="co1">
    <w:name w:val="co1"/>
    <w:basedOn w:val="a0"/>
    <w:rsid w:val="004B70C7"/>
  </w:style>
  <w:style w:type="character" w:customStyle="1" w:styleId="kw2">
    <w:name w:val="kw2"/>
    <w:basedOn w:val="a0"/>
    <w:rsid w:val="004B70C7"/>
  </w:style>
  <w:style w:type="character" w:customStyle="1" w:styleId="br0">
    <w:name w:val="br0"/>
    <w:basedOn w:val="a0"/>
    <w:rsid w:val="004B70C7"/>
  </w:style>
  <w:style w:type="character" w:customStyle="1" w:styleId="st0">
    <w:name w:val="st0"/>
    <w:basedOn w:val="a0"/>
    <w:rsid w:val="004B70C7"/>
  </w:style>
  <w:style w:type="character" w:customStyle="1" w:styleId="nu0">
    <w:name w:val="nu0"/>
    <w:basedOn w:val="a0"/>
    <w:rsid w:val="004B70C7"/>
  </w:style>
  <w:style w:type="character" w:customStyle="1" w:styleId="me1">
    <w:name w:val="me1"/>
    <w:basedOn w:val="a0"/>
    <w:rsid w:val="004B7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565B2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565B2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4565B2"/>
    <w:rPr>
      <w:rFonts w:ascii="Times New Roman" w:eastAsia="Calibri" w:hAnsi="Times New Roman" w:cs="Times New Roman"/>
      <w:szCs w:val="22"/>
    </w:rPr>
  </w:style>
  <w:style w:type="character" w:customStyle="1" w:styleId="kw1">
    <w:name w:val="kw1"/>
    <w:basedOn w:val="a0"/>
    <w:rsid w:val="004B70C7"/>
  </w:style>
  <w:style w:type="character" w:customStyle="1" w:styleId="kw3">
    <w:name w:val="kw3"/>
    <w:basedOn w:val="a0"/>
    <w:rsid w:val="004B70C7"/>
  </w:style>
  <w:style w:type="character" w:customStyle="1" w:styleId="sy0">
    <w:name w:val="sy0"/>
    <w:basedOn w:val="a0"/>
    <w:rsid w:val="004B70C7"/>
  </w:style>
  <w:style w:type="character" w:customStyle="1" w:styleId="co1">
    <w:name w:val="co1"/>
    <w:basedOn w:val="a0"/>
    <w:rsid w:val="004B70C7"/>
  </w:style>
  <w:style w:type="character" w:customStyle="1" w:styleId="kw2">
    <w:name w:val="kw2"/>
    <w:basedOn w:val="a0"/>
    <w:rsid w:val="004B70C7"/>
  </w:style>
  <w:style w:type="character" w:customStyle="1" w:styleId="br0">
    <w:name w:val="br0"/>
    <w:basedOn w:val="a0"/>
    <w:rsid w:val="004B70C7"/>
  </w:style>
  <w:style w:type="character" w:customStyle="1" w:styleId="st0">
    <w:name w:val="st0"/>
    <w:basedOn w:val="a0"/>
    <w:rsid w:val="004B70C7"/>
  </w:style>
  <w:style w:type="character" w:customStyle="1" w:styleId="nu0">
    <w:name w:val="nu0"/>
    <w:basedOn w:val="a0"/>
    <w:rsid w:val="004B70C7"/>
  </w:style>
  <w:style w:type="character" w:customStyle="1" w:styleId="me1">
    <w:name w:val="me1"/>
    <w:basedOn w:val="a0"/>
    <w:rsid w:val="004B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1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0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75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2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9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12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9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8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6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5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3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4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8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9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3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02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34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3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91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6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2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15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2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42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8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3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42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8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40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5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Denis Kvartych</cp:lastModifiedBy>
  <cp:revision>7</cp:revision>
  <dcterms:created xsi:type="dcterms:W3CDTF">2020-03-15T13:44:00Z</dcterms:created>
  <dcterms:modified xsi:type="dcterms:W3CDTF">2020-04-13T16:07:00Z</dcterms:modified>
</cp:coreProperties>
</file>