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В.И. УЛЬЯНОВА (ЛЕНИНА)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САУ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«Техническое зрение»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ОСНОВЫ РАБОТЫ В LINUX.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Огурецкий Д.В. </w:t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6492                 _______________________        Мурашко А.С.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                       _______________________          Моклева К.А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2020 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научиться работать в Linux на примере дистрибутива Ubuntu (16.04).</w:t>
      </w:r>
    </w:p>
    <w:p>
      <w:pPr>
        <w:pStyle w:val="Normal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информация: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с терминалом:</w:t>
      </w:r>
    </w:p>
    <w:p>
      <w:pPr>
        <w:pStyle w:val="Normal"/>
        <w:suppressAutoHyphens w:val="false"/>
        <w:spacing w:lineRule="auto" w:line="36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Вызов терминала - Ctrl + Alt + T (или открыть из панели закладок или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списка приложений). При открытии вы находитесь в домашней папке.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терминал можно вводить разные команды - от работы с файловой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системой до запуска приложений и управления поставленными пакетами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(программами, установленными на ОС). В команды можно передавать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опции. Все опции зависят от типа команд. Если опция состоит из одного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символа, ей предшествует один дефис. Если опция состоит из нескольких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символов, ей предшествует два дефиса. Пример:</w:t>
      </w:r>
    </w:p>
    <w:p>
      <w:pPr>
        <w:pStyle w:val="Normal"/>
        <w:suppressAutoHyphens w:val="false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моя_программа -h</w:t>
      </w:r>
    </w:p>
    <w:p>
      <w:pPr>
        <w:pStyle w:val="Normal"/>
        <w:suppressAutoHyphens w:val="false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моя_программа --help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 опции предназначены для вывода вспомогательной информации.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какая-либо программа открывается через терминал, то до конца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исполнения она остается привязанной к этому терминалу (вместо строк для ввода новых команд будет вывод информации об исполнении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текущей)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Важно: для управления программами, запущенными в терминале,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существуют горячие клавиши. Для прерывания процесса существуют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комбинации Ctrl+Z, Ctrl+C, Ctrl+D.  Поэтому действия с текстом — копировать, вставить, выделить и другие - нужно выполнять, дополнительно нажимая Shift. То есть скопировать строку из терминала - Shift+Ctrl+C. Если при этом использовать стандартную комбинацию, можно случайно прекратить выполнение программы, запущенной в этом терминале.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команды для работы с файловой системой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ls - показать список файлов и папок (можно задать дополнительные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опции, например, -a - показать все, в том числе скрытые файлы 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папки, -l - отобразить в виде таблицы)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cd - команда для перехода в другую папку (change directory).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осуществляется из текущей папки, которая открыта в терминале. Использование без аргументов - переход в домашнюю папку.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имя_папки - переход в указанную папку из текущей;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имя_папки/имя_папки_2/имя_папки_3 - переход из текущей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папки по указанному пути в имя_папки, затем в имя_папки_2 и,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наконец, в имя_папки_3. Эквивалентно трехкратному вызову cd с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передачей этих аргументов по-очереди.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cd .. - переход на 1 уровень назад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Важно: ​ если вы не знаете названия папок, которые есть в текущей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папке, но уже написали cd - нажмите Tab. Это автодополнение в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терминале, которое дописывает аргумент до конца, если уже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написанный префикс уникален, или выводит весь список возможныхаргументов для подходящего префикса. (в случае, если после cd не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написано ничего, префикс - пустая строка, поэтому будут выведены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возможные варианты)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mkdir имя_папки - создать папку в текущей папке с именем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имя_папки. 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Ubuntu и Debian за установку новых пакетов (программ), удаление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старых, обновление уже существующих отвечают два пакетных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менеджера: ​ apt​ и apt-get. Пользоваться можно любым. 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команды: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apt update - обновить список репозиториев, из которых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устанавливаются пакеты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apt upgrade - установить обновления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● </w:t>
      </w:r>
      <w:r>
        <w:rPr>
          <w:rFonts w:ascii="Times New Roman" w:hAnsi="Times New Roman"/>
          <w:sz w:val="28"/>
          <w:szCs w:val="28"/>
        </w:rPr>
        <w:t>apt install имя_пакета - установить указанный пакет (тут тоже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работает автодополнение по клавише Tab).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Важно: ​ все изменения будут сделаны только в случае, если вызов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пакетного менеджера осуществляется с правами супер-юзера. Sudo (super user do)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Как в Windows часть приложений нужно запускать с правами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администратора, так и в linux часть действий может быть выполнена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только в случае, если у пользователя есть определенные права так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называемого “суперпользователя” или “супер-юзера”. Чтобы выполнить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команду с использованием этих прав, необходимо перед именем команды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sudo, а после вызова ввести пароль. 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sudo apt update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sudo apt upgrade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Важно: редактировать файлы конфигурации и другие системные файлы можно только в случае, если вы открыли их с sudo-правами.Как создать пустой текстовый файл Если вы открываете любым текстовым редактором файл, которого еще несуществует в текущей папке, будет открыт пустой файл с тем именем, которое вы указании при вызове команды. Однако записан в список файлов он будет только после сохранения.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к лабораторной работе: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выполнении лабораторной работы иллюстрируйте этапы выполнения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снимков экрана (клавиша PrtScr).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Обновите систему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Установите приложение по выбору преподавателя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Используя терминал, ознакомьтесь с содержимым текущей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открытой папки. Выведите содержимое в виде списка, таблицы, с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выводом скрытых файлов и папок.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Используя терминал, в папке Documents создайте папку для вашей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подгруппы (91-1, 91-2, 92-1, 92-2). В папке создайте папку для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материалов, предназначенных для этой лабораторной работы.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 папке для данной лабораторной работы создайте текстовый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документ, содержащий имена студентов, которые сидят за данным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компьютером, с помощью vim.tiny.​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Сохраните. Откройте файл с помощью Visual Studio Code и добавьте информацию о дате ивремени. Сохраните. 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В той же папке создайте файл отчета по лабораторной работе 1 и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начните его заполнение. Отчет должен содержать цель работы,</w:t>
      </w:r>
    </w:p>
    <w:p>
      <w:pPr>
        <w:pStyle w:val="Normal"/>
        <w:suppressAutoHyphens w:val="false"/>
        <w:spacing w:lineRule="auto" w:line="36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иллюстрацию процесса выполнения с комментариями, вывод.</w:t>
      </w:r>
    </w:p>
    <w:p>
      <w:pPr>
        <w:pStyle w:val="Normal"/>
        <w:suppressAutoHyphens w:val="false"/>
        <w:spacing w:lineRule="auto" w:line="360" w:before="850" w:after="850"/>
        <w:ind w:left="709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uppressAutoHyphens w:val="false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1) Обновим систему, используя соответствующую команду:</w:t>
      </w:r>
    </w:p>
    <w:p>
      <w:pPr>
        <w:pStyle w:val="Normal"/>
        <w:suppressAutoHyphens w:val="false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$ sudo apt update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Результат: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Чтение списков пакетов… Готово            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Построение дерева зависимостей       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Чтение информации о состоянии… Готово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Все пакеты имеют последние версии.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обновилась, все прошло успешно.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Установим программу VSCode. Для этого установим утилиту ubuntu-make.</w:t>
      </w:r>
    </w:p>
    <w:p>
      <w:pPr>
        <w:pStyle w:val="Style17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Style w:val="Style14"/>
          <w:rFonts w:ascii="Times New Roman" w:hAnsi="Times New Roman"/>
          <w:sz w:val="24"/>
          <w:szCs w:val="24"/>
        </w:rPr>
        <w:t>$ sudo add-apt-repository ppa:ubuntu-desktop/ubuntu-make</w:t>
        <w:br/>
        <w:t>$ sudo apt-get update</w:t>
        <w:br/>
        <w:t>$ sudo apt-get install ubuntu-make</w:t>
      </w:r>
    </w:p>
    <w:p>
      <w:pPr>
        <w:pStyle w:val="Style1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установка Visual Studio Code на Ubuntu 16.04:</w:t>
      </w:r>
    </w:p>
    <w:p>
      <w:pPr>
        <w:pStyle w:val="Style17"/>
        <w:rPr/>
      </w:pPr>
      <w:r>
        <w:rPr>
          <w:rStyle w:val="Style14"/>
          <w:sz w:val="24"/>
          <w:szCs w:val="24"/>
        </w:rPr>
        <w:t>$ sudo umake ide visual-studio-code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установилась успешно: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31010" cy="1486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9957" b="54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center"/>
        <w:rPr>
          <w:rFonts w:ascii="Times New Roman" w:hAnsi="Times New Roman"/>
          <w:sz w:val="28"/>
          <w:szCs w:val="28"/>
        </w:rPr>
      </w:pPr>
      <w:bookmarkStart w:id="0" w:name="__DdeLink__1_1790323967"/>
      <w:bookmarkEnd w:id="0"/>
      <w:r>
        <w:rPr>
          <w:rFonts w:ascii="Times New Roman" w:hAnsi="Times New Roman"/>
          <w:sz w:val="28"/>
          <w:szCs w:val="28"/>
        </w:rPr>
        <w:t>Рисунок 1 — Иконка VS Code.</w:t>
      </w:r>
      <w:r>
        <w:br w:type="page"/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Создадим папку с материалами для лабораторных работ.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andrew@andrew-Lenovo-G50-70:~$ ls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examples.desktop                   utserver.tar.gz  Документы    Общедоступные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GTA Vice City User Files           VirtualBox VMs   Загрузки     Рабочий стол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mysql-apt-config_0.8.10-1_all.deb  windows          Изображения  Шаблоны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snap                               Видео            Музыка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andrew@andrew-Lenovo-G50-70:~$ cd Документы/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andrew@andrew-Lenovo-G50-70:~/Документы$ mkdir labs_TZ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andrew@andrew-Lenovo-G50-70:~/Документы$ cd labs_TZ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andrew@andrew-Lenovo-G50-70:~/Документы/labs_TZ$ mkdir lab1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andrew@andrew-Lenovo-G50-70:~/Документы/labs_TZ$ cd lab1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andrew@andrew-Lenovo-G50-70:~/Документы/labs_TZ/lab1$ 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false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</w:rPr>
        <w:t>4) В папке по лабораторной работе 1 создадим текстовый файл с имен</w:t>
      </w:r>
      <w:r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этого воспользуемся программой vim.tiny.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andrew@andrew-Lenovo-G50-70:~/Документы/labs_TZ/lab1$ vim.tiny name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4440" cy="8147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475" t="2701" r="0" b="72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— Созданный текстовый файл name.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Откроем это файл с помощью VSCode и напишем дату редактирования.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8955" cy="7950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567" t="0" r="12102" b="7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3 — Редактирование файла name в программе VS Code.</w:t>
      </w:r>
    </w:p>
    <w:p>
      <w:pPr>
        <w:pStyle w:val="Normal"/>
        <w:suppressAutoHyphens w:val="false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uppressAutoHyphens w:val="false"/>
        <w:spacing w:lineRule="auto" w:line="36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хоте работы была изучена работа с дистрибутивом Ubuntu 16.04. Были освоены основные команды для работы с Linux.</w:t>
      </w:r>
    </w:p>
    <w:sectPr>
      <w:footerReference w:type="default" r:id="rId5"/>
      <w:type w:val="nextPage"/>
      <w:pgSz w:w="11906" w:h="16838"/>
      <w:pgMar w:left="1701" w:right="1134" w:header="0" w:top="1136" w:footer="1136" w:bottom="16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Courier New" w:cs="Liberation Mono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pPr>
      <w:suppressLineNumbers/>
      <w:tabs>
        <w:tab w:val="center" w:pos="4535" w:leader="none"/>
        <w:tab w:val="right" w:pos="9071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LibreOffice/5.1.6.2$Linux_X86_64 LibreOffice_project/10m0$Build-2</Application>
  <Pages>7</Pages>
  <Words>930</Words>
  <Characters>6053</Characters>
  <CharactersWithSpaces>7081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2020-02-25T11:14:37Z</dcterms:created>
  <dc:creator/>
  <dc:description/>
  <dc:language>ru-RU</dc:language>
  <cp:lastModifiedBy/>
  <dcterms:modified xsi:type="dcterms:W3CDTF">2020-02-26T01:59:37Z</dcterms:modified>
  <cp:revision>9</cp:revision>
  <dc:subject/>
  <dc:title/>
</cp:coreProperties>
</file>