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F57D6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32095C66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2C2A7C9D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74FB586A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697BE25A" w14:textId="23700B79" w:rsidR="003857AC" w:rsidRPr="003857AC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</w:t>
      </w:r>
      <w:r w:rsidRPr="00453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САУ</w:t>
      </w:r>
    </w:p>
    <w:p w14:paraId="50A77CAC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4466B47E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270FBB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93371F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B69753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D816C2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EDCE85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188714" w14:textId="77777777" w:rsidR="003857AC" w:rsidRPr="002965D7" w:rsidRDefault="003857AC" w:rsidP="003857AC">
      <w:pPr>
        <w:tabs>
          <w:tab w:val="left" w:pos="709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1302DE0A" w14:textId="4BF3464E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лабораторной работе №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</w:p>
    <w:p w14:paraId="700CDBF4" w14:textId="35287869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Техническое зрение</w:t>
      </w:r>
      <w:r w:rsidRPr="002965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385F13EE" w14:textId="3EFFC2DE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Границы и контуры</w:t>
      </w:r>
    </w:p>
    <w:p w14:paraId="328C67B4" w14:textId="77777777" w:rsidR="003857AC" w:rsidRPr="002965D7" w:rsidRDefault="003857AC" w:rsidP="003857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7340DA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BCA95" w14:textId="77777777" w:rsidR="003857AC" w:rsidRDefault="003857AC" w:rsidP="003857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E7725E" w14:textId="77777777" w:rsidR="003857AC" w:rsidRPr="002965D7" w:rsidRDefault="003857AC" w:rsidP="003857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1B81D9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514BDB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4"/>
        <w:gridCol w:w="2476"/>
        <w:gridCol w:w="2749"/>
      </w:tblGrid>
      <w:tr w:rsidR="003857AC" w:rsidRPr="002965D7" w14:paraId="482A4206" w14:textId="77777777" w:rsidTr="00072432">
        <w:trPr>
          <w:trHeight w:val="614"/>
        </w:trPr>
        <w:tc>
          <w:tcPr>
            <w:tcW w:w="2206" w:type="pct"/>
            <w:vAlign w:val="bottom"/>
          </w:tcPr>
          <w:p w14:paraId="39D7EB4C" w14:textId="5C9CAB37" w:rsidR="003857AC" w:rsidRPr="002965D7" w:rsidRDefault="003857AC" w:rsidP="0007243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65D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</w:t>
            </w:r>
            <w:r w:rsidRPr="002965D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6491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B6A9B2D" w14:textId="77777777" w:rsidR="003857AC" w:rsidRPr="002965D7" w:rsidRDefault="003857AC" w:rsidP="0007243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0C6C4657" w14:textId="77777777" w:rsidR="003857AC" w:rsidRDefault="003857AC" w:rsidP="0007243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Ким А.В.</w:t>
            </w:r>
          </w:p>
          <w:p w14:paraId="33CFDBA6" w14:textId="6DAFF006" w:rsidR="003857AC" w:rsidRPr="002965D7" w:rsidRDefault="003857AC" w:rsidP="0007243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Фещенко М.В.</w:t>
            </w:r>
          </w:p>
        </w:tc>
      </w:tr>
      <w:tr w:rsidR="003857AC" w:rsidRPr="002965D7" w14:paraId="47B7FCDA" w14:textId="77777777" w:rsidTr="00072432">
        <w:trPr>
          <w:trHeight w:val="614"/>
        </w:trPr>
        <w:tc>
          <w:tcPr>
            <w:tcW w:w="2206" w:type="pct"/>
            <w:vAlign w:val="bottom"/>
          </w:tcPr>
          <w:p w14:paraId="1833CE67" w14:textId="77777777" w:rsidR="003857AC" w:rsidRPr="002965D7" w:rsidRDefault="003857AC" w:rsidP="0007243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65D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6820051" w14:textId="77777777" w:rsidR="003857AC" w:rsidRPr="002965D7" w:rsidRDefault="003857AC" w:rsidP="0007243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1452CE10" w14:textId="2E886C3C" w:rsidR="003857AC" w:rsidRPr="002965D7" w:rsidRDefault="003857AC" w:rsidP="0007243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Моклева К.А.</w:t>
            </w:r>
          </w:p>
        </w:tc>
      </w:tr>
    </w:tbl>
    <w:p w14:paraId="786C0425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E7EE2F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6A96CE5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5CC375A4" w14:textId="42AD04CD" w:rsidR="003857AC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965D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</w:p>
    <w:p w14:paraId="5FA9EA12" w14:textId="77777777" w:rsidR="003857AC" w:rsidRPr="002965D7" w:rsidRDefault="003857AC" w:rsidP="003857AC">
      <w:pPr>
        <w:spacing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</w:p>
    <w:p w14:paraId="69F0C02B" w14:textId="2B7CCB7B" w:rsidR="004778AD" w:rsidRPr="005B4A74" w:rsidRDefault="005B4A74" w:rsidP="00E37002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3E15">
        <w:rPr>
          <w:rFonts w:ascii="Times New Roman" w:hAnsi="Times New Roman" w:cs="Times New Roman"/>
          <w:bCs/>
          <w:i/>
          <w:iCs/>
          <w:sz w:val="28"/>
          <w:szCs w:val="28"/>
        </w:rPr>
        <w:lastRenderedPageBreak/>
        <w:t>Цель работы</w:t>
      </w:r>
      <w:r w:rsidRPr="005B4A74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  <w:r w:rsidRPr="005B4A74">
        <w:rPr>
          <w:rFonts w:ascii="Times New Roman" w:hAnsi="Times New Roman" w:cs="Times New Roman"/>
          <w:bCs/>
          <w:sz w:val="28"/>
          <w:szCs w:val="28"/>
        </w:rPr>
        <w:t xml:space="preserve"> изучить способы выделения границ на изображении, поис</w:t>
      </w:r>
      <w:r w:rsidR="00E37002">
        <w:rPr>
          <w:rFonts w:ascii="Times New Roman" w:hAnsi="Times New Roman" w:cs="Times New Roman"/>
          <w:bCs/>
          <w:sz w:val="28"/>
          <w:szCs w:val="28"/>
        </w:rPr>
        <w:t xml:space="preserve">к </w:t>
      </w:r>
      <w:bookmarkStart w:id="0" w:name="_GoBack"/>
      <w:bookmarkEnd w:id="0"/>
      <w:r w:rsidRPr="005B4A74">
        <w:rPr>
          <w:rFonts w:ascii="Times New Roman" w:hAnsi="Times New Roman" w:cs="Times New Roman"/>
          <w:bCs/>
          <w:sz w:val="28"/>
          <w:szCs w:val="28"/>
        </w:rPr>
        <w:t>контуров на границах и получения информации об объектах на основе</w:t>
      </w:r>
      <w:r w:rsidR="009B0DD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контуров</w:t>
      </w:r>
      <w:r w:rsidR="009B0DD1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CBE13F" w14:textId="77777777" w:rsidR="009B0DD1" w:rsidRDefault="009B0DD1" w:rsidP="009B0DD1">
      <w:pPr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3857AC">
        <w:rPr>
          <w:rFonts w:ascii="Times New Roman" w:eastAsia="Times New Roman" w:hAnsi="Times New Roman" w:cs="Times New Roman"/>
          <w:sz w:val="28"/>
        </w:rPr>
        <w:t>Задание 1</w:t>
      </w:r>
      <w:r w:rsidRPr="008A2EF4">
        <w:rPr>
          <w:rFonts w:ascii="Times New Roman" w:eastAsia="Times New Roman" w:hAnsi="Times New Roman" w:cs="Times New Roman"/>
          <w:sz w:val="28"/>
        </w:rPr>
        <w:t>.</w:t>
      </w:r>
      <w:r w:rsidRPr="009B0DD1">
        <w:rPr>
          <w:rFonts w:ascii="Times New Roman" w:eastAsia="Times New Roman" w:hAnsi="Times New Roman" w:cs="Times New Roman"/>
          <w:sz w:val="28"/>
        </w:rPr>
        <w:t xml:space="preserve"> </w:t>
      </w:r>
    </w:p>
    <w:p w14:paraId="549ECECC" w14:textId="6A8CEE8C" w:rsidR="009B0DD1" w:rsidRDefault="009B0DD1" w:rsidP="009B0DD1">
      <w:pPr>
        <w:jc w:val="both"/>
        <w:rPr>
          <w:rFonts w:ascii="Times New Roman" w:eastAsia="Times New Roman" w:hAnsi="Times New Roman" w:cs="Times New Roman"/>
          <w:sz w:val="28"/>
        </w:rPr>
      </w:pPr>
      <w:r w:rsidRPr="009B0DD1">
        <w:rPr>
          <w:rFonts w:ascii="Times New Roman" w:eastAsia="Times New Roman" w:hAnsi="Times New Roman" w:cs="Times New Roman"/>
          <w:sz w:val="28"/>
        </w:rPr>
        <w:t>Исследуйте все известные вам способы поиска границ на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изображении. Для этого выберите несколько изображений, содержащих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как четко отделимые от фона границы, так и нечеткие границы, почти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сливающиеся с фоном. При применении методов аргументируйте выбор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значений, передаваемых в качестве параметров методов.</w:t>
      </w:r>
    </w:p>
    <w:p w14:paraId="1110B68E" w14:textId="77777777" w:rsidR="003857AC" w:rsidRDefault="003857AC" w:rsidP="009B0DD1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1BC7D48" w14:textId="4EDD0B8B" w:rsidR="009B1C0F" w:rsidRPr="003857AC" w:rsidRDefault="009B1C0F" w:rsidP="003857AC">
      <w:pPr>
        <w:ind w:firstLine="708"/>
        <w:jc w:val="both"/>
        <w:rPr>
          <w:rFonts w:ascii="Times New Roman" w:eastAsia="Times New Roman" w:hAnsi="Times New Roman" w:cs="Times New Roman"/>
          <w:iCs/>
          <w:sz w:val="28"/>
        </w:rPr>
      </w:pPr>
      <w:r w:rsidRPr="003857AC">
        <w:rPr>
          <w:rFonts w:ascii="Times New Roman" w:eastAsia="Times New Roman" w:hAnsi="Times New Roman" w:cs="Times New Roman"/>
          <w:iCs/>
          <w:sz w:val="28"/>
        </w:rPr>
        <w:t>Задание 2.1.</w:t>
      </w:r>
    </w:p>
    <w:p w14:paraId="30239553" w14:textId="469EF4A6" w:rsidR="009B0DD1" w:rsidRPr="009B0DD1" w:rsidRDefault="009B0DD1" w:rsidP="009B0DD1">
      <w:pPr>
        <w:jc w:val="both"/>
        <w:rPr>
          <w:rFonts w:ascii="Times New Roman" w:eastAsia="Times New Roman" w:hAnsi="Times New Roman" w:cs="Times New Roman"/>
          <w:sz w:val="28"/>
        </w:rPr>
      </w:pPr>
      <w:r w:rsidRPr="009B0DD1">
        <w:rPr>
          <w:rFonts w:ascii="Times New Roman" w:eastAsia="Times New Roman" w:hAnsi="Times New Roman" w:cs="Times New Roman"/>
          <w:sz w:val="28"/>
        </w:rPr>
        <w:t>Исследуйте работу функции findContours() на двух типах бинарных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изображений:</w:t>
      </w:r>
    </w:p>
    <w:p w14:paraId="60245CD4" w14:textId="77777777" w:rsidR="009B0DD1" w:rsidRPr="009B0DD1" w:rsidRDefault="009B0DD1" w:rsidP="009B0DD1">
      <w:pPr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9B0DD1">
        <w:rPr>
          <w:rFonts w:ascii="Times New Roman" w:eastAsia="Times New Roman" w:hAnsi="Times New Roman" w:cs="Times New Roman"/>
          <w:sz w:val="28"/>
        </w:rPr>
        <w:t>1) бинарные изображения, полученные с помощью функции threshold()</w:t>
      </w:r>
    </w:p>
    <w:p w14:paraId="14EFE6F9" w14:textId="6CB8C790" w:rsidR="009B0DD1" w:rsidRPr="009B0DD1" w:rsidRDefault="009B0DD1" w:rsidP="009B0DD1">
      <w:pPr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9B0DD1">
        <w:rPr>
          <w:rFonts w:ascii="Times New Roman" w:eastAsia="Times New Roman" w:hAnsi="Times New Roman" w:cs="Times New Roman"/>
          <w:sz w:val="28"/>
        </w:rPr>
        <w:t>2) бинарные изображения границ, полученные детектором границ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Кенни</w:t>
      </w:r>
    </w:p>
    <w:p w14:paraId="527C8C3D" w14:textId="77777777" w:rsidR="009B0DD1" w:rsidRPr="009B0DD1" w:rsidRDefault="009B0DD1" w:rsidP="009B0DD1">
      <w:pPr>
        <w:jc w:val="both"/>
        <w:rPr>
          <w:rFonts w:ascii="Times New Roman" w:eastAsia="Times New Roman" w:hAnsi="Times New Roman" w:cs="Times New Roman"/>
          <w:sz w:val="28"/>
        </w:rPr>
      </w:pPr>
      <w:r w:rsidRPr="009B0DD1">
        <w:rPr>
          <w:rFonts w:ascii="Times New Roman" w:eastAsia="Times New Roman" w:hAnsi="Times New Roman" w:cs="Times New Roman"/>
          <w:sz w:val="28"/>
        </w:rPr>
        <w:t>Как отличается количество контуров? Почему?</w:t>
      </w:r>
    </w:p>
    <w:p w14:paraId="300CF803" w14:textId="77777777" w:rsidR="009B1C0F" w:rsidRPr="003857AC" w:rsidRDefault="009B1C0F" w:rsidP="009B0DD1">
      <w:pPr>
        <w:jc w:val="both"/>
        <w:rPr>
          <w:rFonts w:ascii="Times New Roman" w:eastAsia="Times New Roman" w:hAnsi="Times New Roman" w:cs="Times New Roman"/>
          <w:iCs/>
          <w:sz w:val="28"/>
        </w:rPr>
      </w:pPr>
    </w:p>
    <w:p w14:paraId="39A5BD66" w14:textId="0E32564D" w:rsidR="009B1C0F" w:rsidRPr="003857AC" w:rsidRDefault="009B1C0F" w:rsidP="003857AC">
      <w:pPr>
        <w:ind w:firstLine="708"/>
        <w:jc w:val="both"/>
        <w:rPr>
          <w:rFonts w:ascii="Times New Roman" w:eastAsia="Times New Roman" w:hAnsi="Times New Roman" w:cs="Times New Roman"/>
          <w:iCs/>
          <w:sz w:val="28"/>
        </w:rPr>
      </w:pPr>
      <w:r w:rsidRPr="003857AC">
        <w:rPr>
          <w:rFonts w:ascii="Times New Roman" w:eastAsia="Times New Roman" w:hAnsi="Times New Roman" w:cs="Times New Roman"/>
          <w:iCs/>
          <w:sz w:val="28"/>
        </w:rPr>
        <w:t>Задание 2.2.</w:t>
      </w:r>
    </w:p>
    <w:p w14:paraId="72E69817" w14:textId="265FBC03" w:rsidR="009B0DD1" w:rsidRDefault="009B0DD1" w:rsidP="009B0DD1">
      <w:pPr>
        <w:jc w:val="both"/>
        <w:rPr>
          <w:rFonts w:ascii="Times New Roman" w:eastAsia="Times New Roman" w:hAnsi="Times New Roman" w:cs="Times New Roman"/>
          <w:sz w:val="28"/>
        </w:rPr>
      </w:pPr>
      <w:r w:rsidRPr="009B0DD1">
        <w:rPr>
          <w:rFonts w:ascii="Times New Roman" w:eastAsia="Times New Roman" w:hAnsi="Times New Roman" w:cs="Times New Roman"/>
          <w:sz w:val="28"/>
        </w:rPr>
        <w:t>Возьмите изображение окружности с толщиной линии в несколько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пикселей (вы можете самостоятельно нарисовать его, например, в paint).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Вычислите контуры на этом изображении. Найдите один контур, который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описывает окружность с внешней стороны линии, и один контур, который</w:t>
      </w:r>
      <w:r>
        <w:rPr>
          <w:rFonts w:ascii="Times New Roman" w:eastAsia="Times New Roman" w:hAnsi="Times New Roman" w:cs="Times New Roman"/>
          <w:sz w:val="28"/>
        </w:rPr>
        <w:t xml:space="preserve"> описывает </w:t>
      </w:r>
      <w:r w:rsidRPr="009B0DD1">
        <w:rPr>
          <w:rFonts w:ascii="Times New Roman" w:eastAsia="Times New Roman" w:hAnsi="Times New Roman" w:cs="Times New Roman"/>
          <w:sz w:val="28"/>
        </w:rPr>
        <w:t>окружность с внутренней стороны линии. Для них вычислите длину,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площадь. Почему значения отличаются таким образом? Для каждого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контура</w:t>
      </w:r>
      <w:r>
        <w:rPr>
          <w:rFonts w:ascii="Times New Roman" w:eastAsia="Times New Roman" w:hAnsi="Times New Roman" w:cs="Times New Roman"/>
          <w:sz w:val="28"/>
        </w:rPr>
        <w:t xml:space="preserve"> вычислите </w:t>
      </w:r>
      <w:r w:rsidRPr="009B0DD1">
        <w:rPr>
          <w:rFonts w:ascii="Times New Roman" w:eastAsia="Times New Roman" w:hAnsi="Times New Roman" w:cs="Times New Roman"/>
          <w:sz w:val="28"/>
        </w:rPr>
        <w:t>ограничивающий прямоугольник и ограничивающую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окружность. Сравните значения площадей ограничивающих фигур с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9B0DD1">
        <w:rPr>
          <w:rFonts w:ascii="Times New Roman" w:eastAsia="Times New Roman" w:hAnsi="Times New Roman" w:cs="Times New Roman"/>
          <w:sz w:val="28"/>
        </w:rPr>
        <w:t>площадями контуров. Прокомментируйте результат.</w:t>
      </w:r>
    </w:p>
    <w:p w14:paraId="729F2787" w14:textId="77777777" w:rsidR="000478E7" w:rsidRDefault="000478E7" w:rsidP="009B0DD1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196F217A" w14:textId="12569914" w:rsidR="0058705F" w:rsidRPr="0058705F" w:rsidRDefault="0058705F" w:rsidP="00E979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410C9940" w14:textId="2BD740AD" w:rsidR="000478E7" w:rsidRDefault="000478E7" w:rsidP="000478E7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№1</w:t>
      </w:r>
    </w:p>
    <w:p w14:paraId="50389BBB" w14:textId="7972E2AD" w:rsidR="000478E7" w:rsidRPr="006D6317" w:rsidRDefault="000478E7" w:rsidP="00BF7AE5">
      <w:pPr>
        <w:ind w:firstLine="708"/>
        <w:jc w:val="both"/>
        <w:rPr>
          <w:rFonts w:ascii="Times New Roman" w:eastAsia="Times New Roman" w:hAnsi="Times New Roman" w:cs="Times New Roman"/>
          <w:b/>
          <w:sz w:val="28"/>
        </w:rPr>
      </w:pPr>
      <w:r w:rsidRPr="006D6317">
        <w:rPr>
          <w:rFonts w:ascii="Times New Roman" w:eastAsia="Times New Roman" w:hAnsi="Times New Roman" w:cs="Times New Roman"/>
          <w:b/>
          <w:sz w:val="28"/>
        </w:rPr>
        <w:t>Код программы:</w:t>
      </w:r>
    </w:p>
    <w:p w14:paraId="4620EDBC" w14:textId="77777777" w:rsidR="00E979CC" w:rsidRPr="00453E15" w:rsidRDefault="00E979CC" w:rsidP="00E979CC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784D153E" w14:textId="77777777" w:rsidR="00E979CC" w:rsidRPr="00453E15" w:rsidRDefault="00E979CC" w:rsidP="00E979CC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3CD17410" w14:textId="53600169" w:rsidR="00AC2AA8" w:rsidRPr="00453E15" w:rsidRDefault="00AC2AA8" w:rsidP="0041077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2AA8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cv</w:t>
      </w: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</w:t>
      </w:r>
    </w:p>
    <w:p w14:paraId="252308CA" w14:textId="77777777" w:rsidR="00410775" w:rsidRPr="00453E15" w:rsidRDefault="00410775" w:rsidP="0041077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A5E502B" w14:textId="725EF2E0" w:rsidR="00AC2AA8" w:rsidRPr="00453E15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53E1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</w:t>
      </w:r>
      <w:r w:rsidRPr="00AC2AA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 </w:t>
      </w:r>
      <w:r w:rsidRPr="00453E1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</w:t>
      </w:r>
      <w:r w:rsidRPr="00AC2AA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cv</w:t>
      </w:r>
      <w:r w:rsidRPr="00453E1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2.</w:t>
      </w:r>
      <w:r w:rsidRPr="00AC2AA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imread</w:t>
      </w:r>
      <w:r w:rsidRPr="00453E1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('</w:t>
      </w:r>
      <w:r w:rsidRPr="00AC2AA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chetko</w:t>
      </w:r>
      <w:r w:rsidRPr="00453E1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1.</w:t>
      </w:r>
      <w:r w:rsidRPr="00AC2AA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jpg</w:t>
      </w:r>
      <w:r w:rsidRPr="00453E1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',</w:t>
      </w:r>
      <w:r w:rsidRPr="00AC2AA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53E1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0)</w:t>
      </w:r>
    </w:p>
    <w:p w14:paraId="1F3670F8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#img = cv2.imread('chetko2.jpg', 0)</w:t>
      </w:r>
    </w:p>
    <w:p w14:paraId="06988A6D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#img = cv2.imread('mutno.jpg', 1)</w:t>
      </w:r>
    </w:p>
    <w:p w14:paraId="25033125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 = cv2.imread(</w:t>
      </w:r>
      <w:r w:rsidRPr="00AC2AA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'mutno1.jpg'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6811F1A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F6D118E" w14:textId="77777777" w:rsidR="00AC2AA8" w:rsidRPr="00453E15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6474FB3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sobel_x = cv2.Sobel(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src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img,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ddepth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cv2.CV_8U,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dx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dy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ksize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8C95B13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sobel_y = cv2.Sobel(img,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ddepth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cv2.CV_8U,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dx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dy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ksize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FB7A198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sobel_xy = cv2.Sobel(img,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ddepth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cv2.CV_8U,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dx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dy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ksize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2BF3F2D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4DAED31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laplacian = cv2.Laplacian(img,cv2.CV_8U, cv2.BORDER_DEFAULT)</w:t>
      </w:r>
    </w:p>
    <w:p w14:paraId="0DCA6D69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FE59ACA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blur = cv2.GaussianBlur(img,(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cv2.BORDER_DEFAULT)</w:t>
      </w:r>
    </w:p>
    <w:p w14:paraId="6EF05EC0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canny = cv2.Canny(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blur,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threshold1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170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threshold2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230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apertureSize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C2AA8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L2gradient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C2AA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66FE12A" w14:textId="77777777" w:rsidR="00AC2AA8" w:rsidRPr="00AC2AA8" w:rsidRDefault="00AC2AA8" w:rsidP="00AC2AA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1DD402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AC2AA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'Original'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img)</w:t>
      </w:r>
    </w:p>
    <w:p w14:paraId="5C5B4311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AC2AA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'Sobel_x'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sobel_x)</w:t>
      </w:r>
    </w:p>
    <w:p w14:paraId="3428C40F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AC2AA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'Sobel_y'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sobel_y)</w:t>
      </w:r>
    </w:p>
    <w:p w14:paraId="1AF647F9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AC2AA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'Sobel_xy'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sobel_xy)</w:t>
      </w:r>
    </w:p>
    <w:p w14:paraId="7533CABC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AC2AA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'Laplacian'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laplacian)</w:t>
      </w:r>
    </w:p>
    <w:p w14:paraId="5EF57FBD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AC2AA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'Canny'</w:t>
      </w:r>
      <w:r w:rsidRPr="00AC2AA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canny)</w:t>
      </w:r>
    </w:p>
    <w:p w14:paraId="0B324FCD" w14:textId="77777777" w:rsidR="00AC2AA8" w:rsidRP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2C32A8" w14:textId="77777777" w:rsidR="00AC2AA8" w:rsidRPr="00453E15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cv2.waitKey(</w:t>
      </w:r>
      <w:r w:rsidRPr="00453E1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7AAB579" w14:textId="192C7528" w:rsidR="00E979CC" w:rsidRPr="00453E15" w:rsidRDefault="00AC2AA8" w:rsidP="00E1509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cv2.destroyAllWindows()</w:t>
      </w:r>
    </w:p>
    <w:p w14:paraId="3B00A9FD" w14:textId="77777777" w:rsidR="00E979CC" w:rsidRDefault="00E979CC" w:rsidP="00E979CC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  <w:lang w:val="en-US"/>
        </w:rPr>
      </w:pPr>
    </w:p>
    <w:p w14:paraId="4104360F" w14:textId="3FF5E39F" w:rsidR="006D6317" w:rsidRPr="008A2EF4" w:rsidRDefault="000478E7" w:rsidP="00CB725B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6D6317">
        <w:rPr>
          <w:rFonts w:ascii="Times New Roman" w:eastAsia="Times New Roman" w:hAnsi="Times New Roman" w:cs="Times New Roman"/>
          <w:b/>
          <w:sz w:val="28"/>
        </w:rPr>
        <w:t>Р</w:t>
      </w:r>
      <w:r w:rsidR="00FC14BC">
        <w:rPr>
          <w:rFonts w:ascii="Times New Roman" w:eastAsia="Times New Roman" w:hAnsi="Times New Roman" w:cs="Times New Roman"/>
          <w:b/>
          <w:sz w:val="28"/>
        </w:rPr>
        <w:t>езультат</w:t>
      </w:r>
      <w:r w:rsidRPr="008A2EF4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</w:p>
    <w:p w14:paraId="33F661EB" w14:textId="77777777" w:rsidR="00DF7505" w:rsidRPr="008A2EF4" w:rsidRDefault="00DF7505" w:rsidP="00CB725B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</w:p>
    <w:p w14:paraId="3A07C625" w14:textId="40E579AA" w:rsidR="006D6317" w:rsidRPr="006D6317" w:rsidRDefault="006D6317" w:rsidP="006D6317">
      <w:pPr>
        <w:jc w:val="center"/>
        <w:rPr>
          <w:rFonts w:ascii="Times New Roman" w:eastAsia="Times New Roman" w:hAnsi="Times New Roman" w:cs="Times New Roman"/>
          <w:sz w:val="28"/>
        </w:rPr>
      </w:pPr>
      <w:r w:rsidRPr="006D6317">
        <w:rPr>
          <w:rFonts w:ascii="Times New Roman" w:eastAsia="Times New Roman" w:hAnsi="Times New Roman" w:cs="Times New Roman"/>
          <w:sz w:val="28"/>
        </w:rPr>
        <w:t>Изображения с четко отделимыми от фона границами</w:t>
      </w:r>
      <w:r w:rsidR="00CB725B">
        <w:rPr>
          <w:rFonts w:ascii="Times New Roman" w:eastAsia="Times New Roman" w:hAnsi="Times New Roman" w:cs="Times New Roman"/>
          <w:sz w:val="28"/>
        </w:rPr>
        <w:t>:</w:t>
      </w:r>
    </w:p>
    <w:p w14:paraId="7D2DCE23" w14:textId="5E6181EC" w:rsidR="006D6317" w:rsidRDefault="009144C5" w:rsidP="006D6317">
      <w:pPr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DC229B4" wp14:editId="5F4BE040">
            <wp:extent cx="5936615" cy="363537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C80C" w14:textId="77777777" w:rsidR="006D6317" w:rsidRDefault="006D6317" w:rsidP="006D6317">
      <w:pPr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14:paraId="1D9C18E5" w14:textId="2CB1B8BC" w:rsidR="006D6317" w:rsidRDefault="009144C5" w:rsidP="006D6317">
      <w:pPr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08C9A5" wp14:editId="2D93DF86">
            <wp:extent cx="5324475" cy="298316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331" cy="29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674F" w14:textId="7CE6DE59" w:rsidR="006D6317" w:rsidRDefault="006D6317" w:rsidP="00BF7AE5">
      <w:pPr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14:paraId="2F0C3960" w14:textId="77777777" w:rsidR="00BF7AE5" w:rsidRPr="006D6317" w:rsidRDefault="00BF7AE5" w:rsidP="00BF7AE5">
      <w:pPr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14:paraId="6DA18583" w14:textId="1CF2F232" w:rsidR="00BF7AE5" w:rsidRDefault="006D6317" w:rsidP="00E1509F">
      <w:pPr>
        <w:jc w:val="center"/>
        <w:rPr>
          <w:rFonts w:ascii="Times New Roman" w:eastAsia="Times New Roman" w:hAnsi="Times New Roman" w:cs="Times New Roman"/>
          <w:sz w:val="28"/>
        </w:rPr>
      </w:pPr>
      <w:r w:rsidRPr="006D6317">
        <w:rPr>
          <w:rFonts w:ascii="Times New Roman" w:eastAsia="Times New Roman" w:hAnsi="Times New Roman" w:cs="Times New Roman"/>
          <w:sz w:val="28"/>
        </w:rPr>
        <w:t>Изображения с нечеткими границами, почти сливающи</w:t>
      </w:r>
      <w:r>
        <w:rPr>
          <w:rFonts w:ascii="Times New Roman" w:eastAsia="Times New Roman" w:hAnsi="Times New Roman" w:cs="Times New Roman"/>
          <w:sz w:val="28"/>
        </w:rPr>
        <w:t>мися с фоном</w:t>
      </w:r>
      <w:r w:rsidR="00BF7AE5">
        <w:rPr>
          <w:rFonts w:ascii="Times New Roman" w:eastAsia="Times New Roman" w:hAnsi="Times New Roman" w:cs="Times New Roman"/>
          <w:sz w:val="28"/>
        </w:rPr>
        <w:t>:</w:t>
      </w:r>
    </w:p>
    <w:p w14:paraId="50BA7EDF" w14:textId="146813A9" w:rsidR="00BF7AE5" w:rsidRDefault="00AC2AA8" w:rsidP="000478E7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7C6EFAA" wp14:editId="5F942578">
            <wp:extent cx="5936615" cy="2333625"/>
            <wp:effectExtent l="0" t="0" r="698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C87E" w14:textId="713D601B" w:rsidR="00CB725B" w:rsidRDefault="00CB725B" w:rsidP="00CB725B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5A9CD5E8" w14:textId="37B08431" w:rsidR="00AC2AA8" w:rsidRDefault="00AC2AA8" w:rsidP="00E1509F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9CC18D5" wp14:editId="27E4BEB9">
            <wp:extent cx="5381625" cy="28839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044" cy="28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B52B" w14:textId="77777777" w:rsidR="00AC2AA8" w:rsidRDefault="00AC2AA8" w:rsidP="00AC2AA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</w:p>
    <w:p w14:paraId="362486BA" w14:textId="49381E02" w:rsidR="00AC2AA8" w:rsidRPr="00AC2AA8" w:rsidRDefault="00AC2AA8" w:rsidP="00AC2AA8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AA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Чем порядок производной </w:t>
      </w:r>
      <w:r w:rsidR="00E1509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выше</w:t>
      </w:r>
      <w:r w:rsidRPr="00AC2AA8">
        <w:rPr>
          <w:rFonts w:ascii="Times New Roman" w:eastAsia="Times New Roman" w:hAnsi="Times New Roman" w:cs="Times New Roman"/>
          <w:sz w:val="28"/>
          <w:szCs w:val="28"/>
          <w:lang w:eastAsia="ru-RU"/>
        </w:rPr>
        <w:t>, тем границы на изображении более </w:t>
      </w:r>
      <w:r w:rsidR="00E150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</w:t>
      </w:r>
      <w:r w:rsidRPr="00AC2AA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размыты; </w:t>
      </w:r>
    </w:p>
    <w:p w14:paraId="32516CE1" w14:textId="483030AB" w:rsidR="00AC2AA8" w:rsidRPr="00AC2AA8" w:rsidRDefault="00AC2AA8" w:rsidP="00AC2AA8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AA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Порядок производной должен быть меньше размера ядра Собеля(ksize). По </w:t>
      </w:r>
      <w:r w:rsidR="00E150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AC2AA8">
        <w:rPr>
          <w:rFonts w:ascii="Times New Roman" w:eastAsia="Times New Roman" w:hAnsi="Times New Roman" w:cs="Times New Roman"/>
          <w:sz w:val="28"/>
          <w:szCs w:val="28"/>
          <w:lang w:eastAsia="ru-RU"/>
        </w:rPr>
        <w:t>умолчанию ksize = 3;</w:t>
      </w:r>
    </w:p>
    <w:p w14:paraId="40E83B92" w14:textId="77777777" w:rsidR="00410775" w:rsidRDefault="00AC2AA8" w:rsidP="00410775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2AA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 Собеля 'ksize' вычисляет градиент яркости изображения в каждой   точке, участки с большой величиной градиента видны как белые линии;</w:t>
      </w:r>
    </w:p>
    <w:p w14:paraId="3645C461" w14:textId="09FF9E8D" w:rsidR="00410775" w:rsidRPr="00410775" w:rsidRDefault="00410775" w:rsidP="00410775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изображений с четкими границами больше всего подходит оператор Лапласа.</w:t>
      </w:r>
    </w:p>
    <w:p w14:paraId="5E2AAC3C" w14:textId="77777777" w:rsidR="00AC2AA8" w:rsidRDefault="00AC2AA8" w:rsidP="00C10EEF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A28267B" w14:textId="6BC48789" w:rsidR="009B1C0F" w:rsidRDefault="00CB725B" w:rsidP="00C10EEF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Задание 2</w:t>
      </w:r>
      <w:r w:rsidR="00C10EEF">
        <w:rPr>
          <w:sz w:val="28"/>
          <w:szCs w:val="28"/>
        </w:rPr>
        <w:t>.1</w:t>
      </w:r>
    </w:p>
    <w:p w14:paraId="4D6FEC6D" w14:textId="1C0C7BDA" w:rsidR="00CB725B" w:rsidRDefault="00CB725B" w:rsidP="00CB725B">
      <w:pPr>
        <w:pStyle w:val="NormalWeb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Код программы:</w:t>
      </w:r>
    </w:p>
    <w:p w14:paraId="2BAFFA5E" w14:textId="77777777" w:rsidR="00047F95" w:rsidRPr="00453E1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47F9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cv</w:t>
      </w: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</w:t>
      </w:r>
    </w:p>
    <w:p w14:paraId="1C5B34AB" w14:textId="77777777" w:rsidR="00AA66C5" w:rsidRPr="00453E15" w:rsidRDefault="00AA66C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</w:pPr>
    </w:p>
    <w:p w14:paraId="315B4248" w14:textId="5A557AF7" w:rsidR="00047F95" w:rsidRPr="00453E1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 </w:t>
      </w: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cv</w:t>
      </w: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2.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imread</w:t>
      </w: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53E1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ubuntu</w:t>
      </w:r>
      <w:r w:rsidRPr="00453E1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png</w:t>
      </w:r>
      <w:r w:rsidRPr="00453E1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50A9FB9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img1 = cv2.imread(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'ubuntu.png'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39E2E55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646092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ret, thresh = cv2.threshold(img1, 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170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cv2.THRESH_BINARY)</w:t>
      </w:r>
    </w:p>
    <w:p w14:paraId="24A7C684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contours, hierarchy = cv2.findContours(thresh, cv2.RETR_TREE, cv2.CHAIN_APPROX_NONE)</w:t>
      </w:r>
    </w:p>
    <w:p w14:paraId="5377841A" w14:textId="4DAC25BB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="00C5730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Число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контуров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функции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threshold:'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047F9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47F9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(contours)))</w:t>
      </w:r>
    </w:p>
    <w:p w14:paraId="2B13C498" w14:textId="77777777" w:rsidR="00047F95" w:rsidRPr="00047F95" w:rsidRDefault="00047F95" w:rsidP="00047F9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069CB52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blur = cv2.GaussianBlur(img1,(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cv2.BORDER_DEFAULT)</w:t>
      </w:r>
    </w:p>
    <w:p w14:paraId="3CA822DE" w14:textId="3D9E5385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canny = cv2.Canny(</w:t>
      </w:r>
      <w:r w:rsidRPr="00047F9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image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blur, </w:t>
      </w:r>
      <w:r w:rsidRPr="00047F9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threshold1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170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47F9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threshold2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230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47F9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apertureSize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47F9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L2gradient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47F9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94E6289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contours1, hierarchy = cv2.findContours(canny, cv2.RETR_TREE, cv2.CHAIN_APPROX_NONE)</w:t>
      </w:r>
    </w:p>
    <w:p w14:paraId="6F26EAF9" w14:textId="1CF8D7A8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="00C5730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Число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контуров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функции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Canny:'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 </w:t>
      </w:r>
      <w:r w:rsidRPr="00047F9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47F9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(contours1)) +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047F95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\n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3113E0E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BE878A2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cv2.drawContours(img, contours1, -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(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170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230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</w:t>
      </w:r>
      <w:r w:rsidRPr="00047F9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068B924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936F32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'Original'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img)</w:t>
      </w:r>
    </w:p>
    <w:p w14:paraId="7F1DB830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'Grayscale'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img1)</w:t>
      </w:r>
    </w:p>
    <w:p w14:paraId="32300046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'Threshold'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thresh)</w:t>
      </w:r>
    </w:p>
    <w:p w14:paraId="76875A90" w14:textId="652DE80E" w:rsid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047F9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'Canny'</w:t>
      </w: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canny)</w:t>
      </w:r>
    </w:p>
    <w:p w14:paraId="2D2C44AB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05CAFDF" w14:textId="77777777" w:rsidR="00047F95" w:rsidRPr="00453E1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cv2.waitKey(</w:t>
      </w:r>
      <w:r w:rsidRPr="00453E15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53E1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ED3C21E" w14:textId="77777777" w:rsidR="00047F95" w:rsidRPr="00047F95" w:rsidRDefault="00047F95" w:rsidP="00047F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47F9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cv2.destroyAllWindows()</w:t>
      </w:r>
    </w:p>
    <w:p w14:paraId="7BC04826" w14:textId="77777777" w:rsidR="00E167E7" w:rsidRPr="008A2EF4" w:rsidRDefault="00E167E7" w:rsidP="00E167E7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  <w:lang w:val="en-US"/>
        </w:rPr>
      </w:pPr>
    </w:p>
    <w:p w14:paraId="667B5FB9" w14:textId="26142F4C" w:rsidR="00E167E7" w:rsidRPr="00047F95" w:rsidRDefault="00E979CC" w:rsidP="00E167E7">
      <w:pPr>
        <w:shd w:val="clear" w:color="auto" w:fill="FFFFFF"/>
        <w:spacing w:line="300" w:lineRule="atLeast"/>
        <w:ind w:firstLine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/>
        </w:rPr>
      </w:pPr>
      <w:r w:rsidRPr="00E979CC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</w:rPr>
        <w:t>Результат</w:t>
      </w:r>
      <w:r w:rsidRPr="00047F95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/>
        </w:rPr>
        <w:t>:</w:t>
      </w:r>
    </w:p>
    <w:p w14:paraId="6F675072" w14:textId="77777777" w:rsidR="00E167E7" w:rsidRPr="00E167E7" w:rsidRDefault="00E167E7" w:rsidP="00E167E7">
      <w:pPr>
        <w:shd w:val="clear" w:color="auto" w:fill="FFFFFF"/>
        <w:spacing w:line="300" w:lineRule="atLeast"/>
        <w:jc w:val="both"/>
        <w:rPr>
          <w:rFonts w:ascii="Times New Roman" w:eastAsia="Times New Roman" w:hAnsi="Times New Roman" w:cs="Times New Roman"/>
          <w:color w:val="000000" w:themeColor="text1"/>
          <w:szCs w:val="20"/>
        </w:rPr>
      </w:pPr>
    </w:p>
    <w:p w14:paraId="6D3ADDC7" w14:textId="70AA9E59" w:rsidR="00C10EEF" w:rsidRDefault="007457CF" w:rsidP="00E167E7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117A1" wp14:editId="61E45A0C">
            <wp:extent cx="4409524" cy="49047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023" w14:textId="77777777" w:rsidR="00C57300" w:rsidRPr="00047F95" w:rsidRDefault="00C57300" w:rsidP="00C57300">
      <w:pPr>
        <w:shd w:val="clear" w:color="auto" w:fill="FFFFFF"/>
        <w:spacing w:line="300" w:lineRule="atLeast"/>
        <w:jc w:val="both"/>
        <w:rPr>
          <w:rFonts w:ascii="Times New Roman" w:eastAsia="Times New Roman" w:hAnsi="Times New Roman" w:cs="Times New Roman"/>
          <w:color w:val="000000" w:themeColor="text1"/>
          <w:szCs w:val="20"/>
        </w:rPr>
      </w:pPr>
      <w:r>
        <w:rPr>
          <w:rFonts w:ascii="Times New Roman" w:eastAsia="Times New Roman" w:hAnsi="Times New Roman" w:cs="Times New Roman"/>
          <w:color w:val="000000" w:themeColor="text1"/>
          <w:szCs w:val="20"/>
        </w:rPr>
        <w:t>Число</w:t>
      </w:r>
      <w:r w:rsidRPr="00E167E7">
        <w:rPr>
          <w:rFonts w:ascii="Times New Roman" w:eastAsia="Times New Roman" w:hAnsi="Times New Roman" w:cs="Times New Roman"/>
          <w:color w:val="000000" w:themeColor="text1"/>
          <w:szCs w:val="20"/>
        </w:rPr>
        <w:t xml:space="preserve"> контуров функции </w:t>
      </w:r>
      <w:r w:rsidRPr="00E167E7">
        <w:rPr>
          <w:rFonts w:ascii="Times New Roman" w:eastAsia="Times New Roman" w:hAnsi="Times New Roman" w:cs="Times New Roman"/>
          <w:color w:val="000000" w:themeColor="text1"/>
          <w:szCs w:val="20"/>
          <w:lang w:val="en-US"/>
        </w:rPr>
        <w:t>threshold</w:t>
      </w:r>
      <w:r w:rsidRPr="00E167E7">
        <w:rPr>
          <w:rFonts w:ascii="Times New Roman" w:eastAsia="Times New Roman" w:hAnsi="Times New Roman" w:cs="Times New Roman"/>
          <w:color w:val="000000" w:themeColor="text1"/>
          <w:szCs w:val="20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Cs w:val="20"/>
        </w:rPr>
        <w:t xml:space="preserve"> </w:t>
      </w:r>
      <w:r w:rsidRPr="00047F95">
        <w:rPr>
          <w:rFonts w:ascii="Times New Roman" w:eastAsia="Times New Roman" w:hAnsi="Times New Roman" w:cs="Times New Roman"/>
          <w:color w:val="000000" w:themeColor="text1"/>
          <w:szCs w:val="20"/>
        </w:rPr>
        <w:t>5</w:t>
      </w:r>
    </w:p>
    <w:p w14:paraId="5C899F50" w14:textId="734EF478" w:rsidR="00C57300" w:rsidRDefault="00C57300" w:rsidP="00C57300">
      <w:pPr>
        <w:shd w:val="clear" w:color="auto" w:fill="FFFFFF"/>
        <w:spacing w:line="300" w:lineRule="atLeast"/>
        <w:jc w:val="both"/>
        <w:rPr>
          <w:rFonts w:ascii="Times New Roman" w:eastAsia="Times New Roman" w:hAnsi="Times New Roman" w:cs="Times New Roman"/>
          <w:color w:val="000000" w:themeColor="text1"/>
          <w:szCs w:val="20"/>
        </w:rPr>
      </w:pPr>
      <w:r>
        <w:rPr>
          <w:rFonts w:ascii="Times New Roman" w:eastAsia="Times New Roman" w:hAnsi="Times New Roman" w:cs="Times New Roman"/>
          <w:color w:val="000000" w:themeColor="text1"/>
          <w:szCs w:val="20"/>
        </w:rPr>
        <w:t>Число</w:t>
      </w:r>
      <w:r w:rsidRPr="00E167E7">
        <w:rPr>
          <w:rFonts w:ascii="Times New Roman" w:eastAsia="Times New Roman" w:hAnsi="Times New Roman" w:cs="Times New Roman"/>
          <w:color w:val="000000" w:themeColor="text1"/>
          <w:szCs w:val="20"/>
        </w:rPr>
        <w:t xml:space="preserve"> контуров функции </w:t>
      </w:r>
      <w:r w:rsidRPr="00E167E7">
        <w:rPr>
          <w:rFonts w:ascii="Times New Roman" w:eastAsia="Times New Roman" w:hAnsi="Times New Roman" w:cs="Times New Roman"/>
          <w:color w:val="000000" w:themeColor="text1"/>
          <w:szCs w:val="20"/>
          <w:lang w:val="en-US"/>
        </w:rPr>
        <w:t>Canny</w:t>
      </w:r>
      <w:r w:rsidRPr="00E167E7">
        <w:rPr>
          <w:rFonts w:ascii="Times New Roman" w:eastAsia="Times New Roman" w:hAnsi="Times New Roman" w:cs="Times New Roman"/>
          <w:color w:val="000000" w:themeColor="text1"/>
          <w:szCs w:val="20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Cs w:val="20"/>
        </w:rPr>
        <w:t xml:space="preserve"> </w:t>
      </w:r>
      <w:r w:rsidRPr="00C57300">
        <w:rPr>
          <w:rFonts w:ascii="Times New Roman" w:eastAsia="Times New Roman" w:hAnsi="Times New Roman" w:cs="Times New Roman"/>
          <w:color w:val="000000" w:themeColor="text1"/>
          <w:szCs w:val="20"/>
        </w:rPr>
        <w:t>10</w:t>
      </w:r>
    </w:p>
    <w:p w14:paraId="3705953B" w14:textId="77777777" w:rsidR="00C57300" w:rsidRPr="00453E15" w:rsidRDefault="00C57300" w:rsidP="00C57300">
      <w:pPr>
        <w:shd w:val="clear" w:color="auto" w:fill="FFFFFF"/>
        <w:spacing w:line="300" w:lineRule="atLeast"/>
        <w:jc w:val="both"/>
        <w:rPr>
          <w:rFonts w:ascii="Times New Roman" w:eastAsia="Times New Roman" w:hAnsi="Times New Roman" w:cs="Times New Roman"/>
          <w:color w:val="000000" w:themeColor="text1"/>
          <w:szCs w:val="20"/>
        </w:rPr>
      </w:pPr>
    </w:p>
    <w:p w14:paraId="674305E5" w14:textId="39BBB20E" w:rsidR="00C57300" w:rsidRPr="00C57300" w:rsidRDefault="00C57300" w:rsidP="00C57300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Различное число контуров объясняется применением детектора края Кенни к изображению. В результате получаются белые линии, которые тоже являются контурами.</w:t>
      </w:r>
    </w:p>
    <w:p w14:paraId="5B4DF25E" w14:textId="6D9077EC" w:rsidR="00E167E7" w:rsidRDefault="00E167E7" w:rsidP="00E167E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2.2</w:t>
      </w:r>
    </w:p>
    <w:p w14:paraId="3EDC5EDD" w14:textId="2730288B" w:rsidR="00E167E7" w:rsidRPr="00453E15" w:rsidRDefault="00E167E7" w:rsidP="00E167E7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E167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Код</w:t>
      </w:r>
      <w:r w:rsidRPr="00453E1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E167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программмы</w:t>
      </w:r>
      <w:r w:rsidRPr="00453E1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14:paraId="3D0054A6" w14:textId="77777777" w:rsidR="00C57300" w:rsidRPr="00C57300" w:rsidRDefault="00C57300" w:rsidP="00C573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57300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C5730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cv2</w:t>
      </w:r>
    </w:p>
    <w:p w14:paraId="50BC28DD" w14:textId="77777777" w:rsidR="00C57300" w:rsidRPr="00C57300" w:rsidRDefault="00C57300" w:rsidP="00C573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57300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C5730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 </w:t>
      </w:r>
      <w:r w:rsidRPr="00C57300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C5730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pi</w:t>
      </w:r>
    </w:p>
    <w:p w14:paraId="30D5B86F" w14:textId="77777777" w:rsidR="00E167E7" w:rsidRPr="00E167E7" w:rsidRDefault="00E167E7" w:rsidP="00E167E7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  <w:lang w:val="en-US"/>
        </w:rPr>
      </w:pPr>
    </w:p>
    <w:p w14:paraId="61B366B8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circle = cv2.imread(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'circle.jpg'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A7888E2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circle1 = cv2.cvtColor(circle, cv2.COLOR_BGR2GRAY)</w:t>
      </w:r>
    </w:p>
    <w:p w14:paraId="3D2814C7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ret, thresh = cv2.threshold(circle1,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cv2.THRESH_BINARY)</w:t>
      </w:r>
    </w:p>
    <w:p w14:paraId="45B1E57E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contours, hierarchy = cv2.findContours(thresh, cv2.RETR_TREE, cv2.CHAIN_APPROX_NONE)</w:t>
      </w:r>
    </w:p>
    <w:p w14:paraId="15227519" w14:textId="3E726A2E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F2FF78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cv2.drawContours(circle, contours,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(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230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63F920F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cv2.drawContours(circle, contours,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(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170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FD31FC4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17685A3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outside = contours[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5AF1731D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inside = contours[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7BDA0283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59F59C4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x, y, w, h = cv2.boundingRect(outside)</w:t>
      </w:r>
    </w:p>
    <w:p w14:paraId="7D43AFE8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cv2.rectangle(circle, (x, y), (x + w, y + h), (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8C0534A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(x,y),radius = cv2.minEnclosingCircle(outside)</w:t>
      </w:r>
    </w:p>
    <w:p w14:paraId="75480908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center = (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(x),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(y))</w:t>
      </w:r>
    </w:p>
    <w:p w14:paraId="678F7F3A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radius =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(radius)</w:t>
      </w:r>
    </w:p>
    <w:p w14:paraId="0710AFB6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cv2.circle(circle,center,radius,(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</w:t>
      </w:r>
      <w:r w:rsidRPr="00785673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thickness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6319237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контура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внешней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окружности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 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(cv2.arcLength(outside, </w:t>
      </w:r>
      <w:r w:rsidRPr="0078567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</w:t>
      </w:r>
    </w:p>
    <w:p w14:paraId="56C30B31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контура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внешней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окружности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 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(cv2.contourArea(outside)))</w:t>
      </w:r>
    </w:p>
    <w:p w14:paraId="13912E05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567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'S внешнего прямоугольника: 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str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(w*h))</w:t>
      </w:r>
    </w:p>
    <w:p w14:paraId="439F39C7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567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'S внешней ограничивающей окружности: 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str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(pi*(radius**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)) +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78567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\n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E785777" w14:textId="77777777" w:rsidR="00785673" w:rsidRPr="00785673" w:rsidRDefault="00785673" w:rsidP="0078567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9C057B4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x, y, w, h = cv2.boundingRect(inside)</w:t>
      </w:r>
    </w:p>
    <w:p w14:paraId="62F18EAC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cv2.rectangle(circle, (x, y), (x + w, y + h), (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7FB471B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(x,y),radius = cv2.minEnclosingCircle(inside)</w:t>
      </w:r>
    </w:p>
    <w:p w14:paraId="2DE3C2DB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center = (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(x),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(y))</w:t>
      </w:r>
    </w:p>
    <w:p w14:paraId="15B7228E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radius =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(radius)</w:t>
      </w:r>
    </w:p>
    <w:p w14:paraId="2DB550A4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cv2.circle(circle,center,radius,(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FE3801E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контура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внутренней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окружности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 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(cv2.arcLength(inside, </w:t>
      </w:r>
      <w:r w:rsidRPr="0078567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)))</w:t>
      </w:r>
    </w:p>
    <w:p w14:paraId="75B6BEE2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контура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внутренней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окружности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 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(cv2.contourArea(inside)))</w:t>
      </w:r>
    </w:p>
    <w:p w14:paraId="7EC5E8F2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567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'S внутреннего прямоугольника: 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str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(w*h))</w:t>
      </w:r>
    </w:p>
    <w:p w14:paraId="09868E11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5673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'S внутренней ограничивающей окружности: 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 </w:t>
      </w:r>
      <w:r w:rsidRPr="00785673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str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(pi*(radius**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)) + 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785673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\n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0A04E949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9765774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cv2.imshow(</w:t>
      </w:r>
      <w:r w:rsidRPr="0078567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'Circle'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circle)</w:t>
      </w:r>
    </w:p>
    <w:p w14:paraId="4C05F759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BEEF510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cv2.waitKey(</w:t>
      </w:r>
      <w:r w:rsidRPr="0078567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93C3796" w14:textId="77777777" w:rsidR="00785673" w:rsidRPr="00785673" w:rsidRDefault="00785673" w:rsidP="0078567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567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cv2.destroyAllWindows()</w:t>
      </w:r>
    </w:p>
    <w:p w14:paraId="58A57C80" w14:textId="77777777" w:rsidR="00E167E7" w:rsidRPr="00453E15" w:rsidRDefault="00E167E7" w:rsidP="00E167E7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6A4AF799" w14:textId="34559A34" w:rsidR="00575697" w:rsidRDefault="00575697" w:rsidP="0098217C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</w:pPr>
      <w:r w:rsidRPr="00575697"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  <w:t>Результат:</w:t>
      </w:r>
    </w:p>
    <w:p w14:paraId="0D9524FA" w14:textId="3FE63B67" w:rsidR="00575697" w:rsidRPr="00575697" w:rsidRDefault="0049166F" w:rsidP="00575697">
      <w:pPr>
        <w:shd w:val="clear" w:color="auto" w:fill="FFFFFF"/>
        <w:spacing w:line="30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Внутренний</w:t>
      </w:r>
      <w:r w:rsidR="00575697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и внешний контуры окружности:</w:t>
      </w:r>
    </w:p>
    <w:p w14:paraId="6965F068" w14:textId="5309838C" w:rsidR="0049166F" w:rsidRDefault="00476C91" w:rsidP="00785673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4F36B1FE" wp14:editId="5FFCCDF9">
            <wp:extent cx="3362325" cy="30342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0684" cy="30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76B7" w14:textId="77777777" w:rsidR="0098217C" w:rsidRPr="00785673" w:rsidRDefault="0098217C" w:rsidP="00785673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2F33F567" w14:textId="77777777" w:rsidR="00E84951" w:rsidRDefault="00E84951" w:rsidP="0049166F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1CEBAEBB" w14:textId="189B0B10" w:rsidR="0049166F" w:rsidRPr="0049166F" w:rsidRDefault="0049166F" w:rsidP="0049166F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16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Итог:</w:t>
      </w:r>
    </w:p>
    <w:p w14:paraId="569DF68F" w14:textId="3D549832" w:rsidR="0049166F" w:rsidRDefault="00785673" w:rsidP="0049166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211F32D" wp14:editId="03609D40">
            <wp:extent cx="4010025" cy="361307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771" cy="36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673">
        <w:rPr>
          <w:noProof/>
        </w:rPr>
        <w:t xml:space="preserve"> </w:t>
      </w:r>
    </w:p>
    <w:p w14:paraId="2E95D055" w14:textId="3BEC4869" w:rsidR="00C57300" w:rsidRPr="00C57300" w:rsidRDefault="00785673" w:rsidP="00C5730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val="en-US"/>
        </w:rPr>
        <w:t>P</w:t>
      </w:r>
      <w:r w:rsidR="00C57300" w:rsidRPr="00C57300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контура внешней окружности: 842.2640614509583</w:t>
      </w:r>
    </w:p>
    <w:p w14:paraId="446613FC" w14:textId="0091E040" w:rsidR="00C57300" w:rsidRPr="00C57300" w:rsidRDefault="0098217C" w:rsidP="00C5730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val="en-US"/>
        </w:rPr>
        <w:t>S</w:t>
      </w:r>
      <w:r w:rsidR="00C57300" w:rsidRPr="00C57300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контура внешней окружности: 50757.0</w:t>
      </w:r>
    </w:p>
    <w:p w14:paraId="1B1992DA" w14:textId="31B66CA3" w:rsidR="00C57300" w:rsidRPr="00C57300" w:rsidRDefault="0098217C" w:rsidP="00C5730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val="en-US"/>
        </w:rPr>
        <w:t>S</w:t>
      </w:r>
      <w:r w:rsidR="00C57300" w:rsidRPr="00C57300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внешнего прямоугольника: 65268</w:t>
      </w:r>
    </w:p>
    <w:p w14:paraId="3F2362AD" w14:textId="5A356675" w:rsidR="00C57300" w:rsidRPr="00C57300" w:rsidRDefault="0098217C" w:rsidP="00C5730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val="en-US"/>
        </w:rPr>
        <w:t>S</w:t>
      </w:r>
      <w:r w:rsidR="00C57300" w:rsidRPr="00C57300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внешней ограничивающей окружности: 52279.24334838775</w:t>
      </w:r>
    </w:p>
    <w:p w14:paraId="4B8D6A80" w14:textId="77777777" w:rsidR="00C57300" w:rsidRPr="00C57300" w:rsidRDefault="00C57300" w:rsidP="00C5730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</w:p>
    <w:p w14:paraId="0B3BA0AC" w14:textId="677668B1" w:rsidR="00C57300" w:rsidRPr="00C57300" w:rsidRDefault="00785673" w:rsidP="00C5730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val="en-US"/>
        </w:rPr>
        <w:t>P</w:t>
      </w:r>
      <w:r w:rsidR="00C57300" w:rsidRPr="00C57300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контура внутренней окружности: 803.6366448402405</w:t>
      </w:r>
    </w:p>
    <w:p w14:paraId="098F96BE" w14:textId="56010291" w:rsidR="00C57300" w:rsidRPr="00C57300" w:rsidRDefault="0098217C" w:rsidP="00C5730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val="en-US"/>
        </w:rPr>
        <w:t>S</w:t>
      </w:r>
      <w:r w:rsidR="00C57300" w:rsidRPr="00C57300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контура внутренней окружности: 46182.0</w:t>
      </w:r>
    </w:p>
    <w:p w14:paraId="6496A999" w14:textId="1BC6B910" w:rsidR="00C57300" w:rsidRPr="00C57300" w:rsidRDefault="0098217C" w:rsidP="00C5730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val="en-US"/>
        </w:rPr>
        <w:t>S</w:t>
      </w:r>
      <w:r w:rsidR="00C57300" w:rsidRPr="00C57300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внутреннего прямоугольника: 59280</w:t>
      </w:r>
    </w:p>
    <w:p w14:paraId="623ECDAB" w14:textId="1A03B86C" w:rsidR="00C57300" w:rsidRDefault="0098217C" w:rsidP="00C5730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  <w:lang w:val="en-US"/>
        </w:rPr>
        <w:t>S</w:t>
      </w:r>
      <w:r w:rsidR="00C57300" w:rsidRPr="00C57300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внутренней ограничивающей окружности: 47529.15525615998</w:t>
      </w:r>
    </w:p>
    <w:p w14:paraId="45D493D2" w14:textId="77777777" w:rsidR="0049166F" w:rsidRDefault="0049166F" w:rsidP="0049166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</w:rPr>
      </w:pPr>
    </w:p>
    <w:p w14:paraId="04B8E0C0" w14:textId="77777777" w:rsidR="0049166F" w:rsidRDefault="0049166F" w:rsidP="0049166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</w:rPr>
      </w:pPr>
    </w:p>
    <w:p w14:paraId="0DAB4DA4" w14:textId="2C7D4318" w:rsidR="00E84951" w:rsidRPr="005B4A74" w:rsidRDefault="00E84951" w:rsidP="0098217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217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53E1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Вывод</w:t>
      </w:r>
      <w:r w:rsidRPr="00E849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лабораторной работы были </w:t>
      </w:r>
      <w:r>
        <w:rPr>
          <w:rFonts w:ascii="Times New Roman" w:hAnsi="Times New Roman" w:cs="Times New Roman"/>
          <w:bCs/>
          <w:sz w:val="28"/>
          <w:szCs w:val="28"/>
        </w:rPr>
        <w:t>изучены</w:t>
      </w:r>
      <w:r w:rsidRPr="005B4A74">
        <w:rPr>
          <w:rFonts w:ascii="Times New Roman" w:hAnsi="Times New Roman" w:cs="Times New Roman"/>
          <w:bCs/>
          <w:sz w:val="28"/>
          <w:szCs w:val="28"/>
        </w:rPr>
        <w:t xml:space="preserve"> способы выделения границ на изображении, поиск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контуров на границах и получени</w:t>
      </w:r>
      <w:r w:rsidRPr="005B4A74">
        <w:rPr>
          <w:rFonts w:ascii="Times New Roman" w:hAnsi="Times New Roman" w:cs="Times New Roman"/>
          <w:bCs/>
          <w:sz w:val="28"/>
          <w:szCs w:val="28"/>
        </w:rPr>
        <w:t>я информации об объектах на основе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контуров.</w:t>
      </w:r>
    </w:p>
    <w:p w14:paraId="45DBE48D" w14:textId="399EA0C8" w:rsidR="00E84951" w:rsidRPr="00E84951" w:rsidRDefault="00E84951" w:rsidP="0057569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A9CC58E" w14:textId="77777777" w:rsidR="00E167E7" w:rsidRPr="00575697" w:rsidRDefault="00E167E7" w:rsidP="00E167E7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7EB7811" w14:textId="763A46E5" w:rsidR="00CB725B" w:rsidRPr="00575697" w:rsidRDefault="00CB725B" w:rsidP="0098217C">
      <w:pPr>
        <w:rPr>
          <w:rFonts w:ascii="Times New Roman" w:eastAsia="Times New Roman" w:hAnsi="Times New Roman" w:cs="Times New Roman"/>
          <w:sz w:val="28"/>
        </w:rPr>
      </w:pPr>
    </w:p>
    <w:sectPr w:rsidR="00CB725B" w:rsidRPr="00575697" w:rsidSect="00736A2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D2E21" w14:textId="77777777" w:rsidR="00896F7C" w:rsidRDefault="00896F7C" w:rsidP="00F4183E">
      <w:r>
        <w:separator/>
      </w:r>
    </w:p>
  </w:endnote>
  <w:endnote w:type="continuationSeparator" w:id="0">
    <w:p w14:paraId="74923774" w14:textId="77777777" w:rsidR="00896F7C" w:rsidRDefault="00896F7C" w:rsidP="00F41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2DFCC" w14:textId="77777777" w:rsidR="00896F7C" w:rsidRDefault="00896F7C" w:rsidP="00F4183E">
      <w:r>
        <w:separator/>
      </w:r>
    </w:p>
  </w:footnote>
  <w:footnote w:type="continuationSeparator" w:id="0">
    <w:p w14:paraId="49E73C4C" w14:textId="77777777" w:rsidR="00896F7C" w:rsidRDefault="00896F7C" w:rsidP="00F418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83E"/>
    <w:rsid w:val="00040418"/>
    <w:rsid w:val="000478E7"/>
    <w:rsid w:val="00047F95"/>
    <w:rsid w:val="0005066B"/>
    <w:rsid w:val="0006494C"/>
    <w:rsid w:val="0006518C"/>
    <w:rsid w:val="00083C62"/>
    <w:rsid w:val="000B3E79"/>
    <w:rsid w:val="000C431A"/>
    <w:rsid w:val="00182648"/>
    <w:rsid w:val="00234414"/>
    <w:rsid w:val="0024372B"/>
    <w:rsid w:val="00256812"/>
    <w:rsid w:val="002751AB"/>
    <w:rsid w:val="0029732B"/>
    <w:rsid w:val="002E666C"/>
    <w:rsid w:val="00301311"/>
    <w:rsid w:val="003472D5"/>
    <w:rsid w:val="00377538"/>
    <w:rsid w:val="003857AC"/>
    <w:rsid w:val="003F7C06"/>
    <w:rsid w:val="00410775"/>
    <w:rsid w:val="00420D43"/>
    <w:rsid w:val="00453E15"/>
    <w:rsid w:val="00476C91"/>
    <w:rsid w:val="004778AD"/>
    <w:rsid w:val="0049166F"/>
    <w:rsid w:val="00497EE5"/>
    <w:rsid w:val="004E7002"/>
    <w:rsid w:val="00526D9B"/>
    <w:rsid w:val="005379BE"/>
    <w:rsid w:val="00542A12"/>
    <w:rsid w:val="00562FA7"/>
    <w:rsid w:val="00563836"/>
    <w:rsid w:val="00575697"/>
    <w:rsid w:val="005756E5"/>
    <w:rsid w:val="0058705F"/>
    <w:rsid w:val="005A449C"/>
    <w:rsid w:val="005B4A74"/>
    <w:rsid w:val="005E3792"/>
    <w:rsid w:val="0063545B"/>
    <w:rsid w:val="006D6317"/>
    <w:rsid w:val="00736A2E"/>
    <w:rsid w:val="007457CF"/>
    <w:rsid w:val="00785673"/>
    <w:rsid w:val="007B1068"/>
    <w:rsid w:val="007D7F23"/>
    <w:rsid w:val="008065EA"/>
    <w:rsid w:val="00824ADB"/>
    <w:rsid w:val="00862D81"/>
    <w:rsid w:val="00896F7C"/>
    <w:rsid w:val="008A2EF4"/>
    <w:rsid w:val="008C58A3"/>
    <w:rsid w:val="009144C5"/>
    <w:rsid w:val="0098217C"/>
    <w:rsid w:val="009B0DD1"/>
    <w:rsid w:val="009B1C0F"/>
    <w:rsid w:val="00AA66C5"/>
    <w:rsid w:val="00AC2AA8"/>
    <w:rsid w:val="00AE72C3"/>
    <w:rsid w:val="00B41ABE"/>
    <w:rsid w:val="00BC0568"/>
    <w:rsid w:val="00BF345F"/>
    <w:rsid w:val="00BF7AE5"/>
    <w:rsid w:val="00C10EEF"/>
    <w:rsid w:val="00C57300"/>
    <w:rsid w:val="00CB725B"/>
    <w:rsid w:val="00CE77A8"/>
    <w:rsid w:val="00DF7505"/>
    <w:rsid w:val="00E1509F"/>
    <w:rsid w:val="00E167E7"/>
    <w:rsid w:val="00E26453"/>
    <w:rsid w:val="00E37002"/>
    <w:rsid w:val="00E374A7"/>
    <w:rsid w:val="00E4600A"/>
    <w:rsid w:val="00E84951"/>
    <w:rsid w:val="00E979CC"/>
    <w:rsid w:val="00F4183E"/>
    <w:rsid w:val="00F87D04"/>
    <w:rsid w:val="00FB50BD"/>
    <w:rsid w:val="00FC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8DA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NoSpacing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Header">
    <w:name w:val="header"/>
    <w:basedOn w:val="Normal"/>
    <w:link w:val="HeaderChar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183E"/>
  </w:style>
  <w:style w:type="paragraph" w:styleId="Footer">
    <w:name w:val="footer"/>
    <w:basedOn w:val="Normal"/>
    <w:link w:val="FooterChar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183E"/>
  </w:style>
  <w:style w:type="paragraph" w:styleId="NormalWeb">
    <w:name w:val="Normal (Web)"/>
    <w:basedOn w:val="Normal"/>
    <w:uiPriority w:val="99"/>
    <w:unhideWhenUsed/>
    <w:rsid w:val="006D6317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6D6317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72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725B"/>
    <w:rPr>
      <w:rFonts w:ascii="Courier New" w:hAnsi="Courier New" w:cs="Courier New"/>
      <w:sz w:val="20"/>
      <w:szCs w:val="20"/>
      <w:lang w:eastAsia="ru-RU"/>
    </w:rPr>
  </w:style>
  <w:style w:type="character" w:customStyle="1" w:styleId="pun">
    <w:name w:val="pun"/>
    <w:basedOn w:val="DefaultParagraphFont"/>
    <w:rsid w:val="00CB725B"/>
  </w:style>
  <w:style w:type="character" w:customStyle="1" w:styleId="pln">
    <w:name w:val="pln"/>
    <w:basedOn w:val="DefaultParagraphFont"/>
    <w:rsid w:val="00CB7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8</Pages>
  <Words>941</Words>
  <Characters>5366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Анастасия Ким</cp:lastModifiedBy>
  <cp:revision>15</cp:revision>
  <dcterms:created xsi:type="dcterms:W3CDTF">2020-03-23T23:00:00Z</dcterms:created>
  <dcterms:modified xsi:type="dcterms:W3CDTF">2020-03-26T09:16:00Z</dcterms:modified>
</cp:coreProperties>
</file>