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B825" w14:textId="77777777" w:rsidR="00E511B4" w:rsidRDefault="00096B74" w:rsidP="00FB139E">
      <w:pPr>
        <w:pStyle w:val="1"/>
        <w:numPr>
          <w:ilvl w:val="0"/>
          <w:numId w:val="1"/>
        </w:numPr>
      </w:pPr>
      <w:r>
        <w:t>Общие сведения</w:t>
      </w:r>
    </w:p>
    <w:p w14:paraId="77593170" w14:textId="77777777" w:rsidR="009342E4" w:rsidRDefault="00E144E0" w:rsidP="00E144E0">
      <w:pPr>
        <w:pStyle w:val="2"/>
        <w:numPr>
          <w:ilvl w:val="1"/>
          <w:numId w:val="1"/>
        </w:numPr>
      </w:pPr>
      <w:r>
        <w:t>Наименование системы</w:t>
      </w:r>
    </w:p>
    <w:p w14:paraId="33CA9943" w14:textId="77777777" w:rsidR="00E144E0" w:rsidRDefault="00E144E0" w:rsidP="00E144E0">
      <w:pPr>
        <w:pStyle w:val="2"/>
        <w:numPr>
          <w:ilvl w:val="1"/>
          <w:numId w:val="1"/>
        </w:numPr>
      </w:pPr>
      <w:r>
        <w:t>Основания для проведения работ</w:t>
      </w:r>
    </w:p>
    <w:p w14:paraId="7E6677AD" w14:textId="77777777" w:rsidR="00E144E0" w:rsidRDefault="00E144E0" w:rsidP="00E144E0">
      <w:pPr>
        <w:pStyle w:val="2"/>
        <w:numPr>
          <w:ilvl w:val="1"/>
          <w:numId w:val="1"/>
        </w:numPr>
      </w:pPr>
      <w:r>
        <w:t>Наименование организации заказчика и разработчика</w:t>
      </w:r>
    </w:p>
    <w:p w14:paraId="3C0A2DF8" w14:textId="77777777" w:rsidR="00E14AEE" w:rsidRDefault="00A22F98" w:rsidP="00DD59B0">
      <w:pPr>
        <w:pStyle w:val="3"/>
        <w:numPr>
          <w:ilvl w:val="2"/>
          <w:numId w:val="1"/>
        </w:numPr>
      </w:pPr>
      <w:r>
        <w:t>Заказчик</w:t>
      </w:r>
    </w:p>
    <w:p w14:paraId="6D926253" w14:textId="77777777" w:rsidR="00A22F98" w:rsidRPr="00A22F98" w:rsidRDefault="00C700FB" w:rsidP="00A22F98">
      <w:pPr>
        <w:ind w:firstLine="567"/>
      </w:pPr>
      <w:r>
        <w:t xml:space="preserve">Государственное бюджетное учреждение здравоохранения «Кузбасский клинический кардиологический диспансер имени академика Л. С. </w:t>
      </w:r>
      <w:proofErr w:type="spellStart"/>
      <w:r>
        <w:t>Барба</w:t>
      </w:r>
      <w:r w:rsidR="000A4E73">
        <w:t>ра</w:t>
      </w:r>
      <w:r>
        <w:t>ша</w:t>
      </w:r>
      <w:proofErr w:type="spellEnd"/>
      <w:r>
        <w:t>»</w:t>
      </w:r>
    </w:p>
    <w:p w14:paraId="23D30530" w14:textId="77777777" w:rsidR="00150E24" w:rsidRDefault="00150E24" w:rsidP="00150E24">
      <w:pPr>
        <w:pStyle w:val="2"/>
        <w:numPr>
          <w:ilvl w:val="1"/>
          <w:numId w:val="1"/>
        </w:numPr>
      </w:pPr>
      <w:r>
        <w:t>Плановые сроки начала и окончания работ</w:t>
      </w:r>
    </w:p>
    <w:p w14:paraId="717ABFCD" w14:textId="77777777" w:rsidR="00C27B30" w:rsidRDefault="00C27B30" w:rsidP="00C27B30">
      <w:pPr>
        <w:pStyle w:val="2"/>
        <w:numPr>
          <w:ilvl w:val="1"/>
          <w:numId w:val="1"/>
        </w:numPr>
      </w:pPr>
      <w:r>
        <w:t>Источники и порядок финансирования</w:t>
      </w:r>
    </w:p>
    <w:p w14:paraId="0D1D129D" w14:textId="77777777" w:rsidR="007D0E73" w:rsidRPr="007D0E73" w:rsidRDefault="007D0E73" w:rsidP="007D0E73">
      <w:pPr>
        <w:pStyle w:val="2"/>
        <w:numPr>
          <w:ilvl w:val="1"/>
          <w:numId w:val="1"/>
        </w:numPr>
      </w:pPr>
      <w:r>
        <w:t>Порядок оформления и предъявления заказчику результатов работ</w:t>
      </w:r>
    </w:p>
    <w:p w14:paraId="2F5FBD52" w14:textId="77777777" w:rsidR="00096B74" w:rsidRDefault="00DB36CF" w:rsidP="00FB139E">
      <w:pPr>
        <w:pStyle w:val="1"/>
        <w:numPr>
          <w:ilvl w:val="0"/>
          <w:numId w:val="1"/>
        </w:numPr>
      </w:pPr>
      <w:r>
        <w:t>Назначение и цели создаваемой системы</w:t>
      </w:r>
    </w:p>
    <w:p w14:paraId="06EEB3AE" w14:textId="77777777" w:rsidR="00904BF1" w:rsidRDefault="00904BF1" w:rsidP="00904BF1">
      <w:pPr>
        <w:pStyle w:val="2"/>
        <w:numPr>
          <w:ilvl w:val="1"/>
          <w:numId w:val="1"/>
        </w:numPr>
      </w:pPr>
      <w:r>
        <w:t>Назначения системы</w:t>
      </w:r>
    </w:p>
    <w:p w14:paraId="0E6FD93B" w14:textId="77777777" w:rsidR="00904BF1" w:rsidRPr="00904BF1" w:rsidRDefault="00904BF1" w:rsidP="00904BF1">
      <w:pPr>
        <w:pStyle w:val="2"/>
        <w:numPr>
          <w:ilvl w:val="1"/>
          <w:numId w:val="1"/>
        </w:numPr>
      </w:pPr>
      <w:r>
        <w:t>Цели создания системы</w:t>
      </w:r>
    </w:p>
    <w:p w14:paraId="73ED56B1" w14:textId="77777777" w:rsidR="00DB36CF" w:rsidRDefault="00DB36CF" w:rsidP="00FB139E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14:paraId="7323AF38" w14:textId="77777777" w:rsidR="00DB36CF" w:rsidRDefault="00DB36CF" w:rsidP="00FB139E">
      <w:pPr>
        <w:pStyle w:val="1"/>
        <w:numPr>
          <w:ilvl w:val="0"/>
          <w:numId w:val="1"/>
        </w:numPr>
      </w:pPr>
      <w:r>
        <w:t>Требование к системе</w:t>
      </w:r>
    </w:p>
    <w:p w14:paraId="3B05FF57" w14:textId="77777777" w:rsidR="00773D50" w:rsidRDefault="00DA0CF7" w:rsidP="00773D50">
      <w:pPr>
        <w:pStyle w:val="3"/>
        <w:numPr>
          <w:ilvl w:val="1"/>
          <w:numId w:val="1"/>
        </w:numPr>
      </w:pPr>
      <w:r>
        <w:t>Требования к системе в целом</w:t>
      </w:r>
    </w:p>
    <w:p w14:paraId="70217A27" w14:textId="4C8DF264" w:rsidR="00261FA4" w:rsidRDefault="00531958" w:rsidP="001319A4">
      <w:pPr>
        <w:pStyle w:val="a3"/>
        <w:numPr>
          <w:ilvl w:val="0"/>
          <w:numId w:val="5"/>
        </w:numPr>
      </w:pPr>
      <w:r>
        <w:t xml:space="preserve">Реализация </w:t>
      </w:r>
      <w:r>
        <w:rPr>
          <w:lang w:val="en-US"/>
        </w:rPr>
        <w:t>RESTAPI</w:t>
      </w:r>
      <w:r>
        <w:t xml:space="preserve"> </w:t>
      </w:r>
      <w:proofErr w:type="spellStart"/>
      <w:r>
        <w:t>микросервис</w:t>
      </w:r>
      <w:r w:rsidR="00B50D83">
        <w:t>а</w:t>
      </w:r>
      <w:proofErr w:type="spellEnd"/>
      <w:r w:rsidR="000B453A">
        <w:t xml:space="preserve"> для </w:t>
      </w:r>
      <w:r>
        <w:t>работы со следующими</w:t>
      </w:r>
      <w:r w:rsidR="000B453A">
        <w:t xml:space="preserve"> </w:t>
      </w:r>
      <w:r>
        <w:t>моделями машинного обучения</w:t>
      </w:r>
      <w:r w:rsidRPr="00531958">
        <w:t xml:space="preserve">: </w:t>
      </w:r>
      <w:r w:rsidR="000B453A" w:rsidRPr="000B453A">
        <w:t>COVID</w:t>
      </w:r>
      <w:r w:rsidRPr="00531958">
        <w:t>,</w:t>
      </w:r>
      <w:r w:rsidR="000B453A">
        <w:t xml:space="preserve"> Коронарное Шунтирование</w:t>
      </w:r>
      <w:r w:rsidRPr="00531958">
        <w:t>.</w:t>
      </w:r>
    </w:p>
    <w:p w14:paraId="4F582A4B" w14:textId="03E5B2C9" w:rsidR="008C4730" w:rsidRPr="008C4730" w:rsidRDefault="00DD25C9" w:rsidP="00261FA4">
      <w:pPr>
        <w:pStyle w:val="a3"/>
        <w:numPr>
          <w:ilvl w:val="0"/>
          <w:numId w:val="5"/>
        </w:numPr>
      </w:pPr>
      <w:r>
        <w:t>П</w:t>
      </w:r>
      <w:r w:rsidR="00261FA4">
        <w:t>редсказани</w:t>
      </w:r>
      <w:r>
        <w:t>е</w:t>
      </w:r>
      <w:r w:rsidR="00531958" w:rsidRPr="00531958">
        <w:t xml:space="preserve"> </w:t>
      </w:r>
      <w:r w:rsidR="00531958">
        <w:t>системой</w:t>
      </w:r>
      <w:r>
        <w:t xml:space="preserve"> следующего исхода</w:t>
      </w:r>
      <w:r w:rsidR="00261FA4">
        <w:t xml:space="preserve"> </w:t>
      </w:r>
      <w:r>
        <w:t>по</w:t>
      </w:r>
      <w:r w:rsidR="00261FA4">
        <w:t xml:space="preserve"> </w:t>
      </w:r>
      <w:r w:rsidR="00261FA4" w:rsidRPr="00261FA4">
        <w:t>COVID</w:t>
      </w:r>
      <w:r w:rsidR="008C4730" w:rsidRPr="00DD25C9">
        <w:t>:</w:t>
      </w:r>
    </w:p>
    <w:p w14:paraId="045B7077" w14:textId="77777777" w:rsidR="00261FA4" w:rsidRDefault="008C4730" w:rsidP="008C4730">
      <w:pPr>
        <w:pStyle w:val="a3"/>
        <w:numPr>
          <w:ilvl w:val="1"/>
          <w:numId w:val="5"/>
        </w:numPr>
      </w:pPr>
      <w:r>
        <w:t>С</w:t>
      </w:r>
      <w:r w:rsidR="00261FA4">
        <w:t>мерть</w:t>
      </w:r>
      <w:r w:rsidR="001D4D03">
        <w:t>.</w:t>
      </w:r>
    </w:p>
    <w:p w14:paraId="42F64A51" w14:textId="3D56AF12" w:rsidR="008C4730" w:rsidRPr="008C4730" w:rsidRDefault="00DD25C9" w:rsidP="008C4730">
      <w:pPr>
        <w:pStyle w:val="a3"/>
        <w:numPr>
          <w:ilvl w:val="0"/>
          <w:numId w:val="5"/>
        </w:numPr>
      </w:pPr>
      <w:r>
        <w:t>П</w:t>
      </w:r>
      <w:r w:rsidR="008C4730" w:rsidRPr="008C4730">
        <w:t>редсказани</w:t>
      </w:r>
      <w:r>
        <w:t>е</w:t>
      </w:r>
      <w:r w:rsidR="00531958">
        <w:t xml:space="preserve"> системой</w:t>
      </w:r>
      <w:r>
        <w:t xml:space="preserve"> следующих исходов</w:t>
      </w:r>
      <w:r w:rsidR="008C4730" w:rsidRPr="008C4730">
        <w:t xml:space="preserve"> </w:t>
      </w:r>
      <w:r>
        <w:t>по</w:t>
      </w:r>
      <w:r w:rsidR="008C4730">
        <w:t xml:space="preserve"> </w:t>
      </w:r>
      <w:r>
        <w:t>к</w:t>
      </w:r>
      <w:r w:rsidR="008C4730">
        <w:t>оронарно</w:t>
      </w:r>
      <w:r>
        <w:t>му</w:t>
      </w:r>
      <w:r w:rsidR="008C4730">
        <w:t xml:space="preserve"> шунтировани</w:t>
      </w:r>
      <w:r>
        <w:t>ю</w:t>
      </w:r>
      <w:r w:rsidR="008C4730" w:rsidRPr="008C4730">
        <w:t>:</w:t>
      </w:r>
    </w:p>
    <w:p w14:paraId="7D8DCB08" w14:textId="77777777" w:rsidR="008C4730" w:rsidRDefault="002B2847" w:rsidP="008C4730">
      <w:pPr>
        <w:pStyle w:val="a3"/>
        <w:numPr>
          <w:ilvl w:val="1"/>
          <w:numId w:val="5"/>
        </w:numPr>
      </w:pPr>
      <w:r>
        <w:t>Инфаркт</w:t>
      </w:r>
      <w:r w:rsidR="001D4D03">
        <w:t>.</w:t>
      </w:r>
    </w:p>
    <w:p w14:paraId="43B2E84B" w14:textId="77777777" w:rsidR="002B2847" w:rsidRDefault="002B2847" w:rsidP="008C4730">
      <w:pPr>
        <w:pStyle w:val="a3"/>
        <w:numPr>
          <w:ilvl w:val="1"/>
          <w:numId w:val="5"/>
        </w:numPr>
      </w:pPr>
      <w:r>
        <w:t>Необходимость повторного шунтирования</w:t>
      </w:r>
      <w:r w:rsidR="001D4D03">
        <w:t>.</w:t>
      </w:r>
    </w:p>
    <w:p w14:paraId="41865EC9" w14:textId="77777777" w:rsidR="002B2847" w:rsidRDefault="002B2847" w:rsidP="008C4730">
      <w:pPr>
        <w:pStyle w:val="a3"/>
        <w:numPr>
          <w:ilvl w:val="1"/>
          <w:numId w:val="5"/>
        </w:numPr>
      </w:pPr>
      <w:r>
        <w:t>Инсульт</w:t>
      </w:r>
      <w:r w:rsidR="001D4D03">
        <w:t>.</w:t>
      </w:r>
    </w:p>
    <w:p w14:paraId="5AEF212E" w14:textId="77777777" w:rsidR="002B2847" w:rsidRDefault="002B2847" w:rsidP="008C4730">
      <w:pPr>
        <w:pStyle w:val="a3"/>
        <w:numPr>
          <w:ilvl w:val="1"/>
          <w:numId w:val="5"/>
        </w:numPr>
      </w:pPr>
      <w:r>
        <w:t>Смерть</w:t>
      </w:r>
      <w:r w:rsidR="001D4D03">
        <w:t>.</w:t>
      </w:r>
    </w:p>
    <w:p w14:paraId="22D8CB96" w14:textId="752EB2C5" w:rsidR="00F61423" w:rsidRDefault="00531958" w:rsidP="0020226C">
      <w:pPr>
        <w:pStyle w:val="a3"/>
        <w:numPr>
          <w:ilvl w:val="0"/>
          <w:numId w:val="5"/>
        </w:numPr>
      </w:pPr>
      <w:r>
        <w:t xml:space="preserve">Поля получаемые </w:t>
      </w:r>
      <w:proofErr w:type="spellStart"/>
      <w:r>
        <w:t>микросервисом</w:t>
      </w:r>
      <w:proofErr w:type="spellEnd"/>
      <w:r w:rsidR="004F5A4E">
        <w:t xml:space="preserve"> для</w:t>
      </w:r>
      <w:r>
        <w:t xml:space="preserve"> предсказания</w:t>
      </w:r>
      <w:r w:rsidR="004F5A4E">
        <w:t xml:space="preserve"> </w:t>
      </w:r>
      <w:r w:rsidR="0020226C" w:rsidRPr="0020226C">
        <w:t>COVID</w:t>
      </w:r>
      <w:r w:rsidR="0020226C">
        <w:t>:</w:t>
      </w:r>
    </w:p>
    <w:p w14:paraId="72070637" w14:textId="77777777" w:rsidR="0020226C" w:rsidRDefault="003E6653" w:rsidP="007C39CB">
      <w:pPr>
        <w:pStyle w:val="a3"/>
        <w:numPr>
          <w:ilvl w:val="1"/>
          <w:numId w:val="5"/>
        </w:numPr>
      </w:pPr>
      <w:r>
        <w:t>Пол</w:t>
      </w:r>
      <w:r w:rsidR="001D4D03">
        <w:t>.</w:t>
      </w:r>
    </w:p>
    <w:p w14:paraId="12866C30" w14:textId="77777777" w:rsidR="003E6653" w:rsidRDefault="003E6653" w:rsidP="007C39CB">
      <w:pPr>
        <w:pStyle w:val="a3"/>
        <w:numPr>
          <w:ilvl w:val="1"/>
          <w:numId w:val="5"/>
        </w:numPr>
      </w:pPr>
      <w:r>
        <w:t>Возраст</w:t>
      </w:r>
      <w:r w:rsidR="001D4D03">
        <w:t>.</w:t>
      </w:r>
    </w:p>
    <w:p w14:paraId="49F118D2" w14:textId="77777777" w:rsidR="003E6653" w:rsidRDefault="003E6653" w:rsidP="007C39CB">
      <w:pPr>
        <w:pStyle w:val="a3"/>
        <w:numPr>
          <w:ilvl w:val="1"/>
          <w:numId w:val="5"/>
        </w:numPr>
      </w:pPr>
      <w:r>
        <w:t>Мочевина (1-е сутки)</w:t>
      </w:r>
      <w:r w:rsidR="001D4D03">
        <w:t>.</w:t>
      </w:r>
    </w:p>
    <w:p w14:paraId="415210A6" w14:textId="77777777" w:rsidR="003E6653" w:rsidRDefault="003E6653" w:rsidP="007C39CB">
      <w:pPr>
        <w:pStyle w:val="a3"/>
        <w:numPr>
          <w:ilvl w:val="1"/>
          <w:numId w:val="5"/>
        </w:numPr>
      </w:pPr>
      <w:r>
        <w:t>Креатинин (1-е сутки)</w:t>
      </w:r>
    </w:p>
    <w:p w14:paraId="04557A6A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АСТ (1-е сутки)</w:t>
      </w:r>
      <w:r w:rsidR="001D4D03">
        <w:t>.</w:t>
      </w:r>
    </w:p>
    <w:p w14:paraId="5E45DA45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АЛТ (1-е сутки)</w:t>
      </w:r>
      <w:r w:rsidR="001D4D03">
        <w:t>.</w:t>
      </w:r>
    </w:p>
    <w:p w14:paraId="38D377E3" w14:textId="77777777" w:rsidR="003E6653" w:rsidRDefault="003E6653" w:rsidP="003E6653">
      <w:pPr>
        <w:pStyle w:val="a3"/>
        <w:numPr>
          <w:ilvl w:val="1"/>
          <w:numId w:val="5"/>
        </w:numPr>
      </w:pPr>
      <w:r w:rsidRPr="003E6653">
        <w:t>Глюкоза (1-е сутки)</w:t>
      </w:r>
      <w:r w:rsidR="001D4D03">
        <w:t>.</w:t>
      </w:r>
    </w:p>
    <w:p w14:paraId="23AB0BBE" w14:textId="77777777" w:rsidR="003D05B7" w:rsidRDefault="003D05B7" w:rsidP="003D05B7">
      <w:pPr>
        <w:pStyle w:val="a3"/>
        <w:numPr>
          <w:ilvl w:val="1"/>
          <w:numId w:val="5"/>
        </w:numPr>
      </w:pPr>
      <w:r w:rsidRPr="003D05B7">
        <w:t>Лейкоциты (1-е сутки)</w:t>
      </w:r>
      <w:r w:rsidR="001D4D03">
        <w:t>.</w:t>
      </w:r>
    </w:p>
    <w:p w14:paraId="73EE4E6A" w14:textId="77777777" w:rsidR="003E1854" w:rsidRDefault="003E1854" w:rsidP="003E1854">
      <w:pPr>
        <w:pStyle w:val="a3"/>
        <w:numPr>
          <w:ilvl w:val="1"/>
          <w:numId w:val="5"/>
        </w:numPr>
      </w:pPr>
      <w:r w:rsidRPr="003E1854">
        <w:t>Тромбоциты (1-е сутки</w:t>
      </w:r>
      <w:r>
        <w:t>)</w:t>
      </w:r>
      <w:r w:rsidR="001D4D03">
        <w:t>.</w:t>
      </w:r>
    </w:p>
    <w:p w14:paraId="184322E9" w14:textId="77777777" w:rsidR="004A46B1" w:rsidRDefault="004A46B1" w:rsidP="004A46B1">
      <w:pPr>
        <w:pStyle w:val="a3"/>
        <w:numPr>
          <w:ilvl w:val="1"/>
          <w:numId w:val="5"/>
        </w:numPr>
      </w:pPr>
      <w:r w:rsidRPr="004A46B1">
        <w:t>Нейтрофилы (1-е сутки)</w:t>
      </w:r>
      <w:r w:rsidR="001D4D03">
        <w:t>.</w:t>
      </w:r>
    </w:p>
    <w:p w14:paraId="629EF56C" w14:textId="77777777" w:rsidR="004A46B1" w:rsidRDefault="004A46B1" w:rsidP="004A46B1">
      <w:pPr>
        <w:pStyle w:val="a3"/>
        <w:numPr>
          <w:ilvl w:val="1"/>
          <w:numId w:val="5"/>
        </w:numPr>
      </w:pPr>
      <w:r w:rsidRPr="004A46B1">
        <w:t>Лимфоциты (1-е сутки)</w:t>
      </w:r>
      <w:r w:rsidR="001D4D03">
        <w:t>.</w:t>
      </w:r>
    </w:p>
    <w:p w14:paraId="073A1398" w14:textId="77777777" w:rsidR="004A46B1" w:rsidRDefault="004A46B1" w:rsidP="004A46B1">
      <w:pPr>
        <w:pStyle w:val="a3"/>
        <w:numPr>
          <w:ilvl w:val="1"/>
          <w:numId w:val="5"/>
        </w:numPr>
      </w:pPr>
      <w:proofErr w:type="spellStart"/>
      <w:r w:rsidRPr="004A46B1">
        <w:t>Нейтрофильно-лимфоцитарное</w:t>
      </w:r>
      <w:proofErr w:type="spellEnd"/>
      <w:r w:rsidRPr="004A46B1">
        <w:t xml:space="preserve"> соотношение</w:t>
      </w:r>
      <w:r w:rsidR="001D4D03">
        <w:t>.</w:t>
      </w:r>
    </w:p>
    <w:p w14:paraId="5A0E5C26" w14:textId="77777777" w:rsidR="0008461C" w:rsidRDefault="0008461C" w:rsidP="004A46B1">
      <w:pPr>
        <w:pStyle w:val="a3"/>
        <w:numPr>
          <w:ilvl w:val="1"/>
          <w:numId w:val="5"/>
        </w:numPr>
      </w:pPr>
      <w:r>
        <w:t>Степень тяжести</w:t>
      </w:r>
      <w:r w:rsidR="001D4D03">
        <w:t>.</w:t>
      </w:r>
    </w:p>
    <w:p w14:paraId="73F204E7" w14:textId="77777777" w:rsidR="0008461C" w:rsidRDefault="0008461C" w:rsidP="0008461C">
      <w:pPr>
        <w:pStyle w:val="a3"/>
        <w:numPr>
          <w:ilvl w:val="1"/>
          <w:numId w:val="5"/>
        </w:numPr>
      </w:pPr>
      <w:r w:rsidRPr="0008461C">
        <w:t>D-</w:t>
      </w:r>
      <w:proofErr w:type="spellStart"/>
      <w:r w:rsidRPr="0008461C">
        <w:t>димер</w:t>
      </w:r>
      <w:proofErr w:type="spellEnd"/>
      <w:r w:rsidRPr="0008461C">
        <w:t>, ед.</w:t>
      </w:r>
    </w:p>
    <w:p w14:paraId="26B30FB9" w14:textId="77777777" w:rsidR="0008461C" w:rsidRDefault="0086538B" w:rsidP="0086538B">
      <w:pPr>
        <w:pStyle w:val="a3"/>
        <w:numPr>
          <w:ilvl w:val="1"/>
          <w:numId w:val="5"/>
        </w:numPr>
      </w:pPr>
      <w:r w:rsidRPr="0086538B">
        <w:t>СКФ (CKD-EPI 2021)</w:t>
      </w:r>
      <w:r w:rsidR="001D4D03">
        <w:t>.</w:t>
      </w:r>
    </w:p>
    <w:p w14:paraId="3E6F0526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lastRenderedPageBreak/>
        <w:t>CRP</w:t>
      </w:r>
      <w:r w:rsidR="001D4D03">
        <w:t>.</w:t>
      </w:r>
    </w:p>
    <w:p w14:paraId="44254D95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АГ</w:t>
      </w:r>
      <w:r w:rsidR="001D4D03">
        <w:t>.</w:t>
      </w:r>
    </w:p>
    <w:p w14:paraId="661E319B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СД</w:t>
      </w:r>
      <w:r w:rsidR="001D4D03">
        <w:t>.</w:t>
      </w:r>
    </w:p>
    <w:p w14:paraId="2F61F767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ИБС (с ХСН)</w:t>
      </w:r>
      <w:r w:rsidR="001D4D03">
        <w:t>.</w:t>
      </w:r>
    </w:p>
    <w:p w14:paraId="5C5CFA11" w14:textId="77777777" w:rsidR="0086538B" w:rsidRDefault="0086538B" w:rsidP="0086538B">
      <w:pPr>
        <w:pStyle w:val="a3"/>
        <w:numPr>
          <w:ilvl w:val="1"/>
          <w:numId w:val="5"/>
        </w:numPr>
      </w:pPr>
      <w:r w:rsidRPr="0086538B">
        <w:t>ХОБЛ + астма</w:t>
      </w:r>
      <w:r w:rsidR="001D4D03">
        <w:t>.</w:t>
      </w:r>
    </w:p>
    <w:p w14:paraId="75F23B3C" w14:textId="77777777" w:rsidR="008C35CC" w:rsidRDefault="008C35CC" w:rsidP="008C35CC">
      <w:pPr>
        <w:pStyle w:val="a3"/>
        <w:numPr>
          <w:ilvl w:val="1"/>
          <w:numId w:val="5"/>
        </w:numPr>
      </w:pPr>
      <w:r w:rsidRPr="008C35CC">
        <w:t>ХБП (3-5)</w:t>
      </w:r>
      <w:r w:rsidR="001D4D03">
        <w:t>.</w:t>
      </w:r>
    </w:p>
    <w:p w14:paraId="68D75D90" w14:textId="36527994" w:rsidR="00C2073D" w:rsidRPr="00C2073D" w:rsidRDefault="00531958" w:rsidP="00024444">
      <w:pPr>
        <w:pStyle w:val="a3"/>
        <w:numPr>
          <w:ilvl w:val="0"/>
          <w:numId w:val="5"/>
        </w:numPr>
      </w:pPr>
      <w:r>
        <w:t xml:space="preserve">Поля </w:t>
      </w:r>
      <w:r>
        <w:t xml:space="preserve">получаемые </w:t>
      </w:r>
      <w:proofErr w:type="spellStart"/>
      <w:r>
        <w:t>микросервисом</w:t>
      </w:r>
      <w:proofErr w:type="spellEnd"/>
      <w:r>
        <w:t xml:space="preserve"> для предсказания</w:t>
      </w:r>
      <w:r>
        <w:t xml:space="preserve"> </w:t>
      </w:r>
      <w:r w:rsidR="00024444">
        <w:t>Коронарного Шунтирования</w:t>
      </w:r>
      <w:r w:rsidR="00C2073D" w:rsidRPr="00C2073D">
        <w:t>:</w:t>
      </w:r>
    </w:p>
    <w:p w14:paraId="292D4564" w14:textId="77777777" w:rsidR="00C2073D" w:rsidRDefault="004E5285" w:rsidP="008C35CC">
      <w:pPr>
        <w:pStyle w:val="a3"/>
        <w:numPr>
          <w:ilvl w:val="1"/>
          <w:numId w:val="5"/>
        </w:numPr>
      </w:pPr>
      <w:r>
        <w:t>Вид Коронарного Шунтирования</w:t>
      </w:r>
      <w:r w:rsidR="001D4D03">
        <w:t>.</w:t>
      </w:r>
    </w:p>
    <w:p w14:paraId="48CBCC45" w14:textId="77777777" w:rsidR="004E5285" w:rsidRDefault="00D2430F" w:rsidP="008C35CC">
      <w:pPr>
        <w:pStyle w:val="a3"/>
        <w:numPr>
          <w:ilvl w:val="1"/>
          <w:numId w:val="5"/>
        </w:numPr>
      </w:pPr>
      <w:r>
        <w:t>Возраст</w:t>
      </w:r>
      <w:r w:rsidR="001D4D03">
        <w:t>.</w:t>
      </w:r>
    </w:p>
    <w:p w14:paraId="4D683CB8" w14:textId="77777777" w:rsidR="00D2430F" w:rsidRDefault="00D2430F" w:rsidP="008C35CC">
      <w:pPr>
        <w:pStyle w:val="a3"/>
        <w:numPr>
          <w:ilvl w:val="1"/>
          <w:numId w:val="5"/>
        </w:numPr>
      </w:pPr>
      <w:r>
        <w:t>Пол</w:t>
      </w:r>
      <w:r w:rsidR="001D4D03">
        <w:t>.</w:t>
      </w:r>
    </w:p>
    <w:p w14:paraId="32EE4DE3" w14:textId="77777777" w:rsidR="00D2430F" w:rsidRDefault="00E54C7A" w:rsidP="008C35CC">
      <w:pPr>
        <w:pStyle w:val="a3"/>
        <w:numPr>
          <w:ilvl w:val="1"/>
          <w:numId w:val="5"/>
        </w:numPr>
      </w:pPr>
      <w:r>
        <w:t>Индекс массы тела</w:t>
      </w:r>
      <w:r w:rsidR="001D4D03">
        <w:t>.</w:t>
      </w:r>
    </w:p>
    <w:p w14:paraId="7B2EDEA5" w14:textId="77777777" w:rsidR="007F7457" w:rsidRDefault="007F7457" w:rsidP="007F7457">
      <w:pPr>
        <w:pStyle w:val="a3"/>
        <w:numPr>
          <w:ilvl w:val="1"/>
          <w:numId w:val="5"/>
        </w:numPr>
      </w:pPr>
      <w:proofErr w:type="spellStart"/>
      <w:r w:rsidRPr="007F7457">
        <w:t>SyntaxScore</w:t>
      </w:r>
      <w:proofErr w:type="spellEnd"/>
      <w:r w:rsidRPr="007F7457">
        <w:t xml:space="preserve"> (исходный)</w:t>
      </w:r>
      <w:r w:rsidR="001D4D03">
        <w:t>.</w:t>
      </w:r>
    </w:p>
    <w:p w14:paraId="50205055" w14:textId="77777777" w:rsidR="00D2430F" w:rsidRDefault="0034388F" w:rsidP="008C35CC">
      <w:pPr>
        <w:pStyle w:val="a3"/>
        <w:numPr>
          <w:ilvl w:val="1"/>
          <w:numId w:val="5"/>
        </w:numPr>
      </w:pPr>
      <w:r>
        <w:t>АГ</w:t>
      </w:r>
      <w:r w:rsidR="001D4D03">
        <w:t>.</w:t>
      </w:r>
    </w:p>
    <w:p w14:paraId="02B6B868" w14:textId="77777777" w:rsidR="0034388F" w:rsidRDefault="0034388F" w:rsidP="008C35CC">
      <w:pPr>
        <w:pStyle w:val="a3"/>
        <w:numPr>
          <w:ilvl w:val="1"/>
          <w:numId w:val="5"/>
        </w:numPr>
      </w:pPr>
      <w:r>
        <w:t>СД</w:t>
      </w:r>
      <w:r w:rsidR="001D4D03">
        <w:t>.</w:t>
      </w:r>
    </w:p>
    <w:p w14:paraId="36CD13FF" w14:textId="77777777" w:rsidR="0034388F" w:rsidRDefault="00B5074F" w:rsidP="008C35CC">
      <w:pPr>
        <w:pStyle w:val="a3"/>
        <w:numPr>
          <w:ilvl w:val="1"/>
          <w:numId w:val="5"/>
        </w:numPr>
      </w:pPr>
      <w:r>
        <w:t>Изб. Масса</w:t>
      </w:r>
      <w:r w:rsidR="001D4D03">
        <w:t>.</w:t>
      </w:r>
    </w:p>
    <w:p w14:paraId="7484E98A" w14:textId="77777777" w:rsidR="00B5074F" w:rsidRDefault="00B5074F" w:rsidP="008C35CC">
      <w:pPr>
        <w:pStyle w:val="a3"/>
        <w:numPr>
          <w:ilvl w:val="1"/>
          <w:numId w:val="5"/>
        </w:numPr>
      </w:pPr>
      <w:r>
        <w:t>Курение</w:t>
      </w:r>
      <w:r w:rsidR="001D4D03">
        <w:t>.</w:t>
      </w:r>
    </w:p>
    <w:p w14:paraId="2A00440D" w14:textId="77777777" w:rsidR="00B5074F" w:rsidRDefault="00B5074F" w:rsidP="008C35CC">
      <w:pPr>
        <w:pStyle w:val="a3"/>
        <w:numPr>
          <w:ilvl w:val="1"/>
          <w:numId w:val="5"/>
        </w:numPr>
      </w:pPr>
      <w:r>
        <w:t>Наследственность</w:t>
      </w:r>
      <w:r w:rsidR="001D4D03">
        <w:t>.</w:t>
      </w:r>
    </w:p>
    <w:p w14:paraId="673F765F" w14:textId="77777777" w:rsidR="00B5074F" w:rsidRDefault="00B5074F" w:rsidP="00B5074F">
      <w:pPr>
        <w:pStyle w:val="a3"/>
        <w:numPr>
          <w:ilvl w:val="1"/>
          <w:numId w:val="5"/>
        </w:numPr>
      </w:pPr>
      <w:r w:rsidRPr="00B5074F">
        <w:t>Дислипидемия</w:t>
      </w:r>
      <w:r w:rsidR="001D4D03">
        <w:t>.</w:t>
      </w:r>
    </w:p>
    <w:p w14:paraId="08ACF794" w14:textId="77777777" w:rsidR="00B5074F" w:rsidRDefault="00954C76" w:rsidP="00954C76">
      <w:pPr>
        <w:pStyle w:val="a3"/>
        <w:numPr>
          <w:ilvl w:val="1"/>
          <w:numId w:val="5"/>
        </w:numPr>
      </w:pPr>
      <w:r w:rsidRPr="00954C76">
        <w:t>ХОБЛ/БА</w:t>
      </w:r>
      <w:r w:rsidR="001D4D03">
        <w:t>.</w:t>
      </w:r>
    </w:p>
    <w:p w14:paraId="6EA28CCE" w14:textId="77777777" w:rsidR="00954C76" w:rsidRDefault="00954C76" w:rsidP="00954C76">
      <w:pPr>
        <w:pStyle w:val="a3"/>
        <w:numPr>
          <w:ilvl w:val="1"/>
          <w:numId w:val="5"/>
        </w:numPr>
      </w:pPr>
      <w:r w:rsidRPr="00954C76">
        <w:t>ПИКС</w:t>
      </w:r>
      <w:r w:rsidR="001D4D03">
        <w:t>.</w:t>
      </w:r>
    </w:p>
    <w:p w14:paraId="6D00A2D5" w14:textId="77777777" w:rsidR="00954C76" w:rsidRDefault="00954C76" w:rsidP="00954C76">
      <w:pPr>
        <w:pStyle w:val="a3"/>
        <w:numPr>
          <w:ilvl w:val="1"/>
          <w:numId w:val="5"/>
        </w:numPr>
      </w:pPr>
      <w:r>
        <w:t>ФБ</w:t>
      </w:r>
      <w:r w:rsidR="001D4D03">
        <w:t>.</w:t>
      </w:r>
    </w:p>
    <w:p w14:paraId="4C73CA14" w14:textId="77777777" w:rsidR="00954C76" w:rsidRDefault="00954C76" w:rsidP="00954C76">
      <w:pPr>
        <w:pStyle w:val="a3"/>
        <w:numPr>
          <w:ilvl w:val="1"/>
          <w:numId w:val="5"/>
        </w:numPr>
      </w:pPr>
      <w:r>
        <w:t>ХБП</w:t>
      </w:r>
      <w:r w:rsidR="001D4D03">
        <w:t>.</w:t>
      </w:r>
    </w:p>
    <w:p w14:paraId="111C2F1F" w14:textId="77777777" w:rsidR="00954C76" w:rsidRDefault="00954C76" w:rsidP="00954C76">
      <w:pPr>
        <w:pStyle w:val="a3"/>
        <w:numPr>
          <w:ilvl w:val="1"/>
          <w:numId w:val="5"/>
        </w:numPr>
      </w:pPr>
      <w:r>
        <w:t>ЯБЖ/ЖКБ</w:t>
      </w:r>
      <w:r w:rsidR="001D4D03">
        <w:t>.</w:t>
      </w:r>
    </w:p>
    <w:p w14:paraId="0148612D" w14:textId="77777777" w:rsidR="00954C76" w:rsidRDefault="00954C76" w:rsidP="00954C76">
      <w:pPr>
        <w:pStyle w:val="a3"/>
        <w:numPr>
          <w:ilvl w:val="1"/>
          <w:numId w:val="5"/>
        </w:numPr>
      </w:pPr>
      <w:r>
        <w:t>ЗЩЖ</w:t>
      </w:r>
      <w:r w:rsidR="001D4D03">
        <w:t>.</w:t>
      </w:r>
    </w:p>
    <w:p w14:paraId="50C4B591" w14:textId="77777777" w:rsidR="00954C76" w:rsidRDefault="00954C76" w:rsidP="00954C76">
      <w:pPr>
        <w:pStyle w:val="a3"/>
        <w:numPr>
          <w:ilvl w:val="1"/>
          <w:numId w:val="5"/>
        </w:numPr>
      </w:pPr>
      <w:r>
        <w:t>Варикоз</w:t>
      </w:r>
      <w:r w:rsidR="001D4D03">
        <w:t>.</w:t>
      </w:r>
    </w:p>
    <w:p w14:paraId="25765AB0" w14:textId="77777777" w:rsidR="00954C76" w:rsidRDefault="00C67E3F" w:rsidP="00C67E3F">
      <w:pPr>
        <w:pStyle w:val="a3"/>
        <w:numPr>
          <w:ilvl w:val="1"/>
          <w:numId w:val="5"/>
        </w:numPr>
      </w:pPr>
      <w:r w:rsidRPr="00C67E3F">
        <w:t>Поражение БЦА/КЭЭ/инсульт</w:t>
      </w:r>
      <w:r w:rsidR="001D4D03">
        <w:t>.</w:t>
      </w:r>
    </w:p>
    <w:p w14:paraId="4881DD2A" w14:textId="77777777" w:rsidR="00C67E3F" w:rsidRDefault="007F7457" w:rsidP="007F7457">
      <w:pPr>
        <w:pStyle w:val="a3"/>
        <w:numPr>
          <w:ilvl w:val="1"/>
          <w:numId w:val="5"/>
        </w:numPr>
      </w:pPr>
      <w:r w:rsidRPr="007F7457">
        <w:t>Поражение АНК или ВА</w:t>
      </w:r>
      <w:r w:rsidR="001D4D03">
        <w:t>.</w:t>
      </w:r>
    </w:p>
    <w:p w14:paraId="390E7C2F" w14:textId="77777777" w:rsidR="007F7457" w:rsidRDefault="007F7457" w:rsidP="007F7457">
      <w:pPr>
        <w:pStyle w:val="a3"/>
        <w:numPr>
          <w:ilvl w:val="1"/>
          <w:numId w:val="5"/>
        </w:numPr>
      </w:pPr>
      <w:r w:rsidRPr="007F7457">
        <w:t>ФК стенокардии</w:t>
      </w:r>
      <w:r w:rsidR="001D4D03">
        <w:t>.</w:t>
      </w:r>
    </w:p>
    <w:p w14:paraId="7BBEEE70" w14:textId="77777777" w:rsidR="007F7457" w:rsidRDefault="007F7457" w:rsidP="007F7457">
      <w:pPr>
        <w:pStyle w:val="a3"/>
        <w:numPr>
          <w:ilvl w:val="1"/>
          <w:numId w:val="5"/>
        </w:numPr>
      </w:pPr>
      <w:r w:rsidRPr="007F7457">
        <w:t>ФК ХСН</w:t>
      </w:r>
      <w:r w:rsidR="001D4D03">
        <w:t>.</w:t>
      </w:r>
    </w:p>
    <w:p w14:paraId="66CE36F2" w14:textId="77777777" w:rsidR="007F7457" w:rsidRDefault="007F7457" w:rsidP="007F7457">
      <w:pPr>
        <w:pStyle w:val="a3"/>
        <w:numPr>
          <w:ilvl w:val="1"/>
          <w:numId w:val="5"/>
        </w:numPr>
      </w:pPr>
      <w:r w:rsidRPr="007F7457">
        <w:t>ФВ ЛЖ</w:t>
      </w:r>
      <w:r w:rsidR="001D4D03">
        <w:t>.</w:t>
      </w:r>
    </w:p>
    <w:p w14:paraId="101ED049" w14:textId="77777777" w:rsidR="007F7457" w:rsidRDefault="00D247E2" w:rsidP="00D247E2">
      <w:pPr>
        <w:pStyle w:val="a3"/>
        <w:numPr>
          <w:ilvl w:val="1"/>
          <w:numId w:val="5"/>
        </w:numPr>
      </w:pPr>
      <w:r w:rsidRPr="00D247E2">
        <w:t>МЖП</w:t>
      </w:r>
      <w:r w:rsidR="001D4D03">
        <w:t>.</w:t>
      </w:r>
    </w:p>
    <w:p w14:paraId="0929495A" w14:textId="77777777" w:rsidR="00D247E2" w:rsidRDefault="00D247E2" w:rsidP="00D247E2">
      <w:pPr>
        <w:pStyle w:val="a3"/>
        <w:numPr>
          <w:ilvl w:val="1"/>
          <w:numId w:val="5"/>
        </w:numPr>
      </w:pPr>
      <w:proofErr w:type="spellStart"/>
      <w:r w:rsidRPr="00D247E2">
        <w:t>EuroScore</w:t>
      </w:r>
      <w:proofErr w:type="spellEnd"/>
      <w:r w:rsidRPr="00D247E2">
        <w:t xml:space="preserve"> II</w:t>
      </w:r>
      <w:r w:rsidR="001D4D03">
        <w:t>.</w:t>
      </w:r>
    </w:p>
    <w:p w14:paraId="0FEFCA74" w14:textId="77777777" w:rsidR="00D247E2" w:rsidRDefault="00D247E2" w:rsidP="00D247E2">
      <w:pPr>
        <w:pStyle w:val="a3"/>
        <w:numPr>
          <w:ilvl w:val="1"/>
          <w:numId w:val="5"/>
        </w:numPr>
      </w:pPr>
      <w:r>
        <w:t>ИК</w:t>
      </w:r>
      <w:r w:rsidR="001D4D03">
        <w:t>.</w:t>
      </w:r>
    </w:p>
    <w:p w14:paraId="7D3685ED" w14:textId="77777777" w:rsidR="00D247E2" w:rsidRDefault="00D247E2" w:rsidP="00D247E2">
      <w:pPr>
        <w:pStyle w:val="a3"/>
        <w:numPr>
          <w:ilvl w:val="1"/>
          <w:numId w:val="5"/>
        </w:numPr>
      </w:pPr>
      <w:r>
        <w:t>Время ИК</w:t>
      </w:r>
      <w:r w:rsidR="001D4D03">
        <w:t>.</w:t>
      </w:r>
    </w:p>
    <w:p w14:paraId="2FBCC15F" w14:textId="77777777" w:rsidR="00D247E2" w:rsidRDefault="00D247E2" w:rsidP="00D247E2">
      <w:pPr>
        <w:pStyle w:val="a3"/>
        <w:numPr>
          <w:ilvl w:val="1"/>
          <w:numId w:val="5"/>
        </w:numPr>
      </w:pPr>
      <w:r w:rsidRPr="00D247E2">
        <w:t>Время пережатия аорты</w:t>
      </w:r>
      <w:r w:rsidR="001D4D03">
        <w:t>.</w:t>
      </w:r>
    </w:p>
    <w:p w14:paraId="77531F1E" w14:textId="77777777" w:rsidR="00D247E2" w:rsidRDefault="009E1352" w:rsidP="009E1352">
      <w:pPr>
        <w:pStyle w:val="a3"/>
        <w:numPr>
          <w:ilvl w:val="1"/>
          <w:numId w:val="5"/>
        </w:numPr>
      </w:pPr>
      <w:r w:rsidRPr="009E1352">
        <w:t>T-тела</w:t>
      </w:r>
      <w:r w:rsidR="001D4D03">
        <w:t>.</w:t>
      </w:r>
    </w:p>
    <w:p w14:paraId="4ADDB849" w14:textId="77777777" w:rsidR="009E1352" w:rsidRDefault="009E1352" w:rsidP="009E1352">
      <w:pPr>
        <w:pStyle w:val="a3"/>
        <w:numPr>
          <w:ilvl w:val="1"/>
          <w:numId w:val="5"/>
        </w:numPr>
      </w:pPr>
      <w:r w:rsidRPr="009E1352">
        <w:t xml:space="preserve">Количество </w:t>
      </w:r>
      <w:proofErr w:type="spellStart"/>
      <w:r w:rsidRPr="009E1352">
        <w:t>кардиоплегий</w:t>
      </w:r>
      <w:proofErr w:type="spellEnd"/>
      <w:r w:rsidR="001D4D03">
        <w:t>.</w:t>
      </w:r>
    </w:p>
    <w:p w14:paraId="36F3A20F" w14:textId="77777777" w:rsidR="009E1352" w:rsidRDefault="00D65D3C" w:rsidP="00D65D3C">
      <w:pPr>
        <w:pStyle w:val="a3"/>
        <w:numPr>
          <w:ilvl w:val="1"/>
          <w:numId w:val="5"/>
        </w:numPr>
      </w:pPr>
      <w:r w:rsidRPr="00D65D3C">
        <w:t>ВП ЛЖ</w:t>
      </w:r>
      <w:r w:rsidR="001D4D03">
        <w:t>.</w:t>
      </w:r>
    </w:p>
    <w:p w14:paraId="3B9CF59D" w14:textId="77777777" w:rsidR="00D65D3C" w:rsidRDefault="00D65D3C" w:rsidP="00D65D3C">
      <w:pPr>
        <w:pStyle w:val="a3"/>
        <w:numPr>
          <w:ilvl w:val="1"/>
          <w:numId w:val="5"/>
        </w:numPr>
      </w:pPr>
      <w:r w:rsidRPr="00D65D3C">
        <w:t xml:space="preserve">Индекс </w:t>
      </w:r>
      <w:proofErr w:type="spellStart"/>
      <w:r w:rsidRPr="00D65D3C">
        <w:t>реваскуляризации</w:t>
      </w:r>
      <w:proofErr w:type="spellEnd"/>
      <w:r w:rsidR="001D4D03">
        <w:t>.</w:t>
      </w:r>
    </w:p>
    <w:p w14:paraId="0F874B8D" w14:textId="77777777" w:rsidR="00D65D3C" w:rsidRDefault="00D65D3C" w:rsidP="00D65D3C">
      <w:pPr>
        <w:pStyle w:val="a3"/>
        <w:numPr>
          <w:ilvl w:val="1"/>
          <w:numId w:val="5"/>
        </w:numPr>
      </w:pPr>
      <w:r w:rsidRPr="00D65D3C">
        <w:t>Y-образное КШ</w:t>
      </w:r>
      <w:r w:rsidR="001D4D03">
        <w:t>.</w:t>
      </w:r>
    </w:p>
    <w:p w14:paraId="546A0696" w14:textId="77777777" w:rsidR="00D65D3C" w:rsidRDefault="00D65D3C" w:rsidP="00D65D3C">
      <w:pPr>
        <w:pStyle w:val="a3"/>
        <w:numPr>
          <w:ilvl w:val="1"/>
          <w:numId w:val="5"/>
        </w:numPr>
      </w:pPr>
      <w:r w:rsidRPr="00D65D3C">
        <w:t>Выделение ЛВГА</w:t>
      </w:r>
      <w:r w:rsidR="001D4D03">
        <w:t>.</w:t>
      </w:r>
    </w:p>
    <w:p w14:paraId="028B8256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Выделение ПВГА</w:t>
      </w:r>
      <w:r w:rsidR="001D4D03">
        <w:t>.</w:t>
      </w:r>
    </w:p>
    <w:p w14:paraId="3D13C88D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Использование ЛА</w:t>
      </w:r>
      <w:r w:rsidR="001D4D03">
        <w:t>.</w:t>
      </w:r>
    </w:p>
    <w:p w14:paraId="3B01A29D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Использование АВ</w:t>
      </w:r>
      <w:r w:rsidR="001D4D03">
        <w:t>.</w:t>
      </w:r>
    </w:p>
    <w:p w14:paraId="48C84643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Кровопотеря</w:t>
      </w:r>
      <w:r w:rsidR="001D4D03">
        <w:t>.</w:t>
      </w:r>
    </w:p>
    <w:p w14:paraId="463C6164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Время ИВЛ</w:t>
      </w:r>
      <w:r w:rsidR="001D4D03">
        <w:t>.</w:t>
      </w:r>
    </w:p>
    <w:p w14:paraId="15710622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Инотропная поддержка</w:t>
      </w:r>
      <w:r w:rsidR="001D4D03">
        <w:t>.</w:t>
      </w:r>
    </w:p>
    <w:p w14:paraId="2C0500CC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Пневмония</w:t>
      </w:r>
      <w:r w:rsidR="001D4D03">
        <w:t>.</w:t>
      </w:r>
    </w:p>
    <w:p w14:paraId="56FC5FA9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СН</w:t>
      </w:r>
      <w:r w:rsidR="001D4D03">
        <w:t>.</w:t>
      </w:r>
    </w:p>
    <w:p w14:paraId="2AEEB029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t>ФП/ТП</w:t>
      </w:r>
      <w:r w:rsidR="001D4D03">
        <w:t>.</w:t>
      </w:r>
    </w:p>
    <w:p w14:paraId="21E8DF9A" w14:textId="77777777" w:rsidR="00E67E53" w:rsidRDefault="00E67E53" w:rsidP="00E67E53">
      <w:pPr>
        <w:pStyle w:val="a3"/>
        <w:numPr>
          <w:ilvl w:val="1"/>
          <w:numId w:val="5"/>
        </w:numPr>
      </w:pPr>
      <w:r w:rsidRPr="00E67E53">
        <w:lastRenderedPageBreak/>
        <w:t>Плевральный выпот</w:t>
      </w:r>
      <w:r w:rsidR="001D4D03">
        <w:t>.</w:t>
      </w:r>
    </w:p>
    <w:p w14:paraId="7DD6CE17" w14:textId="77777777" w:rsidR="00E67E53" w:rsidRDefault="00E67E53" w:rsidP="00E67E53">
      <w:pPr>
        <w:pStyle w:val="a3"/>
        <w:numPr>
          <w:ilvl w:val="1"/>
          <w:numId w:val="5"/>
        </w:numPr>
      </w:pPr>
      <w:proofErr w:type="spellStart"/>
      <w:r w:rsidRPr="00E67E53">
        <w:t>Гидроперикард</w:t>
      </w:r>
      <w:proofErr w:type="spellEnd"/>
      <w:r w:rsidR="001D4D03">
        <w:t>.</w:t>
      </w:r>
    </w:p>
    <w:p w14:paraId="34AD3C92" w14:textId="77777777" w:rsidR="00E67E53" w:rsidRDefault="00B17283" w:rsidP="00B17283">
      <w:pPr>
        <w:pStyle w:val="a3"/>
        <w:numPr>
          <w:ilvl w:val="1"/>
          <w:numId w:val="5"/>
        </w:numPr>
      </w:pPr>
      <w:r w:rsidRPr="00B17283">
        <w:t>Пневмоторакс/</w:t>
      </w:r>
      <w:proofErr w:type="spellStart"/>
      <w:r w:rsidRPr="00B17283">
        <w:t>пневмомедиастинум</w:t>
      </w:r>
      <w:proofErr w:type="spellEnd"/>
      <w:r w:rsidR="001D4D03">
        <w:t>.</w:t>
      </w:r>
    </w:p>
    <w:p w14:paraId="74F97C63" w14:textId="77777777" w:rsidR="00B17283" w:rsidRDefault="00B17283" w:rsidP="00B17283">
      <w:pPr>
        <w:pStyle w:val="a3"/>
        <w:numPr>
          <w:ilvl w:val="1"/>
          <w:numId w:val="5"/>
        </w:numPr>
      </w:pPr>
      <w:r w:rsidRPr="00B17283">
        <w:t>Стернальные осложнения</w:t>
      </w:r>
      <w:r w:rsidR="001D4D03">
        <w:t>.</w:t>
      </w:r>
    </w:p>
    <w:p w14:paraId="2225C985" w14:textId="77777777" w:rsidR="00B17283" w:rsidRDefault="00B17283" w:rsidP="00B17283">
      <w:pPr>
        <w:pStyle w:val="a3"/>
        <w:numPr>
          <w:ilvl w:val="1"/>
          <w:numId w:val="5"/>
        </w:numPr>
      </w:pPr>
      <w:r w:rsidRPr="00B17283">
        <w:t>АКК</w:t>
      </w:r>
      <w:r w:rsidR="001D4D03">
        <w:t>.</w:t>
      </w:r>
    </w:p>
    <w:p w14:paraId="1EB0A7FE" w14:textId="77777777" w:rsidR="00B17283" w:rsidRDefault="00B17283" w:rsidP="00B17283">
      <w:pPr>
        <w:pStyle w:val="a3"/>
        <w:numPr>
          <w:ilvl w:val="1"/>
          <w:numId w:val="5"/>
        </w:numPr>
      </w:pPr>
      <w:proofErr w:type="spellStart"/>
      <w:r w:rsidRPr="00B17283">
        <w:t>иАПФ</w:t>
      </w:r>
      <w:proofErr w:type="spellEnd"/>
      <w:r w:rsidR="001D4D03">
        <w:t>.</w:t>
      </w:r>
    </w:p>
    <w:p w14:paraId="7A298958" w14:textId="77777777" w:rsidR="00B17283" w:rsidRDefault="00B17283" w:rsidP="00B17283">
      <w:pPr>
        <w:pStyle w:val="a3"/>
        <w:numPr>
          <w:ilvl w:val="1"/>
          <w:numId w:val="5"/>
        </w:numPr>
      </w:pPr>
      <w:proofErr w:type="spellStart"/>
      <w:r w:rsidRPr="00B17283">
        <w:t>Спиронолактон</w:t>
      </w:r>
      <w:proofErr w:type="spellEnd"/>
      <w:r w:rsidR="001D4D03">
        <w:t>.</w:t>
      </w:r>
    </w:p>
    <w:p w14:paraId="2686FF83" w14:textId="77777777" w:rsidR="00B17283" w:rsidRDefault="00B17283" w:rsidP="00B17283">
      <w:pPr>
        <w:pStyle w:val="a3"/>
        <w:numPr>
          <w:ilvl w:val="1"/>
          <w:numId w:val="5"/>
        </w:numPr>
      </w:pPr>
      <w:r w:rsidRPr="00B17283">
        <w:t>Диуретики</w:t>
      </w:r>
      <w:r w:rsidR="001D4D03">
        <w:t>.</w:t>
      </w:r>
    </w:p>
    <w:p w14:paraId="240518E3" w14:textId="77777777" w:rsidR="00B17283" w:rsidRDefault="00B17283" w:rsidP="00B17283">
      <w:pPr>
        <w:pStyle w:val="a3"/>
        <w:numPr>
          <w:ilvl w:val="1"/>
          <w:numId w:val="5"/>
        </w:numPr>
      </w:pPr>
      <w:proofErr w:type="spellStart"/>
      <w:r w:rsidRPr="00B17283">
        <w:t>Кордарон</w:t>
      </w:r>
      <w:proofErr w:type="spellEnd"/>
      <w:r w:rsidR="001D4D03">
        <w:t>.</w:t>
      </w:r>
    </w:p>
    <w:p w14:paraId="72987D33" w14:textId="77777777" w:rsidR="00B17283" w:rsidRDefault="00B17283" w:rsidP="00B17283">
      <w:pPr>
        <w:pStyle w:val="a3"/>
        <w:numPr>
          <w:ilvl w:val="1"/>
          <w:numId w:val="5"/>
        </w:numPr>
      </w:pPr>
      <w:r w:rsidRPr="00B17283">
        <w:t>Продолжительность госпитализации</w:t>
      </w:r>
      <w:r w:rsidR="001D4D03">
        <w:t>.</w:t>
      </w:r>
    </w:p>
    <w:p w14:paraId="5F080B55" w14:textId="77777777" w:rsidR="00A47E06" w:rsidRDefault="00A47E06" w:rsidP="00A47E06">
      <w:pPr>
        <w:pStyle w:val="a3"/>
        <w:numPr>
          <w:ilvl w:val="1"/>
          <w:numId w:val="5"/>
        </w:numPr>
      </w:pPr>
      <w:r w:rsidRPr="00A47E06">
        <w:t>КЭЭ</w:t>
      </w:r>
      <w:r w:rsidR="001D4D03">
        <w:t>.</w:t>
      </w:r>
    </w:p>
    <w:p w14:paraId="52A794D1" w14:textId="77777777" w:rsidR="00F13B73" w:rsidRDefault="00F13B73" w:rsidP="00F13B73">
      <w:pPr>
        <w:pStyle w:val="a3"/>
        <w:numPr>
          <w:ilvl w:val="1"/>
          <w:numId w:val="5"/>
        </w:numPr>
      </w:pPr>
      <w:r w:rsidRPr="00F13B73">
        <w:t>Операции на АНК</w:t>
      </w:r>
      <w:r w:rsidR="001D4D03">
        <w:t>.</w:t>
      </w:r>
    </w:p>
    <w:p w14:paraId="02050712" w14:textId="77777777" w:rsidR="00F13B73" w:rsidRDefault="00F13B73" w:rsidP="00F13B73">
      <w:pPr>
        <w:pStyle w:val="a3"/>
        <w:numPr>
          <w:ilvl w:val="1"/>
          <w:numId w:val="5"/>
        </w:numPr>
      </w:pPr>
      <w:proofErr w:type="spellStart"/>
      <w:r w:rsidRPr="00F13B73">
        <w:t>Антиагреганты</w:t>
      </w:r>
      <w:proofErr w:type="spellEnd"/>
      <w:r w:rsidR="001D4D03">
        <w:t>.</w:t>
      </w:r>
    </w:p>
    <w:p w14:paraId="15ECFBA8" w14:textId="77777777" w:rsidR="00F13B73" w:rsidRDefault="00F13B73" w:rsidP="00F13B73">
      <w:pPr>
        <w:pStyle w:val="a3"/>
        <w:numPr>
          <w:ilvl w:val="1"/>
          <w:numId w:val="5"/>
        </w:numPr>
      </w:pPr>
      <w:r w:rsidRPr="00F13B73">
        <w:t>Антикоагулянты</w:t>
      </w:r>
      <w:r w:rsidR="001D4D03">
        <w:t>.</w:t>
      </w:r>
    </w:p>
    <w:p w14:paraId="3F7F25C3" w14:textId="77777777" w:rsidR="00F13B73" w:rsidRDefault="00F13B73" w:rsidP="00F13B73">
      <w:pPr>
        <w:pStyle w:val="a3"/>
        <w:numPr>
          <w:ilvl w:val="1"/>
          <w:numId w:val="5"/>
        </w:numPr>
      </w:pPr>
      <w:r>
        <w:t>БАБ</w:t>
      </w:r>
      <w:r w:rsidR="001D4D03">
        <w:t>.</w:t>
      </w:r>
    </w:p>
    <w:p w14:paraId="0BD8907F" w14:textId="77777777" w:rsidR="00F13B73" w:rsidRDefault="00F13B73" w:rsidP="00F13B73">
      <w:pPr>
        <w:pStyle w:val="a3"/>
        <w:numPr>
          <w:ilvl w:val="1"/>
          <w:numId w:val="5"/>
        </w:numPr>
      </w:pPr>
      <w:r>
        <w:t>АКК</w:t>
      </w:r>
      <w:r w:rsidR="001D4D03">
        <w:t>.</w:t>
      </w:r>
    </w:p>
    <w:p w14:paraId="0E2C05C5" w14:textId="77777777" w:rsidR="00F13B73" w:rsidRDefault="00F13B73" w:rsidP="00F13B73">
      <w:pPr>
        <w:pStyle w:val="a3"/>
        <w:numPr>
          <w:ilvl w:val="1"/>
          <w:numId w:val="5"/>
        </w:numPr>
      </w:pPr>
      <w:proofErr w:type="spellStart"/>
      <w:r w:rsidRPr="00F13B73">
        <w:t>иАПФ</w:t>
      </w:r>
      <w:proofErr w:type="spellEnd"/>
      <w:r w:rsidR="001D4D03">
        <w:t>.</w:t>
      </w:r>
    </w:p>
    <w:p w14:paraId="49E621CB" w14:textId="77777777" w:rsidR="00F13B73" w:rsidRDefault="00F13B73" w:rsidP="00F13B73">
      <w:pPr>
        <w:pStyle w:val="a3"/>
        <w:numPr>
          <w:ilvl w:val="1"/>
          <w:numId w:val="5"/>
        </w:numPr>
      </w:pPr>
      <w:r w:rsidRPr="00F13B73">
        <w:t>АРА</w:t>
      </w:r>
      <w:r w:rsidR="001D4D03">
        <w:t>.</w:t>
      </w:r>
    </w:p>
    <w:p w14:paraId="1CAB50AD" w14:textId="77777777" w:rsidR="00F13B73" w:rsidRDefault="00F13B73" w:rsidP="00F13B73">
      <w:pPr>
        <w:pStyle w:val="a3"/>
        <w:numPr>
          <w:ilvl w:val="1"/>
          <w:numId w:val="5"/>
        </w:numPr>
      </w:pPr>
      <w:r w:rsidRPr="00F13B73">
        <w:t>Диуретики</w:t>
      </w:r>
      <w:r w:rsidR="001D4D03">
        <w:t>.</w:t>
      </w:r>
    </w:p>
    <w:p w14:paraId="7342ADD9" w14:textId="77777777" w:rsidR="00F13B73" w:rsidRPr="00261FA4" w:rsidRDefault="00F13B73" w:rsidP="00F13B73">
      <w:pPr>
        <w:pStyle w:val="a3"/>
        <w:numPr>
          <w:ilvl w:val="1"/>
          <w:numId w:val="5"/>
        </w:numPr>
      </w:pPr>
      <w:proofErr w:type="spellStart"/>
      <w:r w:rsidRPr="00F13B73">
        <w:t>Статины</w:t>
      </w:r>
      <w:proofErr w:type="spellEnd"/>
      <w:r w:rsidR="001D4D03">
        <w:t>.</w:t>
      </w:r>
    </w:p>
    <w:p w14:paraId="60145617" w14:textId="77777777" w:rsidR="00DA0CF7" w:rsidRDefault="00DA0CF7" w:rsidP="00DA0CF7">
      <w:pPr>
        <w:pStyle w:val="3"/>
        <w:numPr>
          <w:ilvl w:val="1"/>
          <w:numId w:val="1"/>
        </w:numPr>
      </w:pPr>
      <w:r>
        <w:t>Требования к функциям, выполняемым системой</w:t>
      </w:r>
    </w:p>
    <w:p w14:paraId="07379EBB" w14:textId="25239AF1" w:rsidR="00A06C90" w:rsidRDefault="00531958" w:rsidP="00A3699C">
      <w:pPr>
        <w:pStyle w:val="a3"/>
        <w:numPr>
          <w:ilvl w:val="0"/>
          <w:numId w:val="2"/>
        </w:numPr>
      </w:pPr>
      <w:r>
        <w:t>Предсказание исхода по полученным данным</w:t>
      </w:r>
      <w:r w:rsidR="00001894">
        <w:t xml:space="preserve"> </w:t>
      </w:r>
      <w:r w:rsidR="00B50D83">
        <w:t>для</w:t>
      </w:r>
      <w:r w:rsidR="00001894">
        <w:t xml:space="preserve"> заданной модели</w:t>
      </w:r>
      <w:r w:rsidR="00A3699C">
        <w:t xml:space="preserve"> </w:t>
      </w:r>
      <w:r w:rsidR="00B50D83">
        <w:t>(</w:t>
      </w:r>
      <w:r w:rsidR="00A3699C" w:rsidRPr="00A3699C">
        <w:t>COVID и</w:t>
      </w:r>
      <w:r w:rsidR="00B50D83">
        <w:t>ли</w:t>
      </w:r>
      <w:r w:rsidR="00A3699C" w:rsidRPr="00A3699C">
        <w:t xml:space="preserve"> Коронарно</w:t>
      </w:r>
      <w:r w:rsidR="00B50D83">
        <w:t>е</w:t>
      </w:r>
      <w:r w:rsidR="00A3699C" w:rsidRPr="00A3699C">
        <w:t xml:space="preserve"> Шунтировани</w:t>
      </w:r>
      <w:r w:rsidR="00B50D83">
        <w:t>е)</w:t>
      </w:r>
      <w:r w:rsidR="00A3699C">
        <w:t>.</w:t>
      </w:r>
    </w:p>
    <w:p w14:paraId="7BD10E66" w14:textId="77777777" w:rsidR="004F5A4E" w:rsidRDefault="004F5A4E" w:rsidP="00A3699C">
      <w:pPr>
        <w:pStyle w:val="a3"/>
        <w:numPr>
          <w:ilvl w:val="0"/>
          <w:numId w:val="2"/>
        </w:numPr>
      </w:pPr>
      <w:r>
        <w:t>Заполнение пропущенных параметров, основываясь на данных для обучения.</w:t>
      </w:r>
    </w:p>
    <w:p w14:paraId="1E224E2D" w14:textId="77777777" w:rsidR="000C550B" w:rsidRDefault="00EE63D7" w:rsidP="00A06C90">
      <w:pPr>
        <w:pStyle w:val="a3"/>
        <w:numPr>
          <w:ilvl w:val="0"/>
          <w:numId w:val="2"/>
        </w:numPr>
      </w:pPr>
      <w:r>
        <w:t>Создание</w:t>
      </w:r>
      <w:r w:rsidR="006E0B6A">
        <w:t xml:space="preserve"> и обучение</w:t>
      </w:r>
      <w:r>
        <w:t xml:space="preserve"> новых моделей</w:t>
      </w:r>
      <w:r w:rsidR="000C550B">
        <w:t xml:space="preserve"> по выбранному методу машинного обучения и заданным </w:t>
      </w:r>
      <w:r w:rsidR="00607ED1">
        <w:t xml:space="preserve">гиперпараметрам для </w:t>
      </w:r>
      <w:r w:rsidR="00607ED1">
        <w:rPr>
          <w:lang w:val="en-US"/>
        </w:rPr>
        <w:t>COVID</w:t>
      </w:r>
      <w:r w:rsidR="00607ED1" w:rsidRPr="00607ED1">
        <w:t xml:space="preserve"> </w:t>
      </w:r>
      <w:r w:rsidR="00607ED1">
        <w:t>и Коронарного Шунтирования</w:t>
      </w:r>
      <w:r w:rsidR="00B6164C">
        <w:t>.</w:t>
      </w:r>
    </w:p>
    <w:p w14:paraId="251DD636" w14:textId="77777777" w:rsidR="00EE63D7" w:rsidRDefault="00AD057E" w:rsidP="001B1103">
      <w:pPr>
        <w:pStyle w:val="a3"/>
        <w:numPr>
          <w:ilvl w:val="0"/>
          <w:numId w:val="2"/>
        </w:numPr>
      </w:pPr>
      <w:r>
        <w:t>Выбор активной модели</w:t>
      </w:r>
      <w:r w:rsidR="001B1103">
        <w:t xml:space="preserve"> </w:t>
      </w:r>
      <w:r w:rsidR="001B1103" w:rsidRPr="001B1103">
        <w:t>для COVID и Коронарного Шунтирования</w:t>
      </w:r>
      <w:r>
        <w:t>.</w:t>
      </w:r>
    </w:p>
    <w:p w14:paraId="04AFA27F" w14:textId="06AB0A35" w:rsidR="00272787" w:rsidRDefault="00272787" w:rsidP="001B1103">
      <w:pPr>
        <w:pStyle w:val="a3"/>
        <w:numPr>
          <w:ilvl w:val="0"/>
          <w:numId w:val="2"/>
        </w:numPr>
      </w:pPr>
      <w:r>
        <w:t xml:space="preserve">Хранение </w:t>
      </w:r>
      <w:r w:rsidR="00DD25C9">
        <w:t>обученных моделей</w:t>
      </w:r>
      <w:r>
        <w:t xml:space="preserve"> в </w:t>
      </w:r>
      <w:r w:rsidR="00DD25C9">
        <w:t>файловой системе</w:t>
      </w:r>
      <w:r>
        <w:t>.</w:t>
      </w:r>
    </w:p>
    <w:p w14:paraId="60F9A38C" w14:textId="77777777" w:rsidR="00272787" w:rsidRDefault="00272787" w:rsidP="001B1103">
      <w:pPr>
        <w:pStyle w:val="a3"/>
        <w:numPr>
          <w:ilvl w:val="0"/>
          <w:numId w:val="2"/>
        </w:numPr>
      </w:pPr>
      <w:r>
        <w:t>Хранение инф</w:t>
      </w:r>
      <w:r w:rsidR="00982E35">
        <w:t>ормации о моделях в базе данных:</w:t>
      </w:r>
    </w:p>
    <w:p w14:paraId="640421A7" w14:textId="77777777" w:rsidR="0055251A" w:rsidRDefault="0055251A" w:rsidP="0055251A">
      <w:pPr>
        <w:pStyle w:val="a3"/>
        <w:numPr>
          <w:ilvl w:val="1"/>
          <w:numId w:val="2"/>
        </w:numPr>
      </w:pPr>
      <w:r>
        <w:rPr>
          <w:lang w:val="en-US"/>
        </w:rPr>
        <w:t>ID</w:t>
      </w:r>
      <w:r w:rsidR="00B42CB2">
        <w:t>.</w:t>
      </w:r>
    </w:p>
    <w:p w14:paraId="0D8BDDCF" w14:textId="77777777" w:rsidR="00982E35" w:rsidRDefault="0078794B" w:rsidP="00982E35">
      <w:pPr>
        <w:pStyle w:val="a3"/>
        <w:numPr>
          <w:ilvl w:val="1"/>
          <w:numId w:val="2"/>
        </w:numPr>
      </w:pPr>
      <w:r>
        <w:t>Дата создания</w:t>
      </w:r>
      <w:r w:rsidR="00B42CB2">
        <w:t>.</w:t>
      </w:r>
    </w:p>
    <w:p w14:paraId="49C91561" w14:textId="77777777" w:rsidR="0078794B" w:rsidRDefault="0078794B" w:rsidP="00982E35">
      <w:pPr>
        <w:pStyle w:val="a3"/>
        <w:numPr>
          <w:ilvl w:val="1"/>
          <w:numId w:val="2"/>
        </w:numPr>
      </w:pPr>
      <w:r>
        <w:t>Значения гиперпараметров</w:t>
      </w:r>
      <w:r w:rsidR="00B42CB2">
        <w:t>.</w:t>
      </w:r>
    </w:p>
    <w:p w14:paraId="42461982" w14:textId="77777777" w:rsidR="0078794B" w:rsidRDefault="0078794B" w:rsidP="00982E35">
      <w:pPr>
        <w:pStyle w:val="a3"/>
        <w:numPr>
          <w:ilvl w:val="1"/>
          <w:numId w:val="2"/>
        </w:numPr>
      </w:pPr>
      <w:r>
        <w:t>Значение метрик качества для обученной модели</w:t>
      </w:r>
      <w:r w:rsidR="00B42CB2">
        <w:t>.</w:t>
      </w:r>
    </w:p>
    <w:p w14:paraId="164D5FF4" w14:textId="77777777" w:rsidR="0078794B" w:rsidRDefault="0078794B" w:rsidP="00982E35">
      <w:pPr>
        <w:pStyle w:val="a3"/>
        <w:numPr>
          <w:ilvl w:val="1"/>
          <w:numId w:val="2"/>
        </w:numPr>
      </w:pPr>
      <w:r>
        <w:t>Тип модели</w:t>
      </w:r>
      <w:r w:rsidR="00B42CB2">
        <w:t>.</w:t>
      </w:r>
    </w:p>
    <w:p w14:paraId="3166D14F" w14:textId="77777777" w:rsidR="00162F59" w:rsidRDefault="003D42F7" w:rsidP="00982E35">
      <w:pPr>
        <w:pStyle w:val="a3"/>
        <w:numPr>
          <w:ilvl w:val="1"/>
          <w:numId w:val="2"/>
        </w:numPr>
      </w:pPr>
      <w:r>
        <w:t>Описание</w:t>
      </w:r>
      <w:r w:rsidR="00B42CB2">
        <w:t>.</w:t>
      </w:r>
    </w:p>
    <w:p w14:paraId="507889FB" w14:textId="77777777" w:rsidR="003D42F7" w:rsidRDefault="003D42F7" w:rsidP="00982E35">
      <w:pPr>
        <w:pStyle w:val="a3"/>
        <w:numPr>
          <w:ilvl w:val="1"/>
          <w:numId w:val="2"/>
        </w:numPr>
      </w:pPr>
      <w:r>
        <w:t>Расположение</w:t>
      </w:r>
      <w:r w:rsidR="004C4C40">
        <w:t xml:space="preserve"> файла</w:t>
      </w:r>
      <w:r>
        <w:t xml:space="preserve"> в хранилище</w:t>
      </w:r>
      <w:r w:rsidR="00B42CB2">
        <w:t>.</w:t>
      </w:r>
    </w:p>
    <w:p w14:paraId="5F032AC3" w14:textId="7C5DF888" w:rsidR="003508DE" w:rsidRDefault="00B6164C" w:rsidP="00DD25C9">
      <w:pPr>
        <w:pStyle w:val="a3"/>
        <w:numPr>
          <w:ilvl w:val="0"/>
          <w:numId w:val="2"/>
        </w:numPr>
      </w:pPr>
      <w:r>
        <w:t>Удаление моделей</w:t>
      </w:r>
      <w:r w:rsidR="00B42CB2">
        <w:t>.</w:t>
      </w:r>
    </w:p>
    <w:p w14:paraId="178C5A60" w14:textId="783AA1CC" w:rsidR="004E5D7D" w:rsidRDefault="004E5D7D" w:rsidP="003F6798">
      <w:pPr>
        <w:pStyle w:val="a3"/>
        <w:numPr>
          <w:ilvl w:val="0"/>
          <w:numId w:val="2"/>
        </w:numPr>
      </w:pPr>
      <w:r>
        <w:t>Предоставлени</w:t>
      </w:r>
      <w:r w:rsidR="00DD25C9">
        <w:t>е</w:t>
      </w:r>
      <w:r>
        <w:t xml:space="preserve"> списка моделей по фильтрам</w:t>
      </w:r>
      <w:r w:rsidR="00B42CB2">
        <w:t>.</w:t>
      </w:r>
    </w:p>
    <w:p w14:paraId="7E73DF0D" w14:textId="77777777" w:rsidR="009B31DB" w:rsidRPr="00A06C90" w:rsidRDefault="009B31DB" w:rsidP="003F6798">
      <w:pPr>
        <w:pStyle w:val="a3"/>
        <w:numPr>
          <w:ilvl w:val="0"/>
          <w:numId w:val="2"/>
        </w:numPr>
      </w:pPr>
      <w:r>
        <w:t>Логирование (протоколирование) внутренних процессов системы</w:t>
      </w:r>
      <w:r w:rsidR="00B42CB2">
        <w:t>.</w:t>
      </w:r>
    </w:p>
    <w:p w14:paraId="3E40EF2F" w14:textId="77777777" w:rsidR="00305383" w:rsidRDefault="00305383" w:rsidP="00305383">
      <w:pPr>
        <w:pStyle w:val="3"/>
        <w:numPr>
          <w:ilvl w:val="1"/>
          <w:numId w:val="1"/>
        </w:numPr>
      </w:pPr>
      <w:r>
        <w:t>Требования к видам обеспечения</w:t>
      </w:r>
    </w:p>
    <w:p w14:paraId="5C24A27B" w14:textId="77777777" w:rsidR="008F1E70" w:rsidRDefault="006C54F6" w:rsidP="008F1E70">
      <w:pPr>
        <w:pStyle w:val="3"/>
        <w:numPr>
          <w:ilvl w:val="2"/>
          <w:numId w:val="1"/>
        </w:numPr>
      </w:pPr>
      <w:r>
        <w:t>Требования к математическому обеспечению</w:t>
      </w:r>
    </w:p>
    <w:p w14:paraId="047A42AC" w14:textId="022F57CC" w:rsidR="00FB10AB" w:rsidRPr="00DD25C9" w:rsidRDefault="00DD25C9" w:rsidP="003D27F4">
      <w:pPr>
        <w:pStyle w:val="a3"/>
        <w:numPr>
          <w:ilvl w:val="0"/>
          <w:numId w:val="3"/>
        </w:numPr>
      </w:pPr>
      <w:r>
        <w:t>Использование следующих методов</w:t>
      </w:r>
      <w:r w:rsidR="0064152E" w:rsidRPr="00DD25C9">
        <w:t xml:space="preserve"> </w:t>
      </w:r>
      <w:r w:rsidR="0064152E">
        <w:t>машинного</w:t>
      </w:r>
      <w:r w:rsidR="0064152E" w:rsidRPr="00DD25C9">
        <w:t xml:space="preserve"> </w:t>
      </w:r>
      <w:r w:rsidR="0064152E">
        <w:t>обучения</w:t>
      </w:r>
      <w:r w:rsidRPr="00DD25C9">
        <w:t>:</w:t>
      </w:r>
      <w:r w:rsidR="00C96CB7" w:rsidRPr="00DD25C9">
        <w:t xml:space="preserve"> «</w:t>
      </w:r>
      <w:r w:rsidR="00C96CB7" w:rsidRPr="00DD25C9">
        <w:rPr>
          <w:lang w:val="en-US"/>
        </w:rPr>
        <w:t>Decision</w:t>
      </w:r>
      <w:r w:rsidR="00C96CB7" w:rsidRPr="00DD25C9">
        <w:t xml:space="preserve"> </w:t>
      </w:r>
      <w:r w:rsidR="00C96CB7" w:rsidRPr="00DD25C9">
        <w:rPr>
          <w:lang w:val="en-US"/>
        </w:rPr>
        <w:t>tree</w:t>
      </w:r>
      <w:r w:rsidR="00C96CB7" w:rsidRPr="00DD25C9">
        <w:t>», «</w:t>
      </w:r>
      <w:r>
        <w:rPr>
          <w:lang w:val="en-US"/>
        </w:rPr>
        <w:t>R</w:t>
      </w:r>
      <w:r w:rsidR="00C96CB7" w:rsidRPr="00DD25C9">
        <w:rPr>
          <w:lang w:val="en-US"/>
        </w:rPr>
        <w:t>andom</w:t>
      </w:r>
      <w:r w:rsidR="00C96CB7" w:rsidRPr="00DD25C9">
        <w:t xml:space="preserve"> </w:t>
      </w:r>
      <w:r w:rsidR="00C96CB7" w:rsidRPr="00DD25C9">
        <w:rPr>
          <w:lang w:val="en-US"/>
        </w:rPr>
        <w:t>forest</w:t>
      </w:r>
      <w:r w:rsidR="00C96CB7" w:rsidRPr="00DD25C9">
        <w:t>»</w:t>
      </w:r>
      <w:r w:rsidR="003735F1" w:rsidRPr="00DD25C9">
        <w:t>,</w:t>
      </w:r>
      <w:r w:rsidR="00F62D5B" w:rsidRPr="00DD25C9">
        <w:t xml:space="preserve"> «</w:t>
      </w:r>
      <w:proofErr w:type="spellStart"/>
      <w:r w:rsidR="00F62D5B" w:rsidRPr="00DD25C9">
        <w:rPr>
          <w:lang w:val="en-US"/>
        </w:rPr>
        <w:t>XGBoost</w:t>
      </w:r>
      <w:proofErr w:type="spellEnd"/>
      <w:r w:rsidR="00F62D5B" w:rsidRPr="00DD25C9">
        <w:t>»</w:t>
      </w:r>
      <w:r w:rsidR="00F20E0D" w:rsidRPr="00DD25C9">
        <w:t>.</w:t>
      </w:r>
    </w:p>
    <w:p w14:paraId="615C68DE" w14:textId="386BA3AA" w:rsidR="006C54F6" w:rsidRDefault="006C54F6" w:rsidP="006C54F6">
      <w:pPr>
        <w:pStyle w:val="3"/>
        <w:numPr>
          <w:ilvl w:val="2"/>
          <w:numId w:val="1"/>
        </w:numPr>
      </w:pPr>
      <w:r>
        <w:t>Требования к информационному обеспечению</w:t>
      </w:r>
    </w:p>
    <w:p w14:paraId="147270F9" w14:textId="0BDC4F92" w:rsidR="00363A38" w:rsidRDefault="002D5707" w:rsidP="002D5707">
      <w:pPr>
        <w:pStyle w:val="a3"/>
        <w:numPr>
          <w:ilvl w:val="0"/>
          <w:numId w:val="3"/>
        </w:numPr>
      </w:pPr>
      <w:r w:rsidRPr="002D5707">
        <w:t>информационное обеспечение должно быть достаточным для поддержания всех автоматизируемых функций объекта</w:t>
      </w:r>
      <w:r>
        <w:t>.</w:t>
      </w:r>
    </w:p>
    <w:p w14:paraId="1DE54E8F" w14:textId="4F35B9DA" w:rsidR="002D5707" w:rsidRPr="002D5707" w:rsidRDefault="002D5707" w:rsidP="002D5707">
      <w:pPr>
        <w:pStyle w:val="a3"/>
        <w:numPr>
          <w:ilvl w:val="0"/>
          <w:numId w:val="3"/>
        </w:numPr>
      </w:pPr>
      <w:r w:rsidRPr="002D5707">
        <w:lastRenderedPageBreak/>
        <w:t>должна быть обеспечена совместимость с информационным обеспечением систем, взаимодействующих с разрабатываемой системой</w:t>
      </w:r>
      <w:r>
        <w:t>.</w:t>
      </w:r>
    </w:p>
    <w:p w14:paraId="3130092E" w14:textId="77777777" w:rsidR="006C54F6" w:rsidRDefault="006C54F6" w:rsidP="006C54F6">
      <w:pPr>
        <w:pStyle w:val="3"/>
        <w:numPr>
          <w:ilvl w:val="2"/>
          <w:numId w:val="1"/>
        </w:numPr>
      </w:pPr>
      <w:r>
        <w:t>Требования к лингвистическому обеспечению</w:t>
      </w:r>
    </w:p>
    <w:p w14:paraId="1ADCFF35" w14:textId="066A6794" w:rsidR="00586CF5" w:rsidRDefault="00CB1474" w:rsidP="00586CF5">
      <w:pPr>
        <w:pStyle w:val="a3"/>
        <w:numPr>
          <w:ilvl w:val="0"/>
          <w:numId w:val="3"/>
        </w:numPr>
      </w:pPr>
      <w:r>
        <w:t xml:space="preserve">При реализации системы должен применяться следующий язык высокого уровня: </w:t>
      </w:r>
      <w:r>
        <w:rPr>
          <w:lang w:val="en-US"/>
        </w:rPr>
        <w:t>Python</w:t>
      </w:r>
      <w:r w:rsidR="00D735ED" w:rsidRPr="00D735ED">
        <w:t>.</w:t>
      </w:r>
    </w:p>
    <w:p w14:paraId="2B375166" w14:textId="10641898" w:rsidR="00316DC3" w:rsidRPr="0064152E" w:rsidRDefault="00316DC3" w:rsidP="00586CF5">
      <w:pPr>
        <w:pStyle w:val="a3"/>
        <w:numPr>
          <w:ilvl w:val="0"/>
          <w:numId w:val="3"/>
        </w:numPr>
      </w:pPr>
      <w:r>
        <w:t xml:space="preserve">Описание </w:t>
      </w:r>
      <w:r>
        <w:rPr>
          <w:lang w:val="en-US"/>
        </w:rPr>
        <w:t>API</w:t>
      </w:r>
      <w:r>
        <w:t>, предоставляемое системой,</w:t>
      </w:r>
      <w:r w:rsidRPr="00316DC3">
        <w:t xml:space="preserve"> </w:t>
      </w:r>
      <w:r>
        <w:t>должно</w:t>
      </w:r>
      <w:r w:rsidRPr="00316DC3">
        <w:t xml:space="preserve"> </w:t>
      </w:r>
      <w:r>
        <w:t xml:space="preserve">быть согласовано со спецификацией </w:t>
      </w:r>
      <w:proofErr w:type="spellStart"/>
      <w:r>
        <w:rPr>
          <w:lang w:val="en-US"/>
        </w:rPr>
        <w:t>OpenAPI</w:t>
      </w:r>
      <w:proofErr w:type="spellEnd"/>
      <w:r w:rsidR="00D735ED" w:rsidRPr="00D735ED">
        <w:t xml:space="preserve"> 3.0</w:t>
      </w:r>
      <w:r w:rsidRPr="00316DC3">
        <w:t>.</w:t>
      </w:r>
    </w:p>
    <w:p w14:paraId="33627029" w14:textId="0CA93FCC" w:rsidR="00D20CF6" w:rsidRDefault="00D20CF6" w:rsidP="00D20CF6">
      <w:pPr>
        <w:pStyle w:val="3"/>
        <w:numPr>
          <w:ilvl w:val="2"/>
          <w:numId w:val="1"/>
        </w:numPr>
      </w:pPr>
      <w:r>
        <w:t xml:space="preserve">Требования к </w:t>
      </w:r>
      <w:r>
        <w:t>программному</w:t>
      </w:r>
      <w:r>
        <w:t xml:space="preserve"> обеспечению</w:t>
      </w:r>
    </w:p>
    <w:p w14:paraId="51314998" w14:textId="77777777" w:rsidR="00EF1654" w:rsidRPr="00C61C5B" w:rsidRDefault="00C61C5B" w:rsidP="00EF1654">
      <w:pPr>
        <w:pStyle w:val="a3"/>
        <w:numPr>
          <w:ilvl w:val="0"/>
          <w:numId w:val="4"/>
        </w:numPr>
      </w:pPr>
      <w:r>
        <w:t xml:space="preserve">СУБД </w:t>
      </w:r>
      <w:r>
        <w:rPr>
          <w:lang w:val="en-US"/>
        </w:rPr>
        <w:t>MongoDB.</w:t>
      </w:r>
    </w:p>
    <w:p w14:paraId="6AE12468" w14:textId="77777777" w:rsidR="00C61C5B" w:rsidRDefault="00C61C5B" w:rsidP="00EF1654">
      <w:pPr>
        <w:pStyle w:val="a3"/>
        <w:numPr>
          <w:ilvl w:val="0"/>
          <w:numId w:val="4"/>
        </w:numPr>
      </w:pPr>
      <w:r>
        <w:t xml:space="preserve">Язык программирования высокого уровня </w:t>
      </w:r>
      <w:r>
        <w:rPr>
          <w:lang w:val="en-US"/>
        </w:rPr>
        <w:t>Python</w:t>
      </w:r>
      <w:r>
        <w:t>.</w:t>
      </w:r>
    </w:p>
    <w:p w14:paraId="5A3EA1F7" w14:textId="77777777" w:rsidR="00F06A8E" w:rsidRDefault="00F06A8E" w:rsidP="00727D7F">
      <w:pPr>
        <w:pStyle w:val="a3"/>
        <w:numPr>
          <w:ilvl w:val="0"/>
          <w:numId w:val="4"/>
        </w:numPr>
      </w:pPr>
      <w:r>
        <w:t>Б</w:t>
      </w:r>
      <w:r w:rsidR="00A53C8C">
        <w:t>иблиотеки</w:t>
      </w:r>
      <w:r>
        <w:t xml:space="preserve"> машинного обучения </w:t>
      </w:r>
      <w:proofErr w:type="spellStart"/>
      <w:r w:rsidRPr="00F06A8E">
        <w:t>Scikit-learn</w:t>
      </w:r>
      <w:proofErr w:type="spellEnd"/>
      <w:r w:rsidR="00A53C8C">
        <w:t xml:space="preserve"> и </w:t>
      </w:r>
      <w:proofErr w:type="spellStart"/>
      <w:r w:rsidR="00A53C8C" w:rsidRPr="00A53C8C">
        <w:t>XGBoost</w:t>
      </w:r>
      <w:proofErr w:type="spellEnd"/>
      <w:r w:rsidR="00727D7F">
        <w:t xml:space="preserve"> для </w:t>
      </w:r>
      <w:r w:rsidR="00727D7F" w:rsidRPr="00727D7F">
        <w:t>Python</w:t>
      </w:r>
      <w:r w:rsidR="000A0387">
        <w:t>.</w:t>
      </w:r>
    </w:p>
    <w:p w14:paraId="2FD8680F" w14:textId="3D55B9E8" w:rsidR="00CA338D" w:rsidRPr="00B92D1F" w:rsidRDefault="00CA338D" w:rsidP="00B92D1F">
      <w:pPr>
        <w:pStyle w:val="a3"/>
        <w:numPr>
          <w:ilvl w:val="0"/>
          <w:numId w:val="4"/>
        </w:numPr>
      </w:pPr>
      <w:r>
        <w:t xml:space="preserve">Фреймворк для создания веб-приложений </w:t>
      </w:r>
      <w:r w:rsidRPr="00CA338D">
        <w:rPr>
          <w:lang w:val="en-US"/>
        </w:rPr>
        <w:t>Django</w:t>
      </w:r>
      <w:r w:rsidR="00B92D1F" w:rsidRPr="00B92D1F">
        <w:t xml:space="preserve"> для </w:t>
      </w:r>
      <w:proofErr w:type="spellStart"/>
      <w:r w:rsidR="00B92D1F" w:rsidRPr="00B92D1F">
        <w:t>Python</w:t>
      </w:r>
      <w:proofErr w:type="spellEnd"/>
      <w:r w:rsidR="00B92D1F" w:rsidRPr="00B92D1F">
        <w:t>.</w:t>
      </w:r>
    </w:p>
    <w:p w14:paraId="3BF0FDC0" w14:textId="58CF6D62" w:rsidR="00D20CF6" w:rsidRDefault="006C54F6" w:rsidP="00D20CF6">
      <w:pPr>
        <w:pStyle w:val="3"/>
        <w:numPr>
          <w:ilvl w:val="2"/>
          <w:numId w:val="1"/>
        </w:numPr>
      </w:pPr>
      <w:r>
        <w:t>Требования к техническому обеспечению</w:t>
      </w:r>
    </w:p>
    <w:p w14:paraId="28A43E2A" w14:textId="58E90B13" w:rsidR="00D20CF6" w:rsidRPr="00D20CF6" w:rsidRDefault="00D20CF6" w:rsidP="00D20CF6">
      <w:pPr>
        <w:ind w:left="1224"/>
      </w:pPr>
      <w:r>
        <w:t>Сервер</w:t>
      </w:r>
      <w:r w:rsidRPr="00D20CF6">
        <w:t>,</w:t>
      </w:r>
      <w:r>
        <w:t xml:space="preserve"> на котором будет развернут </w:t>
      </w:r>
      <w:proofErr w:type="spellStart"/>
      <w:r>
        <w:t>микросервис</w:t>
      </w:r>
      <w:proofErr w:type="spellEnd"/>
      <w:r>
        <w:t xml:space="preserve"> должен иметь следующие характеристики технического обеспечения</w:t>
      </w:r>
      <w:r w:rsidRPr="00D20CF6">
        <w:t>:</w:t>
      </w:r>
    </w:p>
    <w:p w14:paraId="1801E7D4" w14:textId="4271266B" w:rsidR="00341A7C" w:rsidRDefault="00DB36CF" w:rsidP="007562CA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14:paraId="0CFAADC1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07E87D03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7D10A2E5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02461DFC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6F90A83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Разработка ТП;</w:t>
      </w:r>
    </w:p>
    <w:p w14:paraId="2B1525C0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Разработка рабочего проекта, состоящего из:</w:t>
      </w:r>
    </w:p>
    <w:p w14:paraId="6555FF47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написания программы;</w:t>
      </w:r>
    </w:p>
    <w:p w14:paraId="2F2F4067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отладка программы;</w:t>
      </w:r>
    </w:p>
    <w:p w14:paraId="42C681B0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корректировка программы;</w:t>
      </w:r>
    </w:p>
    <w:p w14:paraId="546A27B6" w14:textId="77777777" w:rsidR="00D90240" w:rsidRDefault="00D90240" w:rsidP="002D5707">
      <w:pPr>
        <w:spacing w:after="0"/>
        <w:ind w:left="993" w:hanging="284"/>
      </w:pPr>
      <w:r>
        <w:t>•</w:t>
      </w:r>
      <w:r>
        <w:tab/>
        <w:t>Проведение тестирования и доработка информационного программного обеспечения по замечаниям и предложениям;</w:t>
      </w:r>
    </w:p>
    <w:p w14:paraId="09DBB8CE" w14:textId="078244BE" w:rsidR="00D90240" w:rsidRPr="00D90240" w:rsidRDefault="00D90240" w:rsidP="002D5707">
      <w:pPr>
        <w:spacing w:after="0"/>
        <w:ind w:left="993" w:hanging="284"/>
      </w:pPr>
      <w:r>
        <w:t>•</w:t>
      </w:r>
      <w:r>
        <w:tab/>
        <w:t>Сдача системы в эксплуатацию с выпуском описания алгоритмов и технологической документации.</w:t>
      </w:r>
    </w:p>
    <w:p w14:paraId="1C2774F4" w14:textId="27A9989D" w:rsidR="00DB36CF" w:rsidRDefault="00E576FD" w:rsidP="00FB139E">
      <w:pPr>
        <w:pStyle w:val="1"/>
        <w:numPr>
          <w:ilvl w:val="0"/>
          <w:numId w:val="1"/>
        </w:numPr>
      </w:pPr>
      <w:r>
        <w:t>Порядок контроля и приемки системы</w:t>
      </w:r>
    </w:p>
    <w:p w14:paraId="445BDEE3" w14:textId="26EB11E5" w:rsidR="00D90240" w:rsidRDefault="00D90240" w:rsidP="002D5707">
      <w:pPr>
        <w:spacing w:after="0"/>
        <w:ind w:left="426" w:firstLine="425"/>
      </w:pPr>
      <w: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14:paraId="231A43A7" w14:textId="77777777" w:rsidR="00D90240" w:rsidRDefault="00D90240" w:rsidP="002D5707">
      <w:pPr>
        <w:spacing w:after="0"/>
        <w:ind w:left="426" w:firstLine="425"/>
      </w:pPr>
    </w:p>
    <w:p w14:paraId="10E6B857" w14:textId="41A21FC1" w:rsidR="00D90240" w:rsidRDefault="00D90240" w:rsidP="002D5707">
      <w:pPr>
        <w:spacing w:after="0"/>
        <w:ind w:left="426" w:firstLine="425"/>
      </w:pPr>
      <w: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14:paraId="03A910E6" w14:textId="77777777" w:rsidR="00D90240" w:rsidRDefault="00D90240" w:rsidP="002D5707">
      <w:pPr>
        <w:spacing w:after="0"/>
        <w:ind w:left="426" w:firstLine="425"/>
      </w:pPr>
    </w:p>
    <w:p w14:paraId="3050743C" w14:textId="7E3A9215" w:rsidR="00D90240" w:rsidRPr="00D90240" w:rsidRDefault="00D90240" w:rsidP="002D5707">
      <w:pPr>
        <w:spacing w:after="0"/>
        <w:ind w:left="426" w:firstLine="425"/>
      </w:pPr>
      <w:r>
        <w:t>Программный продукт, полученный в ходе процесса кодирования, отладки и тестирования должен соответствовать разработанному ТЗ и ТП.</w:t>
      </w:r>
    </w:p>
    <w:p w14:paraId="30BE6C50" w14:textId="66DE5BD7" w:rsidR="00E576FD" w:rsidRDefault="00E576FD" w:rsidP="00FB139E">
      <w:pPr>
        <w:pStyle w:val="1"/>
        <w:numPr>
          <w:ilvl w:val="0"/>
          <w:numId w:val="1"/>
        </w:numPr>
      </w:pPr>
      <w:r w:rsidRPr="00E576FD">
        <w:t>Требования к составу и содержанию работ по подготовке объекта автоматизации к вводу системы в действие</w:t>
      </w:r>
    </w:p>
    <w:p w14:paraId="57317539" w14:textId="7DB3CF6D" w:rsidR="002D5707" w:rsidRDefault="002D5707" w:rsidP="002D5707">
      <w:pPr>
        <w:spacing w:after="0"/>
        <w:ind w:left="426" w:firstLine="425"/>
      </w:pPr>
      <w:proofErr w:type="spellStart"/>
      <w:r>
        <w:t>Микросервис</w:t>
      </w:r>
      <w:proofErr w:type="spellEnd"/>
      <w:r>
        <w:t xml:space="preserve"> долж</w:t>
      </w:r>
      <w:r>
        <w:t>ен</w:t>
      </w:r>
      <w:r>
        <w:t xml:space="preserve"> быть прост в использовании и не требовать </w:t>
      </w:r>
      <w:r>
        <w:t>подготовки пользователей</w:t>
      </w:r>
      <w:r>
        <w:t>.</w:t>
      </w:r>
    </w:p>
    <w:p w14:paraId="7B7636BF" w14:textId="6791DC27" w:rsidR="002D5707" w:rsidRPr="002D5707" w:rsidRDefault="002D5707" w:rsidP="002D5707">
      <w:pPr>
        <w:spacing w:after="0"/>
        <w:ind w:left="426" w:firstLine="425"/>
      </w:pPr>
      <w:r>
        <w:t>С</w:t>
      </w:r>
      <w: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14:paraId="144E1155" w14:textId="3AD4A2FB" w:rsidR="00FB139E" w:rsidRDefault="00FB139E" w:rsidP="00FB139E">
      <w:pPr>
        <w:pStyle w:val="1"/>
        <w:numPr>
          <w:ilvl w:val="0"/>
          <w:numId w:val="1"/>
        </w:numPr>
      </w:pPr>
      <w:r w:rsidRPr="00FB139E">
        <w:t>Требования к документированию</w:t>
      </w:r>
    </w:p>
    <w:p w14:paraId="0A7D43FD" w14:textId="3FE26288" w:rsidR="00607248" w:rsidRDefault="00607248" w:rsidP="00607248">
      <w:pPr>
        <w:pStyle w:val="a3"/>
        <w:numPr>
          <w:ilvl w:val="0"/>
          <w:numId w:val="6"/>
        </w:numPr>
      </w:pPr>
      <w:r w:rsidRPr="00607248">
        <w:t>Схема функциональной структуры</w:t>
      </w:r>
    </w:p>
    <w:p w14:paraId="6AEAD1F2" w14:textId="1F21FE2E" w:rsidR="00607248" w:rsidRDefault="00607248" w:rsidP="00607248">
      <w:pPr>
        <w:pStyle w:val="a3"/>
        <w:numPr>
          <w:ilvl w:val="0"/>
          <w:numId w:val="6"/>
        </w:numPr>
      </w:pPr>
      <w:r w:rsidRPr="00607248">
        <w:t>Общее описание системы</w:t>
      </w:r>
    </w:p>
    <w:p w14:paraId="7620DAF6" w14:textId="00C9F158" w:rsidR="00607248" w:rsidRDefault="00607248" w:rsidP="00607248">
      <w:pPr>
        <w:pStyle w:val="a3"/>
        <w:numPr>
          <w:ilvl w:val="0"/>
          <w:numId w:val="6"/>
        </w:numPr>
      </w:pPr>
      <w:r w:rsidRPr="00607248">
        <w:t>Технологическая инструкция</w:t>
      </w:r>
    </w:p>
    <w:p w14:paraId="5E3C79BC" w14:textId="3CD4EF31" w:rsidR="00607248" w:rsidRDefault="00607248" w:rsidP="00607248">
      <w:pPr>
        <w:pStyle w:val="a3"/>
        <w:numPr>
          <w:ilvl w:val="0"/>
          <w:numId w:val="6"/>
        </w:numPr>
      </w:pPr>
      <w:r w:rsidRPr="00607248">
        <w:t>Руководство пользователя</w:t>
      </w:r>
    </w:p>
    <w:p w14:paraId="4FE8F0A2" w14:textId="385022A9" w:rsidR="00607248" w:rsidRPr="00607248" w:rsidRDefault="00607248" w:rsidP="00607248">
      <w:pPr>
        <w:pStyle w:val="a3"/>
        <w:numPr>
          <w:ilvl w:val="0"/>
          <w:numId w:val="6"/>
        </w:numPr>
      </w:pPr>
      <w:r w:rsidRPr="00607248">
        <w:t>Спецификация</w:t>
      </w:r>
    </w:p>
    <w:p w14:paraId="11FB9C4F" w14:textId="77777777" w:rsidR="00FB139E" w:rsidRPr="00FB139E" w:rsidRDefault="00FB139E" w:rsidP="00FB139E">
      <w:pPr>
        <w:pStyle w:val="1"/>
        <w:numPr>
          <w:ilvl w:val="0"/>
          <w:numId w:val="1"/>
        </w:numPr>
      </w:pPr>
      <w:r w:rsidRPr="00FB139E">
        <w:t>Источники разработки</w:t>
      </w:r>
    </w:p>
    <w:sectPr w:rsidR="00FB139E" w:rsidRPr="00FB1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34A8"/>
    <w:multiLevelType w:val="hybridMultilevel"/>
    <w:tmpl w:val="87FE9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E87"/>
    <w:multiLevelType w:val="hybridMultilevel"/>
    <w:tmpl w:val="B0FEA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E97E46"/>
    <w:multiLevelType w:val="hybridMultilevel"/>
    <w:tmpl w:val="CEECF3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D23A8"/>
    <w:multiLevelType w:val="hybridMultilevel"/>
    <w:tmpl w:val="4F62EB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43647F"/>
    <w:multiLevelType w:val="hybridMultilevel"/>
    <w:tmpl w:val="311A38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2555B4"/>
    <w:multiLevelType w:val="hybridMultilevel"/>
    <w:tmpl w:val="2D4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54FA9"/>
    <w:multiLevelType w:val="hybridMultilevel"/>
    <w:tmpl w:val="8670E560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7" w15:restartNumberingAfterBreak="0">
    <w:nsid w:val="41CE4583"/>
    <w:multiLevelType w:val="hybridMultilevel"/>
    <w:tmpl w:val="D25C8E1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8" w15:restartNumberingAfterBreak="0">
    <w:nsid w:val="4DFA3F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B91ACE"/>
    <w:multiLevelType w:val="hybridMultilevel"/>
    <w:tmpl w:val="EDCE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474ED"/>
    <w:multiLevelType w:val="hybridMultilevel"/>
    <w:tmpl w:val="FF340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6B"/>
    <w:rsid w:val="00001894"/>
    <w:rsid w:val="00024444"/>
    <w:rsid w:val="00065D05"/>
    <w:rsid w:val="00083908"/>
    <w:rsid w:val="0008461C"/>
    <w:rsid w:val="00096B74"/>
    <w:rsid w:val="000A0387"/>
    <w:rsid w:val="000A4E73"/>
    <w:rsid w:val="000B453A"/>
    <w:rsid w:val="000B75A9"/>
    <w:rsid w:val="000C1390"/>
    <w:rsid w:val="000C550B"/>
    <w:rsid w:val="000D6D71"/>
    <w:rsid w:val="000F4794"/>
    <w:rsid w:val="00106AB0"/>
    <w:rsid w:val="001319A4"/>
    <w:rsid w:val="0013607F"/>
    <w:rsid w:val="00150E24"/>
    <w:rsid w:val="00162F59"/>
    <w:rsid w:val="00194689"/>
    <w:rsid w:val="001A55DC"/>
    <w:rsid w:val="001B1103"/>
    <w:rsid w:val="001D4D03"/>
    <w:rsid w:val="0020226C"/>
    <w:rsid w:val="00202563"/>
    <w:rsid w:val="00205557"/>
    <w:rsid w:val="00253B39"/>
    <w:rsid w:val="00261FA4"/>
    <w:rsid w:val="00272787"/>
    <w:rsid w:val="002B2847"/>
    <w:rsid w:val="002D1E09"/>
    <w:rsid w:val="002D5707"/>
    <w:rsid w:val="002E6624"/>
    <w:rsid w:val="00305383"/>
    <w:rsid w:val="00316DC3"/>
    <w:rsid w:val="00341A7C"/>
    <w:rsid w:val="0034388F"/>
    <w:rsid w:val="003508DE"/>
    <w:rsid w:val="00363A38"/>
    <w:rsid w:val="00371CCB"/>
    <w:rsid w:val="003735F1"/>
    <w:rsid w:val="003D05B7"/>
    <w:rsid w:val="003D27F4"/>
    <w:rsid w:val="003D42F7"/>
    <w:rsid w:val="003E1854"/>
    <w:rsid w:val="003E5600"/>
    <w:rsid w:val="003E58AF"/>
    <w:rsid w:val="003E6653"/>
    <w:rsid w:val="003F6798"/>
    <w:rsid w:val="00403C42"/>
    <w:rsid w:val="004A46B1"/>
    <w:rsid w:val="004C4C40"/>
    <w:rsid w:val="004E5285"/>
    <w:rsid w:val="004E5D7D"/>
    <w:rsid w:val="004F5A4E"/>
    <w:rsid w:val="004F7E90"/>
    <w:rsid w:val="00531958"/>
    <w:rsid w:val="005408FF"/>
    <w:rsid w:val="00546200"/>
    <w:rsid w:val="00546F26"/>
    <w:rsid w:val="0055251A"/>
    <w:rsid w:val="00570B8D"/>
    <w:rsid w:val="00586CF5"/>
    <w:rsid w:val="005A2963"/>
    <w:rsid w:val="00607248"/>
    <w:rsid w:val="00607ED1"/>
    <w:rsid w:val="006376DE"/>
    <w:rsid w:val="0064152E"/>
    <w:rsid w:val="006840AA"/>
    <w:rsid w:val="006C54F6"/>
    <w:rsid w:val="006E0B6A"/>
    <w:rsid w:val="00714879"/>
    <w:rsid w:val="00727D7F"/>
    <w:rsid w:val="0073493B"/>
    <w:rsid w:val="007562CA"/>
    <w:rsid w:val="007716C6"/>
    <w:rsid w:val="00773D50"/>
    <w:rsid w:val="0078794B"/>
    <w:rsid w:val="007C39CB"/>
    <w:rsid w:val="007D0E73"/>
    <w:rsid w:val="007F7457"/>
    <w:rsid w:val="008072A0"/>
    <w:rsid w:val="00845D62"/>
    <w:rsid w:val="00864AB3"/>
    <w:rsid w:val="0086538B"/>
    <w:rsid w:val="0089226B"/>
    <w:rsid w:val="00892438"/>
    <w:rsid w:val="008C35CC"/>
    <w:rsid w:val="008C4730"/>
    <w:rsid w:val="008D3044"/>
    <w:rsid w:val="008E3B62"/>
    <w:rsid w:val="008F1E70"/>
    <w:rsid w:val="00904BF1"/>
    <w:rsid w:val="009177BD"/>
    <w:rsid w:val="009342E4"/>
    <w:rsid w:val="0095150D"/>
    <w:rsid w:val="00954C76"/>
    <w:rsid w:val="00971F17"/>
    <w:rsid w:val="009723EE"/>
    <w:rsid w:val="00980C2A"/>
    <w:rsid w:val="00982E35"/>
    <w:rsid w:val="009B14BE"/>
    <w:rsid w:val="009B197D"/>
    <w:rsid w:val="009B31DB"/>
    <w:rsid w:val="009D3C56"/>
    <w:rsid w:val="009E1352"/>
    <w:rsid w:val="009E1CA9"/>
    <w:rsid w:val="00A06C90"/>
    <w:rsid w:val="00A12B13"/>
    <w:rsid w:val="00A22F98"/>
    <w:rsid w:val="00A3699C"/>
    <w:rsid w:val="00A37563"/>
    <w:rsid w:val="00A47E06"/>
    <w:rsid w:val="00A53C8C"/>
    <w:rsid w:val="00A66E73"/>
    <w:rsid w:val="00AA521B"/>
    <w:rsid w:val="00AC4224"/>
    <w:rsid w:val="00AD057E"/>
    <w:rsid w:val="00B17283"/>
    <w:rsid w:val="00B235D7"/>
    <w:rsid w:val="00B24052"/>
    <w:rsid w:val="00B349B6"/>
    <w:rsid w:val="00B42CB2"/>
    <w:rsid w:val="00B45927"/>
    <w:rsid w:val="00B5074F"/>
    <w:rsid w:val="00B50D83"/>
    <w:rsid w:val="00B6164C"/>
    <w:rsid w:val="00B92D1F"/>
    <w:rsid w:val="00BF7A84"/>
    <w:rsid w:val="00C2073D"/>
    <w:rsid w:val="00C27B30"/>
    <w:rsid w:val="00C3007E"/>
    <w:rsid w:val="00C61C5B"/>
    <w:rsid w:val="00C679F0"/>
    <w:rsid w:val="00C67E3F"/>
    <w:rsid w:val="00C700FB"/>
    <w:rsid w:val="00C96CB7"/>
    <w:rsid w:val="00CA338D"/>
    <w:rsid w:val="00CA4AB5"/>
    <w:rsid w:val="00CB1474"/>
    <w:rsid w:val="00CE5E56"/>
    <w:rsid w:val="00D20CF6"/>
    <w:rsid w:val="00D2430F"/>
    <w:rsid w:val="00D247E2"/>
    <w:rsid w:val="00D26EE6"/>
    <w:rsid w:val="00D32875"/>
    <w:rsid w:val="00D45CA1"/>
    <w:rsid w:val="00D51A73"/>
    <w:rsid w:val="00D65D3C"/>
    <w:rsid w:val="00D735ED"/>
    <w:rsid w:val="00D86E77"/>
    <w:rsid w:val="00D90240"/>
    <w:rsid w:val="00D91ED5"/>
    <w:rsid w:val="00DA0CF7"/>
    <w:rsid w:val="00DB05BF"/>
    <w:rsid w:val="00DB1192"/>
    <w:rsid w:val="00DB36CF"/>
    <w:rsid w:val="00DD1DAB"/>
    <w:rsid w:val="00DD25C9"/>
    <w:rsid w:val="00DD59B0"/>
    <w:rsid w:val="00DF0367"/>
    <w:rsid w:val="00E046B5"/>
    <w:rsid w:val="00E144E0"/>
    <w:rsid w:val="00E14AEE"/>
    <w:rsid w:val="00E511B4"/>
    <w:rsid w:val="00E54C7A"/>
    <w:rsid w:val="00E576FD"/>
    <w:rsid w:val="00E579D3"/>
    <w:rsid w:val="00E67E53"/>
    <w:rsid w:val="00EC2B55"/>
    <w:rsid w:val="00EC3870"/>
    <w:rsid w:val="00EE63D7"/>
    <w:rsid w:val="00EF1654"/>
    <w:rsid w:val="00F06A8E"/>
    <w:rsid w:val="00F13B73"/>
    <w:rsid w:val="00F20E0D"/>
    <w:rsid w:val="00F61423"/>
    <w:rsid w:val="00F62D5B"/>
    <w:rsid w:val="00F75672"/>
    <w:rsid w:val="00F85BAA"/>
    <w:rsid w:val="00FB10AB"/>
    <w:rsid w:val="00FB139E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7DDA"/>
  <w15:chartTrackingRefBased/>
  <w15:docId w15:val="{C4AFA87A-A950-47B9-89B9-B9F49C8D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6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7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57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0E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27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Шванев</dc:creator>
  <cp:keywords/>
  <dc:description/>
  <cp:lastModifiedBy>Рудольф Бауэр</cp:lastModifiedBy>
  <cp:revision>184</cp:revision>
  <dcterms:created xsi:type="dcterms:W3CDTF">2022-11-03T10:22:00Z</dcterms:created>
  <dcterms:modified xsi:type="dcterms:W3CDTF">2022-11-04T15:50:00Z</dcterms:modified>
</cp:coreProperties>
</file>