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c"/>
            <w:jc w:val="center"/>
          </w:pPr>
          <w:r>
            <w:t>Оглавление</w:t>
          </w:r>
        </w:p>
        <w:p w14:paraId="5281DF66" w14:textId="1A259496" w:rsidR="00FF4F82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886099" w:history="1">
            <w:r w:rsidR="00FF4F82" w:rsidRPr="00FF4F82">
              <w:rPr>
                <w:rStyle w:val="ad"/>
                <w:b/>
                <w:noProof/>
              </w:rPr>
              <w:t>1.</w:t>
            </w:r>
            <w:r w:rsidR="00FF4F82" w:rsidRPr="00FF4F82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FF4F82" w:rsidRPr="00FF4F82">
              <w:rPr>
                <w:rStyle w:val="ad"/>
                <w:b/>
                <w:noProof/>
              </w:rPr>
              <w:t>Техническое задание</w:t>
            </w:r>
            <w:r w:rsidR="00FF4F82">
              <w:rPr>
                <w:noProof/>
                <w:webHidden/>
              </w:rPr>
              <w:tab/>
            </w:r>
            <w:r w:rsidR="00FF4F82">
              <w:rPr>
                <w:noProof/>
                <w:webHidden/>
              </w:rPr>
              <w:fldChar w:fldCharType="begin"/>
            </w:r>
            <w:r w:rsidR="00FF4F82">
              <w:rPr>
                <w:noProof/>
                <w:webHidden/>
              </w:rPr>
              <w:instrText xml:space="preserve"> PAGEREF _Toc58886099 \h </w:instrText>
            </w:r>
            <w:r w:rsidR="00FF4F82">
              <w:rPr>
                <w:noProof/>
                <w:webHidden/>
              </w:rPr>
            </w:r>
            <w:r w:rsidR="00FF4F82">
              <w:rPr>
                <w:noProof/>
                <w:webHidden/>
              </w:rPr>
              <w:fldChar w:fldCharType="separate"/>
            </w:r>
            <w:r w:rsidR="00FF4F82">
              <w:rPr>
                <w:noProof/>
                <w:webHidden/>
              </w:rPr>
              <w:t>3</w:t>
            </w:r>
            <w:r w:rsidR="00FF4F82">
              <w:rPr>
                <w:noProof/>
                <w:webHidden/>
              </w:rPr>
              <w:fldChar w:fldCharType="end"/>
            </w:r>
          </w:hyperlink>
        </w:p>
        <w:p w14:paraId="5B641F73" w14:textId="2A748EF7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0" w:history="1">
            <w:r w:rsidRPr="00557281">
              <w:rPr>
                <w:rStyle w:val="ad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6A73" w14:textId="109C6929" w:rsidR="00FF4F82" w:rsidRDefault="00FF4F82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1" w:history="1">
            <w:r w:rsidRPr="00FF4F82">
              <w:rPr>
                <w:rStyle w:val="ad"/>
                <w:b/>
                <w:noProof/>
                <w:lang w:val="en-US"/>
              </w:rPr>
              <w:t>2.</w:t>
            </w:r>
            <w:r w:rsidRPr="00FF4F82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FF4F82">
              <w:rPr>
                <w:rStyle w:val="ad"/>
                <w:b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984B" w14:textId="33710847" w:rsidR="00FF4F82" w:rsidRDefault="00FF4F82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2" w:history="1">
            <w:r w:rsidRPr="00FF4F82">
              <w:rPr>
                <w:rStyle w:val="ad"/>
                <w:b/>
                <w:noProof/>
                <w:lang w:val="en-US"/>
              </w:rPr>
              <w:t>3.</w:t>
            </w:r>
            <w:r w:rsidRPr="00FF4F82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FF4F82">
              <w:rPr>
                <w:rStyle w:val="ad"/>
                <w:b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E38E9" w14:textId="1203713B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3" w:history="1">
            <w:r w:rsidRPr="00557281">
              <w:rPr>
                <w:rStyle w:val="ad"/>
                <w:noProof/>
              </w:rPr>
              <w:t>3.1 Расход топлива и площади сечения сопла</w:t>
            </w:r>
            <w:r w:rsidRPr="00557281">
              <w:rPr>
                <w:rStyle w:val="ad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d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d"/>
                  <w:rFonts w:ascii="Cambria Math"/>
                  <w:noProof/>
                </w:rPr>
                <m:t>кр</m:t>
              </m:r>
              <m:r>
                <w:rPr>
                  <w:rStyle w:val="ad"/>
                  <w:rFonts w:ascii="Cambria Math"/>
                  <w:noProof/>
                </w:rPr>
                <m:t xml:space="preserve"> </m:t>
              </m:r>
              <m:r>
                <w:rPr>
                  <w:rStyle w:val="ad"/>
                  <w:rFonts w:ascii="Cambria Math"/>
                  <w:noProof/>
                </w:rPr>
                <m:t>и</m:t>
              </m:r>
              <m:r>
                <w:rPr>
                  <w:rStyle w:val="ad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d"/>
                  <w:rFonts w:ascii="Cambria Math"/>
                  <w:noProof/>
                </w:rPr>
                <m:t>F</m:t>
              </m:r>
              <m:r>
                <w:rPr>
                  <w:rStyle w:val="ad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9F6F1" w14:textId="60A35BF5" w:rsidR="00FF4F82" w:rsidRDefault="00FF4F8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4" w:history="1">
            <w:r w:rsidRPr="00557281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7281">
              <w:rPr>
                <w:rStyle w:val="ad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7384" w14:textId="0DEB1C65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5" w:history="1">
            <w:r w:rsidRPr="00557281">
              <w:rPr>
                <w:rStyle w:val="ad"/>
                <w:noProof/>
              </w:rPr>
              <w:t>3</w:t>
            </w:r>
            <w:r w:rsidRPr="00557281">
              <w:rPr>
                <w:rStyle w:val="ad"/>
                <w:noProof/>
                <w:lang w:val="en-US"/>
              </w:rPr>
              <w:t xml:space="preserve">.3 </w:t>
            </w:r>
            <w:r w:rsidRPr="00557281">
              <w:rPr>
                <w:rStyle w:val="ad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3B17" w14:textId="3CF23CF6" w:rsidR="00FF4F82" w:rsidRDefault="00FF4F82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6" w:history="1">
            <w:r w:rsidRPr="00557281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7281">
              <w:rPr>
                <w:rStyle w:val="ad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E944F" w14:textId="5521D4CD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7" w:history="1">
            <w:r w:rsidRPr="00557281">
              <w:rPr>
                <w:rStyle w:val="ad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C61F4" w14:textId="5803780E" w:rsidR="00FF4F82" w:rsidRDefault="00FF4F82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8" w:history="1">
            <w:r w:rsidRPr="00557281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7281">
              <w:rPr>
                <w:rStyle w:val="ad"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C3E0" w14:textId="649F4AC5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09" w:history="1">
            <w:r w:rsidRPr="00557281">
              <w:rPr>
                <w:rStyle w:val="ad"/>
                <w:noProof/>
              </w:rPr>
              <w:t>5</w:t>
            </w:r>
            <w:r w:rsidRPr="00557281">
              <w:rPr>
                <w:rStyle w:val="ad"/>
                <w:noProof/>
                <w:lang w:val="en-US"/>
              </w:rPr>
              <w:t xml:space="preserve">.1 </w:t>
            </w:r>
            <w:r w:rsidRPr="00557281">
              <w:rPr>
                <w:rStyle w:val="ad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5A7D" w14:textId="7C7BD6B3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0" w:history="1">
            <w:r w:rsidRPr="00557281">
              <w:rPr>
                <w:rStyle w:val="ad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D5FBF" w14:textId="1F14FE55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1" w:history="1">
            <w:r w:rsidRPr="00557281">
              <w:rPr>
                <w:rStyle w:val="ad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29A2" w14:textId="49D04B5A" w:rsidR="00FF4F82" w:rsidRDefault="00FF4F8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2" w:history="1">
            <w:r w:rsidRPr="00557281">
              <w:rPr>
                <w:rStyle w:val="ad"/>
                <w:noProof/>
              </w:rPr>
              <w:t>5.3.1.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0072" w14:textId="39C7C05B" w:rsidR="00FF4F82" w:rsidRDefault="00FF4F8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3" w:history="1">
            <w:r w:rsidRPr="00557281">
              <w:rPr>
                <w:rStyle w:val="ad"/>
                <w:noProof/>
              </w:rPr>
              <w:t>5.3.2.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F207" w14:textId="6CEB2B4B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4" w:history="1">
            <w:r w:rsidRPr="00557281">
              <w:rPr>
                <w:rStyle w:val="ad"/>
                <w:noProof/>
              </w:rPr>
              <w:t>5</w:t>
            </w:r>
            <w:r w:rsidRPr="00557281">
              <w:rPr>
                <w:rStyle w:val="ad"/>
                <w:noProof/>
                <w:lang w:val="en-US"/>
              </w:rPr>
              <w:t xml:space="preserve">.4 </w:t>
            </w:r>
            <w:r w:rsidRPr="00557281">
              <w:rPr>
                <w:rStyle w:val="ad"/>
                <w:noProof/>
              </w:rPr>
              <w:t>Эскиз форсуночной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BD81" w14:textId="50051524" w:rsidR="00FF4F82" w:rsidRDefault="00FF4F82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5" w:history="1">
            <w:r w:rsidRPr="00557281">
              <w:rPr>
                <w:rStyle w:val="ad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57281">
              <w:rPr>
                <w:rStyle w:val="ad"/>
                <w:noProof/>
              </w:rPr>
              <w:t>Расчет турбонасосного агрегата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B1DD" w14:textId="1D3FE00D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6" w:history="1">
            <w:r w:rsidRPr="00557281">
              <w:rPr>
                <w:rStyle w:val="ad"/>
                <w:noProof/>
              </w:rPr>
              <w:t>6.1 Расчет насосов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475F" w14:textId="5F15E316" w:rsidR="00FF4F82" w:rsidRDefault="00FF4F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6117" w:history="1">
            <w:r w:rsidRPr="00557281">
              <w:rPr>
                <w:rStyle w:val="ad"/>
                <w:noProof/>
              </w:rPr>
              <w:t>6.2. Расчет насоса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013E6A55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9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A37F83">
      <w:pPr>
        <w:pStyle w:val="1"/>
        <w:numPr>
          <w:ilvl w:val="0"/>
          <w:numId w:val="5"/>
        </w:numPr>
      </w:pPr>
      <w:bookmarkStart w:id="0" w:name="_Toc58886099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F55F26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F55F26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8886100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9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9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9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7577818C" w:rsidR="00476F91" w:rsidRPr="00ED5F03" w:rsidRDefault="00476F91" w:rsidP="00412DB0">
      <w:pPr>
        <w:pStyle w:val="a9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D3DCA">
      <w:pPr>
        <w:pStyle w:val="1"/>
        <w:numPr>
          <w:ilvl w:val="0"/>
          <w:numId w:val="5"/>
        </w:numPr>
        <w:rPr>
          <w:lang w:val="en-US"/>
        </w:rPr>
      </w:pPr>
      <w:bookmarkStart w:id="2" w:name="_Toc58886101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412DB0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412DB0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 = 0.45511        O2 = 1.3226          H = 0.84133        H2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A=893.734      z=0            n=1.13203      w=3411.8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Mach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=3.81747   </w:t>
      </w:r>
    </w:p>
    <w:p w14:paraId="3FBB07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Frel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=39.2783     F'=0.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0099085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Isp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=3609.98      B=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 = 0.3202e-3      O2 = 0.00159         H = 0.02945        H2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8886102"/>
      <w:r>
        <w:t>Построение газодинамического тракта</w:t>
      </w:r>
      <w:bookmarkEnd w:id="3"/>
    </w:p>
    <w:p w14:paraId="3A16BE6C" w14:textId="13AC1B39" w:rsidR="00A12A06" w:rsidRPr="00A12A06" w:rsidRDefault="00F55F26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F55F26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F55F26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F55F26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8886103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F55F26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F55F26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F55F26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F55F26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F55F26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0.05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F55F26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F55F26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8886104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F55F26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F55F26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=0.075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F55F2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F55F2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F55F2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=0.162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F55F2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F55F26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F55F2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F55F2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F55F26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71860A21" w14:textId="3E3F92EB" w:rsid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27F40FD3" w14:textId="77777777" w:rsidR="00A86AD5" w:rsidRP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63C6E7AE" w14:textId="77777777" w:rsidR="00A86AD5" w:rsidRPr="008D56ED" w:rsidRDefault="00A86AD5" w:rsidP="00A86AD5">
      <w:pPr>
        <w:rPr>
          <w:lang w:val="en-US"/>
        </w:rPr>
      </w:pPr>
      <w:r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F55F26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F55F26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9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9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F55F26" w:rsidP="0017008C">
      <w:pPr>
        <w:pStyle w:val="a9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=1.954 м</m:t>
          </m:r>
        </m:oMath>
      </m:oMathPara>
    </w:p>
    <w:p w14:paraId="5D57B984" w14:textId="5A2AC566" w:rsidR="006225CA" w:rsidRDefault="006225CA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35E3BACA" w14:textId="236FE50E" w:rsidR="00BE7745" w:rsidRPr="00BE7745" w:rsidRDefault="00BE7745" w:rsidP="00BE7745">
      <w:pPr>
        <w:pStyle w:val="2"/>
      </w:pPr>
      <w:bookmarkStart w:id="6" w:name="_Toc58886105"/>
      <w:r>
        <w:lastRenderedPageBreak/>
        <w:t>3</w:t>
      </w:r>
      <w:r>
        <w:rPr>
          <w:lang w:val="en-US"/>
        </w:rPr>
        <w:t xml:space="preserve">.3 </w:t>
      </w:r>
      <w:r>
        <w:t>Чертёж газодинамического профиля ЖРД</w:t>
      </w:r>
      <w:bookmarkEnd w:id="6"/>
    </w:p>
    <w:p w14:paraId="64BCA042" w14:textId="0F6C285E" w:rsidR="006225CA" w:rsidRDefault="006225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  <w:r w:rsidRPr="006225CA">
        <w:rPr>
          <w:i/>
          <w:noProof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9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3007CA">
      <w:pPr>
        <w:pStyle w:val="1"/>
        <w:numPr>
          <w:ilvl w:val="0"/>
          <w:numId w:val="5"/>
        </w:numPr>
      </w:pPr>
      <w:bookmarkStart w:id="7" w:name="_Toc58886106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9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8886107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</w:t>
      </w:r>
      <w:proofErr w:type="spellStart"/>
      <w:r w:rsidRPr="001D47A2">
        <w:t>ории</w:t>
      </w:r>
      <w:proofErr w:type="spellEnd"/>
      <w:r w:rsidRPr="001D47A2">
        <w:t>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</w:t>
      </w:r>
      <w:proofErr w:type="spellStart"/>
      <w:r w:rsidRPr="001D47A2">
        <w:t>ны</w:t>
      </w:r>
      <w:proofErr w:type="spellEnd"/>
      <w:r w:rsidRPr="001D47A2">
        <w:t xml:space="preserve">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8886108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8886109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9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F55F26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9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66B7B755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531CEE2A" w:rsidR="0009297D" w:rsidRPr="00874DC5" w:rsidRDefault="0009297D" w:rsidP="00015B0B">
      <w:pPr>
        <w:rPr>
          <w:lang w:val="en-US"/>
        </w:rPr>
      </w:pPr>
      <w:r>
        <w:t>Из пункта 3.1</w:t>
      </w:r>
      <w:r w:rsidR="00015B0B">
        <w:rPr>
          <w:lang w:val="en-US"/>
        </w:rPr>
        <w:t xml:space="preserve">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>
        <w:rPr>
          <w:rFonts w:eastAsiaTheme="minorEastAsia"/>
          <w:lang w:val="en-US"/>
        </w:rPr>
        <w:t>:</w:t>
      </w:r>
    </w:p>
    <w:p w14:paraId="3F37CCCC" w14:textId="7ED74B98" w:rsidR="0009297D" w:rsidRPr="00C41F38" w:rsidRDefault="00F55F26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77777777" w:rsidR="0009297D" w:rsidRPr="00B654F5" w:rsidRDefault="0009297D" w:rsidP="0009297D">
      <w:pPr>
        <w:spacing w:line="360" w:lineRule="auto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41874451" w14:textId="77777777" w:rsidR="0009297D" w:rsidRPr="00E87CDB" w:rsidRDefault="0009297D" w:rsidP="0009297D">
      <w:r w:rsidRPr="00E87CDB">
        <w:t>Секундный массовый расход горючего:</w:t>
      </w:r>
    </w:p>
    <w:p w14:paraId="7D54C03F" w14:textId="5AF4B271" w:rsidR="0009297D" w:rsidRPr="00BD411F" w:rsidRDefault="00F55F26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42.613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2E4B0408" w14:textId="77777777" w:rsidR="008C572D" w:rsidRPr="009D5582" w:rsidRDefault="008C572D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6F4AE48A" w:rsidR="0009297D" w:rsidRPr="006969B3" w:rsidRDefault="00F55F26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р</m:t>
                  </m:r>
                </m:sub>
              </m:sSub>
              <m:r>
                <w:rPr>
                  <w:rFonts w:asci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151.294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7C83C63A" w:rsidR="0009297D" w:rsidRPr="006969B3" w:rsidRDefault="00F55F26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</m:oMath>
      </m:oMathPara>
    </w:p>
    <w:p w14:paraId="31012E31" w14:textId="272E6C3C" w:rsidR="0009297D" w:rsidRPr="0009297D" w:rsidRDefault="0009297D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=42.613</m:t>
          </m:r>
          <m:r>
            <w:rPr>
              <w:rFonts w:ascii="Cambria Math"/>
            </w:rPr>
            <m:t>+151.294=193.907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8886110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59A53F0B" w:rsidR="00496812" w:rsidRPr="00A861D7" w:rsidRDefault="00F55F26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=0.457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=42.613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30991D74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=1.5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1AB63AC8" w:rsidR="00496812" w:rsidRPr="00B259F0" w:rsidRDefault="00F55F26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=92.329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7E02ED53" w:rsidR="00496812" w:rsidRPr="003A015E" w:rsidRDefault="00F55F26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7A1B82A0" w:rsidR="00496812" w:rsidRPr="00024289" w:rsidRDefault="00F55F26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1.005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A004A94" w14:textId="22A09B78" w:rsidR="00496812" w:rsidRPr="00CC53E1" w:rsidRDefault="00F55F26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55.199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lastRenderedPageBreak/>
        <w:t>Диаметр отверстия форсунок:</w:t>
      </w:r>
    </w:p>
    <w:p w14:paraId="7A6B9513" w14:textId="3703CFA0" w:rsidR="00496812" w:rsidRPr="00E87CDB" w:rsidRDefault="00F55F26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22FF0891" w:rsidR="00496812" w:rsidRPr="006F21D5" w:rsidRDefault="00F55F26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8886111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1D8CD337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8886112"/>
      <w:r w:rsidRPr="00E87CDB">
        <w:t>5.3.1.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6AFBB3B2" w:rsidR="006F21D5" w:rsidRPr="00B01503" w:rsidRDefault="00F55F26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=0.216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77777777" w:rsidR="006F21D5" w:rsidRPr="0087453D" w:rsidRDefault="00F55F26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08F8877" w14:textId="77777777" w:rsidR="006F21D5" w:rsidRPr="00E87CDB" w:rsidRDefault="006F21D5" w:rsidP="006B1459">
      <w:r w:rsidRPr="00E87CDB">
        <w:t>Площадь сопла форсунки горючего:</w:t>
      </w:r>
    </w:p>
    <w:p w14:paraId="1D72EA44" w14:textId="767891C3" w:rsidR="006F21D5" w:rsidRPr="006B1459" w:rsidRDefault="00F55F26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=1.264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5C91EC8C" w14:textId="77777777" w:rsidR="006F21D5" w:rsidRDefault="006F21D5" w:rsidP="006F21D5">
      <w:pPr>
        <w:ind w:firstLine="708"/>
      </w:pPr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767BA514" w:rsidR="006F21D5" w:rsidRPr="006B1459" w:rsidRDefault="00F55F26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D307168" w:rsidR="006F21D5" w:rsidRPr="006B1459" w:rsidRDefault="00F55F26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5E9B1511" w:rsidR="00963543" w:rsidRPr="00963543" w:rsidRDefault="006F21D5" w:rsidP="009176C2">
      <w:pPr>
        <w:spacing w:line="360" w:lineRule="auto"/>
        <w:rPr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i=4</m:t>
        </m:r>
      </m:oMath>
    </w:p>
    <w:p w14:paraId="1BCA37C1" w14:textId="432A4BC5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50390B4A" w:rsidR="00DF4980" w:rsidRPr="00E93A96" w:rsidRDefault="00F55F26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0078EBAD" w:rsidR="006F21D5" w:rsidRPr="006B1459" w:rsidRDefault="00F55F26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0.0040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17B4B8EF" w:rsidR="006F21D5" w:rsidRPr="00297094" w:rsidRDefault="00F55F26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=0.036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5FAB7670" w:rsidR="006F21D5" w:rsidRPr="00297094" w:rsidRDefault="00F55F26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=0.0014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6206DC27" w:rsidR="006F21D5" w:rsidRPr="00F354F9" w:rsidRDefault="00F55F26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=0.0028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2AE33942" w14:textId="1B4F1DFA" w:rsidR="006F21D5" w:rsidRPr="0083657F" w:rsidRDefault="00F55F26" w:rsidP="006F21D5">
      <w:pPr>
        <w:spacing w:line="360" w:lineRule="auto"/>
        <w:ind w:firstLine="567"/>
        <w:rPr>
          <w:rFonts w:eastAsiaTheme="minorEastAsia"/>
          <w:i/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478800.555</m:t>
          </m:r>
        </m:oMath>
      </m:oMathPara>
    </w:p>
    <w:p w14:paraId="09B4AF79" w14:textId="73BC662F" w:rsidR="0083657F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1DA8FFE1" w14:textId="77777777" w:rsidR="0083657F" w:rsidRPr="00F354F9" w:rsidRDefault="0083657F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lastRenderedPageBreak/>
        <w:t>Найдем коэффициент трения λ:</w:t>
      </w:r>
    </w:p>
    <w:p w14:paraId="3C4DED75" w14:textId="7D0DA77F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1.7080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=0.0196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4311DD28" w:rsidR="006F21D5" w:rsidRPr="001C2EAB" w:rsidRDefault="00F55F26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=1.016</m:t>
          </m:r>
        </m:oMath>
      </m:oMathPara>
    </w:p>
    <w:p w14:paraId="0167179E" w14:textId="3ED3CF56" w:rsidR="006F21D5" w:rsidRPr="00400C53" w:rsidRDefault="00F55F26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100%=1.6&lt;5%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60F19180" w:rsidR="006F21D5" w:rsidRPr="005635C9" w:rsidRDefault="00F55F26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F55F26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3C6496A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0.0040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27095981" w:rsidR="006F21D5" w:rsidRPr="00116C9C" w:rsidRDefault="00F55F26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=0.0054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7777777" w:rsidR="006F21D5" w:rsidRPr="00E87CDB" w:rsidRDefault="006F21D5" w:rsidP="006F21D5">
      <w:r w:rsidRPr="00E87CDB">
        <w:t>Радиус форсунки:</w:t>
      </w:r>
    </w:p>
    <w:p w14:paraId="309B5A31" w14:textId="530279C5" w:rsidR="006F21D5" w:rsidRPr="004D4AB7" w:rsidRDefault="00F55F26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=0.0081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46E4EEDE" w:rsidR="006F21D5" w:rsidRPr="00E87CDB" w:rsidRDefault="006F21D5" w:rsidP="006F21D5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D5D68B3" w14:textId="77777777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8886113"/>
      <w:r w:rsidRPr="00E87CDB">
        <w:t>5.3.2.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160A3751" w:rsidR="006F21D5" w:rsidRPr="007216F5" w:rsidRDefault="00F55F26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lastRenderedPageBreak/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F55F26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6BE13C6C" w:rsidR="006F21D5" w:rsidRPr="005D27BE" w:rsidRDefault="00F55F26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=8.052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6650B791" w:rsidR="006F21D5" w:rsidRPr="004754E9" w:rsidRDefault="00F55F26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=0.0030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F81E838" w:rsidR="006F21D5" w:rsidRPr="004754E9" w:rsidRDefault="00F55F26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=0.0015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77777777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=1.5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7943BFC4" w:rsidR="00B81B9C" w:rsidRPr="00632D45" w:rsidRDefault="00F55F26" w:rsidP="00B81B9C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=2</m:t>
          </m:r>
        </m:oMath>
      </m:oMathPara>
    </w:p>
    <w:p w14:paraId="7F673A98" w14:textId="356DC160" w:rsidR="00632D45" w:rsidRPr="006B1459" w:rsidRDefault="00F55F26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=2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0.0030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5B6C4B10" w:rsidR="006F21D5" w:rsidRPr="006F7A3C" w:rsidRDefault="00F55F26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0.076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7BD06680" w:rsidR="006F21D5" w:rsidRPr="007A4F34" w:rsidRDefault="00F55F26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2FD47B41" w:rsidR="009F4E2E" w:rsidRPr="009F4E2E" w:rsidRDefault="00F55F26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492F6E9D" w:rsidR="006F21D5" w:rsidRPr="005F3850" w:rsidRDefault="00F55F26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367355.640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0090BE44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1.6922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=0.0203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5A1149C7" w:rsidR="005F3850" w:rsidRPr="001C2EAB" w:rsidRDefault="00F55F26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=0.991.0308</m:t>
          </m:r>
        </m:oMath>
      </m:oMathPara>
    </w:p>
    <w:p w14:paraId="59D836FD" w14:textId="6647D240" w:rsidR="005F3850" w:rsidRPr="00400C53" w:rsidRDefault="00F55F26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100%=3.1&lt;5%</m:t>
          </m:r>
        </m:oMath>
      </m:oMathPara>
    </w:p>
    <w:p w14:paraId="56C2639F" w14:textId="77777777" w:rsidR="005F3850" w:rsidRPr="00E87CDB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6140F7F5" w14:textId="63C8F3E2" w:rsidR="006F21D5" w:rsidRPr="00777E4E" w:rsidRDefault="00F55F26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5F4768A2" w:rsidR="006F21D5" w:rsidRPr="00777E4E" w:rsidRDefault="00F55F26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=0.0015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17818E62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=0.0030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lastRenderedPageBreak/>
        <w:t>Радиус камеры закрутки:</w:t>
      </w:r>
    </w:p>
    <w:p w14:paraId="36664A5C" w14:textId="7A453FD7" w:rsidR="006F21D5" w:rsidRPr="00E87CDB" w:rsidRDefault="00F55F26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=0.0042</m:t>
          </m:r>
        </m:oMath>
      </m:oMathPara>
    </w:p>
    <w:p w14:paraId="0D3F8CD5" w14:textId="77777777" w:rsidR="006F21D5" w:rsidRPr="00E87CDB" w:rsidRDefault="006F21D5" w:rsidP="006F21D5">
      <w:r w:rsidRPr="00E87CDB">
        <w:t>Радиус форсунки:</w:t>
      </w:r>
    </w:p>
    <w:p w14:paraId="5A0A7FF3" w14:textId="55F67881" w:rsidR="006F21D5" w:rsidRPr="003D51D9" w:rsidRDefault="00F55F26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=0.0065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00B395AE" w:rsidR="006F21D5" w:rsidRPr="00754839" w:rsidRDefault="006F21D5" w:rsidP="006F21D5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0481E61E" w14:textId="67759BEF" w:rsidR="00754839" w:rsidRPr="00754839" w:rsidRDefault="00754839" w:rsidP="00754839">
      <w:pPr>
        <w:pStyle w:val="2"/>
      </w:pPr>
      <w:bookmarkStart w:id="31" w:name="_Toc58886114"/>
      <w:r>
        <w:t>5</w:t>
      </w:r>
      <w:r>
        <w:rPr>
          <w:lang w:val="en-US"/>
        </w:rPr>
        <w:t xml:space="preserve">.4 </w:t>
      </w:r>
      <w:r>
        <w:t>Эскиз форсуночной головки</w:t>
      </w:r>
      <w:bookmarkEnd w:id="31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4A2E85F7">
            <wp:extent cx="4981575" cy="4732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973" cy="47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78DA6990" w:rsidR="00356094" w:rsidRDefault="00356094" w:rsidP="00356094">
      <w:pPr>
        <w:pStyle w:val="a9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2" w:name="_Toc58886115"/>
      <w:r w:rsidRPr="006633BB">
        <w:lastRenderedPageBreak/>
        <w:t>Расчет турбонасосного агрегата</w:t>
      </w:r>
      <w:bookmarkEnd w:id="32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1B80A1BC" w:rsidR="00D14219" w:rsidRPr="006B775D" w:rsidRDefault="006B775D" w:rsidP="00683E1B">
      <w:pPr>
        <w:pStyle w:val="a9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=0.5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9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77777777" w:rsidR="00D14219" w:rsidRDefault="00D14219" w:rsidP="00D14219">
      <w:pPr>
        <w:ind w:left="360"/>
      </w:pPr>
      <w:r>
        <w:t>Давление подачи горючего:</w:t>
      </w:r>
    </w:p>
    <w:p w14:paraId="07081D33" w14:textId="3D21C76C" w:rsidR="00D14219" w:rsidRPr="008D256A" w:rsidRDefault="00F55F26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77777777" w:rsidR="00D14219" w:rsidRDefault="00D14219" w:rsidP="00D14219">
      <w:pPr>
        <w:ind w:left="360"/>
      </w:pPr>
      <w:r>
        <w:t>Давление подачи окислителя:</w:t>
      </w:r>
    </w:p>
    <w:p w14:paraId="1A2C4D5A" w14:textId="359CE291" w:rsidR="00D14219" w:rsidRPr="00E13B3F" w:rsidRDefault="00F55F26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=9.25 МПа;</m:t>
          </m:r>
        </m:oMath>
      </m:oMathPara>
    </w:p>
    <w:p w14:paraId="30A03037" w14:textId="4D14EFFD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=0.2 МПа;</m:t>
        </m:r>
      </m:oMath>
    </w:p>
    <w:p w14:paraId="0C668281" w14:textId="2E459442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=0.2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4FB2A7A7" w14:textId="7E5CCEB9" w:rsidR="006C5A08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4973812C" w14:textId="77777777" w:rsidR="00A3462A" w:rsidRDefault="00A3462A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3" w:name="_Toc501049733"/>
      <w:bookmarkStart w:id="34" w:name="_Toc501049830"/>
      <w:bookmarkStart w:id="35" w:name="_Toc501049873"/>
      <w:bookmarkStart w:id="36" w:name="_Toc501049912"/>
      <w:bookmarkStart w:id="37" w:name="_Toc58886116"/>
      <w:r w:rsidRPr="006633BB">
        <w:t>6.1 Расчет насосов</w:t>
      </w:r>
      <w:bookmarkEnd w:id="33"/>
      <w:bookmarkEnd w:id="34"/>
      <w:bookmarkEnd w:id="35"/>
      <w:bookmarkEnd w:id="36"/>
      <w:bookmarkEnd w:id="37"/>
    </w:p>
    <w:p w14:paraId="5BED58AE" w14:textId="77777777" w:rsidR="006B3122" w:rsidRDefault="006B3122" w:rsidP="006B3122">
      <w:r>
        <w:t>Объемный расход горючего:</w:t>
      </w:r>
    </w:p>
    <w:p w14:paraId="3B6FE98C" w14:textId="340F5322" w:rsidR="006B3122" w:rsidRPr="00264CA6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0.1024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624064AF" w:rsidR="006B3122" w:rsidRPr="00642C6E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2.2957</m:t>
          </m:r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57F8380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000</m:t>
        </m:r>
      </m:oMath>
      <w:r>
        <w:t xml:space="preserve"> (критический коэффициент кавитации), тогда</w:t>
      </w:r>
    </w:p>
    <w:p w14:paraId="1878FFC9" w14:textId="20B35D20" w:rsidR="006B3122" w:rsidRDefault="009D0962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1.9203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22F7A579" w14:textId="79B114FC" w:rsidR="006B3122" w:rsidRPr="00023989" w:rsidRDefault="00F55F26" w:rsidP="006B312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0.1333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7EFDB6" w14:textId="77777777" w:rsidR="00023989" w:rsidRPr="00910056" w:rsidRDefault="00023989" w:rsidP="006B3122"/>
    <w:p w14:paraId="1193D0A0" w14:textId="77777777" w:rsidR="006B3122" w:rsidRDefault="006B3122" w:rsidP="006B3122">
      <w:r>
        <w:lastRenderedPageBreak/>
        <w:t>Напор насоса окислителя:</w:t>
      </w:r>
    </w:p>
    <w:p w14:paraId="09948E29" w14:textId="40506614" w:rsidR="006B3122" w:rsidRDefault="00F55F26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7.9736</m:t>
          </m:r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77777777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F4D8E9D" w14:textId="5CD455C2" w:rsidR="00A85C43" w:rsidRDefault="00A85C43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792.9495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9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29338E18" w:rsidR="006B3122" w:rsidRPr="00BB2E6F" w:rsidRDefault="00F55F26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753.3021</m:t>
          </m:r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9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332AD77E" w:rsidR="006B3122" w:rsidRPr="00BB2E6F" w:rsidRDefault="00F55F26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1.8242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733F53AD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753.3021</m:t>
          </m:r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5F5A511E" w:rsidR="006B3122" w:rsidRPr="00506803" w:rsidRDefault="00F55F26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24.9887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1A57D687" w14:textId="66F90DF9" w:rsidR="006B3122" w:rsidRPr="00CD2EA3" w:rsidRDefault="00F55F26" w:rsidP="006B3122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24.9887</m:t>
          </m:r>
        </m:oMath>
      </m:oMathPara>
    </w:p>
    <w:p w14:paraId="7B99EBE9" w14:textId="5AFC3D68" w:rsidR="00CD2EA3" w:rsidRDefault="00CD2EA3" w:rsidP="006B3122">
      <w:pPr>
        <w:ind w:firstLine="708"/>
      </w:pPr>
    </w:p>
    <w:p w14:paraId="19CCB10D" w14:textId="5CB0F346" w:rsidR="00CD2EA3" w:rsidRDefault="00CD2EA3" w:rsidP="006B3122">
      <w:pPr>
        <w:ind w:firstLine="708"/>
      </w:pPr>
    </w:p>
    <w:p w14:paraId="0B719D13" w14:textId="77777777" w:rsidR="00CD2EA3" w:rsidRPr="00506803" w:rsidRDefault="00CD2EA3" w:rsidP="00042255"/>
    <w:p w14:paraId="36CDA746" w14:textId="77777777" w:rsidR="006B3122" w:rsidRDefault="006B3122" w:rsidP="006B3122">
      <w:r>
        <w:lastRenderedPageBreak/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9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9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C1549">
      <w:pPr>
        <w:pStyle w:val="a9"/>
        <w:numPr>
          <w:ilvl w:val="0"/>
          <w:numId w:val="17"/>
        </w:numPr>
      </w:pPr>
      <w:r w:rsidRPr="007D19EB">
        <w:rPr>
          <w:rFonts w:eastAsiaTheme="minorEastAsia"/>
        </w:rPr>
        <w:t>механический</w:t>
      </w:r>
      <w:r w:rsidRPr="007D19E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0837FA93" w:rsidR="006B3122" w:rsidRPr="007D19EB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1.8268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</m:t>
          </m:r>
          <m:r>
            <w:rPr>
              <w:rFonts w:ascii="Cambria Math" w:hAnsi="Cambria Math"/>
            </w:rPr>
            <m:t>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58F3551C" w:rsidR="006B3122" w:rsidRPr="007D19EB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2.4251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</m:t>
          </m:r>
          <m:r>
            <w:rPr>
              <w:rFonts w:ascii="Cambria Math" w:hAnsi="Cambria Math"/>
            </w:rPr>
            <m:t>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10B6709D" w:rsidR="006B3122" w:rsidRPr="007D19EB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1.3404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</m:t>
          </m:r>
          <m:r>
            <w:rPr>
              <w:rFonts w:ascii="Cambria Math" w:hAnsi="Cambria Math"/>
            </w:rPr>
            <m:t>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43B6E62D" w:rsidR="006B3122" w:rsidRPr="00C52D38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1.7794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Н∙</m:t>
          </m:r>
          <m:r>
            <w:rPr>
              <w:rFonts w:ascii="Cambria Math" w:hAnsi="Cambria Math"/>
            </w:rPr>
            <m:t>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27F3E3F3" w:rsidR="006B3122" w:rsidRPr="00C52D38" w:rsidRDefault="00F55F26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4.2044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</m:t>
          </m:r>
          <m:r>
            <w:rPr>
              <w:rFonts w:ascii="Cambria Math" w:hAnsi="Cambria Math"/>
            </w:rPr>
            <m:t>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77777777" w:rsidR="00B40C28" w:rsidRPr="00626759" w:rsidRDefault="00B40C28" w:rsidP="00B40C2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0.0284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49110713" w14:textId="537A689D" w:rsidR="00B40C28" w:rsidRPr="008B00AE" w:rsidRDefault="00B40C28" w:rsidP="00B40C2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0.034</m:t>
          </m:r>
          <m:r>
            <w:rPr>
              <w:rFonts w:ascii="Cambria Math" w:hAnsi="Cambria Math"/>
            </w:rPr>
            <m:t xml:space="preserve">0 </m:t>
          </m:r>
          <m:r>
            <w:rPr>
              <w:rFonts w:ascii="Cambria Math" w:hAnsi="Cambria Math"/>
            </w:rPr>
            <m:t>м</m:t>
          </m:r>
        </m:oMath>
      </m:oMathPara>
    </w:p>
    <w:p w14:paraId="1A0C39A9" w14:textId="620CD98A" w:rsidR="008B00AE" w:rsidRDefault="008B00AE" w:rsidP="00B40C28"/>
    <w:p w14:paraId="22027879" w14:textId="53D47EAA" w:rsidR="008B00AE" w:rsidRDefault="008B00AE" w:rsidP="00B40C28"/>
    <w:p w14:paraId="607D8EE1" w14:textId="77777777" w:rsidR="008B00AE" w:rsidRPr="006633BB" w:rsidRDefault="008B00AE" w:rsidP="008B00AE">
      <w:pPr>
        <w:pStyle w:val="2"/>
      </w:pPr>
      <w:bookmarkStart w:id="38" w:name="_Toc501049734"/>
      <w:bookmarkStart w:id="39" w:name="_Toc501049831"/>
      <w:bookmarkStart w:id="40" w:name="_Toc501049874"/>
      <w:bookmarkStart w:id="41" w:name="_Toc501049913"/>
      <w:bookmarkStart w:id="42" w:name="_Toc58886117"/>
      <w:r w:rsidRPr="006633BB">
        <w:lastRenderedPageBreak/>
        <w:t>6.2. Расчет насоса горючего</w:t>
      </w:r>
      <w:bookmarkEnd w:id="38"/>
      <w:bookmarkEnd w:id="39"/>
      <w:bookmarkEnd w:id="40"/>
      <w:bookmarkEnd w:id="41"/>
      <w:bookmarkEnd w:id="42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57CB8B9C" w14:textId="439177A2" w:rsidR="008B00AE" w:rsidRDefault="008B00AE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</m:t>
              </m:r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0.1138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Default="00E55DCE" w:rsidP="0000275D">
      <w:pPr>
        <w:ind w:firstLine="567"/>
        <w:rPr>
          <w:lang w:val="en-US"/>
        </w:rPr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</m:oMath>
    </w:p>
    <w:p w14:paraId="5AB58070" w14:textId="28EB9783" w:rsidR="008B00AE" w:rsidRPr="0070517F" w:rsidRDefault="008B00AE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0.1252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41AC2770" w:rsidR="008B00AE" w:rsidRPr="000476E7" w:rsidRDefault="008B00A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0.1297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7F00A9B2" w:rsidR="008B00AE" w:rsidRDefault="008B00AE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0.1297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62454808" w14:textId="299745C9" w:rsidR="008B00AE" w:rsidRDefault="008B00AE" w:rsidP="008B00AE">
      <w:r>
        <w:t xml:space="preserve">Скорость </w:t>
      </w:r>
      <w:r w:rsidR="002109C2">
        <w:t>окислителя</w:t>
      </w:r>
      <w:r>
        <w:t xml:space="preserve"> на входе:</w:t>
      </w:r>
    </w:p>
    <w:p w14:paraId="16E938A5" w14:textId="3E79337B" w:rsidR="008B00AE" w:rsidRPr="00C46387" w:rsidRDefault="008B00AE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9.2503</m:t>
          </m:r>
          <m:r>
            <w:rPr>
              <w:rFonts w:ascii="Cambria Math" w:hAnsi="Cambria Math"/>
            </w:rPr>
            <m:t xml:space="preserve"> м/</m:t>
          </m:r>
          <m:r>
            <w:rPr>
              <w:rFonts w:ascii="Cambria Math" w:hAnsi="Cambria Math"/>
            </w:rPr>
            <m:t>с</m:t>
          </m:r>
        </m:oMath>
      </m:oMathPara>
    </w:p>
    <w:p w14:paraId="0C2ECE56" w14:textId="77777777" w:rsidR="008B00AE" w:rsidRDefault="008B00AE" w:rsidP="008B00AE">
      <w:r>
        <w:t>Ширина входа в колесо:</w:t>
      </w:r>
    </w:p>
    <w:p w14:paraId="7AAE7C26" w14:textId="20100270" w:rsidR="008B00AE" w:rsidRPr="00160123" w:rsidRDefault="008B00A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0.0453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5F47B446" w:rsidR="008B00AE" w:rsidRPr="00070539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48.8549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417EFC">
      <w:pPr>
        <w:pStyle w:val="a9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856F61">
      <w:pPr>
        <w:pStyle w:val="a9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77777777" w:rsidR="00070539" w:rsidRPr="00767E2F" w:rsidRDefault="00070539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7.2551</m:t>
          </m:r>
          <m:r>
            <m:rPr>
              <m:sty m:val="p"/>
            </m:rPr>
            <w:rPr>
              <w:rFonts w:ascii="Cambria Math" w:hAnsi="Cambria Math"/>
            </w:rPr>
            <m:t xml:space="preserve"> м/</m:t>
          </m:r>
          <m:r>
            <m:rPr>
              <m:sty m:val="p"/>
            </m:rPr>
            <w:rPr>
              <w:rFonts w:ascii="Cambria Math" w:hAnsi="Cambria Math"/>
            </w:rPr>
            <m:t>с</m:t>
          </m:r>
        </m:oMath>
      </m:oMathPara>
    </w:p>
    <w:p w14:paraId="786906A8" w14:textId="7C94046F" w:rsidR="008B00AE" w:rsidRDefault="008B00AE" w:rsidP="008B00AE">
      <w:r>
        <w:lastRenderedPageBreak/>
        <w:t>Угол наклона лопатки на входе:</w:t>
      </w:r>
    </w:p>
    <w:p w14:paraId="557B1CD2" w14:textId="08CFD865" w:rsidR="008C676A" w:rsidRPr="008C676A" w:rsidRDefault="008C676A" w:rsidP="008B00A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0.1474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8.4469</m:t>
          </m:r>
          <m:r>
            <w:rPr>
              <w:rFonts w:ascii="Cambria Math" w:hAnsi="Cambria Math"/>
            </w:rPr>
            <m:t>°</m:t>
          </m:r>
        </m:oMath>
      </m:oMathPara>
    </w:p>
    <w:p w14:paraId="2E9D3488" w14:textId="77777777" w:rsidR="008B00AE" w:rsidRDefault="008B00AE" w:rsidP="008B00AE">
      <w:r>
        <w:t>Угол наклона лопатки:</w:t>
      </w:r>
    </w:p>
    <w:p w14:paraId="5FF50984" w14:textId="39535EAC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°</m:t>
        </m:r>
      </m:oMath>
    </w:p>
    <w:p w14:paraId="567AEB10" w14:textId="71C9DD58" w:rsidR="008B00AE" w:rsidRPr="002A70A6" w:rsidRDefault="008B00AE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23.4469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0.3406 ра</m:t>
          </m:r>
          <m:r>
            <w:rPr>
              <w:rFonts w:ascii="Cambria Math" w:hAnsi="Cambria Math"/>
            </w:rPr>
            <m:t>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DA8095A" w:rsidR="008B00AE" w:rsidRPr="009910B8" w:rsidRDefault="008B00AE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0.889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0C6E4AF4" w14:textId="19EC59DC" w:rsidR="008B00AE" w:rsidRPr="00893822" w:rsidRDefault="008B00AE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6.937</m:t>
          </m:r>
          <m:r>
            <m:rPr>
              <m:sty m:val="p"/>
            </m:rPr>
            <w:rPr>
              <w:rFonts w:ascii="Cambria Math" w:hAnsi="Cambria Math"/>
            </w:rPr>
            <m:t>м/</m:t>
          </m:r>
          <m:r>
            <m:rPr>
              <m:sty m:val="p"/>
            </m:rPr>
            <w:rPr>
              <w:rFonts w:ascii="Cambria Math" w:hAnsi="Cambria Math"/>
            </w:rPr>
            <m:t>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433AE8FB" w:rsidR="002D3BB3" w:rsidRPr="008C676A" w:rsidRDefault="002D3BB3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0.1410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8.0815</m:t>
          </m:r>
          <m:r>
            <w:rPr>
              <w:rFonts w:ascii="Cambria Math" w:hAnsi="Cambria Math"/>
            </w:rPr>
            <m:t>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77777777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25769E77" w14:textId="1536B09E" w:rsidR="008B00AE" w:rsidRDefault="00CA7CEF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23.0815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0.4028</m:t>
          </m:r>
          <m:r>
            <w:rPr>
              <w:rFonts w:ascii="Cambria Math" w:hAnsi="Cambria Math"/>
            </w:rPr>
            <m:t xml:space="preserve"> ра</m:t>
          </m:r>
          <m:r>
            <w:rPr>
              <w:rFonts w:ascii="Cambria Math" w:hAnsi="Cambria Math"/>
            </w:rPr>
            <m:t>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535F88E1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6E47CCD1" w:rsidR="008B00AE" w:rsidRPr="00B22315" w:rsidRDefault="008B00AE" w:rsidP="008B00AE">
      <w:pPr>
        <w:ind w:firstLine="708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256.1067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302F265F" w:rsidR="008B00AE" w:rsidRPr="00D2638E" w:rsidRDefault="00D2638E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0.68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030C44DE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0°</m:t>
        </m:r>
      </m:oMath>
    </w:p>
    <w:p w14:paraId="671D1AE2" w14:textId="595C5B3D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w:lastRenderedPageBreak/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6.3427</m:t>
          </m:r>
        </m:oMath>
      </m:oMathPara>
    </w:p>
    <w:p w14:paraId="629D2B5D" w14:textId="04203B7C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6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32DFDA0B" w:rsidR="008B00AE" w:rsidRPr="00FB1948" w:rsidRDefault="008B00A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0.9903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17BC22EB" w14:textId="726FE59D" w:rsidR="008B00AE" w:rsidRDefault="008B00AE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0.0078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5A7098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1.1196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2400A08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0.3873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7B017327" w:rsidR="008B00AE" w:rsidRPr="00236300" w:rsidRDefault="008B00AE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4.5497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4C9B3940" w:rsidR="008B00AE" w:rsidRPr="003C2890" w:rsidRDefault="008B00AE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215.312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75F8F4C2" w:rsidR="008B00AE" w:rsidRPr="00C0222E" w:rsidRDefault="0037577A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 xml:space="preserve">=0.2492 </m:t>
          </m:r>
          <m:r>
            <w:rPr>
              <w:rFonts w:ascii="Cambria Math" w:hAnsi="Cambria Math"/>
            </w:rPr>
            <m:t>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07F5B46A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18.9468</m:t>
          </m:r>
          <m:r>
            <w:rPr>
              <w:rFonts w:ascii="Cambria Math" w:hAnsi="Cambria Math"/>
            </w:rPr>
            <m:t>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lastRenderedPageBreak/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56FED90E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6.8407</m:t>
          </m:r>
        </m:oMath>
      </m:oMathPara>
    </w:p>
    <w:p w14:paraId="49BBBF6F" w14:textId="77777777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>
        <w:t>7.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067AF6DF" w:rsidR="008B00AE" w:rsidRPr="00463116" w:rsidRDefault="008B00AE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0.9865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5412BCA5" w:rsidR="008B00AE" w:rsidRDefault="008B00AE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0.0093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52EAAFF3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0.0093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0A991C0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0.3373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1CFD2A87" w:rsidR="008B00AE" w:rsidRPr="00D1217B" w:rsidRDefault="008B00AE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4.3856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2D1FEEEF" w:rsidR="008B00AE" w:rsidRPr="00BE3A60" w:rsidRDefault="008B00AE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w:bookmarkStart w:id="43" w:name="_GoBack"/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w:bookmarkEnd w:id="43"/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211.4296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0625524" w14:textId="3E006628" w:rsidR="008B00AE" w:rsidRPr="000C36A6" w:rsidRDefault="000C36A6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0.5613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1250B72C" w14:textId="77777777" w:rsidR="00CF0D72" w:rsidRDefault="00CF0D72" w:rsidP="000C36A6">
      <w:pPr>
        <w:rPr>
          <w:lang w:val="en-US"/>
        </w:rPr>
      </w:pPr>
    </w:p>
    <w:p w14:paraId="534CB10B" w14:textId="77777777" w:rsidR="00CF0D72" w:rsidRDefault="00CF0D72" w:rsidP="000C36A6"/>
    <w:p w14:paraId="7135D5CC" w14:textId="3D8FDE37" w:rsidR="000C36A6" w:rsidRDefault="000C36A6" w:rsidP="000C36A6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957DD5C" w14:textId="4030D90C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1.8363</m:t>
          </m:r>
          <m:r>
            <w:rPr>
              <w:rFonts w:ascii="Cambria Math" w:hAnsi="Cambria Math"/>
            </w:rPr>
            <m:t>%</m:t>
          </m:r>
        </m:oMath>
      </m:oMathPara>
    </w:p>
    <w:p w14:paraId="7BDECB12" w14:textId="7CC21D6C" w:rsidR="00CF0D72" w:rsidRDefault="00CF0D72" w:rsidP="0033763F">
      <w:r>
        <w:t xml:space="preserve">Так как погрешность </w:t>
      </w:r>
      <w:r>
        <w:t xml:space="preserve">меньше </w:t>
      </w:r>
      <w:r>
        <w:t xml:space="preserve">5%, </w:t>
      </w:r>
      <w:r>
        <w:t>завершаем расчёт.</w:t>
      </w:r>
    </w:p>
    <w:p w14:paraId="2D038A56" w14:textId="77777777" w:rsidR="00CF0D72" w:rsidRPr="00C0222E" w:rsidRDefault="00CF0D72" w:rsidP="00CF0D72"/>
    <w:p w14:paraId="1A0C2F41" w14:textId="45CD54AA" w:rsidR="008B00AE" w:rsidRPr="000C36A6" w:rsidRDefault="008B00AE" w:rsidP="000C36A6">
      <w:pPr>
        <w:ind w:firstLine="708"/>
        <w:rPr>
          <w:i/>
        </w:rPr>
      </w:pPr>
    </w:p>
    <w:sectPr w:rsidR="008B00AE" w:rsidRPr="000C36A6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299A8" w14:textId="77777777" w:rsidR="002010D2" w:rsidRDefault="002010D2" w:rsidP="00145A76">
      <w:pPr>
        <w:spacing w:after="0" w:line="240" w:lineRule="auto"/>
      </w:pPr>
      <w:r>
        <w:separator/>
      </w:r>
    </w:p>
  </w:endnote>
  <w:endnote w:type="continuationSeparator" w:id="0">
    <w:p w14:paraId="67BB8BA0" w14:textId="77777777" w:rsidR="002010D2" w:rsidRDefault="002010D2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F55F26" w:rsidRDefault="00F55F26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F55F26" w:rsidRDefault="00F55F2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F55F26" w:rsidRDefault="00F55F26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F9531" w14:textId="77777777" w:rsidR="002010D2" w:rsidRDefault="002010D2" w:rsidP="00145A76">
      <w:pPr>
        <w:spacing w:after="0" w:line="240" w:lineRule="auto"/>
      </w:pPr>
      <w:r>
        <w:separator/>
      </w:r>
    </w:p>
  </w:footnote>
  <w:footnote w:type="continuationSeparator" w:id="0">
    <w:p w14:paraId="0BB5940B" w14:textId="77777777" w:rsidR="002010D2" w:rsidRDefault="002010D2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19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1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A5841C4"/>
    <w:multiLevelType w:val="hybridMultilevel"/>
    <w:tmpl w:val="05CCDD10"/>
    <w:lvl w:ilvl="0" w:tplc="5D4A6D1A">
      <w:start w:val="1"/>
      <w:numFmt w:val="decimal"/>
      <w:pStyle w:val="a0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27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4"/>
  </w:num>
  <w:num w:numId="4">
    <w:abstractNumId w:val="12"/>
  </w:num>
  <w:num w:numId="5">
    <w:abstractNumId w:val="4"/>
  </w:num>
  <w:num w:numId="6">
    <w:abstractNumId w:val="17"/>
  </w:num>
  <w:num w:numId="7">
    <w:abstractNumId w:val="26"/>
  </w:num>
  <w:num w:numId="8">
    <w:abstractNumId w:val="8"/>
  </w:num>
  <w:num w:numId="9">
    <w:abstractNumId w:val="2"/>
  </w:num>
  <w:num w:numId="10">
    <w:abstractNumId w:val="1"/>
  </w:num>
  <w:num w:numId="11">
    <w:abstractNumId w:val="23"/>
  </w:num>
  <w:num w:numId="12">
    <w:abstractNumId w:val="22"/>
  </w:num>
  <w:num w:numId="13">
    <w:abstractNumId w:val="13"/>
  </w:num>
  <w:num w:numId="14">
    <w:abstractNumId w:val="7"/>
  </w:num>
  <w:num w:numId="15">
    <w:abstractNumId w:val="25"/>
  </w:num>
  <w:num w:numId="16">
    <w:abstractNumId w:val="16"/>
  </w:num>
  <w:num w:numId="17">
    <w:abstractNumId w:val="11"/>
  </w:num>
  <w:num w:numId="18">
    <w:abstractNumId w:val="27"/>
  </w:num>
  <w:num w:numId="19">
    <w:abstractNumId w:val="18"/>
  </w:num>
  <w:num w:numId="20">
    <w:abstractNumId w:val="20"/>
  </w:num>
  <w:num w:numId="21">
    <w:abstractNumId w:val="3"/>
  </w:num>
  <w:num w:numId="22">
    <w:abstractNumId w:val="19"/>
  </w:num>
  <w:num w:numId="23">
    <w:abstractNumId w:val="28"/>
  </w:num>
  <w:num w:numId="24">
    <w:abstractNumId w:val="9"/>
  </w:num>
  <w:num w:numId="25">
    <w:abstractNumId w:val="14"/>
  </w:num>
  <w:num w:numId="26">
    <w:abstractNumId w:val="6"/>
  </w:num>
  <w:num w:numId="27">
    <w:abstractNumId w:val="21"/>
  </w:num>
  <w:num w:numId="28">
    <w:abstractNumId w:val="10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392E"/>
    <w:rsid w:val="00015B0B"/>
    <w:rsid w:val="00023989"/>
    <w:rsid w:val="00024289"/>
    <w:rsid w:val="000411D0"/>
    <w:rsid w:val="0004120A"/>
    <w:rsid w:val="00042255"/>
    <w:rsid w:val="00046008"/>
    <w:rsid w:val="000476E7"/>
    <w:rsid w:val="000477E6"/>
    <w:rsid w:val="0005328B"/>
    <w:rsid w:val="00064C65"/>
    <w:rsid w:val="00070539"/>
    <w:rsid w:val="0007447D"/>
    <w:rsid w:val="000762B5"/>
    <w:rsid w:val="00076F69"/>
    <w:rsid w:val="000811C8"/>
    <w:rsid w:val="0009297D"/>
    <w:rsid w:val="00095160"/>
    <w:rsid w:val="00095431"/>
    <w:rsid w:val="000A5F0B"/>
    <w:rsid w:val="000B139A"/>
    <w:rsid w:val="000B1546"/>
    <w:rsid w:val="000C1509"/>
    <w:rsid w:val="000C36A6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16C9C"/>
    <w:rsid w:val="0012099D"/>
    <w:rsid w:val="001311C2"/>
    <w:rsid w:val="00134F6C"/>
    <w:rsid w:val="00145A76"/>
    <w:rsid w:val="00160123"/>
    <w:rsid w:val="0016341F"/>
    <w:rsid w:val="00164A7E"/>
    <w:rsid w:val="0017008C"/>
    <w:rsid w:val="00170E98"/>
    <w:rsid w:val="001715BC"/>
    <w:rsid w:val="001738EB"/>
    <w:rsid w:val="00176D19"/>
    <w:rsid w:val="0018068C"/>
    <w:rsid w:val="00181E81"/>
    <w:rsid w:val="00185E06"/>
    <w:rsid w:val="0018632B"/>
    <w:rsid w:val="00193822"/>
    <w:rsid w:val="001A665A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1AD3"/>
    <w:rsid w:val="001D402C"/>
    <w:rsid w:val="001D47A2"/>
    <w:rsid w:val="001D4951"/>
    <w:rsid w:val="001E32C3"/>
    <w:rsid w:val="001F3DD9"/>
    <w:rsid w:val="001F5848"/>
    <w:rsid w:val="002010D2"/>
    <w:rsid w:val="002109C2"/>
    <w:rsid w:val="00223735"/>
    <w:rsid w:val="002377B5"/>
    <w:rsid w:val="00250308"/>
    <w:rsid w:val="00251FEA"/>
    <w:rsid w:val="0025625F"/>
    <w:rsid w:val="002563F6"/>
    <w:rsid w:val="00260923"/>
    <w:rsid w:val="00264CA6"/>
    <w:rsid w:val="00266DA9"/>
    <w:rsid w:val="00270871"/>
    <w:rsid w:val="00272B6F"/>
    <w:rsid w:val="002771EB"/>
    <w:rsid w:val="00280049"/>
    <w:rsid w:val="00281EAF"/>
    <w:rsid w:val="0028714D"/>
    <w:rsid w:val="00291345"/>
    <w:rsid w:val="0029372A"/>
    <w:rsid w:val="00297094"/>
    <w:rsid w:val="00297881"/>
    <w:rsid w:val="002A70A6"/>
    <w:rsid w:val="002B6303"/>
    <w:rsid w:val="002C05FE"/>
    <w:rsid w:val="002C7682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34AC"/>
    <w:rsid w:val="00304067"/>
    <w:rsid w:val="003141CB"/>
    <w:rsid w:val="003229CC"/>
    <w:rsid w:val="00332ADA"/>
    <w:rsid w:val="0033763F"/>
    <w:rsid w:val="00337642"/>
    <w:rsid w:val="00356094"/>
    <w:rsid w:val="00371A40"/>
    <w:rsid w:val="0037577A"/>
    <w:rsid w:val="00380AC1"/>
    <w:rsid w:val="0038121D"/>
    <w:rsid w:val="00393B13"/>
    <w:rsid w:val="003950C0"/>
    <w:rsid w:val="003A015E"/>
    <w:rsid w:val="003A3F99"/>
    <w:rsid w:val="003A4007"/>
    <w:rsid w:val="003B5197"/>
    <w:rsid w:val="003B5A7D"/>
    <w:rsid w:val="003B6FA9"/>
    <w:rsid w:val="003B75E2"/>
    <w:rsid w:val="003C1929"/>
    <w:rsid w:val="003C2890"/>
    <w:rsid w:val="003C47D5"/>
    <w:rsid w:val="003D1082"/>
    <w:rsid w:val="003D51D9"/>
    <w:rsid w:val="003D5BF3"/>
    <w:rsid w:val="003F41A8"/>
    <w:rsid w:val="003F68DE"/>
    <w:rsid w:val="00400C53"/>
    <w:rsid w:val="004037AA"/>
    <w:rsid w:val="00412DB0"/>
    <w:rsid w:val="00414A58"/>
    <w:rsid w:val="00414C7D"/>
    <w:rsid w:val="0042119F"/>
    <w:rsid w:val="0042151E"/>
    <w:rsid w:val="0042403B"/>
    <w:rsid w:val="00424516"/>
    <w:rsid w:val="004329C6"/>
    <w:rsid w:val="00445497"/>
    <w:rsid w:val="00451646"/>
    <w:rsid w:val="004538F7"/>
    <w:rsid w:val="004574D3"/>
    <w:rsid w:val="00463116"/>
    <w:rsid w:val="00464B6C"/>
    <w:rsid w:val="00465D4F"/>
    <w:rsid w:val="004754E9"/>
    <w:rsid w:val="00476F91"/>
    <w:rsid w:val="00483772"/>
    <w:rsid w:val="00492339"/>
    <w:rsid w:val="00496812"/>
    <w:rsid w:val="0049713A"/>
    <w:rsid w:val="004A2F4C"/>
    <w:rsid w:val="004C2868"/>
    <w:rsid w:val="004C777A"/>
    <w:rsid w:val="004D4AB7"/>
    <w:rsid w:val="00502002"/>
    <w:rsid w:val="0050279F"/>
    <w:rsid w:val="00502D1C"/>
    <w:rsid w:val="00506803"/>
    <w:rsid w:val="00511D75"/>
    <w:rsid w:val="00527B36"/>
    <w:rsid w:val="00530FE1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6003"/>
    <w:rsid w:val="00586041"/>
    <w:rsid w:val="0058754A"/>
    <w:rsid w:val="005924AA"/>
    <w:rsid w:val="005951FD"/>
    <w:rsid w:val="005A370D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6FE3"/>
    <w:rsid w:val="00601245"/>
    <w:rsid w:val="00601E4B"/>
    <w:rsid w:val="00602BCD"/>
    <w:rsid w:val="0060356E"/>
    <w:rsid w:val="00604FE3"/>
    <w:rsid w:val="0060657C"/>
    <w:rsid w:val="00612EB1"/>
    <w:rsid w:val="0061650D"/>
    <w:rsid w:val="006225CA"/>
    <w:rsid w:val="00625494"/>
    <w:rsid w:val="00630E5F"/>
    <w:rsid w:val="00632D45"/>
    <w:rsid w:val="00642427"/>
    <w:rsid w:val="00642C6E"/>
    <w:rsid w:val="00650768"/>
    <w:rsid w:val="00654696"/>
    <w:rsid w:val="00654CC7"/>
    <w:rsid w:val="00656987"/>
    <w:rsid w:val="00656CBA"/>
    <w:rsid w:val="00671E8B"/>
    <w:rsid w:val="00672433"/>
    <w:rsid w:val="00680972"/>
    <w:rsid w:val="00683514"/>
    <w:rsid w:val="00683740"/>
    <w:rsid w:val="00683E1B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B3122"/>
    <w:rsid w:val="006B775D"/>
    <w:rsid w:val="006C2D41"/>
    <w:rsid w:val="006C5A08"/>
    <w:rsid w:val="006D05E5"/>
    <w:rsid w:val="006D6D4A"/>
    <w:rsid w:val="006E3C11"/>
    <w:rsid w:val="006E7B37"/>
    <w:rsid w:val="006E7E57"/>
    <w:rsid w:val="006F14FA"/>
    <w:rsid w:val="006F21D5"/>
    <w:rsid w:val="006F447F"/>
    <w:rsid w:val="006F7A3C"/>
    <w:rsid w:val="007048DE"/>
    <w:rsid w:val="0070517F"/>
    <w:rsid w:val="007052B6"/>
    <w:rsid w:val="00716025"/>
    <w:rsid w:val="007216F5"/>
    <w:rsid w:val="00725004"/>
    <w:rsid w:val="00725D13"/>
    <w:rsid w:val="007356F9"/>
    <w:rsid w:val="00736D43"/>
    <w:rsid w:val="00750B82"/>
    <w:rsid w:val="00753067"/>
    <w:rsid w:val="00754839"/>
    <w:rsid w:val="00761464"/>
    <w:rsid w:val="00766D81"/>
    <w:rsid w:val="00767E2F"/>
    <w:rsid w:val="00771B3F"/>
    <w:rsid w:val="00777904"/>
    <w:rsid w:val="00777E4E"/>
    <w:rsid w:val="00783448"/>
    <w:rsid w:val="00785D3B"/>
    <w:rsid w:val="00791689"/>
    <w:rsid w:val="007941FC"/>
    <w:rsid w:val="00797463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381F"/>
    <w:rsid w:val="007C4CB0"/>
    <w:rsid w:val="007D19EB"/>
    <w:rsid w:val="007D21AB"/>
    <w:rsid w:val="007D3BCB"/>
    <w:rsid w:val="007D4134"/>
    <w:rsid w:val="007E0A85"/>
    <w:rsid w:val="007E3B83"/>
    <w:rsid w:val="007E507A"/>
    <w:rsid w:val="007F1AE2"/>
    <w:rsid w:val="007F2A81"/>
    <w:rsid w:val="007F50A7"/>
    <w:rsid w:val="007F5F36"/>
    <w:rsid w:val="008026BE"/>
    <w:rsid w:val="00803D27"/>
    <w:rsid w:val="00804E16"/>
    <w:rsid w:val="00805D42"/>
    <w:rsid w:val="0081311C"/>
    <w:rsid w:val="008133F1"/>
    <w:rsid w:val="00823DC8"/>
    <w:rsid w:val="00833D3E"/>
    <w:rsid w:val="0083657F"/>
    <w:rsid w:val="008548DF"/>
    <w:rsid w:val="00861F1E"/>
    <w:rsid w:val="00861FF6"/>
    <w:rsid w:val="008675AD"/>
    <w:rsid w:val="008726D4"/>
    <w:rsid w:val="00872ACC"/>
    <w:rsid w:val="00873E5B"/>
    <w:rsid w:val="0087453D"/>
    <w:rsid w:val="00874B7D"/>
    <w:rsid w:val="00874DC5"/>
    <w:rsid w:val="0088287B"/>
    <w:rsid w:val="008849DF"/>
    <w:rsid w:val="00886CD5"/>
    <w:rsid w:val="00893822"/>
    <w:rsid w:val="00894D8E"/>
    <w:rsid w:val="008A3CA4"/>
    <w:rsid w:val="008A3EB0"/>
    <w:rsid w:val="008A4D55"/>
    <w:rsid w:val="008B00AE"/>
    <w:rsid w:val="008B59BC"/>
    <w:rsid w:val="008C1F28"/>
    <w:rsid w:val="008C572D"/>
    <w:rsid w:val="008C676A"/>
    <w:rsid w:val="008C7F60"/>
    <w:rsid w:val="008D256A"/>
    <w:rsid w:val="008D509F"/>
    <w:rsid w:val="008D56ED"/>
    <w:rsid w:val="008E4D7F"/>
    <w:rsid w:val="008E74D1"/>
    <w:rsid w:val="008F139F"/>
    <w:rsid w:val="008F49E1"/>
    <w:rsid w:val="00907550"/>
    <w:rsid w:val="00910056"/>
    <w:rsid w:val="00910412"/>
    <w:rsid w:val="009176C2"/>
    <w:rsid w:val="00922458"/>
    <w:rsid w:val="009231F4"/>
    <w:rsid w:val="00925982"/>
    <w:rsid w:val="00933396"/>
    <w:rsid w:val="00937033"/>
    <w:rsid w:val="00940BF4"/>
    <w:rsid w:val="009436F7"/>
    <w:rsid w:val="00951224"/>
    <w:rsid w:val="00963543"/>
    <w:rsid w:val="00964C53"/>
    <w:rsid w:val="00966453"/>
    <w:rsid w:val="009721F7"/>
    <w:rsid w:val="009734B8"/>
    <w:rsid w:val="00973F4E"/>
    <w:rsid w:val="009769EA"/>
    <w:rsid w:val="0098043B"/>
    <w:rsid w:val="00981228"/>
    <w:rsid w:val="009815B6"/>
    <w:rsid w:val="00986E3F"/>
    <w:rsid w:val="009910B8"/>
    <w:rsid w:val="0099158B"/>
    <w:rsid w:val="009923C9"/>
    <w:rsid w:val="009976B2"/>
    <w:rsid w:val="009B2060"/>
    <w:rsid w:val="009D0962"/>
    <w:rsid w:val="009D5582"/>
    <w:rsid w:val="009F4E2E"/>
    <w:rsid w:val="00A00293"/>
    <w:rsid w:val="00A01C4C"/>
    <w:rsid w:val="00A0725F"/>
    <w:rsid w:val="00A10E63"/>
    <w:rsid w:val="00A12A06"/>
    <w:rsid w:val="00A12C45"/>
    <w:rsid w:val="00A14146"/>
    <w:rsid w:val="00A14605"/>
    <w:rsid w:val="00A15DBC"/>
    <w:rsid w:val="00A230E4"/>
    <w:rsid w:val="00A3462A"/>
    <w:rsid w:val="00A37794"/>
    <w:rsid w:val="00A37F83"/>
    <w:rsid w:val="00A44C95"/>
    <w:rsid w:val="00A5400D"/>
    <w:rsid w:val="00A6663C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A145C"/>
    <w:rsid w:val="00AA1DB6"/>
    <w:rsid w:val="00AA6C38"/>
    <w:rsid w:val="00AB094D"/>
    <w:rsid w:val="00AB2E7C"/>
    <w:rsid w:val="00AB5346"/>
    <w:rsid w:val="00AB7F7B"/>
    <w:rsid w:val="00AC42E2"/>
    <w:rsid w:val="00AE0C28"/>
    <w:rsid w:val="00AE21B6"/>
    <w:rsid w:val="00AE60DB"/>
    <w:rsid w:val="00AF27D9"/>
    <w:rsid w:val="00AF2F4D"/>
    <w:rsid w:val="00B01503"/>
    <w:rsid w:val="00B015D4"/>
    <w:rsid w:val="00B02A80"/>
    <w:rsid w:val="00B123DA"/>
    <w:rsid w:val="00B13B51"/>
    <w:rsid w:val="00B1603F"/>
    <w:rsid w:val="00B1640D"/>
    <w:rsid w:val="00B20881"/>
    <w:rsid w:val="00B22315"/>
    <w:rsid w:val="00B259F0"/>
    <w:rsid w:val="00B30A9D"/>
    <w:rsid w:val="00B33FB7"/>
    <w:rsid w:val="00B40C28"/>
    <w:rsid w:val="00B4127B"/>
    <w:rsid w:val="00B53D0A"/>
    <w:rsid w:val="00B56168"/>
    <w:rsid w:val="00B62BCD"/>
    <w:rsid w:val="00B766CF"/>
    <w:rsid w:val="00B80C1F"/>
    <w:rsid w:val="00B81B9C"/>
    <w:rsid w:val="00B95BC6"/>
    <w:rsid w:val="00BA1FD2"/>
    <w:rsid w:val="00BA4D5D"/>
    <w:rsid w:val="00BA7625"/>
    <w:rsid w:val="00BB34A5"/>
    <w:rsid w:val="00BB3A10"/>
    <w:rsid w:val="00BC3294"/>
    <w:rsid w:val="00BC4A1F"/>
    <w:rsid w:val="00BD411F"/>
    <w:rsid w:val="00BD7ED7"/>
    <w:rsid w:val="00BE3A60"/>
    <w:rsid w:val="00BE7745"/>
    <w:rsid w:val="00BF1B51"/>
    <w:rsid w:val="00C0222E"/>
    <w:rsid w:val="00C066CA"/>
    <w:rsid w:val="00C1527D"/>
    <w:rsid w:val="00C17130"/>
    <w:rsid w:val="00C17F68"/>
    <w:rsid w:val="00C2296B"/>
    <w:rsid w:val="00C24876"/>
    <w:rsid w:val="00C3242D"/>
    <w:rsid w:val="00C3431E"/>
    <w:rsid w:val="00C3647B"/>
    <w:rsid w:val="00C41F38"/>
    <w:rsid w:val="00C460D2"/>
    <w:rsid w:val="00C46387"/>
    <w:rsid w:val="00C46438"/>
    <w:rsid w:val="00C46587"/>
    <w:rsid w:val="00C519DF"/>
    <w:rsid w:val="00C52D38"/>
    <w:rsid w:val="00C53940"/>
    <w:rsid w:val="00C55508"/>
    <w:rsid w:val="00C62E8D"/>
    <w:rsid w:val="00C878F4"/>
    <w:rsid w:val="00C90488"/>
    <w:rsid w:val="00C93744"/>
    <w:rsid w:val="00C94EF2"/>
    <w:rsid w:val="00C95C31"/>
    <w:rsid w:val="00C96FB2"/>
    <w:rsid w:val="00CA0946"/>
    <w:rsid w:val="00CA0F7E"/>
    <w:rsid w:val="00CA35A1"/>
    <w:rsid w:val="00CA7CEF"/>
    <w:rsid w:val="00CB73CA"/>
    <w:rsid w:val="00CC1269"/>
    <w:rsid w:val="00CC1A90"/>
    <w:rsid w:val="00CC53E1"/>
    <w:rsid w:val="00CC7727"/>
    <w:rsid w:val="00CD1898"/>
    <w:rsid w:val="00CD2EA3"/>
    <w:rsid w:val="00CD493A"/>
    <w:rsid w:val="00CE08D1"/>
    <w:rsid w:val="00CE5186"/>
    <w:rsid w:val="00CE5D86"/>
    <w:rsid w:val="00CE6BA4"/>
    <w:rsid w:val="00CF0D72"/>
    <w:rsid w:val="00CF325B"/>
    <w:rsid w:val="00CF645D"/>
    <w:rsid w:val="00CF7E01"/>
    <w:rsid w:val="00D05AE4"/>
    <w:rsid w:val="00D14219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62E3F"/>
    <w:rsid w:val="00D634C3"/>
    <w:rsid w:val="00D64365"/>
    <w:rsid w:val="00D66E32"/>
    <w:rsid w:val="00D75850"/>
    <w:rsid w:val="00D760FB"/>
    <w:rsid w:val="00D86C46"/>
    <w:rsid w:val="00D921EB"/>
    <w:rsid w:val="00D92A7C"/>
    <w:rsid w:val="00DA5BEF"/>
    <w:rsid w:val="00DB06A4"/>
    <w:rsid w:val="00DB5311"/>
    <w:rsid w:val="00DC0F86"/>
    <w:rsid w:val="00DC6C8F"/>
    <w:rsid w:val="00DC70B3"/>
    <w:rsid w:val="00DD3DCA"/>
    <w:rsid w:val="00DE572A"/>
    <w:rsid w:val="00DE5C2F"/>
    <w:rsid w:val="00DF36A7"/>
    <w:rsid w:val="00DF4980"/>
    <w:rsid w:val="00DF5107"/>
    <w:rsid w:val="00E01CF1"/>
    <w:rsid w:val="00E023C7"/>
    <w:rsid w:val="00E07705"/>
    <w:rsid w:val="00E13B3F"/>
    <w:rsid w:val="00E1413F"/>
    <w:rsid w:val="00E23F48"/>
    <w:rsid w:val="00E25A84"/>
    <w:rsid w:val="00E349AB"/>
    <w:rsid w:val="00E40EED"/>
    <w:rsid w:val="00E44A37"/>
    <w:rsid w:val="00E5227E"/>
    <w:rsid w:val="00E55DCE"/>
    <w:rsid w:val="00E626AC"/>
    <w:rsid w:val="00E63EEB"/>
    <w:rsid w:val="00E64107"/>
    <w:rsid w:val="00E76F0F"/>
    <w:rsid w:val="00E76F37"/>
    <w:rsid w:val="00E85F16"/>
    <w:rsid w:val="00E8707C"/>
    <w:rsid w:val="00E92B6F"/>
    <w:rsid w:val="00E93A96"/>
    <w:rsid w:val="00E9458A"/>
    <w:rsid w:val="00EA1554"/>
    <w:rsid w:val="00EA3D0A"/>
    <w:rsid w:val="00EA4D46"/>
    <w:rsid w:val="00EA50B5"/>
    <w:rsid w:val="00EA711A"/>
    <w:rsid w:val="00EB2075"/>
    <w:rsid w:val="00EB7F18"/>
    <w:rsid w:val="00ED59D3"/>
    <w:rsid w:val="00ED5F03"/>
    <w:rsid w:val="00EE2FD8"/>
    <w:rsid w:val="00EE3E9D"/>
    <w:rsid w:val="00EE4ADA"/>
    <w:rsid w:val="00EE6765"/>
    <w:rsid w:val="00EE7C81"/>
    <w:rsid w:val="00F01C9A"/>
    <w:rsid w:val="00F12C06"/>
    <w:rsid w:val="00F3202F"/>
    <w:rsid w:val="00F354F9"/>
    <w:rsid w:val="00F36312"/>
    <w:rsid w:val="00F43491"/>
    <w:rsid w:val="00F522BB"/>
    <w:rsid w:val="00F528F1"/>
    <w:rsid w:val="00F55F26"/>
    <w:rsid w:val="00F60848"/>
    <w:rsid w:val="00F621A3"/>
    <w:rsid w:val="00F62A43"/>
    <w:rsid w:val="00F62D32"/>
    <w:rsid w:val="00F65222"/>
    <w:rsid w:val="00F74C18"/>
    <w:rsid w:val="00F80611"/>
    <w:rsid w:val="00F80785"/>
    <w:rsid w:val="00F82C37"/>
    <w:rsid w:val="00F85335"/>
    <w:rsid w:val="00F9323D"/>
    <w:rsid w:val="00F93A4E"/>
    <w:rsid w:val="00FB1948"/>
    <w:rsid w:val="00FB4C73"/>
    <w:rsid w:val="00FC1097"/>
    <w:rsid w:val="00FC3061"/>
    <w:rsid w:val="00FC40FC"/>
    <w:rsid w:val="00FD214C"/>
    <w:rsid w:val="00FD40C7"/>
    <w:rsid w:val="00FD42E7"/>
    <w:rsid w:val="00FE3065"/>
    <w:rsid w:val="00FF088E"/>
    <w:rsid w:val="00FF4F82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1"/>
    <w:next w:val="a1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1"/>
    <w:next w:val="a1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145A76"/>
  </w:style>
  <w:style w:type="paragraph" w:styleId="a7">
    <w:name w:val="footer"/>
    <w:basedOn w:val="a1"/>
    <w:link w:val="a8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145A76"/>
  </w:style>
  <w:style w:type="paragraph" w:styleId="a9">
    <w:name w:val="List Paragraph"/>
    <w:basedOn w:val="a1"/>
    <w:uiPriority w:val="34"/>
    <w:qFormat/>
    <w:rsid w:val="00E64107"/>
    <w:pPr>
      <w:ind w:left="720"/>
      <w:contextualSpacing/>
    </w:pPr>
  </w:style>
  <w:style w:type="character" w:styleId="aa">
    <w:name w:val="Placeholder Text"/>
    <w:basedOn w:val="a2"/>
    <w:uiPriority w:val="99"/>
    <w:semiHidden/>
    <w:rsid w:val="00E64107"/>
    <w:rPr>
      <w:color w:val="808080"/>
    </w:rPr>
  </w:style>
  <w:style w:type="table" w:styleId="ab">
    <w:name w:val="Table Grid"/>
    <w:basedOn w:val="a3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2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c">
    <w:name w:val="TOC Heading"/>
    <w:basedOn w:val="1"/>
    <w:next w:val="a1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551531"/>
    <w:pPr>
      <w:spacing w:after="100"/>
      <w:ind w:left="280"/>
    </w:pPr>
  </w:style>
  <w:style w:type="character" w:styleId="ad">
    <w:name w:val="Hyperlink"/>
    <w:basedOn w:val="a2"/>
    <w:uiPriority w:val="99"/>
    <w:unhideWhenUsed/>
    <w:rsid w:val="00551531"/>
    <w:rPr>
      <w:color w:val="0563C1" w:themeColor="hyperlink"/>
      <w:u w:val="single"/>
    </w:rPr>
  </w:style>
  <w:style w:type="paragraph" w:customStyle="1" w:styleId="a0">
    <w:name w:val="Стиль мой текст основной"/>
    <w:basedOn w:val="a1"/>
    <w:link w:val="ae"/>
    <w:autoRedefine/>
    <w:rsid w:val="00716025"/>
    <w:pPr>
      <w:numPr>
        <w:numId w:val="7"/>
      </w:numPr>
      <w:tabs>
        <w:tab w:val="left" w:pos="1350"/>
      </w:tabs>
      <w:spacing w:line="360" w:lineRule="auto"/>
      <w:ind w:left="0" w:firstLine="0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2"/>
    <w:link w:val="a0"/>
    <w:rsid w:val="00716025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1"/>
    <w:next w:val="a1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2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2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2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2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1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2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1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2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1"/>
    <w:next w:val="a1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2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2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1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1"/>
    <w:next w:val="a1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2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1"/>
    <w:next w:val="a1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2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2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2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2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2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1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B6464-8D1A-4BF0-B4CA-7E6641FF7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27</Pages>
  <Words>4031</Words>
  <Characters>22980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325</cp:revision>
  <dcterms:created xsi:type="dcterms:W3CDTF">2020-12-14T09:27:00Z</dcterms:created>
  <dcterms:modified xsi:type="dcterms:W3CDTF">2020-12-14T23:17:00Z</dcterms:modified>
</cp:coreProperties>
</file>