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r w:rsidRPr="00B6628D">
        <w:rPr>
          <w:rFonts w:eastAsia="Times New Roman"/>
          <w:szCs w:val="28"/>
        </w:rPr>
        <w:t>Подпись:___________________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r w:rsidRPr="00B6628D">
        <w:rPr>
          <w:rFonts w:eastAsia="Times New Roman"/>
          <w:szCs w:val="28"/>
        </w:rPr>
        <w:t>Подпись:___________________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06D9732F" w14:textId="1D5AAA43" w:rsidR="000A0CE7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0130503" w:history="1">
            <w:r w:rsidR="000A0CE7" w:rsidRPr="00A11943">
              <w:rPr>
                <w:rStyle w:val="ac"/>
                <w:noProof/>
              </w:rPr>
              <w:t>1.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Техническое задание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_Toc60130503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F24815A" w14:textId="4289D8BE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4" w:history="1">
            <w:r w:rsidR="000A0CE7" w:rsidRPr="00A11943">
              <w:rPr>
                <w:rStyle w:val="ac"/>
                <w:noProof/>
              </w:rPr>
              <w:t>Требуемые характеристики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_Toc60130504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16834B24" w14:textId="01818A9C" w:rsidR="000A0CE7" w:rsidRDefault="0016463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5" w:history="1">
            <w:r w:rsidR="000A0CE7" w:rsidRPr="00A11943">
              <w:rPr>
                <w:rStyle w:val="ac"/>
                <w:noProof/>
                <w:lang w:val="en-US"/>
              </w:rPr>
              <w:t>2.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Термодинамический расчёт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_Toc60130505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5E657B4" w14:textId="7AB4FDD2" w:rsidR="000A0CE7" w:rsidRDefault="0016463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6" w:history="1">
            <w:r w:rsidR="000A0CE7" w:rsidRPr="00A11943">
              <w:rPr>
                <w:rStyle w:val="ac"/>
                <w:noProof/>
                <w:lang w:val="en-US"/>
              </w:rPr>
              <w:t>3.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Построение газодинамического тракта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_Toc60130506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5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30BF7400" w14:textId="0DAC4A7C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7" w:history="1">
            <w:r w:rsidR="000A0CE7" w:rsidRPr="00A11943">
              <w:rPr>
                <w:rStyle w:val="ac"/>
                <w:noProof/>
              </w:rPr>
              <w:t>3.1 Расход топлива и площади сечения сопла</w:t>
            </w:r>
            <w:r w:rsidR="000A0CE7" w:rsidRPr="00A11943">
              <w:rPr>
                <w:rStyle w:val="ac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c"/>
                  <w:rFonts w:ascii="Cambria Math"/>
                  <w:noProof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_Toc60130507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5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3BD1F526" w14:textId="123AA92C" w:rsidR="000A0CE7" w:rsidRDefault="001646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8" w:history="1">
            <w:r w:rsidR="000A0CE7" w:rsidRPr="00A11943">
              <w:rPr>
                <w:rStyle w:val="ac"/>
                <w:noProof/>
              </w:rPr>
              <w:t>3.2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Определение объема и диаметра камеры сгорания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_Toc60130508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6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00B681C9" w14:textId="6D7CADF3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9" w:history="1">
            <w:r w:rsidR="000A0CE7" w:rsidRPr="00A11943">
              <w:rPr>
                <w:rStyle w:val="ac"/>
                <w:noProof/>
              </w:rPr>
              <w:t>3</w:t>
            </w:r>
            <w:r w:rsidR="000A0CE7" w:rsidRPr="00A11943">
              <w:rPr>
                <w:rStyle w:val="ac"/>
                <w:noProof/>
                <w:lang w:val="en-US"/>
              </w:rPr>
              <w:t xml:space="preserve">.3 </w:t>
            </w:r>
            <w:r w:rsidR="000A0CE7" w:rsidRPr="00A11943">
              <w:rPr>
                <w:rStyle w:val="ac"/>
                <w:noProof/>
              </w:rPr>
              <w:t>Чертёж газодинамического профиля ЖРД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_Toc60130509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8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749D9A5D" w14:textId="72465629" w:rsidR="000A0CE7" w:rsidRDefault="0016463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0" w:history="1">
            <w:r w:rsidR="000A0CE7" w:rsidRPr="00A11943">
              <w:rPr>
                <w:rStyle w:val="ac"/>
                <w:noProof/>
              </w:rPr>
              <w:t>4.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Построение ПГС двигателя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_Toc60130510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9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D37D147" w14:textId="1F476F31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1" w:history="1">
            <w:r w:rsidR="000A0CE7" w:rsidRPr="00A11943">
              <w:rPr>
                <w:rStyle w:val="ac"/>
                <w:noProof/>
              </w:rPr>
              <w:t>4.1 Описание работы ПГС.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_Toc60130511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9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16480F6" w14:textId="1329296C" w:rsidR="000A0CE7" w:rsidRDefault="0016463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2" w:history="1">
            <w:r w:rsidR="000A0CE7" w:rsidRPr="00A11943">
              <w:rPr>
                <w:rStyle w:val="ac"/>
                <w:noProof/>
              </w:rPr>
              <w:t>5.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Расчет смесительной головки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_Toc60130512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12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7B433FC" w14:textId="7707904B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3" w:history="1">
            <w:r w:rsidR="000A0CE7" w:rsidRPr="00A11943">
              <w:rPr>
                <w:rStyle w:val="ac"/>
                <w:noProof/>
              </w:rPr>
              <w:t>5</w:t>
            </w:r>
            <w:r w:rsidR="000A0CE7" w:rsidRPr="00A11943">
              <w:rPr>
                <w:rStyle w:val="ac"/>
                <w:noProof/>
                <w:lang w:val="en-US"/>
              </w:rPr>
              <w:t xml:space="preserve">.1 </w:t>
            </w:r>
            <w:r w:rsidR="000A0CE7" w:rsidRPr="00A11943">
              <w:rPr>
                <w:rStyle w:val="ac"/>
                <w:noProof/>
              </w:rPr>
              <w:t>Параметры топлива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_Toc60130513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12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73B237C" w14:textId="3ED6E6AC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4" w:history="1">
            <w:r w:rsidR="000A0CE7" w:rsidRPr="00A11943">
              <w:rPr>
                <w:rStyle w:val="ac"/>
                <w:noProof/>
              </w:rPr>
              <w:t>5.2 Расчет струйных форсунок для пристеночного слоя.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_Toc60130514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2CD3D30" w14:textId="397CDAF5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5" w:history="1">
            <w:r w:rsidR="000A0CE7" w:rsidRPr="00A11943">
              <w:rPr>
                <w:rStyle w:val="ac"/>
                <w:noProof/>
              </w:rPr>
              <w:t>5.3 Расчет центробежных форсунок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_Toc60130515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14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76B13EEA" w14:textId="3082C72C" w:rsidR="000A0CE7" w:rsidRDefault="0016463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6" w:history="1">
            <w:r w:rsidR="000A0CE7" w:rsidRPr="00A11943">
              <w:rPr>
                <w:rStyle w:val="ac"/>
                <w:noProof/>
              </w:rPr>
              <w:t>5.3.1 Форсунки горючего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_Toc60130516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14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08C7871B" w14:textId="1BF45782" w:rsidR="000A0CE7" w:rsidRDefault="0016463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7" w:history="1">
            <w:r w:rsidR="000A0CE7" w:rsidRPr="00A11943">
              <w:rPr>
                <w:rStyle w:val="ac"/>
                <w:noProof/>
              </w:rPr>
              <w:t>5.3.2 Форсунки окислителя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_Toc60130517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17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996C018" w14:textId="66D80E24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8" w:history="1">
            <w:r w:rsidR="000A0CE7" w:rsidRPr="00A11943">
              <w:rPr>
                <w:rStyle w:val="ac"/>
                <w:noProof/>
              </w:rPr>
              <w:t>5.4 Проверка радиусов форсунок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_Toc60130518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19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75435C7" w14:textId="2DF3C21F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9" w:history="1">
            <w:r w:rsidR="000A0CE7" w:rsidRPr="00A11943">
              <w:rPr>
                <w:rStyle w:val="ac"/>
                <w:noProof/>
              </w:rPr>
              <w:t>5.5 Эскиз форсуночной головки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_Toc60130519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20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4A0040F" w14:textId="0ABB3F8C" w:rsidR="000A0CE7" w:rsidRDefault="0016463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0" w:history="1">
            <w:r w:rsidR="000A0CE7" w:rsidRPr="00A11943">
              <w:rPr>
                <w:rStyle w:val="ac"/>
                <w:noProof/>
              </w:rPr>
              <w:t>6.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Расчет турбонасосного агрегата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_Toc60130520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21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19C89B74" w14:textId="30567F4A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1" w:history="1">
            <w:r w:rsidR="000A0CE7" w:rsidRPr="00A11943">
              <w:rPr>
                <w:rStyle w:val="ac"/>
                <w:noProof/>
              </w:rPr>
              <w:t>6.1 Расчет насосов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_Toc60130521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21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000691D" w14:textId="599A7055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2" w:history="1">
            <w:r w:rsidR="000A0CE7" w:rsidRPr="00A11943">
              <w:rPr>
                <w:rStyle w:val="ac"/>
                <w:noProof/>
              </w:rPr>
              <w:t>6.2 Расчет насоса горючего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_Toc60130522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24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ACD4B4F" w14:textId="7546CE82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3" w:history="1">
            <w:r w:rsidR="000A0CE7" w:rsidRPr="00A11943">
              <w:rPr>
                <w:rStyle w:val="ac"/>
                <w:noProof/>
              </w:rPr>
              <w:t>6.3 Расчет насоса окислителя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_Toc60130523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28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60CF045E" w14:textId="4C1C4A71" w:rsidR="000A0CE7" w:rsidRDefault="0016463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4" w:history="1">
            <w:r w:rsidR="000A0CE7" w:rsidRPr="00A11943">
              <w:rPr>
                <w:rStyle w:val="ac"/>
                <w:noProof/>
              </w:rPr>
              <w:t>7.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ЖГГ, Турбина ТНА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_Toc60130524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00E76EEE" w14:textId="5B3A01E5" w:rsidR="000A0CE7" w:rsidRDefault="001646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5" w:history="1">
            <w:r w:rsidR="000A0CE7" w:rsidRPr="00A11943">
              <w:rPr>
                <w:rStyle w:val="ac"/>
                <w:noProof/>
              </w:rPr>
              <w:t>7.1 Расчет параметров турбины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_Toc60130525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35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9975FB3" w14:textId="56DB70D5" w:rsidR="000A0CE7" w:rsidRDefault="0016463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6" w:history="1">
            <w:r w:rsidR="000A0CE7" w:rsidRPr="00A11943">
              <w:rPr>
                <w:rStyle w:val="ac"/>
                <w:noProof/>
              </w:rPr>
              <w:t>8.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Построение высотной и дроссельной характеристик ЖРД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_Toc60130526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38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4F3F3B8E" w14:textId="3C6B71FA" w:rsidR="000A0CE7" w:rsidRDefault="001646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7" w:history="1">
            <w:r w:rsidR="000A0CE7" w:rsidRPr="00A11943">
              <w:rPr>
                <w:rStyle w:val="ac"/>
                <w:noProof/>
              </w:rPr>
              <w:t>Список литературы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_Toc60130527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42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187F3F77" w14:textId="0D54BCBE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DC41AB">
      <w:pPr>
        <w:pStyle w:val="1"/>
        <w:numPr>
          <w:ilvl w:val="0"/>
          <w:numId w:val="5"/>
        </w:numPr>
        <w:ind w:left="0" w:firstLine="284"/>
      </w:pPr>
      <w:bookmarkStart w:id="0" w:name="_Toc60130503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164637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164637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60130504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4822F500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C41AB">
      <w:pPr>
        <w:pStyle w:val="1"/>
        <w:numPr>
          <w:ilvl w:val="0"/>
          <w:numId w:val="5"/>
        </w:numPr>
        <w:ind w:left="0" w:firstLine="283"/>
        <w:rPr>
          <w:lang w:val="en-US"/>
        </w:rPr>
      </w:pPr>
      <w:bookmarkStart w:id="2" w:name="_Toc60130505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состав:  (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(  CH4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моль/кг:  O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параметр:  p(кам)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параметр:  I(кам)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расширение:  p(a),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p=7.25 МПа   (камера,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Bv=0.0004656   Gt=0.146427e-6 MMg=22.093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Rg=376.334    Cpg=2.32025     kg=1.1936    Cp'g=7.25813    k'g=1.17552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Pr=0.62073    Pr'=0.435022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n=  -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Frel=  -         F'=  -        Isp=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p=4.2085 МПа   (кр.сечение,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Bv=0.0004798   Gt=0.251476e-6 MMg=22.3848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Rg=371.428    Cpg=2.30673     kg=1.19192   Cp'g=7.16872    k'g=1.16727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Pr=0.623809   Pr'=0.4274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'=0.0002523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244E24E2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p(кам)=7.25 МПа, p=0.02 МПа   (вых.сечение,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Bv=0.0005123   Gt=0.0000501  MMg=24.314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Rg=341.958    Cpg=2.10339     kg=1.19414   Cp'g=2.2766     k'g=1.18229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Pr=0.639872   Pr'=0.684486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=39.2783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'=0.0099085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=3609.98 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Равновесные концентрации  (моль/кг):</w:t>
      </w:r>
    </w:p>
    <w:p w14:paraId="50B4DA7D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60130506"/>
      <w:r>
        <w:t>Построение газодинамического тракта</w:t>
      </w:r>
      <w:bookmarkEnd w:id="3"/>
    </w:p>
    <w:p w14:paraId="3A16BE6C" w14:textId="13AC1B39" w:rsidR="00A12A06" w:rsidRPr="00A12A06" w:rsidRDefault="00164637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164637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164637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164637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60130507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164637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164637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0203ADD7" w:rsidR="00281EAF" w:rsidRPr="00C41F38" w:rsidRDefault="00164637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2943DEF" w:rsidR="00C41F38" w:rsidRPr="00AE21B6" w:rsidRDefault="00164637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=0.0489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2F9C0CA7" w:rsidR="00AE21B6" w:rsidRPr="00AE21B6" w:rsidRDefault="00164637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0.0499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48F2D74F" w:rsidR="0028714D" w:rsidRDefault="00164637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=1.9213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3933F0CB" w:rsidR="0028714D" w:rsidRPr="003141CB" w:rsidRDefault="00164637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60130508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164637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60BDB844" w:rsidR="00D37633" w:rsidRPr="00654696" w:rsidRDefault="00164637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=0.0749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5F0CA0B9" w:rsidR="00654696" w:rsidRPr="003A4007" w:rsidRDefault="0016463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4DFABBFC" w:rsidR="003A4007" w:rsidRPr="00DD3DCA" w:rsidRDefault="0016463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6070EC0F" w:rsidR="003A4007" w:rsidRPr="00DC70B3" w:rsidRDefault="0016463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=0.126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r>
        <w:rPr>
          <w:rFonts w:eastAsiaTheme="minorEastAsia"/>
        </w:rPr>
        <w:t>Диамтр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16463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164637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16463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16463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164637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63C6E7AE" w14:textId="77777777" w:rsidR="00A86AD5" w:rsidRPr="008D56ED" w:rsidRDefault="00A86AD5" w:rsidP="00A86AD5">
      <w:pPr>
        <w:rPr>
          <w:lang w:val="en-US"/>
        </w:rPr>
      </w:pPr>
      <w:r>
        <w:lastRenderedPageBreak/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164637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164637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19BBE19C" w:rsidR="0017008C" w:rsidRPr="006225CA" w:rsidRDefault="00164637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=1.953 м</m:t>
          </m:r>
        </m:oMath>
      </m:oMathPara>
    </w:p>
    <w:p w14:paraId="35E3BACA" w14:textId="22A65350" w:rsidR="00BE7745" w:rsidRPr="00BE7745" w:rsidRDefault="006225CA" w:rsidP="00DC41AB">
      <w:pPr>
        <w:pStyle w:val="2"/>
      </w:pPr>
      <w:r>
        <w:rPr>
          <w:i/>
          <w:szCs w:val="28"/>
          <w:lang w:val="en-US"/>
        </w:rPr>
        <w:br w:type="page"/>
      </w:r>
      <w:bookmarkStart w:id="6" w:name="_Toc60130509"/>
      <w:r w:rsidR="00BE7745">
        <w:lastRenderedPageBreak/>
        <w:t>3</w:t>
      </w:r>
      <w:r w:rsidR="00BE7745">
        <w:rPr>
          <w:lang w:val="en-US"/>
        </w:rPr>
        <w:t xml:space="preserve">.3 </w:t>
      </w:r>
      <w:r w:rsidR="00BE7745">
        <w:t>Чертёж газодинамического профиля ЖРД</w:t>
      </w:r>
      <w:bookmarkEnd w:id="6"/>
    </w:p>
    <w:p w14:paraId="646A6409" w14:textId="1C862614" w:rsidR="00745C37" w:rsidRDefault="00745C37" w:rsidP="00745C37">
      <w:pPr>
        <w:pStyle w:val="a8"/>
        <w:tabs>
          <w:tab w:val="left" w:pos="6300"/>
        </w:tabs>
        <w:ind w:left="-709"/>
        <w:jc w:val="center"/>
        <w:rPr>
          <w:i/>
          <w:szCs w:val="28"/>
          <w:lang w:val="en-US"/>
        </w:rPr>
      </w:pPr>
      <w:r w:rsidRPr="00745C37">
        <w:rPr>
          <w:i/>
          <w:noProof/>
          <w:szCs w:val="28"/>
          <w:lang w:val="en-US"/>
        </w:rPr>
        <w:drawing>
          <wp:inline distT="0" distB="0" distL="0" distR="0" wp14:anchorId="12B840E8" wp14:editId="381FC043">
            <wp:extent cx="5838886" cy="8153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085" cy="81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053" w14:textId="77777777" w:rsidR="00745C37" w:rsidRDefault="00745C37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27FA7EE9" w14:textId="740B0EF1" w:rsidR="003007CA" w:rsidRPr="00E87CDB" w:rsidRDefault="003007CA" w:rsidP="00DC41AB">
      <w:pPr>
        <w:pStyle w:val="1"/>
        <w:numPr>
          <w:ilvl w:val="0"/>
          <w:numId w:val="5"/>
        </w:numPr>
        <w:ind w:left="0" w:firstLine="284"/>
      </w:pPr>
      <w:bookmarkStart w:id="7" w:name="_Toc60130510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r w:rsidRPr="00C4184D">
        <w:rPr>
          <w:i/>
          <w:szCs w:val="28"/>
        </w:rPr>
        <w:t>Пневмогидросхема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>Камера ЖРД; 2- датчик давления в камере сгорания; 3- главный пироклапан</w:t>
      </w:r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r w:rsidRPr="00E87CDB">
        <w:t>пиромембра</w:t>
      </w:r>
      <w:r w:rsidR="00586041">
        <w:t>на</w:t>
      </w:r>
      <w:r w:rsidR="005F1F45">
        <w:t>ж</w:t>
      </w:r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торовый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60130511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>такой же схеме осуществляется заправка шар-баллона с газом (обычно это сухой азот) высокого давления 14 и торового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>Подается напряжение на пиромембраны 9, 9а, происходит их прорыв. Компоненты под действием гидростатического давления и давления наддува в топливных баках поступаютв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>В полете наддув баков с топливо осуществляется следующим образом. Бак “Г” 25 наддувается газом, отбираемым после турбины 23 и проходящим через теплообменник 17. Бак “О” 24 наддувается азотом (гелием - несколько измененная ПГС). Для этого жидкий азот из торового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пироклапанов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60130512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60130513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164637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2BDDEC82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4709E7BE" w:rsidR="0009297D" w:rsidRPr="001D7341" w:rsidRDefault="0009297D" w:rsidP="00015B0B">
      <w:r>
        <w:t>Из пункта 3.1</w:t>
      </w:r>
      <w:r w:rsidR="00015B0B" w:rsidRPr="001D7341">
        <w:t xml:space="preserve"> </w:t>
      </w:r>
      <w:r w:rsidR="000B53D4">
        <w:t>теор</w:t>
      </w:r>
      <w:r w:rsidR="001D7341">
        <w:t>е</w:t>
      </w:r>
      <w:r w:rsidR="000B53D4">
        <w:t xml:space="preserve">тический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 w:rsidRPr="001D7341">
        <w:rPr>
          <w:rFonts w:eastAsiaTheme="minorEastAsia"/>
        </w:rPr>
        <w:t>:</w:t>
      </w:r>
    </w:p>
    <w:p w14:paraId="3F37CCCC" w14:textId="17141757" w:rsidR="0009297D" w:rsidRPr="001D7341" w:rsidRDefault="00164637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3E5506" w14:textId="3512DD1B" w:rsidR="001D7341" w:rsidRDefault="001D7341" w:rsidP="0009297D">
      <w:pPr>
        <w:tabs>
          <w:tab w:val="left" w:pos="6300"/>
        </w:tabs>
        <w:rPr>
          <w:rFonts w:eastAsiaTheme="minorEastAsia"/>
          <w:lang w:val="en-US"/>
        </w:rPr>
      </w:pPr>
      <w:r>
        <w:rPr>
          <w:rFonts w:eastAsiaTheme="minorEastAsia"/>
        </w:rPr>
        <w:t>Действительный расход топлива</w:t>
      </w:r>
      <w:r>
        <w:rPr>
          <w:rFonts w:eastAsiaTheme="minorEastAsia"/>
          <w:lang w:val="en-US"/>
        </w:rPr>
        <w:t>:</w:t>
      </w:r>
    </w:p>
    <w:p w14:paraId="2FB92967" w14:textId="5C22E408" w:rsidR="001D7341" w:rsidRPr="001D7341" w:rsidRDefault="00164637" w:rsidP="0009297D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φ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=201.9022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15825F9A" w:rsidR="0009297D" w:rsidRPr="00B3571C" w:rsidRDefault="0009297D" w:rsidP="0009297D">
      <w:pPr>
        <w:spacing w:line="360" w:lineRule="auto"/>
        <w:jc w:val="center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7B1C766E" w14:textId="77777777" w:rsidR="00B3571C" w:rsidRDefault="00B3571C" w:rsidP="0009297D"/>
    <w:p w14:paraId="41874451" w14:textId="4E8FBB97" w:rsidR="0009297D" w:rsidRPr="00E87CDB" w:rsidRDefault="00F16EA7" w:rsidP="0009297D">
      <w:r>
        <w:lastRenderedPageBreak/>
        <w:t>Действительный се</w:t>
      </w:r>
      <w:r w:rsidR="0009297D" w:rsidRPr="00E87CDB">
        <w:t>кундный массовый расход горючего:</w:t>
      </w:r>
    </w:p>
    <w:p w14:paraId="7D54C03F" w14:textId="3161022E" w:rsidR="0009297D" w:rsidRPr="00BD411F" w:rsidRDefault="00164637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44.3702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2C731163" w:rsidR="0009297D" w:rsidRPr="006969B3" w:rsidRDefault="00164637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157.5320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562382BA" w:rsidR="0009297D" w:rsidRPr="006969B3" w:rsidRDefault="00164637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</m:oMath>
      </m:oMathPara>
    </w:p>
    <w:p w14:paraId="31012E31" w14:textId="589F53E0" w:rsidR="0009297D" w:rsidRPr="0009297D" w:rsidRDefault="00806C5F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201.9022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=44.3702</m:t>
          </m:r>
          <m:r>
            <w:rPr>
              <w:rFonts w:ascii="Cambria Math"/>
            </w:rPr>
            <m:t>+157.532=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60130514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351CB8DA" w:rsidR="00496812" w:rsidRPr="00A861D7" w:rsidRDefault="00164637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=0.457 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=44.3702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7A1451A5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=2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4F3F7E45" w:rsidR="00496812" w:rsidRPr="00B259F0" w:rsidRDefault="00164637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=92.3628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33EE9B73" w:rsidR="00496812" w:rsidRPr="003A015E" w:rsidRDefault="00164637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0.0240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48FB3E2A" w:rsidR="00496812" w:rsidRPr="00024289" w:rsidRDefault="00164637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8.9730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7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7209085" w14:textId="4B0B8E40" w:rsidR="00DC41AB" w:rsidRPr="00CC53E1" w:rsidRDefault="00164637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63.1336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t>Диаметр отверстия форсунок:</w:t>
      </w:r>
    </w:p>
    <w:p w14:paraId="7A6B9513" w14:textId="43E73D0F" w:rsidR="00496812" w:rsidRPr="00E87CDB" w:rsidRDefault="00164637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41DBF2B8" w:rsidR="00496812" w:rsidRPr="006F21D5" w:rsidRDefault="00164637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60130515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2A43D44B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60130516"/>
      <w:r w:rsidRPr="00E87CDB">
        <w:t>5.3.1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33E05B64" w:rsidR="006F21D5" w:rsidRPr="00B01503" w:rsidRDefault="00164637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=0.2254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1461E3AD" w:rsidR="006F21D5" w:rsidRPr="00146340" w:rsidRDefault="00164637" w:rsidP="006F21D5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61A5EB90" w14:textId="0A681B26" w:rsidR="00146340" w:rsidRDefault="00146340" w:rsidP="006F21D5">
      <w:pPr>
        <w:ind w:firstLine="708"/>
      </w:pPr>
    </w:p>
    <w:p w14:paraId="56E6363A" w14:textId="77777777" w:rsidR="00146340" w:rsidRPr="0087453D" w:rsidRDefault="00146340" w:rsidP="006F21D5">
      <w:pPr>
        <w:ind w:firstLine="708"/>
      </w:pPr>
    </w:p>
    <w:p w14:paraId="008F8877" w14:textId="77777777" w:rsidR="006F21D5" w:rsidRPr="00E87CDB" w:rsidRDefault="006F21D5" w:rsidP="006B1459">
      <w:r w:rsidRPr="00E87CDB">
        <w:lastRenderedPageBreak/>
        <w:t>Площадь сопла форсунки горючего:</w:t>
      </w:r>
    </w:p>
    <w:p w14:paraId="1D72EA44" w14:textId="1F77F283" w:rsidR="006F21D5" w:rsidRPr="006B1459" w:rsidRDefault="00164637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=1.3032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1CFBE36A" w:rsidR="006F21D5" w:rsidRPr="006B1459" w:rsidRDefault="00164637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29F2F77" w:rsidR="006F21D5" w:rsidRPr="006B1459" w:rsidRDefault="00164637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65E6E8CA" w:rsidR="00963543" w:rsidRPr="00B829F9" w:rsidRDefault="006F21D5" w:rsidP="009176C2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i=2</m:t>
        </m:r>
      </m:oMath>
    </w:p>
    <w:p w14:paraId="1BCA37C1" w14:textId="4CB3DAF1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09EA5B39" w:rsidR="00DF4980" w:rsidRPr="00E93A96" w:rsidRDefault="00164637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=1.1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7DCB22F5" w:rsidR="006F21D5" w:rsidRPr="006B1459" w:rsidRDefault="00164637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2F6BAB4A" w:rsidR="006F21D5" w:rsidRPr="00297094" w:rsidRDefault="00164637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=0.1127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7FCDD0AA" w:rsidR="006F21D5" w:rsidRPr="00297094" w:rsidRDefault="00164637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=0.0015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15CB1940" w:rsidR="006F21D5" w:rsidRPr="00F354F9" w:rsidRDefault="00164637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=0.0030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1DA8FFE1" w14:textId="214A303E" w:rsidR="0083657F" w:rsidRPr="00F354F9" w:rsidRDefault="00164637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658042.9919</m:t>
          </m:r>
        </m:oMath>
      </m:oMathPara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5838C41E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1.7256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=0.0188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6B9478C7" w:rsidR="006F21D5" w:rsidRPr="001C2EAB" w:rsidRDefault="00164637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=0.9769</m:t>
          </m:r>
        </m:oMath>
      </m:oMathPara>
    </w:p>
    <w:p w14:paraId="0167179E" w14:textId="5CDDA67A" w:rsidR="006F21D5" w:rsidRPr="00400C53" w:rsidRDefault="00164637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100%=2.31&lt;5%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2F0951FB" w:rsidR="006F21D5" w:rsidRPr="005635C9" w:rsidRDefault="0016463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0.0033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16463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262ECAD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0.0022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540869F0" w:rsidR="006F21D5" w:rsidRPr="00116C9C" w:rsidRDefault="00164637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=0.0037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2AAD77D" w:rsidR="006F21D5" w:rsidRPr="00E87CDB" w:rsidRDefault="006F21D5" w:rsidP="006F21D5">
      <w:r w:rsidRPr="00E87CDB">
        <w:t>Радиус форсунки</w:t>
      </w:r>
      <w:r w:rsidR="005A551C">
        <w:t xml:space="preserve"> горючего</w:t>
      </w:r>
      <w:r w:rsidRPr="00E87CDB">
        <w:t>:</w:t>
      </w:r>
    </w:p>
    <w:p w14:paraId="309B5A31" w14:textId="4F19110D" w:rsidR="006F21D5" w:rsidRPr="002A3B1A" w:rsidRDefault="0016463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=0.0066 </m:t>
          </m:r>
          <m:r>
            <w:rPr>
              <w:rFonts w:ascii="Cambria Math"/>
              <w:szCs w:val="28"/>
              <w:lang w:val="en-US"/>
            </w:rPr>
            <m:t>м</m:t>
          </m:r>
          <m:r>
            <w:rPr>
              <w:rFonts w:ascii="Cambria Math"/>
              <w:szCs w:val="28"/>
              <w:lang w:val="en-US"/>
            </w:rPr>
            <m:t xml:space="preserve">=6.6 </m:t>
          </m:r>
          <m:r>
            <w:rPr>
              <w:rFonts w:ascii="Cambria Math"/>
              <w:szCs w:val="28"/>
            </w:rPr>
            <m:t>мм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3E55AA4D" w:rsidR="004872F1" w:rsidRDefault="006F21D5" w:rsidP="006F21D5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777322F6" w14:textId="77777777" w:rsidR="004872F1" w:rsidRDefault="004872F1">
      <w:pPr>
        <w:jc w:val="left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br w:type="page"/>
      </w:r>
    </w:p>
    <w:p w14:paraId="5D5D68B3" w14:textId="055FBF94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60130517"/>
      <w:r w:rsidRPr="00E87CDB">
        <w:lastRenderedPageBreak/>
        <w:t>5.3.2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4A687767" w:rsidR="006F21D5" w:rsidRPr="007216F5" w:rsidRDefault="00164637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=0.3715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164637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7A4AD0C4" w:rsidR="006F21D5" w:rsidRPr="005D27BE" w:rsidRDefault="00164637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=1.3129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3CB5C6C7" w:rsidR="006F21D5" w:rsidRPr="004754E9" w:rsidRDefault="00164637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269F9B1" w:rsidR="006F21D5" w:rsidRPr="004754E9" w:rsidRDefault="00164637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254E7BD2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lastRenderedPageBreak/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10988B08" w:rsidR="00B81B9C" w:rsidRPr="004872F1" w:rsidRDefault="00164637" w:rsidP="00B81B9C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</m:t>
          </m:r>
          <m:r>
            <w:rPr>
              <w:rFonts w:ascii="Cambria Math"/>
              <w:szCs w:val="28"/>
              <w:lang w:val="en-US"/>
            </w:rPr>
            <m:t>.1</m:t>
          </m:r>
        </m:oMath>
      </m:oMathPara>
    </w:p>
    <w:p w14:paraId="7F673A98" w14:textId="0D5B7ACB" w:rsidR="00632D45" w:rsidRPr="006B1459" w:rsidRDefault="00164637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0CCB2DBB" w:rsidR="006F21D5" w:rsidRPr="006F7A3C" w:rsidRDefault="00164637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0.1238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04D7BCC3" w:rsidR="006F21D5" w:rsidRPr="007A4F34" w:rsidRDefault="00164637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64C1BC5A" w:rsidR="009F4E2E" w:rsidRPr="009F4E2E" w:rsidRDefault="00164637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54DDCCE9" w:rsidR="006F21D5" w:rsidRPr="005F3850" w:rsidRDefault="00164637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598945.8981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517F0C75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1.7205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=0.0190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121C20C7" w:rsidR="005F3850" w:rsidRPr="001C2EAB" w:rsidRDefault="00164637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=1.0175</m:t>
          </m:r>
        </m:oMath>
      </m:oMathPara>
    </w:p>
    <w:p w14:paraId="59D836FD" w14:textId="0B4A9C7F" w:rsidR="005F3850" w:rsidRPr="00400C53" w:rsidRDefault="00164637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100%=1.75&lt;5%</m:t>
          </m:r>
        </m:oMath>
      </m:oMathPara>
    </w:p>
    <w:p w14:paraId="56C2639F" w14:textId="18E2667F" w:rsidR="005F3850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>, то полученные значения принимаем окончательными.</w:t>
      </w:r>
    </w:p>
    <w:p w14:paraId="4082D467" w14:textId="77777777" w:rsidR="00A05E7A" w:rsidRPr="00E87CDB" w:rsidRDefault="00A05E7A" w:rsidP="005F3850">
      <w:pPr>
        <w:spacing w:line="360" w:lineRule="auto"/>
        <w:ind w:firstLine="567"/>
        <w:rPr>
          <w:szCs w:val="28"/>
        </w:rPr>
      </w:pP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lastRenderedPageBreak/>
        <w:t>Определим остальные размеры форсунки:</w:t>
      </w:r>
    </w:p>
    <w:p w14:paraId="6140F7F5" w14:textId="182CCB0E" w:rsidR="006F21D5" w:rsidRPr="00777E4E" w:rsidRDefault="0016463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4E91AFF5" w:rsidR="006F21D5" w:rsidRPr="00777E4E" w:rsidRDefault="0016463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3D24E75C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=0.0022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7F73C6C3" w:rsidR="006F21D5" w:rsidRPr="00E87CDB" w:rsidRDefault="00164637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=0.0034</m:t>
          </m:r>
        </m:oMath>
      </m:oMathPara>
    </w:p>
    <w:p w14:paraId="0D3F8CD5" w14:textId="33C24417" w:rsidR="006F21D5" w:rsidRPr="00E87CDB" w:rsidRDefault="006F21D5" w:rsidP="006F21D5">
      <w:r w:rsidRPr="00E87CDB">
        <w:t>Радиус форсунки</w:t>
      </w:r>
      <w:r w:rsidR="00A05E7A">
        <w:rPr>
          <w:lang w:val="en-US"/>
        </w:rPr>
        <w:t xml:space="preserve"> </w:t>
      </w:r>
      <w:r w:rsidR="00A05E7A">
        <w:t>окислителя</w:t>
      </w:r>
      <w:r w:rsidRPr="00E87CDB">
        <w:t>:</w:t>
      </w:r>
    </w:p>
    <w:p w14:paraId="5A0A7FF3" w14:textId="75DAFD1F" w:rsidR="006F21D5" w:rsidRPr="00E203D3" w:rsidRDefault="0016463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=0.0057</m:t>
          </m:r>
          <m:r>
            <w:rPr>
              <w:rFonts w:ascii="Cambria Math"/>
            </w:rPr>
            <m:t>м</m:t>
          </m:r>
          <m:r>
            <w:rPr>
              <w:rFonts w:ascii="Cambria Math" w:eastAsiaTheme="minorEastAsia" w:hAnsi="Cambria Math"/>
            </w:rPr>
            <m:t>=5</m:t>
          </m:r>
          <m:r>
            <w:rPr>
              <w:rFonts w:ascii="Cambria Math" w:eastAsiaTheme="minorEastAsia" w:hAnsi="Cambria Math"/>
              <w:lang w:val="en-US"/>
            </w:rPr>
            <m:t xml:space="preserve">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4D142AB8" w:rsidR="006F21D5" w:rsidRPr="00584E8D" w:rsidRDefault="006F21D5" w:rsidP="006F21D5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4E85B543" w14:textId="138B0F18" w:rsidR="00952301" w:rsidRDefault="00952301" w:rsidP="00952301">
      <w:pPr>
        <w:pStyle w:val="2"/>
        <w:rPr>
          <w:rFonts w:eastAsiaTheme="minorEastAsia"/>
        </w:rPr>
      </w:pPr>
      <w:bookmarkStart w:id="31" w:name="_Toc60130518"/>
      <w:r>
        <w:rPr>
          <w:rFonts w:eastAsiaTheme="minorEastAsia"/>
        </w:rPr>
        <w:t>5</w:t>
      </w:r>
      <w:r w:rsidRPr="00952301">
        <w:rPr>
          <w:rFonts w:eastAsiaTheme="minorEastAsia"/>
        </w:rPr>
        <w:t xml:space="preserve">.4 </w:t>
      </w:r>
      <w:r>
        <w:rPr>
          <w:rFonts w:eastAsiaTheme="minorEastAsia"/>
        </w:rPr>
        <w:t>Проверка радиусов форсунок</w:t>
      </w:r>
      <w:bookmarkEnd w:id="31"/>
    </w:p>
    <w:p w14:paraId="58CEC38A" w14:textId="2E72BC05" w:rsidR="00952301" w:rsidRDefault="00E2081B" w:rsidP="00E2081B">
      <w:pPr>
        <w:ind w:firstLine="567"/>
      </w:pPr>
      <w:r>
        <w:t>Так как расстояние между форсунками горючего и окислителя 15 мм, то сумма их радиусов не должна превышать это число и желательно быть с запасом, то есть примерно 13 мм.</w:t>
      </w:r>
    </w:p>
    <w:p w14:paraId="0836B0FA" w14:textId="36E60435" w:rsidR="00E2081B" w:rsidRPr="00952301" w:rsidRDefault="00164637" w:rsidP="00E2081B">
      <w:pPr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  <w:szCs w:val="28"/>
            </w:rPr>
            <m:t xml:space="preserve">6.6 </m:t>
          </m:r>
          <m:r>
            <w:rPr>
              <w:rFonts w:ascii="Cambria Math"/>
              <w:szCs w:val="28"/>
            </w:rPr>
            <m:t>м</m:t>
          </m:r>
          <m:r>
            <w:rPr>
              <w:rFonts w:ascii="Cambria Math"/>
            </w:rPr>
            <m:t>м</m:t>
          </m:r>
        </m:oMath>
      </m:oMathPara>
    </w:p>
    <w:p w14:paraId="6EAD1225" w14:textId="1F77CE74" w:rsidR="00E2081B" w:rsidRPr="00E2081B" w:rsidRDefault="00164637" w:rsidP="00E2081B">
      <w:pPr>
        <w:ind w:firstLine="567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</w:rPr>
            <m:t xml:space="preserve">5.7 </m:t>
          </m:r>
          <m:r>
            <w:rPr>
              <w:rFonts w:ascii="Cambria Math"/>
            </w:rPr>
            <m:t>м</m:t>
          </m:r>
        </m:oMath>
      </m:oMathPara>
    </w:p>
    <w:p w14:paraId="7248C372" w14:textId="3B5A6798" w:rsidR="00277621" w:rsidRPr="00BF66C4" w:rsidRDefault="00164637" w:rsidP="00E2081B">
      <w:pPr>
        <w:ind w:firstLine="56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=12.3 мм</m:t>
          </m:r>
          <m:r>
            <w:rPr>
              <w:rFonts w:ascii="Cambria Math" w:eastAsiaTheme="minorEastAsia" w:hAnsi="Cambria Math"/>
            </w:rPr>
            <m:t>&lt;13 мм</m:t>
          </m:r>
        </m:oMath>
      </m:oMathPara>
    </w:p>
    <w:p w14:paraId="16450B76" w14:textId="6CB6FABE" w:rsidR="00BF66C4" w:rsidRPr="00BF66C4" w:rsidRDefault="00BF66C4" w:rsidP="00E2081B">
      <w:pPr>
        <w:ind w:firstLine="567"/>
        <w:rPr>
          <w:rFonts w:eastAsiaTheme="minorEastAsia"/>
        </w:rPr>
      </w:pPr>
      <w:r>
        <w:rPr>
          <w:rFonts w:eastAsiaTheme="minorEastAsia"/>
        </w:rPr>
        <w:t>Проверка пройдена успешно.</w:t>
      </w:r>
    </w:p>
    <w:p w14:paraId="46E188F8" w14:textId="77777777" w:rsidR="00277621" w:rsidRDefault="00277621">
      <w:pPr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0481E61E" w14:textId="1BECBE4C" w:rsidR="00754839" w:rsidRPr="00754839" w:rsidRDefault="00754839" w:rsidP="00754839">
      <w:pPr>
        <w:pStyle w:val="2"/>
      </w:pPr>
      <w:bookmarkStart w:id="32" w:name="_Toc60130519"/>
      <w:r>
        <w:lastRenderedPageBreak/>
        <w:t>5</w:t>
      </w:r>
      <w:r w:rsidRPr="00952301">
        <w:t>.</w:t>
      </w:r>
      <w:r w:rsidR="00352C29">
        <w:t>5</w:t>
      </w:r>
      <w:r w:rsidRPr="00952301">
        <w:t xml:space="preserve"> </w:t>
      </w:r>
      <w:r>
        <w:t>Эскиз форсуночной головки</w:t>
      </w:r>
      <w:bookmarkEnd w:id="32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50092348">
            <wp:extent cx="5775321" cy="548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660" cy="54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1DB20785" w:rsidR="00277621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51D731A9" w14:textId="77777777" w:rsidR="00277621" w:rsidRDefault="00277621">
      <w:pPr>
        <w:jc w:val="left"/>
        <w:rPr>
          <w:szCs w:val="28"/>
        </w:rPr>
      </w:pPr>
      <w:r>
        <w:rPr>
          <w:szCs w:val="28"/>
        </w:rPr>
        <w:br w:type="page"/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3" w:name="_Toc60130520"/>
      <w:r w:rsidRPr="006633BB">
        <w:lastRenderedPageBreak/>
        <w:t>Расчет турбонасосного агрегата</w:t>
      </w:r>
      <w:bookmarkEnd w:id="33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42106EA4" w:rsidR="00D14219" w:rsidRPr="006B775D" w:rsidRDefault="006B775D" w:rsidP="00683E1B">
      <w:pPr>
        <w:pStyle w:val="a8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=2 МПа</m:t>
        </m:r>
      </m:oMath>
      <w:r w:rsidR="00DE5C2F" w:rsidRPr="006B775D">
        <w:rPr>
          <w:rFonts w:eastAsiaTheme="minorEastAsia"/>
        </w:rPr>
        <w:t>;</w:t>
      </w:r>
    </w:p>
    <w:p w14:paraId="0BE99285" w14:textId="36EBA596" w:rsidR="00D14219" w:rsidRPr="00365011" w:rsidRDefault="00683E1B" w:rsidP="00683E1B">
      <w:pPr>
        <w:pStyle w:val="a8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>;</w:t>
      </w:r>
    </w:p>
    <w:p w14:paraId="33DFA142" w14:textId="264350E0" w:rsidR="00365011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трубопроводе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  <m:r>
          <w:rPr>
            <w:rFonts w:ascii="Cambria Math" w:hAnsi="Cambria Math"/>
          </w:rPr>
          <m:t>=0.5 МПа</m:t>
        </m:r>
      </m:oMath>
    </w:p>
    <w:p w14:paraId="5D01A82E" w14:textId="404E8F7E" w:rsidR="00D04C38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клапанах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кл</m:t>
            </m:r>
          </m:sub>
        </m:sSub>
        <m:r>
          <w:rPr>
            <w:rFonts w:ascii="Cambria Math" w:hAnsi="Cambria Math"/>
          </w:rPr>
          <m:t>=1 Мпа</m:t>
        </m:r>
      </m:oMath>
    </w:p>
    <w:p w14:paraId="5C54B44A" w14:textId="3D91D3E5" w:rsidR="00D04C38" w:rsidRPr="002C2EA7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дросселях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др</m:t>
            </m:r>
          </m:sub>
        </m:sSub>
        <m:r>
          <w:rPr>
            <w:rFonts w:ascii="Cambria Math" w:hAnsi="Cambria Math"/>
          </w:rPr>
          <m:t>=0.5 Мпа</m:t>
        </m:r>
      </m:oMath>
    </w:p>
    <w:p w14:paraId="1AA6AB58" w14:textId="7C8BCD91" w:rsidR="00D14219" w:rsidRDefault="00D14219" w:rsidP="00D14219">
      <w:pPr>
        <w:ind w:left="360"/>
      </w:pPr>
      <w:r>
        <w:t>Давление</w:t>
      </w:r>
      <w:r w:rsidR="009F08C0">
        <w:t xml:space="preserve"> на</w:t>
      </w:r>
      <w:r>
        <w:t xml:space="preserve"> </w:t>
      </w:r>
      <w:r w:rsidR="00EF1275">
        <w:t>выходе из насоса</w:t>
      </w:r>
      <w:r>
        <w:t xml:space="preserve"> горючего</w:t>
      </w:r>
      <w:r w:rsidR="00A52C39" w:rsidRPr="00A52C39">
        <w:t xml:space="preserve"> (</w:t>
      </w:r>
      <w:r w:rsidR="00A52C39">
        <w:t>используется на охлаждение</w:t>
      </w:r>
      <w:r w:rsidR="00A52C39" w:rsidRPr="00A52C39">
        <w:t>)</w:t>
      </w:r>
      <w:r>
        <w:t>:</w:t>
      </w:r>
    </w:p>
    <w:p w14:paraId="5EBE81B3" w14:textId="77777777" w:rsidR="00720FA6" w:rsidRPr="00720FA6" w:rsidRDefault="00164637" w:rsidP="00D14219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др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</m:oMath>
      </m:oMathPara>
    </w:p>
    <w:p w14:paraId="07081D33" w14:textId="12207DC5" w:rsidR="00D14219" w:rsidRPr="008D256A" w:rsidRDefault="00720FA6" w:rsidP="00D14219">
      <w:pPr>
        <w:ind w:left="36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.25+2+2+0.5+1+0.5</m:t>
          </m:r>
          <m:r>
            <m:rPr>
              <m:sty m:val="p"/>
            </m:rPr>
            <w:rPr>
              <w:rFonts w:ascii="Cambria Math" w:hAnsi="Cambria Math"/>
            </w:rPr>
            <m:t>=13.25 МПа;</m:t>
          </m:r>
        </m:oMath>
      </m:oMathPara>
    </w:p>
    <w:p w14:paraId="5D54D2EA" w14:textId="626903F1" w:rsidR="00D14219" w:rsidRDefault="00D14219" w:rsidP="00D14219">
      <w:pPr>
        <w:ind w:left="360"/>
      </w:pPr>
      <w:r>
        <w:t xml:space="preserve">Давление </w:t>
      </w:r>
      <w:r w:rsidR="009F08C0">
        <w:t>на выходе из насоса</w:t>
      </w:r>
      <w:r>
        <w:t xml:space="preserve"> окислителя:</w:t>
      </w:r>
    </w:p>
    <w:p w14:paraId="051E5F96" w14:textId="01EB7682" w:rsidR="0049515D" w:rsidRPr="0049515D" w:rsidRDefault="00164637" w:rsidP="00D14219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др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A2C4D5A" w14:textId="7945BD1B" w:rsidR="00D14219" w:rsidRPr="00A52C39" w:rsidRDefault="00F81DC7" w:rsidP="00D14219">
      <w:pPr>
        <w:ind w:left="360"/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.25+2+0.5+1+0.5=</m:t>
          </m:r>
          <m:r>
            <m:rPr>
              <m:sty m:val="p"/>
            </m:rPr>
            <w:rPr>
              <w:rFonts w:ascii="Cambria Math" w:hAnsi="Cambria Math"/>
            </w:rPr>
            <m:t>11</m:t>
          </m:r>
          <m: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25 МПа;</m:t>
          </m:r>
        </m:oMath>
      </m:oMathPara>
    </w:p>
    <w:p w14:paraId="30A03037" w14:textId="72D26C46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=0.5 МПа;</m:t>
        </m:r>
      </m:oMath>
    </w:p>
    <w:p w14:paraId="0C668281" w14:textId="1D4AA143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 w:rsidR="00402D0F">
        <w:rPr>
          <w:rFonts w:eastAsiaTheme="minorEastAsia"/>
        </w:rPr>
        <w:t>ы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=0.5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03F8A594" w14:textId="6EE5FF95" w:rsidR="00D65BEC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088AD731" w14:textId="77777777" w:rsidR="009F08C0" w:rsidRDefault="009F08C0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4" w:name="_Toc501049733"/>
      <w:bookmarkStart w:id="35" w:name="_Toc501049830"/>
      <w:bookmarkStart w:id="36" w:name="_Toc501049873"/>
      <w:bookmarkStart w:id="37" w:name="_Toc501049912"/>
      <w:bookmarkStart w:id="38" w:name="_Toc60130521"/>
      <w:r w:rsidRPr="006633BB">
        <w:t>6.1 Расчет насосов</w:t>
      </w:r>
      <w:bookmarkEnd w:id="34"/>
      <w:bookmarkEnd w:id="35"/>
      <w:bookmarkEnd w:id="36"/>
      <w:bookmarkEnd w:id="37"/>
      <w:bookmarkEnd w:id="38"/>
    </w:p>
    <w:p w14:paraId="5BED58AE" w14:textId="77777777" w:rsidR="006B3122" w:rsidRDefault="006B3122" w:rsidP="006B3122">
      <w:r>
        <w:t>Объемный расход горючего:</w:t>
      </w:r>
    </w:p>
    <w:p w14:paraId="3B6FE98C" w14:textId="755E73A3" w:rsidR="006B3122" w:rsidRPr="00264CA6" w:rsidRDefault="0016463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44.3702</m:t>
              </m:r>
            </m:num>
            <m:den>
              <m:r>
                <w:rPr>
                  <w:rFonts w:ascii="Cambria Math" w:hAnsi="Cambria Math"/>
                </w:rPr>
                <m:t>424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=0.1046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1671BA3A" w:rsidR="006B3122" w:rsidRPr="00642C6E" w:rsidRDefault="0016463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13.25∙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-0.5∙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424</m:t>
              </m:r>
            </m:den>
          </m:f>
          <m:r>
            <w:rPr>
              <w:rFonts w:ascii="Cambria Math" w:hAnsi="Cambria Math"/>
              <w:lang w:val="en-US"/>
            </w:rPr>
            <m:t>=3.0071∙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123D514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=4500</m:t>
        </m:r>
      </m:oMath>
      <w:r>
        <w:t xml:space="preserve"> (критический коэффициент кавитации), тогда</w:t>
      </w:r>
    </w:p>
    <w:p w14:paraId="1878FFC9" w14:textId="739265F9" w:rsidR="006B3122" w:rsidRPr="00EE12C6" w:rsidRDefault="00164637" w:rsidP="006B3122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4500∙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424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0.1046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=7.9461∙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18B5114" w14:textId="77777777" w:rsidR="00EE12C6" w:rsidRDefault="00EE12C6" w:rsidP="006B3122"/>
    <w:p w14:paraId="74F981DB" w14:textId="77777777" w:rsidR="006B3122" w:rsidRDefault="006B3122" w:rsidP="006B3122">
      <w:r>
        <w:t>Объемный расход окислителя:</w:t>
      </w:r>
    </w:p>
    <w:p w14:paraId="08FBCC43" w14:textId="28B22D91" w:rsidR="009F08C0" w:rsidRPr="00D65BEC" w:rsidRDefault="00164637" w:rsidP="006B31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157.532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  <m:r>
                <w:rPr>
                  <w:rFonts w:ascii="Cambria Math" w:hAnsi="Cambria Math"/>
                </w:rPr>
                <m:t>35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=0.1388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193D0A0" w14:textId="77777777" w:rsidR="006B3122" w:rsidRDefault="006B3122" w:rsidP="006B3122">
      <w:r>
        <w:t>Напор насоса окислителя:</w:t>
      </w:r>
    </w:p>
    <w:p w14:paraId="09948E29" w14:textId="11ACF225" w:rsidR="006B3122" w:rsidRDefault="00164637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-0.5∙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1135</m:t>
              </m:r>
            </m:den>
          </m:f>
          <m:r>
            <w:rPr>
              <w:rFonts w:ascii="Cambria Math" w:hAnsi="Cambria Math"/>
              <w:lang w:val="en-US"/>
            </w:rPr>
            <m:t>=9.4714∙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66967090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=4500</m:t>
        </m:r>
      </m:oMath>
      <w:r>
        <w:t xml:space="preserve"> (критический коэффициент кавитации), тогда</w:t>
      </w:r>
    </w:p>
    <w:p w14:paraId="1F4D8E9D" w14:textId="252D02E4" w:rsidR="00A85C43" w:rsidRDefault="00164637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4500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1135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0.1388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=3.2969∙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5DA4206E" w:rsidR="006B3122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657666FF" w14:textId="77777777" w:rsidR="00155B68" w:rsidRPr="00A85C43" w:rsidRDefault="00155B68" w:rsidP="00155B68">
      <w:pPr>
        <w:pStyle w:val="a8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7C7D1408" w14:textId="33DABC82" w:rsidR="00155B68" w:rsidRPr="00BB2E6F" w:rsidRDefault="00164637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7.9461∙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>=7.5488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F507BCB" w14:textId="51CEB8B2" w:rsidR="00A85C43" w:rsidRPr="00A85C43" w:rsidRDefault="006B3122" w:rsidP="00A85C43">
      <w:pPr>
        <w:pStyle w:val="a8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3BB6FB73" w:rsidR="006B3122" w:rsidRPr="00BB2E6F" w:rsidRDefault="00164637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3.2969∙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>=3.1321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DFA3064" w14:textId="77777777" w:rsidR="005C1F59" w:rsidRDefault="006B3122" w:rsidP="006B3122">
      <w:pPr>
        <w:spacing w:line="360" w:lineRule="auto"/>
        <w:rPr>
          <w:rFonts w:eastAsia="Times New Roman"/>
          <w:szCs w:val="28"/>
          <w:lang w:val="en-US"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3E6FAFFE" w:rsidR="006B3122" w:rsidRPr="00D545A5" w:rsidRDefault="006B3122" w:rsidP="006B3122">
      <w:pPr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3D897B21" w14:textId="5E45652C" w:rsidR="00D545A5" w:rsidRDefault="00D545A5" w:rsidP="006B3122">
      <w:pPr>
        <w:spacing w:line="360" w:lineRule="auto"/>
      </w:pPr>
    </w:p>
    <w:p w14:paraId="27472E11" w14:textId="77777777" w:rsidR="00D545A5" w:rsidRPr="00CF645D" w:rsidRDefault="00D545A5" w:rsidP="006B3122">
      <w:pPr>
        <w:spacing w:line="360" w:lineRule="auto"/>
      </w:pPr>
    </w:p>
    <w:p w14:paraId="6669E757" w14:textId="77777777" w:rsidR="006B3122" w:rsidRPr="003609E5" w:rsidRDefault="006B3122" w:rsidP="006B3122">
      <w:r w:rsidRPr="003609E5">
        <w:lastRenderedPageBreak/>
        <w:t>Определим коэффициент быстроходности насоса горючего:</w:t>
      </w:r>
    </w:p>
    <w:p w14:paraId="07DCCFB9" w14:textId="2984732A" w:rsidR="006B3122" w:rsidRPr="00506803" w:rsidRDefault="00164637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193.3∙</m:t>
          </m:r>
          <m:r>
            <w:rPr>
              <w:rFonts w:ascii="Cambria Math" w:eastAsia="Times New Roman"/>
              <w:szCs w:val="28"/>
              <w:lang w:eastAsia="ru-RU"/>
            </w:rPr>
            <m:t>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0.1046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(3.0071∙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=85.7665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2E4E789F" w:rsidR="00CD2EA3" w:rsidRPr="00506803" w:rsidRDefault="00164637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/>
              <w:szCs w:val="28"/>
              <w:lang w:eastAsia="ru-RU"/>
            </w:rPr>
            <m:t>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0.1388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(9.4714∙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=234.931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6DA57F85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=0.92</m:t>
        </m:r>
      </m:oMath>
    </w:p>
    <w:p w14:paraId="5EA93DF4" w14:textId="5F33CE4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085AF60D" w:rsidR="006B3122" w:rsidRDefault="001D070A" w:rsidP="001F4BEF">
      <w:pPr>
        <w:pStyle w:val="a8"/>
        <w:numPr>
          <w:ilvl w:val="0"/>
          <w:numId w:val="17"/>
        </w:numPr>
      </w:pPr>
      <w:r w:rsidRPr="007D19EB">
        <w:rPr>
          <w:rFonts w:eastAsiaTheme="minorEastAsia"/>
        </w:rPr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=0.9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151D71F9" w:rsidR="006B3122" w:rsidRPr="007D19EB" w:rsidRDefault="0016463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=0.92∙0.7∙0.9=0.5796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23677602" w:rsidR="006B3122" w:rsidRPr="007D19EB" w:rsidRDefault="0016463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0.1046∙3.0071∙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∙424</m:t>
              </m:r>
            </m:num>
            <m:den>
              <m:r>
                <w:rPr>
                  <w:rFonts w:ascii="Cambria Math" w:hAnsi="Cambria Math"/>
                </w:rPr>
                <m:t>0.5796</m:t>
              </m:r>
            </m:den>
          </m:f>
          <m:r>
            <w:rPr>
              <w:rFonts w:ascii="Cambria Math" w:hAnsi="Cambria Math"/>
            </w:rPr>
            <m:t>=2.3020∙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2794E74A" w:rsidR="006B3122" w:rsidRPr="007D19EB" w:rsidRDefault="0016463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2.3020∙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=734.9808 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6D41E319" w:rsidR="006B3122" w:rsidRPr="007D19EB" w:rsidRDefault="0016463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0.1388∙9.4714∙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∙1135</m:t>
              </m:r>
            </m:num>
            <m:den>
              <m:r>
                <w:rPr>
                  <w:rFonts w:ascii="Cambria Math" w:hAnsi="Cambria Math"/>
                </w:rPr>
                <m:t>0.5796</m:t>
              </m:r>
            </m:den>
          </m:f>
          <m:r>
            <w:rPr>
              <w:rFonts w:ascii="Cambria Math" w:hAnsi="Cambria Math"/>
            </w:rPr>
            <m:t>=2.5743∙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0992B9D1" w:rsidR="006B3122" w:rsidRPr="00C52D38" w:rsidRDefault="0016463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2.5743∙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=821.9049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3428C0B8" w:rsidR="006B3122" w:rsidRPr="00C52D38" w:rsidRDefault="0016463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=734.9808+821.9049=1.5569∙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250996A0" w:rsidR="00B40C28" w:rsidRPr="004D4BA2" w:rsidRDefault="00164637" w:rsidP="00B40C2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1.5569∙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9.4∙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8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=0.020 м=20 мм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0665B581" w14:textId="47A22F37" w:rsidR="009F08C0" w:rsidRDefault="00164637" w:rsidP="00254EA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=0.024 м</m:t>
          </m:r>
          <m:r>
            <w:rPr>
              <w:rFonts w:ascii="Cambria Math" w:eastAsiaTheme="minorEastAsia" w:hAnsi="Cambria Math"/>
            </w:rPr>
            <m:t>=24 мм</m:t>
          </m:r>
        </m:oMath>
      </m:oMathPara>
    </w:p>
    <w:p w14:paraId="607D8EE1" w14:textId="774FD825" w:rsidR="008B00AE" w:rsidRPr="006633BB" w:rsidRDefault="008B00AE" w:rsidP="008B00AE">
      <w:pPr>
        <w:pStyle w:val="2"/>
      </w:pPr>
      <w:bookmarkStart w:id="39" w:name="_Toc501049734"/>
      <w:bookmarkStart w:id="40" w:name="_Toc501049831"/>
      <w:bookmarkStart w:id="41" w:name="_Toc501049874"/>
      <w:bookmarkStart w:id="42" w:name="_Toc501049913"/>
      <w:bookmarkStart w:id="43" w:name="_Toc60130522"/>
      <w:r w:rsidRPr="006633BB">
        <w:t>6.2</w:t>
      </w:r>
      <w:r w:rsidR="00BB27EB">
        <w:t xml:space="preserve"> </w:t>
      </w:r>
      <w:r w:rsidRPr="006633BB">
        <w:t>Расчет насоса горючего</w:t>
      </w:r>
      <w:bookmarkEnd w:id="39"/>
      <w:bookmarkEnd w:id="40"/>
      <w:bookmarkEnd w:id="41"/>
      <w:bookmarkEnd w:id="42"/>
      <w:bookmarkEnd w:id="43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136F7AC0" w14:textId="2FA09B85" w:rsidR="00AC19AC" w:rsidRDefault="00164637" w:rsidP="00FF4F8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0.1046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=0.1137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306B4BC" w14:textId="7632113C" w:rsidR="008B00AE" w:rsidRDefault="008B00AE" w:rsidP="008B00AE">
      <w:r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20A5CEE2" w:rsidR="008B00AE" w:rsidRPr="0070517F" w:rsidRDefault="00164637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0.47∙</m:t>
          </m:r>
          <m:r>
            <w:rPr>
              <w:rFonts w:ascii="Cambria Math" w:hAnsi="Cambria Math"/>
            </w:rPr>
            <m:t>5∙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0.1137</m:t>
                  </m:r>
                </m:num>
                <m:den>
                  <m:r>
                    <w:rPr>
                      <w:rFonts w:ascii="Cambria Math" w:hAnsi="Cambria Math"/>
                    </w:rPr>
                    <m:t>3.1321∙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=0.078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7E2C7D23" w:rsidR="008B00AE" w:rsidRPr="000476E7" w:rsidRDefault="00164637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0.024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=0.082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51A07B1A" w:rsidR="008B00AE" w:rsidRPr="003C7E7F" w:rsidRDefault="00164637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=0.082 м</m:t>
          </m:r>
        </m:oMath>
      </m:oMathPara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561C311A" w:rsidR="008B00AE" w:rsidRPr="00C46387" w:rsidRDefault="00164637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=23.8045 м/с</m:t>
          </m:r>
        </m:oMath>
      </m:oMathPara>
    </w:p>
    <w:p w14:paraId="0C2ECE56" w14:textId="77777777" w:rsidR="008B00AE" w:rsidRPr="00DE1500" w:rsidRDefault="008B00AE" w:rsidP="008B00AE">
      <w:pPr>
        <w:rPr>
          <w:lang w:val="en-US"/>
        </w:rPr>
      </w:pPr>
      <w:r>
        <w:t>Ширина входа в колесо:</w:t>
      </w:r>
    </w:p>
    <w:p w14:paraId="7AAE7C26" w14:textId="7B99802B" w:rsidR="008B00AE" w:rsidRPr="00160123" w:rsidRDefault="00164637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0.082</m:t>
              </m:r>
            </m:den>
          </m:f>
          <m:r>
            <w:rPr>
              <w:rFonts w:ascii="Cambria Math" w:hAnsi="Cambria Math"/>
            </w:rPr>
            <m:t>=0.028м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0B101BBB" w:rsidR="008B00AE" w:rsidRPr="00070539" w:rsidRDefault="00164637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0.082∙3.1321∙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=128.4149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1DA4315F" w:rsidR="00070539" w:rsidRPr="00767E2F" w:rsidRDefault="00164637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0.028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∙0</m:t>
              </m:r>
              <m:r>
                <w:rPr>
                  <w:rFonts w:ascii="Cambria Math" w:hAnsi="Cambria Math"/>
                </w:rPr>
                <m:t>.85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=18.5523 м/с</m:t>
          </m:r>
        </m:oMath>
      </m:oMathPara>
    </w:p>
    <w:p w14:paraId="786906A8" w14:textId="7C94046F" w:rsidR="008B00AE" w:rsidRDefault="008B00AE" w:rsidP="008B00AE">
      <w:r>
        <w:t>Угол наклона лопатки на входе:</w:t>
      </w:r>
    </w:p>
    <w:p w14:paraId="557B1CD2" w14:textId="09EFAE9E" w:rsidR="008C676A" w:rsidRPr="00E65738" w:rsidRDefault="00164637" w:rsidP="008B00A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18.5523</m:t>
                  </m:r>
                </m:num>
                <m:den>
                  <m:r>
                    <w:rPr>
                      <w:rFonts w:ascii="Cambria Math" w:hAnsi="Cambria Math"/>
                    </w:rPr>
                    <m:t>128.4149</m:t>
                  </m:r>
                </m:den>
              </m:f>
            </m:e>
          </m:d>
          <m:r>
            <w:rPr>
              <w:rFonts w:ascii="Cambria Math" w:hAnsi="Cambria Math"/>
            </w:rPr>
            <m:t>=0.1435 рад=8.2207°</m:t>
          </m:r>
        </m:oMath>
      </m:oMathPara>
    </w:p>
    <w:p w14:paraId="00FE641E" w14:textId="77777777" w:rsidR="00E65738" w:rsidRPr="008C676A" w:rsidRDefault="00E65738" w:rsidP="008B00AE">
      <w:pPr>
        <w:rPr>
          <w:i/>
        </w:rPr>
      </w:pPr>
    </w:p>
    <w:p w14:paraId="2E9D3488" w14:textId="77777777" w:rsidR="008B00AE" w:rsidRDefault="008B00AE" w:rsidP="008B00AE">
      <w:r>
        <w:t>Угол наклона лопатки:</w:t>
      </w:r>
    </w:p>
    <w:p w14:paraId="5FF50984" w14:textId="33BB2701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=12°</m:t>
        </m:r>
      </m:oMath>
    </w:p>
    <w:p w14:paraId="567AEB10" w14:textId="3EEC57DD" w:rsidR="008B00AE" w:rsidRPr="002A70A6" w:rsidRDefault="00164637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=20.2207°=0.3529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52521DE4" w:rsidR="008B00AE" w:rsidRPr="009910B8" w:rsidRDefault="00164637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20.2207°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0.7978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650843CE" w14:textId="67CE205E" w:rsidR="003C7E7F" w:rsidRPr="00893822" w:rsidRDefault="00164637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0.028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0.7978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19.7651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3DB1ED8C" w:rsidR="002D3BB3" w:rsidRPr="008C676A" w:rsidRDefault="00164637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19.7651</m:t>
                  </m:r>
                </m:num>
                <m:den>
                  <m:r>
                    <w:rPr>
                      <w:rFonts w:ascii="Cambria Math" w:hAnsi="Cambria Math"/>
                    </w:rPr>
                    <m:t>128.4149</m:t>
                  </m:r>
                </m:den>
              </m:f>
            </m:e>
          </m:d>
          <m:r>
            <w:rPr>
              <w:rFonts w:ascii="Cambria Math" w:hAnsi="Cambria Math"/>
            </w:rPr>
            <m:t>=0.1527 рад=8.7501°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35046C04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=12°</m:t>
        </m:r>
      </m:oMath>
    </w:p>
    <w:p w14:paraId="25769E77" w14:textId="7CADF20F" w:rsidR="008B00AE" w:rsidRDefault="00164637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=20.7501°=0.3622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1911C12B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592C4DEF" w14:textId="5E315F18" w:rsidR="009A0E30" w:rsidRPr="00A52C39" w:rsidRDefault="00BD5231" w:rsidP="00BD5231">
      <w:r>
        <w:t>Теоретический напор</w:t>
      </w:r>
      <w:r w:rsidR="00772634">
        <w:t xml:space="preserve"> горючего</w:t>
      </w:r>
      <w:r w:rsidR="00772634" w:rsidRPr="00A52C39">
        <w:t>:</w:t>
      </w:r>
    </w:p>
    <w:p w14:paraId="271A115C" w14:textId="54391DF0" w:rsidR="00772634" w:rsidRPr="00772634" w:rsidRDefault="00164637" w:rsidP="00BD5231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3.0071∙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0.7</m:t>
              </m:r>
            </m:den>
          </m:f>
          <m:r>
            <w:rPr>
              <w:rFonts w:ascii="Cambria Math" w:hAnsi="Cambria Math"/>
            </w:rPr>
            <m:t>=4.2958∙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lastRenderedPageBreak/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054B4123" w:rsidR="008B00AE" w:rsidRPr="00970284" w:rsidRDefault="00164637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4.2958∙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0.5</m:t>
                  </m:r>
                </m:den>
              </m:f>
            </m:e>
          </m:rad>
          <m:r>
            <w:rPr>
              <w:rFonts w:ascii="Cambria Math" w:hAnsi="Cambria Math"/>
            </w:rPr>
            <m:t>=293.1151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98AA14" w14:textId="77777777" w:rsidR="00970284" w:rsidRPr="00B22315" w:rsidRDefault="00970284" w:rsidP="008B00AE">
      <w:pPr>
        <w:ind w:firstLine="708"/>
        <w:rPr>
          <w:lang w:val="en-US"/>
        </w:rPr>
      </w:pPr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18167B83" w:rsidR="008B00AE" w:rsidRPr="00D2638E" w:rsidRDefault="00164637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2∙293.1151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=0.187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22574B6C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=30°</m:t>
        </m:r>
      </m:oMath>
    </w:p>
    <w:p w14:paraId="3FB464D1" w14:textId="77777777" w:rsidR="00C864E2" w:rsidRPr="00C864E2" w:rsidRDefault="008B00AE" w:rsidP="008B00A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0.187</m:t>
              </m:r>
              <m:r>
                <w:rPr>
                  <w:rFonts w:ascii="Cambria Math" w:hAnsi="Cambria Math"/>
                  <w:lang w:val="en-US"/>
                </w:rPr>
                <m:t>+0.082</m:t>
              </m:r>
            </m:num>
            <m:den>
              <m:r>
                <w:rPr>
                  <w:rFonts w:ascii="Cambria Math" w:hAnsi="Cambria Math"/>
                </w:rPr>
                <m:t>0.187</m:t>
              </m:r>
              <m:r>
                <w:rPr>
                  <w:rFonts w:ascii="Cambria Math" w:hAnsi="Cambria Math"/>
                  <w:lang w:val="en-US"/>
                </w:rPr>
                <m:t>-0.082</m:t>
              </m:r>
            </m:den>
          </m:f>
          <m:r>
            <w:rPr>
              <w:rFonts w:ascii="Cambria Math" w:hAnsi="Cambria Math"/>
              <w:lang w:val="en-US"/>
            </w:rPr>
            <m:t>∙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20.7501°+30°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</m:e>
          </m:func>
        </m:oMath>
      </m:oMathPara>
    </w:p>
    <w:p w14:paraId="671D1AE2" w14:textId="4FF3D18E" w:rsidR="008B00AE" w:rsidRPr="00C864E2" w:rsidRDefault="008B00AE" w:rsidP="008B00AE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=7.1362</m:t>
          </m:r>
        </m:oMath>
      </m:oMathPara>
    </w:p>
    <w:p w14:paraId="629D2B5D" w14:textId="13292FF0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8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45DAB264" w:rsidR="008B00AE" w:rsidRPr="00FB1948" w:rsidRDefault="00164637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0.003∙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0.187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=0.9183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7EAE9A9A" w14:textId="0BA4A304" w:rsidR="00430665" w:rsidRDefault="00164637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0.187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19.7651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0.9183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=0.011 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263203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=0.85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725CD1F8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0.85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0.187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=0.2631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lastRenderedPageBreak/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51EC60D1" w:rsidR="008B00AE" w:rsidRPr="00236300" w:rsidRDefault="00164637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1+0.2631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=5.4260∙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0A9BFEEB" w14:textId="78CA406E" w:rsidR="00391651" w:rsidRPr="00391651" w:rsidRDefault="00164637" w:rsidP="00C74CD1">
      <w:pPr>
        <w:ind w:left="-284"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19.7651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19.7651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5.4260∙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4B5C01E9" w14:textId="39034C19" w:rsidR="008B00AE" w:rsidRPr="00391651" w:rsidRDefault="00F81DC7" w:rsidP="003C2890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=250.6829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2B211D20" w:rsidR="008B00AE" w:rsidRPr="00C0222E" w:rsidRDefault="00164637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2∙250.6829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=0.160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6E44F3F5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0.160-</m:t>
                  </m:r>
                  <m:r>
                    <w:rPr>
                      <w:rFonts w:ascii="Cambria Math" w:hAnsi="Cambria Math"/>
                      <w:lang w:val="en-US"/>
                    </w:rPr>
                    <m:t>0.187</m:t>
                  </m:r>
                </m:num>
                <m:den>
                  <m:r>
                    <w:rPr>
                      <w:rFonts w:ascii="Cambria Math" w:hAnsi="Cambria Math"/>
                    </w:rPr>
                    <m:t>0.160</m:t>
                  </m:r>
                </m:den>
              </m:f>
            </m:e>
          </m:d>
          <m:r>
            <w:rPr>
              <w:rFonts w:ascii="Cambria Math" w:hAnsi="Cambria Math"/>
            </w:rPr>
            <m:t>∙100%=16.9 %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3ECA4021" w14:textId="77777777" w:rsidR="00D12F20" w:rsidRPr="00D12F20" w:rsidRDefault="008B00AE" w:rsidP="008B00AE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0.160</m:t>
              </m:r>
              <m:r>
                <w:rPr>
                  <w:rFonts w:ascii="Cambria Math" w:hAnsi="Cambria Math"/>
                  <w:lang w:val="en-US"/>
                </w:rPr>
                <m:t>+0.082</m:t>
              </m:r>
            </m:num>
            <m:den>
              <m:r>
                <w:rPr>
                  <w:rFonts w:ascii="Cambria Math" w:hAnsi="Cambria Math"/>
                </w:rPr>
                <m:t>0.160</m:t>
              </m:r>
              <m:r>
                <w:rPr>
                  <w:rFonts w:ascii="Cambria Math" w:hAnsi="Cambria Math"/>
                  <w:lang w:val="en-US"/>
                </w:rPr>
                <m:t>-0.082</m:t>
              </m:r>
            </m:den>
          </m:f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20.7501°+30°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61DF2C84" w14:textId="0E3A5431" w:rsidR="008B00AE" w:rsidRPr="00D12F20" w:rsidRDefault="008B00AE" w:rsidP="008B00AE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=8.6423</m:t>
          </m:r>
        </m:oMath>
      </m:oMathPara>
    </w:p>
    <w:p w14:paraId="49BBBF6F" w14:textId="541359FB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D12F20" w:rsidRPr="00E30949">
        <w:t>9</w:t>
      </w:r>
      <w:r>
        <w:t>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469814B6" w:rsidR="008B00AE" w:rsidRPr="00463116" w:rsidRDefault="00164637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0.160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=0.8926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690639BB" w:rsidR="008B00AE" w:rsidRDefault="00164637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0.160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19.7651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0.8926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=0.013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7147184" w14:textId="77777777" w:rsidR="007C3569" w:rsidRPr="00C90488" w:rsidRDefault="007C3569" w:rsidP="007C356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=0.85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63AC8348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0.85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0.160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=0.2562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1D52BD3C" w14:textId="458A97C8" w:rsidR="00F90321" w:rsidRPr="00236300" w:rsidRDefault="00164637" w:rsidP="00F90321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1+0.2562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=5.3963∙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7B6F72B" w14:textId="25FB6303" w:rsidR="00A4439B" w:rsidRPr="00A4439B" w:rsidRDefault="00164637" w:rsidP="00E743F4">
      <w:pPr>
        <w:ind w:left="-284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19.7651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tg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19.7651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+5.3963∙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78C45E4B" w14:textId="701BDB3F" w:rsidR="008B00AE" w:rsidRPr="00A4439B" w:rsidRDefault="00F81DC7" w:rsidP="00BE3A60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=250.0463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2B113CE" w14:textId="6BE2D10D" w:rsidR="00301C1A" w:rsidRPr="00F549FD" w:rsidRDefault="00164637" w:rsidP="007573F9">
      <w:pPr>
        <w:ind w:firstLine="708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2∙250.0463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=0.160 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540A006F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0.160-0.160</m:t>
                  </m:r>
                </m:num>
                <m:den>
                  <m:r>
                    <w:rPr>
                      <w:rFonts w:ascii="Cambria Math" w:hAnsi="Cambria Math"/>
                    </w:rPr>
                    <m:t>0.160</m:t>
                  </m:r>
                </m:den>
              </m:f>
            </m:e>
          </m:d>
          <m:r>
            <w:rPr>
              <w:rFonts w:ascii="Cambria Math" w:hAnsi="Cambria Math"/>
            </w:rPr>
            <m:t>∙100%=0%</m:t>
          </m:r>
        </m:oMath>
      </m:oMathPara>
    </w:p>
    <w:p w14:paraId="13AEF7DB" w14:textId="5908180D" w:rsidR="00A93AED" w:rsidRDefault="00CF0D72" w:rsidP="0033763F">
      <w:r>
        <w:t>Так как погрешность меньше 5%, завершаем расчёт.</w:t>
      </w:r>
    </w:p>
    <w:p w14:paraId="6D27A9BF" w14:textId="2AC28C10" w:rsidR="005F46A8" w:rsidRPr="006633BB" w:rsidRDefault="005F46A8" w:rsidP="005F46A8">
      <w:pPr>
        <w:pStyle w:val="2"/>
      </w:pPr>
      <w:bookmarkStart w:id="44" w:name="_Toc60130523"/>
      <w:r w:rsidRPr="006633BB"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4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6F089404" w:rsidR="005F46A8" w:rsidRDefault="0016463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0.1388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=0.1509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27CFDB01" w:rsidR="005F46A8" w:rsidRPr="0070517F" w:rsidRDefault="00164637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0.47∙</m:t>
          </m:r>
          <m:r>
            <w:rPr>
              <w:rFonts w:ascii="Cambria Math" w:hAnsi="Cambria Math"/>
            </w:rPr>
            <m:t>5∙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0.1509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3.1321∙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=0.086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4C7B19D5" w:rsidR="005F46A8" w:rsidRPr="008B1827" w:rsidRDefault="00164637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0.024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=0.089 м</m:t>
          </m:r>
        </m:oMath>
      </m:oMathPara>
    </w:p>
    <w:p w14:paraId="299AD6B3" w14:textId="77777777" w:rsidR="008B1827" w:rsidRPr="000476E7" w:rsidRDefault="008B1827" w:rsidP="005F46A8">
      <w:pPr>
        <w:ind w:firstLine="708"/>
      </w:pPr>
    </w:p>
    <w:p w14:paraId="64494965" w14:textId="77777777" w:rsidR="005F46A8" w:rsidRDefault="005F46A8" w:rsidP="005F46A8">
      <w:r>
        <w:lastRenderedPageBreak/>
        <w:t>Диаметр окружности, на которой находится кромка лопатки:</w:t>
      </w:r>
    </w:p>
    <w:p w14:paraId="6A9196F5" w14:textId="22B66F0E" w:rsidR="005F46A8" w:rsidRDefault="0016463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=0.089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33CCA123" w:rsidR="005F46A8" w:rsidRPr="00C46387" w:rsidRDefault="00164637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=25.9716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6143A8C2" w:rsidR="005F46A8" w:rsidRPr="00970284" w:rsidRDefault="00164637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0.089</m:t>
              </m:r>
            </m:den>
          </m:f>
          <m:r>
            <w:rPr>
              <w:rFonts w:ascii="Cambria Math" w:hAnsi="Cambria Math"/>
            </w:rPr>
            <m:t>=0.031 м</m:t>
          </m:r>
        </m:oMath>
      </m:oMathPara>
    </w:p>
    <w:p w14:paraId="59D38CC2" w14:textId="77777777" w:rsidR="00970284" w:rsidRPr="00160123" w:rsidRDefault="00970284" w:rsidP="005F46A8">
      <w:pPr>
        <w:ind w:firstLine="708"/>
      </w:pPr>
    </w:p>
    <w:p w14:paraId="4428C8EA" w14:textId="77777777" w:rsidR="005F46A8" w:rsidRDefault="005F46A8" w:rsidP="005F46A8">
      <w:r>
        <w:t>Окружная скорость:</w:t>
      </w:r>
    </w:p>
    <w:p w14:paraId="6BB094CB" w14:textId="484C7C29" w:rsidR="005F46A8" w:rsidRPr="00070539" w:rsidRDefault="00164637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0.089∙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=139.3771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5E17418D" w:rsidR="005F46A8" w:rsidRPr="00767E2F" w:rsidRDefault="00164637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0.031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0.85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=20.4769 м/с</m:t>
          </m:r>
        </m:oMath>
      </m:oMathPara>
    </w:p>
    <w:p w14:paraId="5D026B82" w14:textId="77777777" w:rsidR="005F46A8" w:rsidRDefault="005F46A8" w:rsidP="005F46A8">
      <w:r>
        <w:t>Угол наклона лопатки на входе:</w:t>
      </w:r>
    </w:p>
    <w:p w14:paraId="40E330B2" w14:textId="608BFD28" w:rsidR="005F46A8" w:rsidRPr="008C676A" w:rsidRDefault="00164637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20.4769</m:t>
                  </m:r>
                </m:num>
                <m:den>
                  <m:r>
                    <w:rPr>
                      <w:rFonts w:ascii="Cambria Math" w:hAnsi="Cambria Math"/>
                    </w:rPr>
                    <m:t>139.3771</m:t>
                  </m:r>
                </m:den>
              </m:f>
            </m:e>
          </m:d>
          <m:r>
            <w:rPr>
              <w:rFonts w:ascii="Cambria Math" w:hAnsi="Cambria Math"/>
            </w:rPr>
            <m:t>=0.1459 рад=8.3580°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09719E26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=5°</m:t>
        </m:r>
      </m:oMath>
    </w:p>
    <w:p w14:paraId="3CE36ECF" w14:textId="7BABA698" w:rsidR="005F46A8" w:rsidRPr="002A70A6" w:rsidRDefault="00164637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=13.358°=0.2331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6ADB744F" w:rsidR="005F46A8" w:rsidRPr="005408CE" w:rsidRDefault="00164637" w:rsidP="005F46A8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13.3580°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0.7214</m:t>
          </m:r>
        </m:oMath>
      </m:oMathPara>
    </w:p>
    <w:p w14:paraId="0009F18A" w14:textId="77777777" w:rsidR="005408CE" w:rsidRPr="009910B8" w:rsidRDefault="005408CE" w:rsidP="005F46A8">
      <w:pPr>
        <w:rPr>
          <w:i/>
        </w:rPr>
      </w:pPr>
    </w:p>
    <w:p w14:paraId="12802708" w14:textId="77777777" w:rsidR="005F46A8" w:rsidRPr="00D77A11" w:rsidRDefault="005F46A8" w:rsidP="005F46A8">
      <w:r>
        <w:lastRenderedPageBreak/>
        <w:t>Откорректированная м</w:t>
      </w:r>
      <w:r w:rsidRPr="00D77A11">
        <w:t>еридиональная скорость:</w:t>
      </w:r>
    </w:p>
    <w:p w14:paraId="59662C21" w14:textId="601AD380" w:rsidR="005F46A8" w:rsidRPr="00893822" w:rsidRDefault="00164637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0.031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0.7214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24.1289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59DAA4E3" w:rsidR="005F46A8" w:rsidRPr="008C676A" w:rsidRDefault="00164637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24.1289</m:t>
                  </m:r>
                </m:num>
                <m:den>
                  <m:r>
                    <w:rPr>
                      <w:rFonts w:ascii="Cambria Math" w:hAnsi="Cambria Math"/>
                    </w:rPr>
                    <m:t>139.3771</m:t>
                  </m:r>
                </m:den>
              </m:f>
            </m:e>
          </m:d>
          <m:r>
            <w:rPr>
              <w:rFonts w:ascii="Cambria Math" w:hAnsi="Cambria Math"/>
            </w:rPr>
            <m:t>=0.1714 рад=9.8217°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2F79258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=5°</m:t>
        </m:r>
      </m:oMath>
    </w:p>
    <w:p w14:paraId="166FD900" w14:textId="7C055FCC" w:rsidR="00E80200" w:rsidRDefault="00164637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=14.8217°=0.2587 рад</m:t>
          </m:r>
        </m:oMath>
      </m:oMathPara>
    </w:p>
    <w:p w14:paraId="6B908841" w14:textId="77777777" w:rsidR="00E80200" w:rsidRDefault="00E80200" w:rsidP="005F46A8"/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45696142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7B3933BA" w14:textId="491A12F3" w:rsidR="0051704B" w:rsidRPr="00A52C39" w:rsidRDefault="0051704B" w:rsidP="0051704B">
      <w:r>
        <w:t>Теоретический напор окислителя</w:t>
      </w:r>
      <w:r w:rsidRPr="00A52C39">
        <w:t>:</w:t>
      </w:r>
    </w:p>
    <w:p w14:paraId="5F8C832E" w14:textId="4B13BA7D" w:rsidR="0051704B" w:rsidRPr="00772634" w:rsidRDefault="00164637" w:rsidP="0051704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9.4714∙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0.7</m:t>
              </m:r>
            </m:den>
          </m:f>
          <m:r>
            <w:rPr>
              <w:rFonts w:ascii="Cambria Math" w:hAnsi="Cambria Math"/>
            </w:rPr>
            <m:t>=1.3531∙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C2844B7" w14:textId="25715A78" w:rsidR="007F7D12" w:rsidRPr="00B22315" w:rsidRDefault="00164637" w:rsidP="005F46A8">
      <w:pPr>
        <w:ind w:firstLine="708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1.3531∙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0.5</m:t>
                  </m:r>
                </m:den>
              </m:f>
            </m:e>
          </m:rad>
          <m:r>
            <w:rPr>
              <w:rFonts w:ascii="Cambria Math" w:hAnsi="Cambria Math"/>
            </w:rPr>
            <m:t>=164.5024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F565B1" w14:textId="77777777" w:rsidR="005F46A8" w:rsidRDefault="005F46A8" w:rsidP="005F46A8">
      <w:r>
        <w:t>Приближённое значение диаметр колеса:</w:t>
      </w:r>
    </w:p>
    <w:p w14:paraId="6FA4E165" w14:textId="129542D4" w:rsidR="00F649D4" w:rsidRPr="00D2638E" w:rsidRDefault="00164637" w:rsidP="005F46A8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2∙164.5024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=0.105 м</m:t>
          </m:r>
        </m:oMath>
      </m:oMathPara>
    </w:p>
    <w:p w14:paraId="57EA3F50" w14:textId="77777777" w:rsidR="005F46A8" w:rsidRDefault="005F46A8" w:rsidP="005F46A8">
      <w:pPr>
        <w:jc w:val="center"/>
      </w:pPr>
      <w:r>
        <w:t>Проверим правильность выбранного числа лопаток:</w:t>
      </w:r>
    </w:p>
    <w:p w14:paraId="508BBB8D" w14:textId="46508EA1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=15°</m:t>
        </m:r>
      </m:oMath>
    </w:p>
    <w:p w14:paraId="4C95149F" w14:textId="77777777" w:rsidR="0071599A" w:rsidRPr="0071599A" w:rsidRDefault="005F46A8" w:rsidP="005F46A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0.105+0.089</m:t>
              </m:r>
            </m:num>
            <m:den>
              <m:r>
                <w:rPr>
                  <w:rFonts w:ascii="Cambria Math" w:hAnsi="Cambria Math"/>
                  <w:lang w:val="en-US"/>
                </w:rPr>
                <m:t>0.105-0.089</m:t>
              </m:r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14.8217°+15°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1BA6E1BF" w14:textId="1A1E3AB1" w:rsidR="005F46A8" w:rsidRPr="0071599A" w:rsidRDefault="005F46A8" w:rsidP="005F46A8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=20.2797</m:t>
          </m:r>
        </m:oMath>
      </m:oMathPara>
    </w:p>
    <w:p w14:paraId="6C2F27D6" w14:textId="67B1772B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=21</m:t>
        </m:r>
      </m:oMath>
      <w:r>
        <w:t>.</w:t>
      </w:r>
    </w:p>
    <w:p w14:paraId="160C5791" w14:textId="722BF814" w:rsidR="007573F9" w:rsidRDefault="005F46A8" w:rsidP="005F46A8">
      <w:r>
        <w:lastRenderedPageBreak/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21A9D6C7" w:rsidR="005F46A8" w:rsidRPr="00FB1948" w:rsidRDefault="00164637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0.105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=0.2621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3E4C7D7E" w:rsidR="005F46A8" w:rsidRDefault="0016463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0.105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24.1289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0.2621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=0.072 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C183ABA" w14:textId="5FA997E3" w:rsidR="00E80200" w:rsidRPr="00C90488" w:rsidRDefault="005F46A8" w:rsidP="005F46A8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15°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=0.7053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3512FB4D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0.7053</m:t>
              </m:r>
            </m:num>
            <m:den>
              <m:r>
                <w:rPr>
                  <w:rFonts w:ascii="Cambria Math" w:hAnsi="Cambria Math"/>
                </w:rPr>
                <m:t>21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=0.2386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7A38108D" w:rsidR="005F46A8" w:rsidRPr="00236300" w:rsidRDefault="0016463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1.3531∙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1+0.2386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1.6759∙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0370164" w14:textId="18F55A93" w:rsidR="00490C11" w:rsidRPr="00490C11" w:rsidRDefault="00164637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24.1289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24.1289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15°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37B80789" w14:textId="6E0312E8" w:rsidR="005F46A8" w:rsidRPr="00490C11" w:rsidRDefault="00F81DC7" w:rsidP="005F46A8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=182.0867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4F84F42D" w:rsidR="005F46A8" w:rsidRPr="00C0222E" w:rsidRDefault="00164637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2∙182.0867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=0.116 м</m:t>
          </m:r>
        </m:oMath>
      </m:oMathPara>
    </w:p>
    <w:p w14:paraId="3C9B7927" w14:textId="77777777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383958D" w14:textId="0E1F57C7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0.116-</m:t>
                  </m:r>
                  <m:r>
                    <w:rPr>
                      <w:rFonts w:ascii="Cambria Math" w:hAnsi="Cambria Math"/>
                      <w:lang w:val="en-US"/>
                    </w:rPr>
                    <m:t>0.116</m:t>
                  </m:r>
                </m:num>
                <m:den>
                  <m:r>
                    <w:rPr>
                      <w:rFonts w:ascii="Cambria Math" w:hAnsi="Cambria Math"/>
                    </w:rPr>
                    <m:t>0.116</m:t>
                  </m:r>
                </m:den>
              </m:f>
            </m:e>
          </m:d>
          <m:r>
            <w:rPr>
              <w:rFonts w:ascii="Cambria Math" w:hAnsi="Cambria Math"/>
            </w:rPr>
            <m:t>∙100%=9.5 %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lastRenderedPageBreak/>
        <w:t>Проверим правильность выбранного числа лопаток:</w:t>
      </w:r>
    </w:p>
    <w:p w14:paraId="2A16A5BB" w14:textId="77777777" w:rsidR="00BE6F24" w:rsidRPr="00BE6F24" w:rsidRDefault="005F46A8" w:rsidP="005F46A8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0.116</m:t>
              </m:r>
              <m:r>
                <w:rPr>
                  <w:rFonts w:ascii="Cambria Math" w:hAnsi="Cambria Math"/>
                  <w:lang w:val="en-US"/>
                </w:rPr>
                <m:t>+0.089</m:t>
              </m:r>
            </m:num>
            <m:den>
              <m:r>
                <w:rPr>
                  <w:rFonts w:ascii="Cambria Math" w:hAnsi="Cambria Math"/>
                </w:rPr>
                <m:t>0.116</m:t>
              </m:r>
              <m:r>
                <w:rPr>
                  <w:rFonts w:ascii="Cambria Math" w:hAnsi="Cambria Math"/>
                  <w:lang w:val="en-US"/>
                </w:rPr>
                <m:t>-0.089</m:t>
              </m:r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14.8217°+15°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706A0F64" w14:textId="7EE81D6B" w:rsidR="005F46A8" w:rsidRPr="00BE6F24" w:rsidRDefault="00AE7D91" w:rsidP="005F46A8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=12.6990</m:t>
          </m:r>
        </m:oMath>
      </m:oMathPara>
    </w:p>
    <w:p w14:paraId="2FDD705B" w14:textId="2772D312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511E80" w:rsidRPr="00511E80">
        <w:t>13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3C67071C" w:rsidR="005F46A8" w:rsidRPr="00463116" w:rsidRDefault="00164637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0.116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=0.5865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5DB7E655" w:rsidR="005F46A8" w:rsidRPr="00E80200" w:rsidRDefault="00164637" w:rsidP="005F46A8">
      <w:pPr>
        <w:ind w:firstLine="708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0.116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24.1289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0.5865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=0.029</m:t>
          </m:r>
          <m:r>
            <w:rPr>
              <w:rFonts w:ascii="Cambria Math" w:hAnsi="Cambria Math"/>
            </w:rPr>
            <m:t>м</m:t>
          </m:r>
        </m:oMath>
      </m:oMathPara>
    </w:p>
    <w:p w14:paraId="20909AB7" w14:textId="77777777" w:rsidR="00E80200" w:rsidRPr="00B44235" w:rsidRDefault="00E80200" w:rsidP="005F46A8">
      <w:pPr>
        <w:ind w:firstLine="708"/>
        <w:rPr>
          <w:i/>
        </w:rPr>
      </w:pPr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E0BA7F9" w14:textId="77777777" w:rsidR="006734FF" w:rsidRPr="00C90488" w:rsidRDefault="006734FF" w:rsidP="006734FF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15°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=0.7053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5F742272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0.7053</m:t>
              </m:r>
            </m:num>
            <m:den>
              <m:r>
                <w:rPr>
                  <w:rFonts w:ascii="Cambria Math" w:hAnsi="Cambria Math"/>
                </w:rPr>
                <m:t>13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0.116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=0.2638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37325875" w:rsidR="005F46A8" w:rsidRPr="00D1217B" w:rsidRDefault="0016463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1.3531∙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1+0.2638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1.7100∙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52616901" w14:textId="0C7F7529" w:rsidR="00080FC9" w:rsidRPr="00080FC9" w:rsidRDefault="00164637" w:rsidP="008937CC">
      <w:pPr>
        <w:ind w:left="-284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24.1289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5°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24.1289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5°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1.7100∙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25B3E93C" w14:textId="625AD9C6" w:rsidR="005F46A8" w:rsidRPr="00080FC9" w:rsidRDefault="00D31306" w:rsidP="005F46A8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=183.3253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0C8782CF" w:rsidR="00C059AC" w:rsidRDefault="00164637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2∙183.3253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=0.117 м</m:t>
          </m:r>
        </m:oMath>
      </m:oMathPara>
    </w:p>
    <w:p w14:paraId="7A128161" w14:textId="3B635471" w:rsidR="005F46A8" w:rsidRDefault="005F46A8" w:rsidP="005F46A8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2FA5030" w14:textId="2212B5C7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0.117-</m:t>
                  </m:r>
                  <m:r>
                    <w:rPr>
                      <w:rFonts w:ascii="Cambria Math" w:hAnsi="Cambria Math"/>
                      <w:lang w:val="en-US"/>
                    </w:rPr>
                    <m:t>0.116</m:t>
                  </m:r>
                </m:num>
                <m:den>
                  <m:r>
                    <w:rPr>
                      <w:rFonts w:ascii="Cambria Math" w:hAnsi="Cambria Math"/>
                    </w:rPr>
                    <m:t>0.117</m:t>
                  </m:r>
                </m:den>
              </m:f>
            </m:e>
          </m:d>
          <m:r>
            <w:rPr>
              <w:rFonts w:ascii="Cambria Math" w:hAnsi="Cambria Math"/>
            </w:rPr>
            <m:t>∙100%=0.9%</m:t>
          </m:r>
        </m:oMath>
      </m:oMathPara>
    </w:p>
    <w:p w14:paraId="67B1CED4" w14:textId="71A86A13" w:rsidR="00DA2061" w:rsidRDefault="005F46A8" w:rsidP="0075091F">
      <w:r>
        <w:t>Так как погрешность меньше 5%, завершаем расчёт.</w:t>
      </w:r>
    </w:p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bookmarkStart w:id="45" w:name="_Toc60130524"/>
      <w:r w:rsidRPr="006633BB">
        <w:t>ЖГГ, Турбина ТНА</w:t>
      </w:r>
      <w:bookmarkEnd w:id="45"/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состав:  (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моль/кг:  O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параметр:  p(кам)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параметр:  I(кам)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расширение:  p(a),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p(кам)=7.25 МПа, p=7.25 МПа   (камера,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Bv=0.0017838   Gt=0.163889e-6 MMg=13.3235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Rg=624.036    Cpg=3.40822     kg=1.22414   Cp'g=13.9088    k'g=1.30626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Mu=0.0000378   Lt=0.239723   Lt'=1.68905     Pr=0.537678   Pr'=0.311425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n=  -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Frel=  -         F'=  -        Isp=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p(кам)=7.25 МПа, p=6.894 МПа   (вых.сечение,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k'=1.26726     Ap=0.0020178   Bv=0.0017974   Gt=0.172386e-6 MMg=13.3125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Rg=624.552    Cpg=3.40616     kg=1.22453   Cp'g=14.0116    k'g=1.30553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Mu=0.0000377   Lt=0.238755   Lt'=1.70634     Pr=0.537484   Pr'=0.309369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FD36C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=2.10243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'=0.0003803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=  -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65EDCFD3" w14:textId="77777777" w:rsidR="004C7B8F" w:rsidRPr="00FD36C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FD36CF">
        <w:rPr>
          <w:rFonts w:ascii="Courier New" w:hAnsi="Courier New" w:cs="Courier New"/>
          <w:sz w:val="18"/>
          <w:szCs w:val="18"/>
        </w:rPr>
        <w:t xml:space="preserve"> = 0.9742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FD36CF">
        <w:rPr>
          <w:rFonts w:ascii="Courier New" w:hAnsi="Courier New" w:cs="Courier New"/>
          <w:sz w:val="18"/>
          <w:szCs w:val="18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FD36CF">
        <w:rPr>
          <w:rFonts w:ascii="Courier New" w:hAnsi="Courier New" w:cs="Courier New"/>
          <w:sz w:val="18"/>
          <w:szCs w:val="18"/>
        </w:rPr>
        <w:t xml:space="preserve">2 = 30.445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FD36CF">
        <w:rPr>
          <w:rFonts w:ascii="Courier New" w:hAnsi="Courier New" w:cs="Courier New"/>
          <w:sz w:val="18"/>
          <w:szCs w:val="18"/>
        </w:rPr>
        <w:t xml:space="preserve"> = 0.2409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FD36CF">
        <w:rPr>
          <w:rFonts w:ascii="Courier New" w:hAnsi="Courier New" w:cs="Courier New"/>
          <w:sz w:val="18"/>
          <w:szCs w:val="18"/>
        </w:rPr>
        <w:t xml:space="preserve">-8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FD36CF">
        <w:rPr>
          <w:rFonts w:ascii="Courier New" w:hAnsi="Courier New" w:cs="Courier New"/>
          <w:sz w:val="18"/>
          <w:szCs w:val="18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FD36CF">
        <w:rPr>
          <w:rFonts w:ascii="Courier New" w:hAnsi="Courier New" w:cs="Courier New"/>
          <w:sz w:val="18"/>
          <w:szCs w:val="18"/>
        </w:rPr>
        <w:t xml:space="preserve">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FD36C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p(кам)=7.25 МПа, p=4.2123 МПа   (кр.сечение,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Bv=0.0019257   Gt=0.282539e-6 MMg=13.2107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Rg=629.367    Cpg=3.38677     kg=1.22825   Cp'g=14.9502    k'g=1.29776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Pr=0.535619   Pr'=0.289624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A=856.367      z=0.0866405    n=1.14469      w=856.367   Mach=1         </w:t>
      </w:r>
    </w:p>
    <w:p w14:paraId="5A12B9E0" w14:textId="77777777" w:rsidR="004C7B8F" w:rsidRPr="00FD36C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=1 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'=0.0001809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=1618.3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FD36C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концентрации  (моль/кг):</w:t>
      </w:r>
    </w:p>
    <w:p w14:paraId="757A5D57" w14:textId="77777777" w:rsidR="004C7B8F" w:rsidRPr="00FD36C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FD36CF">
        <w:rPr>
          <w:rFonts w:ascii="Courier New" w:hAnsi="Courier New" w:cs="Courier New"/>
          <w:sz w:val="18"/>
          <w:szCs w:val="18"/>
        </w:rPr>
        <w:t xml:space="preserve"> = 0.3877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FD36CF">
        <w:rPr>
          <w:rFonts w:ascii="Courier New" w:hAnsi="Courier New" w:cs="Courier New"/>
          <w:sz w:val="18"/>
          <w:szCs w:val="18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FD36CF">
        <w:rPr>
          <w:rFonts w:ascii="Courier New" w:hAnsi="Courier New" w:cs="Courier New"/>
          <w:sz w:val="18"/>
          <w:szCs w:val="18"/>
        </w:rPr>
        <w:t xml:space="preserve">2 = 30.301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FD36CF">
        <w:rPr>
          <w:rFonts w:ascii="Courier New" w:hAnsi="Courier New" w:cs="Courier New"/>
          <w:sz w:val="18"/>
          <w:szCs w:val="18"/>
        </w:rPr>
        <w:t xml:space="preserve"> = 0.7491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FD36CF">
        <w:rPr>
          <w:rFonts w:ascii="Courier New" w:hAnsi="Courier New" w:cs="Courier New"/>
          <w:sz w:val="18"/>
          <w:szCs w:val="18"/>
        </w:rPr>
        <w:t xml:space="preserve">-9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FD36CF">
        <w:rPr>
          <w:rFonts w:ascii="Courier New" w:hAnsi="Courier New" w:cs="Courier New"/>
          <w:sz w:val="18"/>
          <w:szCs w:val="18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FD36CF">
        <w:rPr>
          <w:rFonts w:ascii="Courier New" w:hAnsi="Courier New" w:cs="Courier New"/>
          <w:sz w:val="18"/>
          <w:szCs w:val="18"/>
        </w:rPr>
        <w:t xml:space="preserve">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FD36C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2F6ADB83" w:rsidR="00476E8E" w:rsidRPr="000571D5" w:rsidRDefault="00164637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=2.3020∙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50722BE" w14:textId="0F1F052D" w:rsidR="00B22F0D" w:rsidRPr="000571D5" w:rsidRDefault="00164637" w:rsidP="007006D6">
      <w:pPr>
        <w:rPr>
          <w:i/>
          <w:i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2.5743∙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0E4A544B" w:rsidR="007006D6" w:rsidRPr="007006D6" w:rsidRDefault="00164637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=4.8763∙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lastRenderedPageBreak/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Давление рабочего тела на входе в сопловой аппарат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0E8EDCF0" w:rsidR="00AF5BD8" w:rsidRPr="006941AE" w:rsidRDefault="00AF5BD8" w:rsidP="006941AE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=0.2∙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6AEA5CE5" w:rsidR="007006D6" w:rsidRPr="001531D3" w:rsidRDefault="001531D3" w:rsidP="001531D3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 xml:space="preserve">Газовая постоянная рабочего тела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624.036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t xml:space="preserve">Показатель изоэнтропы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6848EF65" w:rsidR="00BE623F" w:rsidRPr="00BF1839" w:rsidRDefault="00164637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∙R∙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=5.8437∙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bookmarkStart w:id="46" w:name="_Toc60130525"/>
      <w:r>
        <w:t>7</w:t>
      </w:r>
      <w:r w:rsidR="00BF1839" w:rsidRPr="00F16EA7">
        <w:t xml:space="preserve">.1 </w:t>
      </w:r>
      <w:r w:rsidR="00BF1839" w:rsidRPr="007F6F66">
        <w:t>Расчет параметров турбины</w:t>
      </w:r>
      <w:bookmarkEnd w:id="46"/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3A5156DF" w:rsidR="00BF1839" w:rsidRDefault="00164637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=3.4187∙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6FEE9CF7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u=0.15∙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=512.8008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Принимаем значение угловой скорости вращения вала турбины наименьшее, обеспечивающее бескавитационный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61ACE261" w:rsidR="00BF1839" w:rsidRPr="002D03BE" w:rsidRDefault="00BF1839" w:rsidP="00BF1839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ω=3.1321∙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68B92DB0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512.8008</m:t>
              </m:r>
            </m:num>
            <m:den>
              <m:r>
                <w:rPr>
                  <w:rFonts w:ascii="Cambria Math" w:hAnsi="Cambria Math"/>
                  <w:szCs w:val="28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=0.164м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37FC5FFD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d=2∙r=0.328 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lastRenderedPageBreak/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7728EDDE" w:rsidR="00BF1839" w:rsidRDefault="007865BE" w:rsidP="00015291">
      <w:pPr>
        <w:jc w:val="center"/>
        <w:rPr>
          <w:i/>
          <w:szCs w:val="28"/>
        </w:rPr>
      </w:pPr>
      <w:r w:rsidRPr="007865BE">
        <w:rPr>
          <w:i/>
          <w:noProof/>
          <w:szCs w:val="28"/>
        </w:rPr>
        <w:drawing>
          <wp:inline distT="0" distB="0" distL="0" distR="0" wp14:anchorId="783A65F1" wp14:editId="3E2793DB">
            <wp:extent cx="4517038" cy="3171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190" cy="31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5F519649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=0,4</m:t>
        </m:r>
      </m:oMath>
    </w:p>
    <w:p w14:paraId="2C044B30" w14:textId="2EF7DFAB" w:rsidR="00161DFD" w:rsidRPr="00161DFD" w:rsidRDefault="00164637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w:bookmarkStart w:id="47" w:name="_GoBack"/>
              <w:bookmarkEnd w:id="47"/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164637" w:rsidP="00161DFD">
      <w:pPr>
        <w:pStyle w:val="a8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164637" w:rsidP="00161DFD">
      <w:pPr>
        <w:pStyle w:val="a8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72A0B792" w:rsidR="001D48CD" w:rsidRPr="000B0557" w:rsidRDefault="00164637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=0.4</m:t>
          </m:r>
        </m:oMath>
      </m:oMathPara>
    </w:p>
    <w:p w14:paraId="68D22CEF" w14:textId="5B872222" w:rsidR="000B0557" w:rsidRPr="00593F2D" w:rsidRDefault="000B0557" w:rsidP="001D48CD">
      <w:pPr>
        <w:rPr>
          <w:rFonts w:eastAsiaTheme="minorEastAsia"/>
          <w:i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=0.9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0B3589B0" w:rsidR="003447A9" w:rsidRPr="00FF78FE" w:rsidRDefault="00164637" w:rsidP="003447A9">
      <w:pPr>
        <w:jc w:val="center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=0.4∙0.9=0.3600</m:t>
          </m:r>
        </m:oMath>
      </m:oMathPara>
    </w:p>
    <w:p w14:paraId="7E5492FA" w14:textId="6E83A426" w:rsidR="00FF78FE" w:rsidRPr="004A2455" w:rsidRDefault="00FF78FE" w:rsidP="006539FA">
      <w:pPr>
        <w:ind w:firstLine="567"/>
        <w:rPr>
          <w:iCs/>
          <w:szCs w:val="28"/>
        </w:rPr>
      </w:pPr>
      <w:r>
        <w:rPr>
          <w:iCs/>
          <w:szCs w:val="28"/>
        </w:rPr>
        <w:lastRenderedPageBreak/>
        <w:t>Для открытых схем КПД турбины обычно составляет 0</w:t>
      </w:r>
      <w:r w:rsidRPr="00FF78FE">
        <w:rPr>
          <w:iCs/>
          <w:szCs w:val="28"/>
        </w:rPr>
        <w:t>.3-0.7.</w:t>
      </w:r>
      <w:r w:rsidR="004A2455" w:rsidRPr="004A2455">
        <w:rPr>
          <w:iCs/>
          <w:szCs w:val="28"/>
        </w:rPr>
        <w:t xml:space="preserve"> </w:t>
      </w:r>
      <w:r w:rsidR="004A2455">
        <w:rPr>
          <w:iCs/>
          <w:szCs w:val="28"/>
        </w:rPr>
        <w:t>То есть мы попали в нужный интервал.</w:t>
      </w:r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59DA3F03" w:rsidR="001D48CD" w:rsidRPr="00151205" w:rsidRDefault="00164637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4.8763∙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5.8437∙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∙0.3600</m:t>
              </m:r>
            </m:den>
          </m:f>
          <m:r>
            <w:rPr>
              <w:rFonts w:ascii="Cambria Math" w:hAnsi="Cambria Math"/>
              <w:szCs w:val="28"/>
            </w:rPr>
            <m:t>=2.3179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164637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1159677B" w:rsidR="001D48CD" w:rsidRPr="00643B2E" w:rsidRDefault="00164637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  <m:r>
                <w:rPr>
                  <w:rFonts w:ascii="Cambria Math" w:hAnsi="Cambria Math"/>
                  <w:szCs w:val="28"/>
                </w:rPr>
                <m:t>∙2.3179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</m:den>
          </m:f>
          <m:r>
            <w:rPr>
              <w:rFonts w:ascii="Cambria Math" w:hAnsi="Cambria Math"/>
              <w:szCs w:val="28"/>
            </w:rPr>
            <m:t>=0.9997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5FEB615A" w:rsidR="001D48CD" w:rsidRPr="00BA3FF4" w:rsidRDefault="00164637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2.3179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</m:den>
          </m:f>
          <m:r>
            <w:rPr>
              <w:rFonts w:ascii="Cambria Math" w:hAnsi="Cambria Math"/>
              <w:szCs w:val="28"/>
            </w:rPr>
            <m:t>=1.3182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164637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1C2CAE92" w14:textId="36461D6D" w:rsidR="00F8609E" w:rsidRPr="00BA3FF4" w:rsidRDefault="006528AD" w:rsidP="001D48CD">
      <w:pPr>
        <w:rPr>
          <w:i/>
          <w:iCs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2.3179=1.3182+0.9997=2.3179</m:t>
          </m:r>
        </m:oMath>
      </m:oMathPara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9108F6">
      <w:pPr>
        <w:jc w:val="center"/>
      </w:pPr>
      <w:r>
        <w:rPr>
          <w:noProof/>
          <w:lang w:eastAsia="ru-RU"/>
        </w:rPr>
        <w:drawing>
          <wp:inline distT="0" distB="0" distL="0" distR="0" wp14:anchorId="1457253F" wp14:editId="6FB74D4C">
            <wp:extent cx="4762500" cy="283607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27" cy="284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784" w14:textId="7780F019" w:rsidR="002528E0" w:rsidRDefault="00CF0E97" w:rsidP="00894867">
      <w:pPr>
        <w:pStyle w:val="1"/>
        <w:numPr>
          <w:ilvl w:val="0"/>
          <w:numId w:val="5"/>
        </w:numPr>
      </w:pPr>
      <w:bookmarkStart w:id="48" w:name="_Toc60130526"/>
      <w:r>
        <w:lastRenderedPageBreak/>
        <w:t>Построение высотной и дроссельной характеристик ЖРД</w:t>
      </w:r>
      <w:bookmarkEnd w:id="48"/>
    </w:p>
    <w:p w14:paraId="2887F6C7" w14:textId="3BAE190A" w:rsidR="00305F68" w:rsidRDefault="00305F68" w:rsidP="00305F68"/>
    <w:p w14:paraId="0ADA6917" w14:textId="77777777" w:rsidR="009041F3" w:rsidRDefault="008A2839" w:rsidP="008A2839">
      <w:pPr>
        <w:ind w:firstLine="567"/>
        <w:rPr>
          <w:iCs/>
          <w:szCs w:val="28"/>
        </w:rPr>
      </w:pPr>
      <w:r>
        <w:t xml:space="preserve">Из пункта 2 (расчёт </w:t>
      </w:r>
      <w:r>
        <w:rPr>
          <w:lang w:val="en-US"/>
        </w:rPr>
        <w:t>TERRA</w:t>
      </w:r>
      <w:r>
        <w:t>)</w:t>
      </w:r>
      <w:r w:rsidRPr="008A2839">
        <w:t xml:space="preserve"> </w:t>
      </w:r>
      <w:r>
        <w:t>мы знаем, что с</w:t>
      </w:r>
      <w:r w:rsidR="00305F68" w:rsidRPr="00305F68">
        <w:rPr>
          <w:iCs/>
          <w:szCs w:val="28"/>
        </w:rPr>
        <w:t>тепень расширения газа в сопле</w:t>
      </w:r>
      <w:r w:rsidRPr="009041F3">
        <w:rPr>
          <w:iCs/>
          <w:szCs w:val="28"/>
        </w:rPr>
        <w:t>:</w:t>
      </w:r>
    </w:p>
    <w:p w14:paraId="72B421BF" w14:textId="6D247F23" w:rsidR="00305F68" w:rsidRPr="00C05E9D" w:rsidRDefault="00305F68" w:rsidP="008A2839">
      <w:pPr>
        <w:ind w:firstLine="567"/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β=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</m:oMath>
      </m:oMathPara>
    </w:p>
    <w:p w14:paraId="2C2E56D4" w14:textId="7E529043" w:rsidR="00C05E9D" w:rsidRDefault="00C05E9D" w:rsidP="00C05E9D">
      <w:pPr>
        <w:rPr>
          <w:iCs/>
          <w:szCs w:val="28"/>
          <w:lang w:val="en-US"/>
        </w:rPr>
      </w:pPr>
      <w:r>
        <w:rPr>
          <w:iCs/>
          <w:szCs w:val="28"/>
        </w:rPr>
        <w:t>Из пункта 1</w:t>
      </w:r>
      <w:r>
        <w:rPr>
          <w:iCs/>
          <w:szCs w:val="28"/>
          <w:lang w:val="en-US"/>
        </w:rPr>
        <w:t>:</w:t>
      </w:r>
    </w:p>
    <w:p w14:paraId="6F5C0C9F" w14:textId="77777777" w:rsidR="00774B39" w:rsidRPr="00E87CDB" w:rsidRDefault="00774B39" w:rsidP="00774B39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395D11EB" w14:textId="77777777" w:rsidR="00774B39" w:rsidRPr="00ED5F03" w:rsidRDefault="00774B39" w:rsidP="00774B39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42853C69" w14:textId="47986FAE" w:rsidR="00774B39" w:rsidRPr="00E96754" w:rsidRDefault="00774B39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23C530FA" w14:textId="0213BCF8" w:rsidR="00E96754" w:rsidRPr="007068FA" w:rsidRDefault="00E96754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Площадь критического сечения</w:t>
      </w:r>
      <w:r w:rsidRPr="00E30949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крд</m:t>
            </m:r>
          </m:sub>
        </m:sSub>
        <m:r>
          <w:rPr>
            <w:rFonts w:ascii="Cambria Math" w:hAnsi="Cambria Math"/>
            <w:szCs w:val="28"/>
          </w:rPr>
          <m:t xml:space="preserve">=0.0499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</w:p>
    <w:p w14:paraId="4A45200E" w14:textId="39BCD581" w:rsidR="007068FA" w:rsidRPr="00A45C2C" w:rsidRDefault="007068FA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Площадь на срезе сопла</w:t>
      </w:r>
      <w:r w:rsidRPr="00E30949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 xml:space="preserve">=2.0005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</w:p>
    <w:p w14:paraId="1C5785BD" w14:textId="61070DFC" w:rsidR="00A45C2C" w:rsidRPr="00E30949" w:rsidRDefault="00A45C2C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Расход топлива</w:t>
      </w:r>
      <w:r w:rsidRPr="006A4611">
        <w:t xml:space="preserve">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др</m:t>
            </m:r>
          </m:sub>
        </m:sSub>
        <m:r>
          <w:rPr>
            <w:rFonts w:ascii="Cambria Math" w:hAnsi="Cambria Math"/>
            <w:szCs w:val="28"/>
          </w:rPr>
          <m:t>=201.9022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</w:p>
    <w:p w14:paraId="3CD8540F" w14:textId="5519892C" w:rsidR="00E30949" w:rsidRPr="0004638E" w:rsidRDefault="00E30949" w:rsidP="0004638E">
      <w:pPr>
        <w:ind w:firstLine="567"/>
      </w:pPr>
      <w:r>
        <w:t>Выр</w:t>
      </w:r>
      <w:r w:rsidR="0004638E">
        <w:t>а</w:t>
      </w:r>
      <w:r>
        <w:t xml:space="preserve">жение для расходной </w:t>
      </w:r>
      <w:r w:rsidRPr="00FD6419">
        <w:t>характеристики</w:t>
      </w:r>
      <w:r w:rsidR="0004638E">
        <w:t xml:space="preserve"> получают из уравнения</w:t>
      </w:r>
      <w:r w:rsidRPr="00FD6419">
        <w:t xml:space="preserve"> тяги</w:t>
      </w:r>
      <w:r w:rsidR="0004638E" w:rsidRPr="0004638E">
        <w:t>:</w:t>
      </w:r>
    </w:p>
    <w:p w14:paraId="286EC716" w14:textId="310FC296" w:rsidR="00E30949" w:rsidRPr="008B1BF6" w:rsidRDefault="00E30949" w:rsidP="00E30949">
      <w:pPr>
        <w:ind w:left="36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e>
          </m:acc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e>
          </m:acc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</m:oMath>
      </m:oMathPara>
    </w:p>
    <w:p w14:paraId="5DCFA1ED" w14:textId="17291B33" w:rsidR="00774B39" w:rsidRPr="00F6011D" w:rsidRDefault="009C0968" w:rsidP="00774B39">
      <w:pPr>
        <w:spacing w:line="360" w:lineRule="auto"/>
        <w:ind w:right="283"/>
      </w:pPr>
      <w:r>
        <w:t xml:space="preserve">Найдём </w:t>
      </w:r>
      <w:r w:rsidR="0075215E">
        <w:t>коэффициент тяги в пустоте</w:t>
      </w:r>
      <w:r w:rsidR="00774B39" w:rsidRPr="00F6011D">
        <w:t>:</w:t>
      </w:r>
    </w:p>
    <w:p w14:paraId="037F8A50" w14:textId="3C56E91D" w:rsidR="00305F68" w:rsidRPr="008B1BF6" w:rsidRDefault="00164637" w:rsidP="00305F68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т.п.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700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0.0499∙</m:t>
              </m:r>
              <m:r>
                <m:rPr>
                  <m:sty m:val="p"/>
                </m:rPr>
                <w:rPr>
                  <w:rFonts w:ascii="Cambria Math"/>
                </w:rPr>
                <m:t>7</m:t>
              </m:r>
              <m: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25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=1.9341</m:t>
          </m:r>
        </m:oMath>
      </m:oMathPara>
    </w:p>
    <w:p w14:paraId="60D9FA98" w14:textId="796B22DD" w:rsidR="008B1BF6" w:rsidRPr="008B1BF6" w:rsidRDefault="008B1BF6" w:rsidP="008B1BF6">
      <w:pPr>
        <w:rPr>
          <w:rFonts w:eastAsiaTheme="minorEastAsia"/>
        </w:rPr>
      </w:pPr>
      <w:r>
        <w:rPr>
          <w:rFonts w:eastAsiaTheme="minorEastAsia"/>
        </w:rPr>
        <w:t>Эффективную скорость истечения найдем по ф</w:t>
      </w:r>
      <w:r w:rsidR="00624551">
        <w:rPr>
          <w:rFonts w:eastAsiaTheme="minorEastAsia"/>
        </w:rPr>
        <w:t>о</w:t>
      </w:r>
      <w:r>
        <w:rPr>
          <w:rFonts w:eastAsiaTheme="minorEastAsia"/>
        </w:rPr>
        <w:t>рмуле</w:t>
      </w:r>
    </w:p>
    <w:p w14:paraId="6D39E383" w14:textId="75C0CA71" w:rsidR="008B1BF6" w:rsidRPr="00D40149" w:rsidRDefault="00164637" w:rsidP="00305F68">
      <w:pPr>
        <w:rPr>
          <w:rFonts w:eastAsiaTheme="minorEastAsia"/>
          <w:i/>
          <w:i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удП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т.п.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∙</m:t>
          </m:r>
          <m:r>
            <w:rPr>
              <w:rFonts w:ascii="Cambria Math" w:hAnsi="Cambria Math"/>
              <w:szCs w:val="28"/>
            </w:rPr>
            <m:t>β=1.9341∙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</m:oMath>
      </m:oMathPara>
    </w:p>
    <w:p w14:paraId="1061316C" w14:textId="75C13BC6" w:rsidR="00CA6954" w:rsidRPr="00CA6954" w:rsidRDefault="00CA6954" w:rsidP="00305F68">
      <w:pPr>
        <w:rPr>
          <w:iCs/>
          <w:szCs w:val="28"/>
        </w:rPr>
      </w:pPr>
      <w:r>
        <w:rPr>
          <w:iCs/>
          <w:szCs w:val="28"/>
        </w:rPr>
        <w:t>Примем атмосферное давление</w:t>
      </w:r>
      <w:r w:rsidRPr="00CA6954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=101325 Па</m:t>
        </m:r>
      </m:oMath>
    </w:p>
    <w:p w14:paraId="7830ECFA" w14:textId="418D8B7E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</w:t>
      </w:r>
      <w:r w:rsidR="007340DD">
        <w:rPr>
          <w:iCs/>
          <w:szCs w:val="28"/>
        </w:rPr>
        <w:t>огда т</w:t>
      </w:r>
      <w:r w:rsidRPr="00305F68">
        <w:rPr>
          <w:iCs/>
          <w:szCs w:val="28"/>
        </w:rPr>
        <w:t>яга двигателя, работающего у земли:</w:t>
      </w:r>
    </w:p>
    <w:p w14:paraId="690566BF" w14:textId="6E253636" w:rsidR="004E7EB1" w:rsidRPr="009E6109" w:rsidRDefault="00164637" w:rsidP="00305F68">
      <w:pPr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m-2.0271∙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Н</m:t>
          </m:r>
        </m:oMath>
      </m:oMathPara>
    </w:p>
    <w:p w14:paraId="0BE2F139" w14:textId="2FF70807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Тяга двигателя, работающего в пустоте</w:t>
      </w:r>
      <w:r w:rsidR="008D5716" w:rsidRPr="008D5716">
        <w:rPr>
          <w:iCs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 w:rsidR="008D5716" w:rsidRPr="008D5716">
        <w:rPr>
          <w:iCs/>
          <w:szCs w:val="28"/>
        </w:rPr>
        <w:t>)</w:t>
      </w:r>
      <w:r w:rsidRPr="00305F68">
        <w:rPr>
          <w:iCs/>
          <w:szCs w:val="28"/>
        </w:rPr>
        <w:t>:</w:t>
      </w:r>
    </w:p>
    <w:p w14:paraId="1C4CC2DE" w14:textId="7A59EB50" w:rsidR="00305F68" w:rsidRPr="00DC2759" w:rsidRDefault="00164637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пп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Н</m:t>
          </m:r>
        </m:oMath>
      </m:oMathPara>
    </w:p>
    <w:p w14:paraId="034C012A" w14:textId="3EAE6C5A" w:rsidR="00DC2759" w:rsidRDefault="00DC2759" w:rsidP="00305F68">
      <w:pPr>
        <w:rPr>
          <w:iCs/>
          <w:szCs w:val="28"/>
        </w:rPr>
      </w:pPr>
      <w:r>
        <w:rPr>
          <w:iCs/>
          <w:szCs w:val="28"/>
        </w:rPr>
        <w:t xml:space="preserve">Параметр </w:t>
      </w:r>
      <w:r>
        <w:rPr>
          <w:iCs/>
          <w:szCs w:val="28"/>
          <w:lang w:val="en-US"/>
        </w:rPr>
        <w:t>m</w:t>
      </w:r>
      <w:r w:rsidRPr="00DC2759">
        <w:rPr>
          <w:iCs/>
          <w:szCs w:val="28"/>
        </w:rPr>
        <w:t xml:space="preserve"> </w:t>
      </w:r>
      <w:r>
        <w:rPr>
          <w:iCs/>
          <w:szCs w:val="28"/>
        </w:rPr>
        <w:t>берётся в промежутке</w:t>
      </w:r>
      <w:r w:rsidRPr="00DC2759">
        <w:rPr>
          <w:iCs/>
          <w:szCs w:val="28"/>
        </w:rPr>
        <w:t>:</w:t>
      </w:r>
    </w:p>
    <w:p w14:paraId="47DC8A1A" w14:textId="1F222B0D" w:rsidR="00305F68" w:rsidRPr="00DC2759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m=0÷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60A4F09" w14:textId="77777777" w:rsidR="00764EF3" w:rsidRDefault="00764EF3" w:rsidP="00305F68">
      <w:pPr>
        <w:rPr>
          <w:rFonts w:eastAsiaTheme="minorEastAsia"/>
          <w:i/>
          <w:iCs/>
          <w:szCs w:val="28"/>
        </w:rPr>
      </w:pPr>
    </w:p>
    <w:p w14:paraId="64AFA36E" w14:textId="340CE393" w:rsidR="00764EF3" w:rsidRPr="00914E94" w:rsidRDefault="00164637" w:rsidP="00305F68">
      <w:pPr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β</m:t>
              </m:r>
            </m:den>
          </m:f>
          <m:r>
            <w:rPr>
              <w:rFonts w:ascii="Cambria Math" w:hAnsi="Cambria Math"/>
              <w:szCs w:val="28"/>
            </w:rPr>
            <m:t>∙χ∙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sub>
                  </m:sSub>
                </m:den>
              </m:f>
            </m:e>
          </m:d>
        </m:oMath>
      </m:oMathPara>
    </w:p>
    <w:p w14:paraId="64F71630" w14:textId="7F1FE303" w:rsidR="00914E94" w:rsidRDefault="00914E94" w:rsidP="00914E94">
      <w:pPr>
        <w:ind w:firstLine="567"/>
        <w:rPr>
          <w:rFonts w:eastAsiaTheme="minorEastAsia"/>
          <w:szCs w:val="28"/>
        </w:rPr>
      </w:pPr>
      <w:r>
        <w:rPr>
          <w:rFonts w:eastAsiaTheme="minorEastAsia"/>
          <w:iCs/>
          <w:szCs w:val="28"/>
        </w:rPr>
        <w:t xml:space="preserve">Так как сопло у нас профилированное, то примем </w:t>
      </w:r>
      <m:oMath>
        <m:r>
          <w:rPr>
            <w:rFonts w:ascii="Cambria Math" w:hAnsi="Cambria Math"/>
            <w:szCs w:val="28"/>
          </w:rPr>
          <m:t>χ=0.18</m:t>
        </m:r>
      </m:oMath>
      <w:r w:rsidR="00DF106A" w:rsidRPr="00DF106A">
        <w:rPr>
          <w:rFonts w:eastAsiaTheme="minorEastAsia"/>
          <w:szCs w:val="28"/>
        </w:rPr>
        <w:t xml:space="preserve"> </w:t>
      </w:r>
      <w:r w:rsidR="00DF106A">
        <w:rPr>
          <w:rFonts w:eastAsiaTheme="minorEastAsia"/>
          <w:szCs w:val="28"/>
        </w:rPr>
        <w:t>и получим</w:t>
      </w:r>
      <w:r w:rsidR="00DF106A" w:rsidRPr="00DF106A">
        <w:rPr>
          <w:rFonts w:eastAsiaTheme="minorEastAsia"/>
          <w:szCs w:val="28"/>
        </w:rPr>
        <w:t>:</w:t>
      </w:r>
    </w:p>
    <w:p w14:paraId="3D9A96C2" w14:textId="07CAD33B" w:rsidR="00467323" w:rsidRPr="00F1607A" w:rsidRDefault="00164637" w:rsidP="00F81BDA">
      <w:pPr>
        <w:ind w:firstLine="567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0.0499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1828.92</m:t>
              </m:r>
            </m:den>
          </m:f>
          <m:r>
            <m:rPr>
              <m:sty m:val="p"/>
            </m:rPr>
            <w:rPr>
              <w:rFonts w:ascii="Cambria Math" w:hAnsi="Cambria Math"/>
              <w:szCs w:val="28"/>
            </w:rPr>
            <m:t>∙0.18∙</m:t>
          </m:r>
          <m:r>
            <w:rPr>
              <w:rFonts w:ascii="Cambria Math" w:hAnsi="Cambria Math"/>
              <w:szCs w:val="28"/>
            </w:rPr>
            <m:t>101325∙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7.25∙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0.2∙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28"/>
            </w:rPr>
            <m:t>=180.4624</m:t>
          </m:r>
        </m:oMath>
      </m:oMathPara>
    </w:p>
    <w:p w14:paraId="60227BE3" w14:textId="77777777" w:rsidR="009A6771" w:rsidRPr="00421990" w:rsidRDefault="009A6771" w:rsidP="00305F68">
      <w:pPr>
        <w:rPr>
          <w:i/>
          <w:szCs w:val="28"/>
        </w:rPr>
      </w:pPr>
    </w:p>
    <w:p w14:paraId="20102503" w14:textId="77777777" w:rsidR="00305F68" w:rsidRPr="00305F68" w:rsidRDefault="00305F68" w:rsidP="00467323">
      <w:pPr>
        <w:jc w:val="center"/>
        <w:rPr>
          <w:szCs w:val="28"/>
        </w:rPr>
      </w:pPr>
      <w:r w:rsidRPr="00305F68">
        <w:rPr>
          <w:szCs w:val="28"/>
        </w:rPr>
        <w:t>Дроссельная характеристика:</w:t>
      </w:r>
    </w:p>
    <w:p w14:paraId="0529E4CE" w14:textId="1D7F687F" w:rsidR="0085427A" w:rsidRDefault="004C2E14" w:rsidP="00F1607A">
      <w:pPr>
        <w:ind w:left="-567"/>
      </w:pPr>
      <w:r w:rsidRPr="004C2E14">
        <w:rPr>
          <w:noProof/>
        </w:rPr>
        <w:drawing>
          <wp:inline distT="0" distB="0" distL="0" distR="0" wp14:anchorId="3BD88855" wp14:editId="7A1343FA">
            <wp:extent cx="6280150" cy="35433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4523" cy="35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9336" w14:textId="77777777" w:rsidR="0085427A" w:rsidRDefault="0085427A">
      <w:pPr>
        <w:jc w:val="left"/>
      </w:pPr>
      <w:r>
        <w:br w:type="page"/>
      </w:r>
    </w:p>
    <w:p w14:paraId="7CF0F211" w14:textId="772AB509" w:rsidR="001D0798" w:rsidRDefault="001D0798" w:rsidP="004E65EB">
      <w:pPr>
        <w:jc w:val="left"/>
      </w:pPr>
      <w:r w:rsidRPr="00FD6419">
        <w:lastRenderedPageBreak/>
        <w:t>Уравнение высотной характеристики тяги двигателя:</w:t>
      </w:r>
    </w:p>
    <w:p w14:paraId="2E3B6CEB" w14:textId="566D5D16" w:rsidR="005F0E86" w:rsidRDefault="001D0798" w:rsidP="0085427A">
      <w:pPr>
        <w:rPr>
          <w:rFonts w:eastAsiaTheme="minorEastAsia"/>
          <w:i/>
          <w:szCs w:val="28"/>
        </w:rPr>
      </w:pPr>
      <m:oMathPara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=700∙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-p∙</m:t>
          </m:r>
          <m:r>
            <w:rPr>
              <w:rFonts w:ascii="Cambria Math" w:hAnsi="Cambria Math"/>
              <w:szCs w:val="28"/>
            </w:rPr>
            <m:t>2.0005</m:t>
          </m:r>
        </m:oMath>
      </m:oMathPara>
    </w:p>
    <w:p w14:paraId="36F93EA4" w14:textId="77777777" w:rsidR="001D0798" w:rsidRPr="00FD6419" w:rsidRDefault="001D0798" w:rsidP="001D0798">
      <w:r w:rsidRPr="00FD6419">
        <w:t>Параметры международной стандартной атмосферы</w:t>
      </w:r>
    </w:p>
    <w:tbl>
      <w:tblPr>
        <w:tblW w:w="8040" w:type="dxa"/>
        <w:tblLook w:val="04A0" w:firstRow="1" w:lastRow="0" w:firstColumn="1" w:lastColumn="0" w:noHBand="0" w:noVBand="1"/>
      </w:tblPr>
      <w:tblGrid>
        <w:gridCol w:w="4160"/>
        <w:gridCol w:w="3880"/>
      </w:tblGrid>
      <w:tr w:rsidR="000E00DE" w:rsidRPr="000E00DE" w14:paraId="5E350533" w14:textId="77777777" w:rsidTr="000E00DE">
        <w:trPr>
          <w:trHeight w:val="375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5615B6" w14:textId="77777777" w:rsidR="000E00DE" w:rsidRPr="000E00DE" w:rsidRDefault="000E00DE" w:rsidP="000E00D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E00DE">
              <w:rPr>
                <w:rFonts w:eastAsia="Times New Roman" w:cs="Times New Roman"/>
                <w:color w:val="000000"/>
                <w:szCs w:val="28"/>
                <w:lang w:eastAsia="ru-RU"/>
              </w:rPr>
              <w:t>Высота над уровнем моря H, км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8B9DE4" w14:textId="77777777" w:rsidR="000E00DE" w:rsidRPr="000E00DE" w:rsidRDefault="000E00DE" w:rsidP="000E00D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E00DE">
              <w:rPr>
                <w:rFonts w:eastAsia="Times New Roman" w:cs="Times New Roman"/>
                <w:color w:val="000000"/>
                <w:szCs w:val="28"/>
                <w:lang w:eastAsia="ru-RU"/>
              </w:rPr>
              <w:t>Давление р на высоте H, Па</w:t>
            </w:r>
          </w:p>
        </w:tc>
      </w:tr>
      <w:tr w:rsidR="000E00DE" w:rsidRPr="000E00DE" w14:paraId="7325B10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596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C97D" w14:textId="4D8FEF65" w:rsidR="000E00DE" w:rsidRPr="0044325E" w:rsidRDefault="00FD36CF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FD6419">
              <w:t>101325</w:t>
            </w:r>
          </w:p>
        </w:tc>
      </w:tr>
      <w:tr w:rsidR="000E00DE" w:rsidRPr="000E00DE" w14:paraId="03D03C3D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5339C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9A80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95877</w:t>
            </w:r>
          </w:p>
        </w:tc>
      </w:tr>
      <w:tr w:rsidR="000E00DE" w:rsidRPr="000E00DE" w14:paraId="50F8F630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390E7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D63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89877</w:t>
            </w:r>
          </w:p>
        </w:tc>
      </w:tr>
      <w:tr w:rsidR="000E00DE" w:rsidRPr="000E00DE" w14:paraId="76F2D05E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7317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12986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79499</w:t>
            </w:r>
          </w:p>
        </w:tc>
      </w:tr>
      <w:tr w:rsidR="000E00DE" w:rsidRPr="000E00DE" w14:paraId="66451CAE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0AC6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371E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70123</w:t>
            </w:r>
          </w:p>
        </w:tc>
      </w:tr>
      <w:tr w:rsidR="000E00DE" w:rsidRPr="000E00DE" w14:paraId="441739BF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2BC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790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61661</w:t>
            </w:r>
          </w:p>
        </w:tc>
      </w:tr>
      <w:tr w:rsidR="000E00DE" w:rsidRPr="000E00DE" w14:paraId="53F4728A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339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C2F6E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54052</w:t>
            </w:r>
          </w:p>
        </w:tc>
      </w:tr>
      <w:tr w:rsidR="000E00DE" w:rsidRPr="000E00DE" w14:paraId="158B29F7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B015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EF49D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47217</w:t>
            </w:r>
          </w:p>
        </w:tc>
      </w:tr>
      <w:tr w:rsidR="000E00DE" w:rsidRPr="000E00DE" w14:paraId="42E26858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5B70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B80A1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41106</w:t>
            </w:r>
          </w:p>
        </w:tc>
      </w:tr>
      <w:tr w:rsidR="000E00DE" w:rsidRPr="000E00DE" w14:paraId="3FDC0E94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D93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F571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35653</w:t>
            </w:r>
          </w:p>
        </w:tc>
      </w:tr>
      <w:tr w:rsidR="000E00DE" w:rsidRPr="000E00DE" w14:paraId="0FF611E4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827B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8A386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30801</w:t>
            </w:r>
          </w:p>
        </w:tc>
      </w:tr>
      <w:tr w:rsidR="000E00DE" w:rsidRPr="000E00DE" w14:paraId="3BD0CA2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912DE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5D3F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26500</w:t>
            </w:r>
          </w:p>
        </w:tc>
      </w:tr>
      <w:tr w:rsidR="000E00DE" w:rsidRPr="000E00DE" w14:paraId="3F8169F8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7E87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E4D8A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14170</w:t>
            </w:r>
          </w:p>
        </w:tc>
      </w:tr>
      <w:tr w:rsidR="000E00DE" w:rsidRPr="000E00DE" w14:paraId="48A0928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29D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BFF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10353</w:t>
            </w:r>
          </w:p>
        </w:tc>
      </w:tr>
      <w:tr w:rsidR="000E00DE" w:rsidRPr="000E00DE" w14:paraId="5E9FC76C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7F2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297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7565</w:t>
            </w:r>
          </w:p>
        </w:tc>
      </w:tr>
      <w:tr w:rsidR="000E00DE" w:rsidRPr="000E00DE" w14:paraId="4E974FB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75B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D48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5529</w:t>
            </w:r>
          </w:p>
        </w:tc>
      </w:tr>
      <w:tr w:rsidR="000E00DE" w:rsidRPr="000E00DE" w14:paraId="3577179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9630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53E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287</w:t>
            </w:r>
          </w:p>
        </w:tc>
      </w:tr>
      <w:tr w:rsidR="000E00DE" w:rsidRPr="000E00DE" w14:paraId="09ABB79A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B37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13A70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</w:tr>
      <w:tr w:rsidR="000E00DE" w:rsidRPr="000E00DE" w14:paraId="520F128D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F4B6A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EB6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</w:t>
            </w:r>
          </w:p>
        </w:tc>
      </w:tr>
      <w:tr w:rsidR="000E00DE" w:rsidRPr="000E00DE" w14:paraId="34BB1FC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800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7F12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</w:tr>
    </w:tbl>
    <w:p w14:paraId="7D7C307D" w14:textId="3298DC2B" w:rsidR="00114DC7" w:rsidRDefault="00114DC7" w:rsidP="00894867"/>
    <w:p w14:paraId="61F041D0" w14:textId="77777777" w:rsidR="00DF06D1" w:rsidRDefault="00DF06D1">
      <w:pPr>
        <w:jc w:val="left"/>
      </w:pPr>
      <w:r>
        <w:br w:type="page"/>
      </w:r>
    </w:p>
    <w:p w14:paraId="2D433510" w14:textId="6ACC9A04" w:rsidR="00E349C7" w:rsidRDefault="00361FF6" w:rsidP="00DF06D1">
      <w:pPr>
        <w:jc w:val="left"/>
        <w:rPr>
          <w:lang w:val="en-US"/>
        </w:rPr>
      </w:pPr>
      <w:r>
        <w:lastRenderedPageBreak/>
        <w:t>График высотной характеристики тяги</w:t>
      </w:r>
      <w:r>
        <w:rPr>
          <w:lang w:val="en-US"/>
        </w:rPr>
        <w:t>:</w:t>
      </w:r>
    </w:p>
    <w:p w14:paraId="228D2654" w14:textId="4AB9A6BA" w:rsidR="00361FF6" w:rsidRDefault="003D6562" w:rsidP="009A11DC">
      <w:pPr>
        <w:ind w:left="-709"/>
        <w:jc w:val="center"/>
        <w:rPr>
          <w:lang w:val="en-US"/>
        </w:rPr>
      </w:pPr>
      <w:r w:rsidRPr="003D6562">
        <w:rPr>
          <w:noProof/>
          <w:lang w:val="en-US"/>
        </w:rPr>
        <w:drawing>
          <wp:inline distT="0" distB="0" distL="0" distR="0" wp14:anchorId="04BB9F81" wp14:editId="27367D55">
            <wp:extent cx="5940425" cy="38957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E04" w14:textId="2DD26DF0" w:rsidR="00FC20CA" w:rsidRDefault="00FC20C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CD06BE5" w14:textId="310878DF" w:rsidR="00FC20CA" w:rsidRDefault="003C5AFE" w:rsidP="00891200">
      <w:pPr>
        <w:pStyle w:val="1"/>
      </w:pPr>
      <w:bookmarkStart w:id="49" w:name="_Toc60130527"/>
      <w:r>
        <w:lastRenderedPageBreak/>
        <w:t>Список литературы</w:t>
      </w:r>
      <w:bookmarkEnd w:id="49"/>
    </w:p>
    <w:p w14:paraId="2D11CC98" w14:textId="77777777" w:rsidR="003C5AFE" w:rsidRPr="003C5AFE" w:rsidRDefault="003C5AFE" w:rsidP="003C5AFE"/>
    <w:p w14:paraId="4AF44B60" w14:textId="127A0D16" w:rsidR="003C5AFE" w:rsidRPr="003C5AFE" w:rsidRDefault="003C5AFE" w:rsidP="003C5AFE">
      <w:pPr>
        <w:pStyle w:val="a8"/>
        <w:numPr>
          <w:ilvl w:val="0"/>
          <w:numId w:val="32"/>
        </w:numPr>
        <w:ind w:left="0" w:firstLine="709"/>
        <w:rPr>
          <w:szCs w:val="28"/>
        </w:rPr>
      </w:pPr>
      <w:r w:rsidRPr="003C5AFE">
        <w:rPr>
          <w:szCs w:val="28"/>
        </w:rPr>
        <w:t>Лекции по курсу «Двигательные установки космических аппаратов»;</w:t>
      </w:r>
    </w:p>
    <w:p w14:paraId="18FC6F94" w14:textId="4A6F75D6" w:rsidR="003C5AFE" w:rsidRPr="003C5AFE" w:rsidRDefault="003C5AFE" w:rsidP="003C5AFE">
      <w:pPr>
        <w:pStyle w:val="ad"/>
        <w:numPr>
          <w:ilvl w:val="0"/>
          <w:numId w:val="32"/>
        </w:numPr>
        <w:ind w:left="0" w:firstLine="709"/>
        <w:jc w:val="both"/>
        <w:rPr>
          <w:sz w:val="28"/>
          <w:szCs w:val="28"/>
        </w:rPr>
      </w:pPr>
      <w:r w:rsidRPr="003C5AFE">
        <w:rPr>
          <w:sz w:val="28"/>
          <w:szCs w:val="28"/>
        </w:rPr>
        <w:t>Добровольский В. М. Жидкостные ракетные двигатели. Основы проектирования: Учебник для вузов. – 2-е изд., перераб. и доп./ Под ред. Д. Я. Ягодникова. – М.: Изд-во МГТУ им. Н. Э. Баумана, 2005. – 488 с.: ил.</w:t>
      </w:r>
    </w:p>
    <w:p w14:paraId="123D0BA4" w14:textId="77777777" w:rsidR="003C5AFE" w:rsidRPr="003C5AFE" w:rsidRDefault="003C5AFE" w:rsidP="003C5AFE"/>
    <w:sectPr w:rsidR="003C5AFE" w:rsidRPr="003C5AFE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62A7F" w14:textId="77777777" w:rsidR="00164637" w:rsidRDefault="00164637" w:rsidP="00145A76">
      <w:pPr>
        <w:spacing w:after="0" w:line="240" w:lineRule="auto"/>
      </w:pPr>
      <w:r>
        <w:separator/>
      </w:r>
    </w:p>
  </w:endnote>
  <w:endnote w:type="continuationSeparator" w:id="0">
    <w:p w14:paraId="30B4C66C" w14:textId="77777777" w:rsidR="00164637" w:rsidRDefault="00164637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44325E" w:rsidRDefault="0044325E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EndPr/>
    <w:sdtContent>
      <w:p w14:paraId="73CD8500" w14:textId="3F450AAC" w:rsidR="0044325E" w:rsidRDefault="0044325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44325E" w:rsidRDefault="0044325E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61BCC4" w14:textId="77777777" w:rsidR="00164637" w:rsidRDefault="00164637" w:rsidP="00145A76">
      <w:pPr>
        <w:spacing w:after="0" w:line="240" w:lineRule="auto"/>
      </w:pPr>
      <w:r>
        <w:separator/>
      </w:r>
    </w:p>
  </w:footnote>
  <w:footnote w:type="continuationSeparator" w:id="0">
    <w:p w14:paraId="7C0775C8" w14:textId="77777777" w:rsidR="00164637" w:rsidRDefault="00164637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1BF6C01"/>
    <w:multiLevelType w:val="hybridMultilevel"/>
    <w:tmpl w:val="DCE8600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A5841C4"/>
    <w:multiLevelType w:val="hybridMultilevel"/>
    <w:tmpl w:val="05CCDD10"/>
    <w:lvl w:ilvl="0" w:tplc="5D4A6D1A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0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9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8"/>
  </w:num>
  <w:num w:numId="16">
    <w:abstractNumId w:val="18"/>
  </w:num>
  <w:num w:numId="17">
    <w:abstractNumId w:val="12"/>
  </w:num>
  <w:num w:numId="18">
    <w:abstractNumId w:val="30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1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06909"/>
    <w:rsid w:val="00010006"/>
    <w:rsid w:val="000112DC"/>
    <w:rsid w:val="0001227E"/>
    <w:rsid w:val="0001392E"/>
    <w:rsid w:val="00015291"/>
    <w:rsid w:val="00015B0B"/>
    <w:rsid w:val="00023989"/>
    <w:rsid w:val="000240A7"/>
    <w:rsid w:val="00024289"/>
    <w:rsid w:val="00026B1D"/>
    <w:rsid w:val="000411D0"/>
    <w:rsid w:val="0004120A"/>
    <w:rsid w:val="00041DB1"/>
    <w:rsid w:val="00042255"/>
    <w:rsid w:val="0004386E"/>
    <w:rsid w:val="00046008"/>
    <w:rsid w:val="0004638E"/>
    <w:rsid w:val="000465B8"/>
    <w:rsid w:val="000476E7"/>
    <w:rsid w:val="000477E6"/>
    <w:rsid w:val="000479F6"/>
    <w:rsid w:val="00052315"/>
    <w:rsid w:val="0005328B"/>
    <w:rsid w:val="000571D5"/>
    <w:rsid w:val="00057A98"/>
    <w:rsid w:val="0006109A"/>
    <w:rsid w:val="00061DE7"/>
    <w:rsid w:val="00062B62"/>
    <w:rsid w:val="00064C65"/>
    <w:rsid w:val="00070539"/>
    <w:rsid w:val="0007447D"/>
    <w:rsid w:val="000762B5"/>
    <w:rsid w:val="00076F69"/>
    <w:rsid w:val="00080FC9"/>
    <w:rsid w:val="000811C8"/>
    <w:rsid w:val="000813AB"/>
    <w:rsid w:val="0009096A"/>
    <w:rsid w:val="0009297D"/>
    <w:rsid w:val="00095160"/>
    <w:rsid w:val="00095431"/>
    <w:rsid w:val="000A0CE7"/>
    <w:rsid w:val="000A1D65"/>
    <w:rsid w:val="000A222A"/>
    <w:rsid w:val="000A2303"/>
    <w:rsid w:val="000A3681"/>
    <w:rsid w:val="000A5F0B"/>
    <w:rsid w:val="000B01E0"/>
    <w:rsid w:val="000B0557"/>
    <w:rsid w:val="000B139A"/>
    <w:rsid w:val="000B1546"/>
    <w:rsid w:val="000B53D4"/>
    <w:rsid w:val="000C1509"/>
    <w:rsid w:val="000C36A6"/>
    <w:rsid w:val="000C4754"/>
    <w:rsid w:val="000C660B"/>
    <w:rsid w:val="000D0313"/>
    <w:rsid w:val="000D0862"/>
    <w:rsid w:val="000D0E4A"/>
    <w:rsid w:val="000D1389"/>
    <w:rsid w:val="000D6885"/>
    <w:rsid w:val="000E00DE"/>
    <w:rsid w:val="000E4208"/>
    <w:rsid w:val="000E461B"/>
    <w:rsid w:val="000E5843"/>
    <w:rsid w:val="000E5991"/>
    <w:rsid w:val="000E6AC9"/>
    <w:rsid w:val="000F0EA3"/>
    <w:rsid w:val="00102C71"/>
    <w:rsid w:val="001036F3"/>
    <w:rsid w:val="00103716"/>
    <w:rsid w:val="0010397E"/>
    <w:rsid w:val="0010578D"/>
    <w:rsid w:val="0010612A"/>
    <w:rsid w:val="00110990"/>
    <w:rsid w:val="00110B79"/>
    <w:rsid w:val="00114DC7"/>
    <w:rsid w:val="00116C9C"/>
    <w:rsid w:val="00117984"/>
    <w:rsid w:val="00117B2C"/>
    <w:rsid w:val="0012099D"/>
    <w:rsid w:val="0012664F"/>
    <w:rsid w:val="00126F2E"/>
    <w:rsid w:val="00127B70"/>
    <w:rsid w:val="001311C2"/>
    <w:rsid w:val="00131E0E"/>
    <w:rsid w:val="00134F6C"/>
    <w:rsid w:val="001352EA"/>
    <w:rsid w:val="00135D47"/>
    <w:rsid w:val="00137A3B"/>
    <w:rsid w:val="00143057"/>
    <w:rsid w:val="00145A76"/>
    <w:rsid w:val="00146340"/>
    <w:rsid w:val="00146EED"/>
    <w:rsid w:val="00151205"/>
    <w:rsid w:val="00152132"/>
    <w:rsid w:val="001529FF"/>
    <w:rsid w:val="001531D3"/>
    <w:rsid w:val="00154282"/>
    <w:rsid w:val="00155B68"/>
    <w:rsid w:val="00160123"/>
    <w:rsid w:val="00161DFD"/>
    <w:rsid w:val="0016341F"/>
    <w:rsid w:val="00164637"/>
    <w:rsid w:val="00164A7E"/>
    <w:rsid w:val="00165FEA"/>
    <w:rsid w:val="0017008C"/>
    <w:rsid w:val="00170E98"/>
    <w:rsid w:val="001712A7"/>
    <w:rsid w:val="001715BC"/>
    <w:rsid w:val="001738EB"/>
    <w:rsid w:val="00176D19"/>
    <w:rsid w:val="0017788B"/>
    <w:rsid w:val="0018068C"/>
    <w:rsid w:val="00181D1A"/>
    <w:rsid w:val="00181E81"/>
    <w:rsid w:val="00182324"/>
    <w:rsid w:val="00185E06"/>
    <w:rsid w:val="00185FB3"/>
    <w:rsid w:val="0018632B"/>
    <w:rsid w:val="001863F1"/>
    <w:rsid w:val="001911F8"/>
    <w:rsid w:val="00193822"/>
    <w:rsid w:val="00196E13"/>
    <w:rsid w:val="001A665A"/>
    <w:rsid w:val="001A697F"/>
    <w:rsid w:val="001B072C"/>
    <w:rsid w:val="001B4A5B"/>
    <w:rsid w:val="001B6181"/>
    <w:rsid w:val="001B6200"/>
    <w:rsid w:val="001C0359"/>
    <w:rsid w:val="001C275B"/>
    <w:rsid w:val="001C2BAC"/>
    <w:rsid w:val="001C2EAB"/>
    <w:rsid w:val="001C3470"/>
    <w:rsid w:val="001C45D4"/>
    <w:rsid w:val="001C4FB4"/>
    <w:rsid w:val="001C5F5E"/>
    <w:rsid w:val="001C6825"/>
    <w:rsid w:val="001D070A"/>
    <w:rsid w:val="001D0798"/>
    <w:rsid w:val="001D1AD3"/>
    <w:rsid w:val="001D402C"/>
    <w:rsid w:val="001D47A2"/>
    <w:rsid w:val="001D48CD"/>
    <w:rsid w:val="001D4951"/>
    <w:rsid w:val="001D7341"/>
    <w:rsid w:val="001E0D1A"/>
    <w:rsid w:val="001E20EC"/>
    <w:rsid w:val="001E32C3"/>
    <w:rsid w:val="001E3A4B"/>
    <w:rsid w:val="001E5AD0"/>
    <w:rsid w:val="001E5F3B"/>
    <w:rsid w:val="001F2DAA"/>
    <w:rsid w:val="001F3DD9"/>
    <w:rsid w:val="001F4BEF"/>
    <w:rsid w:val="001F5848"/>
    <w:rsid w:val="002010D2"/>
    <w:rsid w:val="00206A26"/>
    <w:rsid w:val="002109C2"/>
    <w:rsid w:val="00216C1A"/>
    <w:rsid w:val="00223735"/>
    <w:rsid w:val="002303F0"/>
    <w:rsid w:val="00236753"/>
    <w:rsid w:val="002377B5"/>
    <w:rsid w:val="002378E4"/>
    <w:rsid w:val="00241EF3"/>
    <w:rsid w:val="002457B1"/>
    <w:rsid w:val="00250308"/>
    <w:rsid w:val="002516C5"/>
    <w:rsid w:val="00251841"/>
    <w:rsid w:val="00251FEA"/>
    <w:rsid w:val="002528E0"/>
    <w:rsid w:val="00253231"/>
    <w:rsid w:val="00253F15"/>
    <w:rsid w:val="00254784"/>
    <w:rsid w:val="00254EA1"/>
    <w:rsid w:val="002557DA"/>
    <w:rsid w:val="00255951"/>
    <w:rsid w:val="0025625F"/>
    <w:rsid w:val="002563F6"/>
    <w:rsid w:val="00260923"/>
    <w:rsid w:val="0026175A"/>
    <w:rsid w:val="00264CA6"/>
    <w:rsid w:val="00266DA9"/>
    <w:rsid w:val="0027041A"/>
    <w:rsid w:val="00270871"/>
    <w:rsid w:val="002724F2"/>
    <w:rsid w:val="00272B6F"/>
    <w:rsid w:val="002766DA"/>
    <w:rsid w:val="002766F0"/>
    <w:rsid w:val="002771EB"/>
    <w:rsid w:val="00277621"/>
    <w:rsid w:val="00280049"/>
    <w:rsid w:val="00281EAF"/>
    <w:rsid w:val="002847BF"/>
    <w:rsid w:val="0028714D"/>
    <w:rsid w:val="00291345"/>
    <w:rsid w:val="00292B0E"/>
    <w:rsid w:val="0029372A"/>
    <w:rsid w:val="00297094"/>
    <w:rsid w:val="00297881"/>
    <w:rsid w:val="002A291F"/>
    <w:rsid w:val="002A3B1A"/>
    <w:rsid w:val="002A5051"/>
    <w:rsid w:val="002A70A6"/>
    <w:rsid w:val="002B0D1A"/>
    <w:rsid w:val="002B1120"/>
    <w:rsid w:val="002B6303"/>
    <w:rsid w:val="002C05FE"/>
    <w:rsid w:val="002C65BE"/>
    <w:rsid w:val="002C7682"/>
    <w:rsid w:val="002C7E81"/>
    <w:rsid w:val="002D03BE"/>
    <w:rsid w:val="002D3BB3"/>
    <w:rsid w:val="002D5C95"/>
    <w:rsid w:val="002D72F5"/>
    <w:rsid w:val="002E04E3"/>
    <w:rsid w:val="002E0C63"/>
    <w:rsid w:val="002E19D9"/>
    <w:rsid w:val="002F0368"/>
    <w:rsid w:val="002F723D"/>
    <w:rsid w:val="003007CA"/>
    <w:rsid w:val="003019FF"/>
    <w:rsid w:val="00301C1A"/>
    <w:rsid w:val="003034AC"/>
    <w:rsid w:val="00304067"/>
    <w:rsid w:val="00305F68"/>
    <w:rsid w:val="003141CB"/>
    <w:rsid w:val="00320129"/>
    <w:rsid w:val="003229CC"/>
    <w:rsid w:val="00324283"/>
    <w:rsid w:val="00331DE4"/>
    <w:rsid w:val="00332ADA"/>
    <w:rsid w:val="00334D49"/>
    <w:rsid w:val="0033763F"/>
    <w:rsid w:val="00337642"/>
    <w:rsid w:val="00342301"/>
    <w:rsid w:val="0034397F"/>
    <w:rsid w:val="003447A9"/>
    <w:rsid w:val="00346740"/>
    <w:rsid w:val="00352C29"/>
    <w:rsid w:val="00356094"/>
    <w:rsid w:val="00361B38"/>
    <w:rsid w:val="00361CC3"/>
    <w:rsid w:val="00361FF6"/>
    <w:rsid w:val="00363D63"/>
    <w:rsid w:val="00365011"/>
    <w:rsid w:val="0036515D"/>
    <w:rsid w:val="003652C6"/>
    <w:rsid w:val="00371A40"/>
    <w:rsid w:val="00371C2D"/>
    <w:rsid w:val="00371FB7"/>
    <w:rsid w:val="00374E0C"/>
    <w:rsid w:val="0037577A"/>
    <w:rsid w:val="00376CD3"/>
    <w:rsid w:val="00380AC1"/>
    <w:rsid w:val="00380E37"/>
    <w:rsid w:val="0038121D"/>
    <w:rsid w:val="0038512B"/>
    <w:rsid w:val="00386B0B"/>
    <w:rsid w:val="003878C3"/>
    <w:rsid w:val="00391651"/>
    <w:rsid w:val="00391ADA"/>
    <w:rsid w:val="00393009"/>
    <w:rsid w:val="00393B13"/>
    <w:rsid w:val="003941B7"/>
    <w:rsid w:val="003950C0"/>
    <w:rsid w:val="00395AEF"/>
    <w:rsid w:val="00396BE7"/>
    <w:rsid w:val="003A015E"/>
    <w:rsid w:val="003A3F99"/>
    <w:rsid w:val="003A4007"/>
    <w:rsid w:val="003A45EA"/>
    <w:rsid w:val="003A5183"/>
    <w:rsid w:val="003B4EEC"/>
    <w:rsid w:val="003B5197"/>
    <w:rsid w:val="003B5A7D"/>
    <w:rsid w:val="003B66C9"/>
    <w:rsid w:val="003B6FA9"/>
    <w:rsid w:val="003B7557"/>
    <w:rsid w:val="003B75E2"/>
    <w:rsid w:val="003C1929"/>
    <w:rsid w:val="003C2890"/>
    <w:rsid w:val="003C295B"/>
    <w:rsid w:val="003C3B9C"/>
    <w:rsid w:val="003C4319"/>
    <w:rsid w:val="003C45AB"/>
    <w:rsid w:val="003C46E0"/>
    <w:rsid w:val="003C47D5"/>
    <w:rsid w:val="003C5AFE"/>
    <w:rsid w:val="003C7E7F"/>
    <w:rsid w:val="003D1082"/>
    <w:rsid w:val="003D51D9"/>
    <w:rsid w:val="003D5BF3"/>
    <w:rsid w:val="003D6562"/>
    <w:rsid w:val="003E29C9"/>
    <w:rsid w:val="003E5D8C"/>
    <w:rsid w:val="003F41A8"/>
    <w:rsid w:val="003F68DE"/>
    <w:rsid w:val="00400297"/>
    <w:rsid w:val="00400C53"/>
    <w:rsid w:val="00402D0F"/>
    <w:rsid w:val="004037AA"/>
    <w:rsid w:val="00412DB0"/>
    <w:rsid w:val="00414A58"/>
    <w:rsid w:val="00414C7D"/>
    <w:rsid w:val="00415800"/>
    <w:rsid w:val="0042119F"/>
    <w:rsid w:val="0042151E"/>
    <w:rsid w:val="00421990"/>
    <w:rsid w:val="00423016"/>
    <w:rsid w:val="0042403B"/>
    <w:rsid w:val="00424516"/>
    <w:rsid w:val="00430665"/>
    <w:rsid w:val="004329C6"/>
    <w:rsid w:val="004346C3"/>
    <w:rsid w:val="00434D4E"/>
    <w:rsid w:val="0044325E"/>
    <w:rsid w:val="00445497"/>
    <w:rsid w:val="00451646"/>
    <w:rsid w:val="004538F7"/>
    <w:rsid w:val="004574D3"/>
    <w:rsid w:val="00463116"/>
    <w:rsid w:val="00464B6C"/>
    <w:rsid w:val="00465D4F"/>
    <w:rsid w:val="00467323"/>
    <w:rsid w:val="004754E9"/>
    <w:rsid w:val="00476E8E"/>
    <w:rsid w:val="00476F91"/>
    <w:rsid w:val="004808DD"/>
    <w:rsid w:val="00483772"/>
    <w:rsid w:val="00486F9A"/>
    <w:rsid w:val="004872F1"/>
    <w:rsid w:val="00490C11"/>
    <w:rsid w:val="00492339"/>
    <w:rsid w:val="0049515D"/>
    <w:rsid w:val="00496812"/>
    <w:rsid w:val="0049713A"/>
    <w:rsid w:val="004A2455"/>
    <w:rsid w:val="004A2EC6"/>
    <w:rsid w:val="004A2F4C"/>
    <w:rsid w:val="004A4763"/>
    <w:rsid w:val="004A494E"/>
    <w:rsid w:val="004B674F"/>
    <w:rsid w:val="004C1461"/>
    <w:rsid w:val="004C1B26"/>
    <w:rsid w:val="004C2868"/>
    <w:rsid w:val="004C2E14"/>
    <w:rsid w:val="004C52B0"/>
    <w:rsid w:val="004C777A"/>
    <w:rsid w:val="004C7B8F"/>
    <w:rsid w:val="004D1CFD"/>
    <w:rsid w:val="004D4AB7"/>
    <w:rsid w:val="004D4BA2"/>
    <w:rsid w:val="004D4E42"/>
    <w:rsid w:val="004E6377"/>
    <w:rsid w:val="004E65EB"/>
    <w:rsid w:val="004E7EB1"/>
    <w:rsid w:val="004F02FD"/>
    <w:rsid w:val="00500012"/>
    <w:rsid w:val="00500EF1"/>
    <w:rsid w:val="00502002"/>
    <w:rsid w:val="0050279F"/>
    <w:rsid w:val="00502D1C"/>
    <w:rsid w:val="0050514C"/>
    <w:rsid w:val="00506417"/>
    <w:rsid w:val="00506803"/>
    <w:rsid w:val="005110F5"/>
    <w:rsid w:val="00511D75"/>
    <w:rsid w:val="00511E80"/>
    <w:rsid w:val="00515DE7"/>
    <w:rsid w:val="0051704B"/>
    <w:rsid w:val="00522EA9"/>
    <w:rsid w:val="00524847"/>
    <w:rsid w:val="00524C2C"/>
    <w:rsid w:val="00527B36"/>
    <w:rsid w:val="00530FE1"/>
    <w:rsid w:val="00536A11"/>
    <w:rsid w:val="00536BF5"/>
    <w:rsid w:val="00537AA1"/>
    <w:rsid w:val="005408CE"/>
    <w:rsid w:val="00540F4A"/>
    <w:rsid w:val="005415F7"/>
    <w:rsid w:val="00546439"/>
    <w:rsid w:val="00550E85"/>
    <w:rsid w:val="00551531"/>
    <w:rsid w:val="00557B05"/>
    <w:rsid w:val="00561560"/>
    <w:rsid w:val="005635C9"/>
    <w:rsid w:val="00564769"/>
    <w:rsid w:val="00564F40"/>
    <w:rsid w:val="00572261"/>
    <w:rsid w:val="00573E7A"/>
    <w:rsid w:val="00577FA8"/>
    <w:rsid w:val="00584E8D"/>
    <w:rsid w:val="00586003"/>
    <w:rsid w:val="00586041"/>
    <w:rsid w:val="0058754A"/>
    <w:rsid w:val="005924AA"/>
    <w:rsid w:val="00593F2D"/>
    <w:rsid w:val="005951FD"/>
    <w:rsid w:val="005A370D"/>
    <w:rsid w:val="005A551C"/>
    <w:rsid w:val="005B0A20"/>
    <w:rsid w:val="005B5909"/>
    <w:rsid w:val="005C0DB4"/>
    <w:rsid w:val="005C1F59"/>
    <w:rsid w:val="005C40F3"/>
    <w:rsid w:val="005C7527"/>
    <w:rsid w:val="005C7A54"/>
    <w:rsid w:val="005D19F7"/>
    <w:rsid w:val="005D27BE"/>
    <w:rsid w:val="005D423A"/>
    <w:rsid w:val="005D62AF"/>
    <w:rsid w:val="005D76ED"/>
    <w:rsid w:val="005E2ED1"/>
    <w:rsid w:val="005E44C2"/>
    <w:rsid w:val="005E5332"/>
    <w:rsid w:val="005E554D"/>
    <w:rsid w:val="005F0E86"/>
    <w:rsid w:val="005F1F45"/>
    <w:rsid w:val="005F3850"/>
    <w:rsid w:val="005F3FC5"/>
    <w:rsid w:val="005F4399"/>
    <w:rsid w:val="005F46A8"/>
    <w:rsid w:val="005F6E98"/>
    <w:rsid w:val="005F6FE3"/>
    <w:rsid w:val="00601245"/>
    <w:rsid w:val="00601E4B"/>
    <w:rsid w:val="00602405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6CC"/>
    <w:rsid w:val="00622CF4"/>
    <w:rsid w:val="0062305F"/>
    <w:rsid w:val="00624551"/>
    <w:rsid w:val="00625444"/>
    <w:rsid w:val="00625494"/>
    <w:rsid w:val="0062711E"/>
    <w:rsid w:val="00630E5F"/>
    <w:rsid w:val="00632D45"/>
    <w:rsid w:val="00636179"/>
    <w:rsid w:val="00642135"/>
    <w:rsid w:val="00642427"/>
    <w:rsid w:val="0064249A"/>
    <w:rsid w:val="00642C6E"/>
    <w:rsid w:val="00643B2E"/>
    <w:rsid w:val="00650768"/>
    <w:rsid w:val="006528AD"/>
    <w:rsid w:val="006537DB"/>
    <w:rsid w:val="006539FA"/>
    <w:rsid w:val="00654696"/>
    <w:rsid w:val="00654726"/>
    <w:rsid w:val="00654CC7"/>
    <w:rsid w:val="00656987"/>
    <w:rsid w:val="00656CBA"/>
    <w:rsid w:val="006622D8"/>
    <w:rsid w:val="00667EB4"/>
    <w:rsid w:val="00667FDE"/>
    <w:rsid w:val="00670B4F"/>
    <w:rsid w:val="00671E8B"/>
    <w:rsid w:val="00672433"/>
    <w:rsid w:val="006734FF"/>
    <w:rsid w:val="0068037A"/>
    <w:rsid w:val="006807D9"/>
    <w:rsid w:val="00680972"/>
    <w:rsid w:val="00682899"/>
    <w:rsid w:val="00683514"/>
    <w:rsid w:val="00683740"/>
    <w:rsid w:val="00683E1B"/>
    <w:rsid w:val="00685360"/>
    <w:rsid w:val="00691E4F"/>
    <w:rsid w:val="006941AE"/>
    <w:rsid w:val="0069439B"/>
    <w:rsid w:val="00695CF8"/>
    <w:rsid w:val="00695E12"/>
    <w:rsid w:val="006969B3"/>
    <w:rsid w:val="00697442"/>
    <w:rsid w:val="006A0B89"/>
    <w:rsid w:val="006A37AB"/>
    <w:rsid w:val="006A39DA"/>
    <w:rsid w:val="006A4611"/>
    <w:rsid w:val="006A612F"/>
    <w:rsid w:val="006B0919"/>
    <w:rsid w:val="006B1156"/>
    <w:rsid w:val="006B1459"/>
    <w:rsid w:val="006B1E9B"/>
    <w:rsid w:val="006B25A2"/>
    <w:rsid w:val="006B3122"/>
    <w:rsid w:val="006B775D"/>
    <w:rsid w:val="006C2D41"/>
    <w:rsid w:val="006C5A08"/>
    <w:rsid w:val="006C7856"/>
    <w:rsid w:val="006D05E5"/>
    <w:rsid w:val="006D446C"/>
    <w:rsid w:val="006D6D4A"/>
    <w:rsid w:val="006E1290"/>
    <w:rsid w:val="006E1B09"/>
    <w:rsid w:val="006E2089"/>
    <w:rsid w:val="006E247C"/>
    <w:rsid w:val="006E3C11"/>
    <w:rsid w:val="006E408F"/>
    <w:rsid w:val="006E5E97"/>
    <w:rsid w:val="006E7B37"/>
    <w:rsid w:val="006E7C35"/>
    <w:rsid w:val="006E7E57"/>
    <w:rsid w:val="006F0F23"/>
    <w:rsid w:val="006F14FA"/>
    <w:rsid w:val="006F21D5"/>
    <w:rsid w:val="006F447F"/>
    <w:rsid w:val="006F7A3C"/>
    <w:rsid w:val="007006D6"/>
    <w:rsid w:val="00702115"/>
    <w:rsid w:val="00702988"/>
    <w:rsid w:val="007048DE"/>
    <w:rsid w:val="0070517F"/>
    <w:rsid w:val="007052B6"/>
    <w:rsid w:val="007068FA"/>
    <w:rsid w:val="00713916"/>
    <w:rsid w:val="0071599A"/>
    <w:rsid w:val="00715EF3"/>
    <w:rsid w:val="00716025"/>
    <w:rsid w:val="00717238"/>
    <w:rsid w:val="007200C8"/>
    <w:rsid w:val="00720FA6"/>
    <w:rsid w:val="007216F5"/>
    <w:rsid w:val="007227CD"/>
    <w:rsid w:val="0072298A"/>
    <w:rsid w:val="00725004"/>
    <w:rsid w:val="00725D13"/>
    <w:rsid w:val="007340DD"/>
    <w:rsid w:val="007356F9"/>
    <w:rsid w:val="00736D43"/>
    <w:rsid w:val="00736FFB"/>
    <w:rsid w:val="00740A92"/>
    <w:rsid w:val="00741002"/>
    <w:rsid w:val="00745C37"/>
    <w:rsid w:val="0075003A"/>
    <w:rsid w:val="00750601"/>
    <w:rsid w:val="0075091F"/>
    <w:rsid w:val="00750B82"/>
    <w:rsid w:val="0075215E"/>
    <w:rsid w:val="00752EA1"/>
    <w:rsid w:val="00753067"/>
    <w:rsid w:val="00754839"/>
    <w:rsid w:val="007573F9"/>
    <w:rsid w:val="00761464"/>
    <w:rsid w:val="00761E54"/>
    <w:rsid w:val="00764EF3"/>
    <w:rsid w:val="007667FC"/>
    <w:rsid w:val="00766D81"/>
    <w:rsid w:val="00767E2F"/>
    <w:rsid w:val="00771B3F"/>
    <w:rsid w:val="00772634"/>
    <w:rsid w:val="00774B39"/>
    <w:rsid w:val="00777904"/>
    <w:rsid w:val="00777E4E"/>
    <w:rsid w:val="00783448"/>
    <w:rsid w:val="00785D3B"/>
    <w:rsid w:val="007865BE"/>
    <w:rsid w:val="00791689"/>
    <w:rsid w:val="00793F71"/>
    <w:rsid w:val="007941FC"/>
    <w:rsid w:val="0079700D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1812"/>
    <w:rsid w:val="007C3569"/>
    <w:rsid w:val="007C381F"/>
    <w:rsid w:val="007C398B"/>
    <w:rsid w:val="007C4CB0"/>
    <w:rsid w:val="007C7035"/>
    <w:rsid w:val="007C7BB1"/>
    <w:rsid w:val="007D19EB"/>
    <w:rsid w:val="007D21AB"/>
    <w:rsid w:val="007D3BCB"/>
    <w:rsid w:val="007D4134"/>
    <w:rsid w:val="007D50CD"/>
    <w:rsid w:val="007E0A85"/>
    <w:rsid w:val="007E0C79"/>
    <w:rsid w:val="007E3483"/>
    <w:rsid w:val="007E398B"/>
    <w:rsid w:val="007E3B83"/>
    <w:rsid w:val="007E507A"/>
    <w:rsid w:val="007F1AE2"/>
    <w:rsid w:val="007F2A81"/>
    <w:rsid w:val="007F3E36"/>
    <w:rsid w:val="007F4AD8"/>
    <w:rsid w:val="007F50A7"/>
    <w:rsid w:val="007F5F36"/>
    <w:rsid w:val="007F7D12"/>
    <w:rsid w:val="008026BE"/>
    <w:rsid w:val="00803D27"/>
    <w:rsid w:val="00804E16"/>
    <w:rsid w:val="00805D42"/>
    <w:rsid w:val="00806C5F"/>
    <w:rsid w:val="008101F5"/>
    <w:rsid w:val="00810A7E"/>
    <w:rsid w:val="0081311C"/>
    <w:rsid w:val="008133F1"/>
    <w:rsid w:val="00817D9C"/>
    <w:rsid w:val="00820659"/>
    <w:rsid w:val="008217C5"/>
    <w:rsid w:val="00823DC8"/>
    <w:rsid w:val="00832561"/>
    <w:rsid w:val="00833D3E"/>
    <w:rsid w:val="0083657F"/>
    <w:rsid w:val="0084018F"/>
    <w:rsid w:val="00853FC0"/>
    <w:rsid w:val="0085427A"/>
    <w:rsid w:val="008548DF"/>
    <w:rsid w:val="00861ADE"/>
    <w:rsid w:val="00861F1E"/>
    <w:rsid w:val="00861FF6"/>
    <w:rsid w:val="00863B17"/>
    <w:rsid w:val="00863CB3"/>
    <w:rsid w:val="008675AD"/>
    <w:rsid w:val="008726D4"/>
    <w:rsid w:val="00872ACC"/>
    <w:rsid w:val="00873038"/>
    <w:rsid w:val="00873E5B"/>
    <w:rsid w:val="0087453D"/>
    <w:rsid w:val="00874B7D"/>
    <w:rsid w:val="00874DC5"/>
    <w:rsid w:val="00876995"/>
    <w:rsid w:val="008778B1"/>
    <w:rsid w:val="00880F32"/>
    <w:rsid w:val="0088287B"/>
    <w:rsid w:val="00883F97"/>
    <w:rsid w:val="00884933"/>
    <w:rsid w:val="008849DF"/>
    <w:rsid w:val="00886CD5"/>
    <w:rsid w:val="00891200"/>
    <w:rsid w:val="008937CC"/>
    <w:rsid w:val="00893822"/>
    <w:rsid w:val="00893DF9"/>
    <w:rsid w:val="00894867"/>
    <w:rsid w:val="00894D8E"/>
    <w:rsid w:val="00895777"/>
    <w:rsid w:val="00895C59"/>
    <w:rsid w:val="008A0259"/>
    <w:rsid w:val="008A2839"/>
    <w:rsid w:val="008A31BD"/>
    <w:rsid w:val="008A3CA4"/>
    <w:rsid w:val="008A3EB0"/>
    <w:rsid w:val="008A47B6"/>
    <w:rsid w:val="008A4D55"/>
    <w:rsid w:val="008A5D4B"/>
    <w:rsid w:val="008B00AE"/>
    <w:rsid w:val="008B1827"/>
    <w:rsid w:val="008B1BF6"/>
    <w:rsid w:val="008B59BC"/>
    <w:rsid w:val="008C02D9"/>
    <w:rsid w:val="008C1F28"/>
    <w:rsid w:val="008C572D"/>
    <w:rsid w:val="008C676A"/>
    <w:rsid w:val="008C74D8"/>
    <w:rsid w:val="008C7F60"/>
    <w:rsid w:val="008D256A"/>
    <w:rsid w:val="008D509F"/>
    <w:rsid w:val="008D56ED"/>
    <w:rsid w:val="008D5716"/>
    <w:rsid w:val="008D5CF6"/>
    <w:rsid w:val="008E2DE9"/>
    <w:rsid w:val="008E4544"/>
    <w:rsid w:val="008E4C82"/>
    <w:rsid w:val="008E4D7F"/>
    <w:rsid w:val="008E74D1"/>
    <w:rsid w:val="008F139F"/>
    <w:rsid w:val="008F286D"/>
    <w:rsid w:val="008F49E1"/>
    <w:rsid w:val="008F779A"/>
    <w:rsid w:val="00902022"/>
    <w:rsid w:val="009041F3"/>
    <w:rsid w:val="00905DAF"/>
    <w:rsid w:val="00906FA3"/>
    <w:rsid w:val="00907550"/>
    <w:rsid w:val="00910056"/>
    <w:rsid w:val="00910412"/>
    <w:rsid w:val="009108F6"/>
    <w:rsid w:val="00913E2C"/>
    <w:rsid w:val="00914E94"/>
    <w:rsid w:val="009176C2"/>
    <w:rsid w:val="00922458"/>
    <w:rsid w:val="009231F4"/>
    <w:rsid w:val="009250D3"/>
    <w:rsid w:val="00925982"/>
    <w:rsid w:val="00933396"/>
    <w:rsid w:val="00937033"/>
    <w:rsid w:val="00940BF4"/>
    <w:rsid w:val="009436F7"/>
    <w:rsid w:val="00944793"/>
    <w:rsid w:val="00947AF2"/>
    <w:rsid w:val="0095019C"/>
    <w:rsid w:val="00951224"/>
    <w:rsid w:val="00952301"/>
    <w:rsid w:val="0096081B"/>
    <w:rsid w:val="00963543"/>
    <w:rsid w:val="00964C53"/>
    <w:rsid w:val="0096507B"/>
    <w:rsid w:val="00965EAE"/>
    <w:rsid w:val="00966453"/>
    <w:rsid w:val="00966561"/>
    <w:rsid w:val="00970284"/>
    <w:rsid w:val="009721F7"/>
    <w:rsid w:val="009734B8"/>
    <w:rsid w:val="00973F4E"/>
    <w:rsid w:val="009743CD"/>
    <w:rsid w:val="00974AB8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0E30"/>
    <w:rsid w:val="009A11DC"/>
    <w:rsid w:val="009A3B90"/>
    <w:rsid w:val="009A6771"/>
    <w:rsid w:val="009A6F28"/>
    <w:rsid w:val="009A7B14"/>
    <w:rsid w:val="009A7F35"/>
    <w:rsid w:val="009B2060"/>
    <w:rsid w:val="009B3B83"/>
    <w:rsid w:val="009B5995"/>
    <w:rsid w:val="009B67C9"/>
    <w:rsid w:val="009C0968"/>
    <w:rsid w:val="009C41FA"/>
    <w:rsid w:val="009C51C1"/>
    <w:rsid w:val="009D0962"/>
    <w:rsid w:val="009D26CB"/>
    <w:rsid w:val="009D5582"/>
    <w:rsid w:val="009E230F"/>
    <w:rsid w:val="009E2856"/>
    <w:rsid w:val="009E6109"/>
    <w:rsid w:val="009F08C0"/>
    <w:rsid w:val="009F1C66"/>
    <w:rsid w:val="009F4E2E"/>
    <w:rsid w:val="009F65E2"/>
    <w:rsid w:val="00A00293"/>
    <w:rsid w:val="00A01C4C"/>
    <w:rsid w:val="00A04966"/>
    <w:rsid w:val="00A057BE"/>
    <w:rsid w:val="00A05E7A"/>
    <w:rsid w:val="00A064CA"/>
    <w:rsid w:val="00A0725F"/>
    <w:rsid w:val="00A10E63"/>
    <w:rsid w:val="00A12A06"/>
    <w:rsid w:val="00A12C45"/>
    <w:rsid w:val="00A14018"/>
    <w:rsid w:val="00A14146"/>
    <w:rsid w:val="00A14605"/>
    <w:rsid w:val="00A15DBC"/>
    <w:rsid w:val="00A17504"/>
    <w:rsid w:val="00A20AC5"/>
    <w:rsid w:val="00A230E4"/>
    <w:rsid w:val="00A3462A"/>
    <w:rsid w:val="00A34F84"/>
    <w:rsid w:val="00A35C7F"/>
    <w:rsid w:val="00A37794"/>
    <w:rsid w:val="00A37882"/>
    <w:rsid w:val="00A37F83"/>
    <w:rsid w:val="00A42341"/>
    <w:rsid w:val="00A4439B"/>
    <w:rsid w:val="00A44C95"/>
    <w:rsid w:val="00A45C2C"/>
    <w:rsid w:val="00A46E0C"/>
    <w:rsid w:val="00A52C39"/>
    <w:rsid w:val="00A5400D"/>
    <w:rsid w:val="00A566C6"/>
    <w:rsid w:val="00A61226"/>
    <w:rsid w:val="00A6663C"/>
    <w:rsid w:val="00A66EC8"/>
    <w:rsid w:val="00A67132"/>
    <w:rsid w:val="00A707CB"/>
    <w:rsid w:val="00A7213A"/>
    <w:rsid w:val="00A7332B"/>
    <w:rsid w:val="00A73FB8"/>
    <w:rsid w:val="00A74408"/>
    <w:rsid w:val="00A7756E"/>
    <w:rsid w:val="00A77EBD"/>
    <w:rsid w:val="00A81C01"/>
    <w:rsid w:val="00A82B04"/>
    <w:rsid w:val="00A83238"/>
    <w:rsid w:val="00A85C43"/>
    <w:rsid w:val="00A861D7"/>
    <w:rsid w:val="00A86AD5"/>
    <w:rsid w:val="00A914F1"/>
    <w:rsid w:val="00A93AED"/>
    <w:rsid w:val="00A960DC"/>
    <w:rsid w:val="00A97E67"/>
    <w:rsid w:val="00AA145C"/>
    <w:rsid w:val="00AA1DB6"/>
    <w:rsid w:val="00AA4C20"/>
    <w:rsid w:val="00AA5564"/>
    <w:rsid w:val="00AA5E18"/>
    <w:rsid w:val="00AA6C38"/>
    <w:rsid w:val="00AA7975"/>
    <w:rsid w:val="00AB094D"/>
    <w:rsid w:val="00AB256F"/>
    <w:rsid w:val="00AB2E7C"/>
    <w:rsid w:val="00AB5346"/>
    <w:rsid w:val="00AB7F7B"/>
    <w:rsid w:val="00AC09AD"/>
    <w:rsid w:val="00AC19AC"/>
    <w:rsid w:val="00AC3F41"/>
    <w:rsid w:val="00AC42E2"/>
    <w:rsid w:val="00AC55A2"/>
    <w:rsid w:val="00AC6177"/>
    <w:rsid w:val="00AD02DD"/>
    <w:rsid w:val="00AD1336"/>
    <w:rsid w:val="00AD5D8C"/>
    <w:rsid w:val="00AD6121"/>
    <w:rsid w:val="00AE0C28"/>
    <w:rsid w:val="00AE0FAE"/>
    <w:rsid w:val="00AE21B6"/>
    <w:rsid w:val="00AE3B73"/>
    <w:rsid w:val="00AE60DB"/>
    <w:rsid w:val="00AE7D91"/>
    <w:rsid w:val="00AF27D9"/>
    <w:rsid w:val="00AF2F4D"/>
    <w:rsid w:val="00AF5BD8"/>
    <w:rsid w:val="00B01503"/>
    <w:rsid w:val="00B015D4"/>
    <w:rsid w:val="00B02A80"/>
    <w:rsid w:val="00B123DA"/>
    <w:rsid w:val="00B13B51"/>
    <w:rsid w:val="00B14882"/>
    <w:rsid w:val="00B14C4C"/>
    <w:rsid w:val="00B1603F"/>
    <w:rsid w:val="00B1640D"/>
    <w:rsid w:val="00B20881"/>
    <w:rsid w:val="00B22315"/>
    <w:rsid w:val="00B22F0D"/>
    <w:rsid w:val="00B259F0"/>
    <w:rsid w:val="00B25DF2"/>
    <w:rsid w:val="00B265A0"/>
    <w:rsid w:val="00B275FB"/>
    <w:rsid w:val="00B30A9D"/>
    <w:rsid w:val="00B33FB7"/>
    <w:rsid w:val="00B3571C"/>
    <w:rsid w:val="00B40C28"/>
    <w:rsid w:val="00B4127B"/>
    <w:rsid w:val="00B42E43"/>
    <w:rsid w:val="00B43218"/>
    <w:rsid w:val="00B44235"/>
    <w:rsid w:val="00B46395"/>
    <w:rsid w:val="00B53D0A"/>
    <w:rsid w:val="00B56168"/>
    <w:rsid w:val="00B568D0"/>
    <w:rsid w:val="00B56E96"/>
    <w:rsid w:val="00B62BCD"/>
    <w:rsid w:val="00B7073A"/>
    <w:rsid w:val="00B719F9"/>
    <w:rsid w:val="00B75324"/>
    <w:rsid w:val="00B766CF"/>
    <w:rsid w:val="00B80C1F"/>
    <w:rsid w:val="00B81B9C"/>
    <w:rsid w:val="00B829F9"/>
    <w:rsid w:val="00B83DB5"/>
    <w:rsid w:val="00B85358"/>
    <w:rsid w:val="00B9559B"/>
    <w:rsid w:val="00B95BC6"/>
    <w:rsid w:val="00BA1001"/>
    <w:rsid w:val="00BA1FD2"/>
    <w:rsid w:val="00BA3FF4"/>
    <w:rsid w:val="00BA4D5D"/>
    <w:rsid w:val="00BA7625"/>
    <w:rsid w:val="00BB27EB"/>
    <w:rsid w:val="00BB31B7"/>
    <w:rsid w:val="00BB34A5"/>
    <w:rsid w:val="00BB3A10"/>
    <w:rsid w:val="00BC3294"/>
    <w:rsid w:val="00BC4A1F"/>
    <w:rsid w:val="00BC7778"/>
    <w:rsid w:val="00BD2543"/>
    <w:rsid w:val="00BD411F"/>
    <w:rsid w:val="00BD5231"/>
    <w:rsid w:val="00BD7ED7"/>
    <w:rsid w:val="00BE009D"/>
    <w:rsid w:val="00BE118F"/>
    <w:rsid w:val="00BE3A60"/>
    <w:rsid w:val="00BE5B8B"/>
    <w:rsid w:val="00BE623F"/>
    <w:rsid w:val="00BE6F24"/>
    <w:rsid w:val="00BE7745"/>
    <w:rsid w:val="00BF1839"/>
    <w:rsid w:val="00BF1B51"/>
    <w:rsid w:val="00BF34E1"/>
    <w:rsid w:val="00BF66C4"/>
    <w:rsid w:val="00BF75DB"/>
    <w:rsid w:val="00C0222E"/>
    <w:rsid w:val="00C059AC"/>
    <w:rsid w:val="00C05D2F"/>
    <w:rsid w:val="00C05E9D"/>
    <w:rsid w:val="00C066CA"/>
    <w:rsid w:val="00C077A4"/>
    <w:rsid w:val="00C1527D"/>
    <w:rsid w:val="00C17130"/>
    <w:rsid w:val="00C176AA"/>
    <w:rsid w:val="00C17D43"/>
    <w:rsid w:val="00C17F68"/>
    <w:rsid w:val="00C2296B"/>
    <w:rsid w:val="00C24876"/>
    <w:rsid w:val="00C25EB3"/>
    <w:rsid w:val="00C3242D"/>
    <w:rsid w:val="00C33590"/>
    <w:rsid w:val="00C3431E"/>
    <w:rsid w:val="00C3647B"/>
    <w:rsid w:val="00C37B36"/>
    <w:rsid w:val="00C41F38"/>
    <w:rsid w:val="00C44016"/>
    <w:rsid w:val="00C460D2"/>
    <w:rsid w:val="00C46387"/>
    <w:rsid w:val="00C46438"/>
    <w:rsid w:val="00C46587"/>
    <w:rsid w:val="00C467A6"/>
    <w:rsid w:val="00C4712A"/>
    <w:rsid w:val="00C50074"/>
    <w:rsid w:val="00C519DF"/>
    <w:rsid w:val="00C52D38"/>
    <w:rsid w:val="00C53940"/>
    <w:rsid w:val="00C5394E"/>
    <w:rsid w:val="00C55508"/>
    <w:rsid w:val="00C62344"/>
    <w:rsid w:val="00C62E8D"/>
    <w:rsid w:val="00C665E7"/>
    <w:rsid w:val="00C67A21"/>
    <w:rsid w:val="00C74CD1"/>
    <w:rsid w:val="00C75840"/>
    <w:rsid w:val="00C822BE"/>
    <w:rsid w:val="00C864E2"/>
    <w:rsid w:val="00C86D6F"/>
    <w:rsid w:val="00C878F4"/>
    <w:rsid w:val="00C90488"/>
    <w:rsid w:val="00C929EB"/>
    <w:rsid w:val="00C93744"/>
    <w:rsid w:val="00C94EF2"/>
    <w:rsid w:val="00C95C31"/>
    <w:rsid w:val="00C96FB2"/>
    <w:rsid w:val="00CA0946"/>
    <w:rsid w:val="00CA0F7E"/>
    <w:rsid w:val="00CA290B"/>
    <w:rsid w:val="00CA2FBB"/>
    <w:rsid w:val="00CA35A1"/>
    <w:rsid w:val="00CA6954"/>
    <w:rsid w:val="00CA7C28"/>
    <w:rsid w:val="00CA7CEF"/>
    <w:rsid w:val="00CB6CDE"/>
    <w:rsid w:val="00CB73CA"/>
    <w:rsid w:val="00CC1269"/>
    <w:rsid w:val="00CC1A90"/>
    <w:rsid w:val="00CC53E1"/>
    <w:rsid w:val="00CC7727"/>
    <w:rsid w:val="00CD0A2E"/>
    <w:rsid w:val="00CD1898"/>
    <w:rsid w:val="00CD2EA3"/>
    <w:rsid w:val="00CD493A"/>
    <w:rsid w:val="00CD51FA"/>
    <w:rsid w:val="00CE08D1"/>
    <w:rsid w:val="00CE15EA"/>
    <w:rsid w:val="00CE5186"/>
    <w:rsid w:val="00CE5D86"/>
    <w:rsid w:val="00CE6BA4"/>
    <w:rsid w:val="00CF0D72"/>
    <w:rsid w:val="00CF0E97"/>
    <w:rsid w:val="00CF325B"/>
    <w:rsid w:val="00CF645D"/>
    <w:rsid w:val="00CF7E01"/>
    <w:rsid w:val="00D036A8"/>
    <w:rsid w:val="00D04C38"/>
    <w:rsid w:val="00D05AE4"/>
    <w:rsid w:val="00D07D2B"/>
    <w:rsid w:val="00D12F20"/>
    <w:rsid w:val="00D14219"/>
    <w:rsid w:val="00D154F6"/>
    <w:rsid w:val="00D207EC"/>
    <w:rsid w:val="00D2638E"/>
    <w:rsid w:val="00D26BF7"/>
    <w:rsid w:val="00D31306"/>
    <w:rsid w:val="00D32339"/>
    <w:rsid w:val="00D32DEF"/>
    <w:rsid w:val="00D32FB0"/>
    <w:rsid w:val="00D34250"/>
    <w:rsid w:val="00D37633"/>
    <w:rsid w:val="00D40149"/>
    <w:rsid w:val="00D41F59"/>
    <w:rsid w:val="00D42AD2"/>
    <w:rsid w:val="00D44A83"/>
    <w:rsid w:val="00D454B0"/>
    <w:rsid w:val="00D47113"/>
    <w:rsid w:val="00D47251"/>
    <w:rsid w:val="00D50B54"/>
    <w:rsid w:val="00D534D3"/>
    <w:rsid w:val="00D545A5"/>
    <w:rsid w:val="00D5493C"/>
    <w:rsid w:val="00D5771F"/>
    <w:rsid w:val="00D62E3F"/>
    <w:rsid w:val="00D634C3"/>
    <w:rsid w:val="00D64365"/>
    <w:rsid w:val="00D65BEC"/>
    <w:rsid w:val="00D66013"/>
    <w:rsid w:val="00D66E32"/>
    <w:rsid w:val="00D670FE"/>
    <w:rsid w:val="00D74E25"/>
    <w:rsid w:val="00D75850"/>
    <w:rsid w:val="00D760FB"/>
    <w:rsid w:val="00D86C46"/>
    <w:rsid w:val="00D8767D"/>
    <w:rsid w:val="00D87910"/>
    <w:rsid w:val="00D91BED"/>
    <w:rsid w:val="00D921EB"/>
    <w:rsid w:val="00D92A7C"/>
    <w:rsid w:val="00D92CD3"/>
    <w:rsid w:val="00DA2061"/>
    <w:rsid w:val="00DA5BEF"/>
    <w:rsid w:val="00DB06A4"/>
    <w:rsid w:val="00DB1194"/>
    <w:rsid w:val="00DB127D"/>
    <w:rsid w:val="00DB31C1"/>
    <w:rsid w:val="00DB5311"/>
    <w:rsid w:val="00DB5436"/>
    <w:rsid w:val="00DC0F86"/>
    <w:rsid w:val="00DC2759"/>
    <w:rsid w:val="00DC354F"/>
    <w:rsid w:val="00DC41AB"/>
    <w:rsid w:val="00DC5FF9"/>
    <w:rsid w:val="00DC6C8F"/>
    <w:rsid w:val="00DC70B3"/>
    <w:rsid w:val="00DC7E2E"/>
    <w:rsid w:val="00DD1456"/>
    <w:rsid w:val="00DD3DCA"/>
    <w:rsid w:val="00DD5EA3"/>
    <w:rsid w:val="00DE1500"/>
    <w:rsid w:val="00DE3F32"/>
    <w:rsid w:val="00DE572A"/>
    <w:rsid w:val="00DE5C2F"/>
    <w:rsid w:val="00DF06D1"/>
    <w:rsid w:val="00DF106A"/>
    <w:rsid w:val="00DF36A7"/>
    <w:rsid w:val="00DF4980"/>
    <w:rsid w:val="00DF5107"/>
    <w:rsid w:val="00DF783D"/>
    <w:rsid w:val="00E01CF1"/>
    <w:rsid w:val="00E0231E"/>
    <w:rsid w:val="00E023C7"/>
    <w:rsid w:val="00E04105"/>
    <w:rsid w:val="00E071A1"/>
    <w:rsid w:val="00E07705"/>
    <w:rsid w:val="00E100B4"/>
    <w:rsid w:val="00E13B3F"/>
    <w:rsid w:val="00E1413F"/>
    <w:rsid w:val="00E17B2E"/>
    <w:rsid w:val="00E203D3"/>
    <w:rsid w:val="00E2081B"/>
    <w:rsid w:val="00E23F48"/>
    <w:rsid w:val="00E243D8"/>
    <w:rsid w:val="00E25A84"/>
    <w:rsid w:val="00E30949"/>
    <w:rsid w:val="00E32D15"/>
    <w:rsid w:val="00E349AB"/>
    <w:rsid w:val="00E349C7"/>
    <w:rsid w:val="00E36492"/>
    <w:rsid w:val="00E40EED"/>
    <w:rsid w:val="00E44A37"/>
    <w:rsid w:val="00E452D0"/>
    <w:rsid w:val="00E5227E"/>
    <w:rsid w:val="00E55DCE"/>
    <w:rsid w:val="00E56702"/>
    <w:rsid w:val="00E626AC"/>
    <w:rsid w:val="00E63C3B"/>
    <w:rsid w:val="00E63EEB"/>
    <w:rsid w:val="00E64107"/>
    <w:rsid w:val="00E65738"/>
    <w:rsid w:val="00E672C0"/>
    <w:rsid w:val="00E72E0E"/>
    <w:rsid w:val="00E743F4"/>
    <w:rsid w:val="00E76F0F"/>
    <w:rsid w:val="00E76F37"/>
    <w:rsid w:val="00E80200"/>
    <w:rsid w:val="00E82D50"/>
    <w:rsid w:val="00E8464E"/>
    <w:rsid w:val="00E85F16"/>
    <w:rsid w:val="00E8707C"/>
    <w:rsid w:val="00E92B6F"/>
    <w:rsid w:val="00E93A96"/>
    <w:rsid w:val="00E9458A"/>
    <w:rsid w:val="00E94F3D"/>
    <w:rsid w:val="00E95D76"/>
    <w:rsid w:val="00E96754"/>
    <w:rsid w:val="00EA1554"/>
    <w:rsid w:val="00EA3D0A"/>
    <w:rsid w:val="00EA4731"/>
    <w:rsid w:val="00EA4D46"/>
    <w:rsid w:val="00EA50B5"/>
    <w:rsid w:val="00EA5533"/>
    <w:rsid w:val="00EA711A"/>
    <w:rsid w:val="00EB2075"/>
    <w:rsid w:val="00EB6CE8"/>
    <w:rsid w:val="00EB7F18"/>
    <w:rsid w:val="00EC599C"/>
    <w:rsid w:val="00EC7866"/>
    <w:rsid w:val="00EC7D76"/>
    <w:rsid w:val="00ED1170"/>
    <w:rsid w:val="00ED1F28"/>
    <w:rsid w:val="00ED2BE3"/>
    <w:rsid w:val="00ED49A5"/>
    <w:rsid w:val="00ED59D3"/>
    <w:rsid w:val="00ED5F03"/>
    <w:rsid w:val="00EE0171"/>
    <w:rsid w:val="00EE12C6"/>
    <w:rsid w:val="00EE1D16"/>
    <w:rsid w:val="00EE2FD8"/>
    <w:rsid w:val="00EE3112"/>
    <w:rsid w:val="00EE3E9D"/>
    <w:rsid w:val="00EE4ADA"/>
    <w:rsid w:val="00EE6765"/>
    <w:rsid w:val="00EE6D73"/>
    <w:rsid w:val="00EE7C81"/>
    <w:rsid w:val="00EF1275"/>
    <w:rsid w:val="00EF3B6D"/>
    <w:rsid w:val="00EF559B"/>
    <w:rsid w:val="00F01C9A"/>
    <w:rsid w:val="00F04CBC"/>
    <w:rsid w:val="00F12C06"/>
    <w:rsid w:val="00F1607A"/>
    <w:rsid w:val="00F16EA7"/>
    <w:rsid w:val="00F210F4"/>
    <w:rsid w:val="00F22539"/>
    <w:rsid w:val="00F25B40"/>
    <w:rsid w:val="00F25E67"/>
    <w:rsid w:val="00F30505"/>
    <w:rsid w:val="00F31394"/>
    <w:rsid w:val="00F31EF5"/>
    <w:rsid w:val="00F3202F"/>
    <w:rsid w:val="00F32B46"/>
    <w:rsid w:val="00F3525C"/>
    <w:rsid w:val="00F354F9"/>
    <w:rsid w:val="00F36312"/>
    <w:rsid w:val="00F41889"/>
    <w:rsid w:val="00F43491"/>
    <w:rsid w:val="00F47FA5"/>
    <w:rsid w:val="00F508B8"/>
    <w:rsid w:val="00F522BB"/>
    <w:rsid w:val="00F528F1"/>
    <w:rsid w:val="00F5304F"/>
    <w:rsid w:val="00F540DC"/>
    <w:rsid w:val="00F549FD"/>
    <w:rsid w:val="00F55F26"/>
    <w:rsid w:val="00F56119"/>
    <w:rsid w:val="00F6011D"/>
    <w:rsid w:val="00F60848"/>
    <w:rsid w:val="00F621A3"/>
    <w:rsid w:val="00F62A43"/>
    <w:rsid w:val="00F62D32"/>
    <w:rsid w:val="00F63ED8"/>
    <w:rsid w:val="00F649D4"/>
    <w:rsid w:val="00F65222"/>
    <w:rsid w:val="00F749D2"/>
    <w:rsid w:val="00F74C18"/>
    <w:rsid w:val="00F75251"/>
    <w:rsid w:val="00F80611"/>
    <w:rsid w:val="00F80785"/>
    <w:rsid w:val="00F80C5D"/>
    <w:rsid w:val="00F81BDA"/>
    <w:rsid w:val="00F81DC7"/>
    <w:rsid w:val="00F82C37"/>
    <w:rsid w:val="00F85335"/>
    <w:rsid w:val="00F8576B"/>
    <w:rsid w:val="00F8609E"/>
    <w:rsid w:val="00F90321"/>
    <w:rsid w:val="00F909F1"/>
    <w:rsid w:val="00F91BD0"/>
    <w:rsid w:val="00F9323D"/>
    <w:rsid w:val="00F93A4E"/>
    <w:rsid w:val="00F95A01"/>
    <w:rsid w:val="00F9720A"/>
    <w:rsid w:val="00F97ECD"/>
    <w:rsid w:val="00FA03F6"/>
    <w:rsid w:val="00FA7F3F"/>
    <w:rsid w:val="00FB1948"/>
    <w:rsid w:val="00FB273B"/>
    <w:rsid w:val="00FB3E8D"/>
    <w:rsid w:val="00FB4C73"/>
    <w:rsid w:val="00FB4D59"/>
    <w:rsid w:val="00FB6393"/>
    <w:rsid w:val="00FC1097"/>
    <w:rsid w:val="00FC20CA"/>
    <w:rsid w:val="00FC3061"/>
    <w:rsid w:val="00FC40FC"/>
    <w:rsid w:val="00FD214C"/>
    <w:rsid w:val="00FD3498"/>
    <w:rsid w:val="00FD36CF"/>
    <w:rsid w:val="00FD40C7"/>
    <w:rsid w:val="00FD42E7"/>
    <w:rsid w:val="00FE3065"/>
    <w:rsid w:val="00FF088E"/>
    <w:rsid w:val="00FF107E"/>
    <w:rsid w:val="00FF13A0"/>
    <w:rsid w:val="00FF4F82"/>
    <w:rsid w:val="00FF6EB5"/>
    <w:rsid w:val="00FF78FE"/>
    <w:rsid w:val="00FF7B3E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d">
    <w:name w:val="Стиль мой текст основной"/>
    <w:basedOn w:val="a0"/>
    <w:link w:val="ae"/>
    <w:autoRedefine/>
    <w:rsid w:val="003C5AFE"/>
    <w:pPr>
      <w:tabs>
        <w:tab w:val="left" w:pos="1350"/>
      </w:tabs>
      <w:spacing w:line="360" w:lineRule="auto"/>
      <w:jc w:val="left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1"/>
    <w:link w:val="ad"/>
    <w:rsid w:val="003C5AFE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1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1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0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0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1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0"/>
    <w:next w:val="a0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1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1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0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0"/>
    <w:next w:val="a0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1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0"/>
    <w:next w:val="a0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1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1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1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1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1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EBE2A-1F38-4D16-AF1F-51CFCAE9A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42</Pages>
  <Words>6541</Words>
  <Characters>37288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1099</cp:revision>
  <dcterms:created xsi:type="dcterms:W3CDTF">2020-12-14T09:27:00Z</dcterms:created>
  <dcterms:modified xsi:type="dcterms:W3CDTF">2021-01-06T13:57:00Z</dcterms:modified>
</cp:coreProperties>
</file>