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F25A" w14:textId="77777777" w:rsidR="000E5843" w:rsidRPr="00C53940" w:rsidRDefault="000E5843" w:rsidP="000E5843">
      <w:pPr>
        <w:spacing w:line="360" w:lineRule="auto"/>
        <w:jc w:val="center"/>
        <w:rPr>
          <w:rFonts w:cs="Times New Roman"/>
          <w:sz w:val="24"/>
          <w:szCs w:val="24"/>
        </w:rPr>
      </w:pPr>
      <w:r w:rsidRPr="00C5394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3DF4114" wp14:editId="16D06865">
            <wp:extent cx="5108575" cy="1176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4FCEF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33D83265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 xml:space="preserve">Московский государственный технический университет </w:t>
      </w:r>
    </w:p>
    <w:p w14:paraId="081210CE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им. Н. Э. Баумана</w:t>
      </w:r>
    </w:p>
    <w:p w14:paraId="4571320B" w14:textId="77777777" w:rsidR="003F41A8" w:rsidRDefault="000E5843" w:rsidP="000E584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Национальный исследовательский университет</w:t>
      </w:r>
    </w:p>
    <w:p w14:paraId="381B6695" w14:textId="046C2FC4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(МГТУ им.</w:t>
      </w:r>
      <w:r w:rsidR="003F41A8" w:rsidRPr="003F41A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Н.Э.</w:t>
      </w:r>
      <w:r w:rsidR="003F41A8" w:rsidRPr="00414A5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Баумана)</w:t>
      </w:r>
    </w:p>
    <w:p w14:paraId="189C8E83" w14:textId="4913E5F8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E3B415E" w14:textId="56FE89A8" w:rsidR="000E5843" w:rsidRPr="00C53940" w:rsidRDefault="000E5843" w:rsidP="000E5843">
      <w:pPr>
        <w:spacing w:after="100" w:afterAutospacing="1" w:line="240" w:lineRule="auto"/>
        <w:rPr>
          <w:rFonts w:cs="Times New Roman"/>
          <w:szCs w:val="28"/>
        </w:rPr>
      </w:pPr>
    </w:p>
    <w:p w14:paraId="7DF3CD24" w14:textId="77777777" w:rsidR="000E5843" w:rsidRPr="00C53940" w:rsidRDefault="000E5843" w:rsidP="000E5843">
      <w:pPr>
        <w:spacing w:after="100" w:afterAutospacing="1" w:line="240" w:lineRule="auto"/>
        <w:rPr>
          <w:rFonts w:cs="Times New Roman"/>
          <w:szCs w:val="28"/>
        </w:rPr>
      </w:pPr>
    </w:p>
    <w:p w14:paraId="12476175" w14:textId="77777777" w:rsidR="000E5843" w:rsidRPr="00C53940" w:rsidRDefault="000E5843" w:rsidP="000E5843">
      <w:pPr>
        <w:spacing w:after="0" w:line="240" w:lineRule="auto"/>
        <w:rPr>
          <w:rFonts w:cs="Times New Roman"/>
          <w:szCs w:val="28"/>
        </w:rPr>
      </w:pPr>
    </w:p>
    <w:p w14:paraId="577282B8" w14:textId="77777777" w:rsidR="000E5843" w:rsidRPr="00C53940" w:rsidRDefault="000E5843" w:rsidP="000E5843">
      <w:pPr>
        <w:spacing w:after="0" w:line="240" w:lineRule="auto"/>
        <w:rPr>
          <w:rFonts w:cs="Times New Roman"/>
          <w:szCs w:val="28"/>
        </w:rPr>
      </w:pPr>
    </w:p>
    <w:p w14:paraId="5F0DB60B" w14:textId="3E73B38E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Домашнее задание №</w:t>
      </w:r>
      <w:r w:rsidR="005B5BB7">
        <w:rPr>
          <w:rFonts w:cs="Times New Roman"/>
          <w:b/>
          <w:bCs/>
          <w:sz w:val="36"/>
          <w:szCs w:val="36"/>
        </w:rPr>
        <w:t>2</w:t>
      </w:r>
    </w:p>
    <w:p w14:paraId="4A0B966E" w14:textId="3996DE4A" w:rsidR="00861FF6" w:rsidRPr="00C53940" w:rsidRDefault="00861FF6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</w:p>
    <w:p w14:paraId="6BDA9F09" w14:textId="77777777" w:rsidR="00861FF6" w:rsidRPr="00C53940" w:rsidRDefault="00861FF6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</w:p>
    <w:p w14:paraId="218F6ADD" w14:textId="101256DD" w:rsidR="000E5843" w:rsidRPr="00D32DEF" w:rsidRDefault="000E5843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По курсу:</w:t>
      </w:r>
      <w:r w:rsidR="00D32DEF" w:rsidRPr="00D32DEF">
        <w:rPr>
          <w:rFonts w:cs="Times New Roman"/>
          <w:b/>
          <w:bCs/>
          <w:sz w:val="36"/>
          <w:szCs w:val="36"/>
        </w:rPr>
        <w:t xml:space="preserve"> </w:t>
      </w:r>
      <w:r w:rsidR="00D32DEF" w:rsidRPr="00C53940">
        <w:rPr>
          <w:rFonts w:cs="Times New Roman"/>
          <w:b/>
          <w:bCs/>
          <w:sz w:val="36"/>
          <w:szCs w:val="36"/>
        </w:rPr>
        <w:t>«</w:t>
      </w:r>
      <w:r w:rsidR="00B92ED3">
        <w:rPr>
          <w:rFonts w:cs="Times New Roman"/>
          <w:b/>
          <w:bCs/>
          <w:sz w:val="36"/>
          <w:szCs w:val="36"/>
        </w:rPr>
        <w:t>Проектирование КА</w:t>
      </w:r>
      <w:r w:rsidR="00D32DEF" w:rsidRPr="00C53940">
        <w:rPr>
          <w:rFonts w:cs="Times New Roman"/>
          <w:b/>
          <w:bCs/>
          <w:sz w:val="36"/>
          <w:szCs w:val="36"/>
        </w:rPr>
        <w:t>»</w:t>
      </w:r>
    </w:p>
    <w:p w14:paraId="08BC694B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</w:p>
    <w:p w14:paraId="548AFC20" w14:textId="72F7422C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</w:p>
    <w:p w14:paraId="12B27711" w14:textId="31EC1222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Вариант №</w:t>
      </w:r>
      <w:r w:rsidR="009D46DD">
        <w:rPr>
          <w:rFonts w:cs="Times New Roman"/>
          <w:b/>
          <w:bCs/>
          <w:sz w:val="36"/>
          <w:szCs w:val="36"/>
        </w:rPr>
        <w:t>9</w:t>
      </w:r>
    </w:p>
    <w:p w14:paraId="173D5CD7" w14:textId="77777777" w:rsidR="000E5843" w:rsidRPr="00C53940" w:rsidRDefault="000E5843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</w:p>
    <w:p w14:paraId="607F4509" w14:textId="534C2B47" w:rsidR="000E5843" w:rsidRPr="00FC40FC" w:rsidRDefault="00D66E32" w:rsidP="00FD40C7">
      <w:pPr>
        <w:spacing w:after="100" w:afterAutospacing="1" w:line="240" w:lineRule="auto"/>
        <w:ind w:right="-1"/>
        <w:jc w:val="center"/>
        <w:rPr>
          <w:rFonts w:cs="Times New Roman"/>
          <w:sz w:val="24"/>
          <w:szCs w:val="24"/>
        </w:rPr>
      </w:pPr>
      <w:r w:rsidRPr="00FC40FC">
        <w:rPr>
          <w:rFonts w:cs="Times New Roman"/>
          <w:sz w:val="24"/>
          <w:szCs w:val="24"/>
        </w:rPr>
        <w:t>nvk24oleg@mail.ru</w:t>
      </w:r>
    </w:p>
    <w:p w14:paraId="116217A6" w14:textId="65B20772" w:rsidR="000477E6" w:rsidRDefault="000477E6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</w:p>
    <w:p w14:paraId="79D48A82" w14:textId="77777777" w:rsidR="00FC40FC" w:rsidRPr="00C53940" w:rsidRDefault="00FC40FC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</w:p>
    <w:p w14:paraId="704A706C" w14:textId="06A0F6BB" w:rsidR="0016341F" w:rsidRPr="00C53940" w:rsidRDefault="000E5843" w:rsidP="000477E6">
      <w:pPr>
        <w:spacing w:after="0" w:line="240" w:lineRule="auto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Выполнил: Серебрянников О.А</w:t>
      </w:r>
      <w:r w:rsidR="0016341F" w:rsidRPr="00C53940">
        <w:rPr>
          <w:rFonts w:cs="Times New Roman"/>
          <w:szCs w:val="28"/>
        </w:rPr>
        <w:t>.</w:t>
      </w:r>
    </w:p>
    <w:p w14:paraId="628355AF" w14:textId="3CAB4FE7" w:rsidR="000E5843" w:rsidRPr="00C53940" w:rsidRDefault="000E5843" w:rsidP="00FC40FC">
      <w:pPr>
        <w:tabs>
          <w:tab w:val="left" w:pos="8789"/>
        </w:tabs>
        <w:spacing w:after="0" w:line="240" w:lineRule="auto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Группа: РКТ2-</w:t>
      </w:r>
      <w:r w:rsidR="0050279F">
        <w:rPr>
          <w:rFonts w:cs="Times New Roman"/>
          <w:szCs w:val="28"/>
        </w:rPr>
        <w:t>7</w:t>
      </w:r>
      <w:r w:rsidRPr="00C53940">
        <w:rPr>
          <w:rFonts w:cs="Times New Roman"/>
          <w:szCs w:val="28"/>
        </w:rPr>
        <w:t>1</w:t>
      </w:r>
    </w:p>
    <w:p w14:paraId="61ADF197" w14:textId="2F3D0097" w:rsidR="00E44A37" w:rsidRPr="006D05E5" w:rsidRDefault="000E5843" w:rsidP="000477E6">
      <w:pPr>
        <w:spacing w:after="0" w:line="240" w:lineRule="auto"/>
        <w:ind w:firstLine="4820"/>
        <w:rPr>
          <w:rFonts w:cs="Times New Roman"/>
          <w:szCs w:val="28"/>
        </w:rPr>
        <w:sectPr w:rsidR="00E44A37" w:rsidRPr="006D05E5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53940">
        <w:rPr>
          <w:rFonts w:cs="Times New Roman"/>
          <w:szCs w:val="28"/>
        </w:rPr>
        <w:t>Проверил:</w:t>
      </w:r>
      <w:r w:rsidR="00B92ED3">
        <w:rPr>
          <w:rFonts w:cs="Times New Roman"/>
          <w:szCs w:val="28"/>
        </w:rPr>
        <w:t xml:space="preserve"> Коровин В.В.</w:t>
      </w:r>
      <w:r w:rsidR="00550E85">
        <w:rPr>
          <w:rFonts w:cs="Times New Roman"/>
          <w:szCs w:val="28"/>
        </w:rPr>
        <w:t xml:space="preserve"> </w:t>
      </w:r>
    </w:p>
    <w:p w14:paraId="4944A2E2" w14:textId="77777777" w:rsidR="00933C61" w:rsidRDefault="00933C61" w:rsidP="00933C61">
      <w:pPr>
        <w:pStyle w:val="1"/>
      </w:pPr>
      <w:r>
        <w:lastRenderedPageBreak/>
        <w:t>Условия</w:t>
      </w:r>
    </w:p>
    <w:p w14:paraId="69299443" w14:textId="77777777" w:rsidR="00933C61" w:rsidRDefault="00933C61" w:rsidP="00933C61">
      <w:pPr>
        <w:pStyle w:val="a7"/>
        <w:numPr>
          <w:ilvl w:val="0"/>
          <w:numId w:val="5"/>
        </w:numPr>
        <w:rPr>
          <w:rFonts w:eastAsiaTheme="minorEastAsia"/>
        </w:rPr>
      </w:pPr>
      <w:r>
        <w:t xml:space="preserve">Дальность </w:t>
      </w:r>
      <w:r>
        <w:rPr>
          <w:rFonts w:eastAsiaTheme="minorEastAsia"/>
        </w:rPr>
        <w:t xml:space="preserve">                     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=2750</m:t>
        </m:r>
      </m:oMath>
      <w:r w:rsidRPr="00BF3A9A">
        <w:rPr>
          <w:rFonts w:eastAsiaTheme="minorEastAsia"/>
          <w:lang w:val="en-US"/>
        </w:rPr>
        <w:t xml:space="preserve"> </w:t>
      </w:r>
      <w:r w:rsidRPr="00BF3A9A">
        <w:rPr>
          <w:rFonts w:eastAsiaTheme="minorEastAsia"/>
        </w:rPr>
        <w:t>км</w:t>
      </w:r>
    </w:p>
    <w:p w14:paraId="7B29B836" w14:textId="7AAAC2D8" w:rsidR="00933C61" w:rsidRDefault="00933C61" w:rsidP="00933C61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Масса полезного груза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ПГ</m:t>
            </m:r>
          </m:sub>
        </m:sSub>
        <m:r>
          <w:rPr>
            <w:rFonts w:ascii="Cambria Math" w:eastAsiaTheme="minorEastAsia" w:hAnsi="Cambria Math"/>
          </w:rPr>
          <m:t>=2100 кг=2.100 т</m:t>
        </m:r>
      </m:oMath>
    </w:p>
    <w:p w14:paraId="0A8CE2B6" w14:textId="77777777" w:rsidR="00933C61" w:rsidRDefault="00933C61" w:rsidP="00933C61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Топливо - </w:t>
      </w:r>
      <m:oMath>
        <m:r>
          <w:rPr>
            <w:rFonts w:ascii="Cambria Math" w:eastAsiaTheme="minorEastAsia" w:hAnsi="Cambria Math"/>
            <w:lang w:val="en-US"/>
          </w:rPr>
          <m:t>"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+керосин"</m:t>
        </m:r>
      </m:oMath>
    </w:p>
    <w:p w14:paraId="59E21397" w14:textId="7EB4D58F" w:rsidR="00933C61" w:rsidRDefault="00933C61" w:rsidP="00933C61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Пустотный удельный импульс</w:t>
      </w:r>
      <w:r w:rsidR="0062181B">
        <w:rPr>
          <w:rFonts w:eastAsiaTheme="minorEastAsia"/>
        </w:rPr>
        <w:t xml:space="preserve"> на первой ступени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удП1</m:t>
            </m:r>
          </m:sub>
        </m:sSub>
        <m:r>
          <w:rPr>
            <w:rFonts w:ascii="Cambria Math" w:eastAsiaTheme="minorEastAsia" w:hAnsi="Cambria Math"/>
          </w:rPr>
          <m:t xml:space="preserve">=3250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м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</w:p>
    <w:p w14:paraId="3D10FE27" w14:textId="3D392749" w:rsidR="0062181B" w:rsidRDefault="0062181B" w:rsidP="00933C61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Пустотный удельный импульс на второй ступени</w:t>
      </w:r>
      <w:r w:rsidR="006E6342">
        <w:rPr>
          <w:rFonts w:eastAsiaTheme="minorEastAsia"/>
        </w:rPr>
        <w:t xml:space="preserve"> в качестве приближения примем равным импульсу на первой ступени</w:t>
      </w:r>
    </w:p>
    <w:p w14:paraId="7A71CCD3" w14:textId="45371A64" w:rsidR="0062181B" w:rsidRPr="00193059" w:rsidRDefault="00677443" w:rsidP="0062181B">
      <w:pPr>
        <w:ind w:left="36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удП2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удП1</m:t>
              </m:r>
            </m:sub>
          </m:sSub>
          <m:r>
            <w:rPr>
              <w:rFonts w:ascii="Cambria Math" w:eastAsiaTheme="minorEastAsia" w:hAnsi="Cambria Math"/>
            </w:rPr>
            <m:t xml:space="preserve">=3250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</m:oMath>
      </m:oMathPara>
    </w:p>
    <w:p w14:paraId="51167FE4" w14:textId="77777777" w:rsidR="00933C61" w:rsidRDefault="00933C61" w:rsidP="00933C61">
      <w:pPr>
        <w:ind w:firstLine="567"/>
        <w:rPr>
          <w:rFonts w:eastAsiaTheme="minorEastAsia"/>
        </w:rPr>
      </w:pPr>
      <w:r>
        <w:rPr>
          <w:rFonts w:eastAsiaTheme="minorEastAsia"/>
        </w:rPr>
        <w:t>Также примем</w:t>
      </w:r>
      <w:r w:rsidRPr="00510033">
        <w:rPr>
          <w:rFonts w:eastAsiaTheme="minorEastAsia"/>
        </w:rPr>
        <w:t>:</w:t>
      </w:r>
    </w:p>
    <w:p w14:paraId="67352737" w14:textId="76F248FC" w:rsidR="00933C61" w:rsidRDefault="00933C61" w:rsidP="00933C61">
      <w:pPr>
        <w:pStyle w:val="a7"/>
        <w:numPr>
          <w:ilvl w:val="0"/>
          <w:numId w:val="6"/>
        </w:numPr>
        <w:rPr>
          <w:rFonts w:eastAsiaTheme="minorEastAsia"/>
        </w:rPr>
      </w:pPr>
      <w:r w:rsidRPr="00510033">
        <w:rPr>
          <w:rFonts w:eastAsiaTheme="minorEastAsia"/>
        </w:rPr>
        <w:t xml:space="preserve">радиус Земли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=6371</m:t>
        </m:r>
      </m:oMath>
      <w:r w:rsidRPr="00510033">
        <w:rPr>
          <w:rFonts w:eastAsiaTheme="minorEastAsia"/>
        </w:rPr>
        <w:t xml:space="preserve"> км</w:t>
      </w:r>
    </w:p>
    <w:p w14:paraId="7D2E5D91" w14:textId="6162C500" w:rsidR="00933C61" w:rsidRPr="00510033" w:rsidRDefault="00933C61" w:rsidP="00933C61">
      <w:pPr>
        <w:pStyle w:val="a7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ускорение свободного падения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806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D66EC88" w14:textId="6A8D656E" w:rsidR="00527B36" w:rsidRDefault="002626B2" w:rsidP="002626B2">
      <w:pPr>
        <w:ind w:firstLine="567"/>
      </w:pPr>
      <w:r>
        <w:t>Из домашнего задания №1 нам известны</w:t>
      </w:r>
      <w:r w:rsidRPr="002626B2">
        <w:t>:</w:t>
      </w:r>
    </w:p>
    <w:p w14:paraId="73F1289A" w14:textId="1396FCCA" w:rsidR="00872DF6" w:rsidRDefault="00872DF6" w:rsidP="00872DF6">
      <w:pPr>
        <w:pStyle w:val="a7"/>
        <w:numPr>
          <w:ilvl w:val="0"/>
          <w:numId w:val="13"/>
        </w:numPr>
        <w:ind w:left="1276"/>
        <w:rPr>
          <w:rFonts w:eastAsiaTheme="minorEastAsia"/>
        </w:rPr>
      </w:pPr>
      <w:r>
        <w:rPr>
          <w:rFonts w:eastAsiaTheme="minorEastAsia"/>
        </w:rPr>
        <w:t xml:space="preserve">Стартовая масса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227</m:t>
        </m:r>
        <m:r>
          <w:rPr>
            <w:rFonts w:ascii="Cambria Math" w:eastAsiaTheme="minorEastAsia" w:hAnsi="Cambria Math"/>
          </w:rPr>
          <m:t xml:space="preserve"> т</m:t>
        </m:r>
      </m:oMath>
    </w:p>
    <w:p w14:paraId="05AF85BF" w14:textId="77777777" w:rsidR="00872DF6" w:rsidRPr="00DA655E" w:rsidRDefault="00872DF6" w:rsidP="00872DF6">
      <w:pPr>
        <w:pStyle w:val="a7"/>
        <w:numPr>
          <w:ilvl w:val="0"/>
          <w:numId w:val="13"/>
        </w:numPr>
        <w:ind w:left="1276"/>
        <w:rPr>
          <w:rFonts w:eastAsiaTheme="minorEastAsia"/>
        </w:rPr>
      </w:pPr>
      <w:r>
        <w:rPr>
          <w:rFonts w:eastAsiaTheme="minorEastAsia"/>
        </w:rPr>
        <w:t>Весовые коэффициенты</w:t>
      </w:r>
      <w:r>
        <w:rPr>
          <w:rFonts w:eastAsiaTheme="minorEastAsia"/>
          <w:lang w:val="en-US"/>
        </w:rPr>
        <w:t>:</w:t>
      </w:r>
    </w:p>
    <w:p w14:paraId="39AAB625" w14:textId="5A923AE7" w:rsidR="00872DF6" w:rsidRDefault="00677443" w:rsidP="00872DF6">
      <w:pPr>
        <w:pStyle w:val="a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ТО1</m:t>
              </m:r>
            </m:sub>
          </m:sSub>
          <m:r>
            <w:rPr>
              <w:rFonts w:ascii="Cambria Math" w:eastAsiaTheme="minorEastAsia" w:hAnsi="Cambria Math"/>
            </w:rPr>
            <m:t>=0.05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 xml:space="preserve">;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</w:rPr>
            <m:t>=0.5</m:t>
          </m:r>
          <m:r>
            <w:rPr>
              <w:rFonts w:ascii="Cambria Math" w:eastAsiaTheme="minorEastAsia" w:hAnsi="Cambria Math"/>
            </w:rPr>
            <m:t xml:space="preserve">;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ДУ1</m:t>
              </m:r>
            </m:sub>
          </m:sSub>
          <m:r>
            <w:rPr>
              <w:rFonts w:ascii="Cambria Math" w:eastAsiaTheme="minorEastAsia" w:hAnsi="Cambria Math"/>
            </w:rPr>
            <m:t>=0.02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 xml:space="preserve">;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Σ1</m:t>
              </m:r>
            </m:sub>
          </m:sSub>
          <m:r>
            <w:rPr>
              <w:rFonts w:ascii="Cambria Math" w:eastAsiaTheme="minorEastAsia" w:hAnsi="Cambria Math"/>
            </w:rPr>
            <m:t>=0.0</m:t>
          </m:r>
          <m:r>
            <w:rPr>
              <w:rFonts w:ascii="Cambria Math" w:eastAsiaTheme="minorEastAsia" w:hAnsi="Cambria Math"/>
            </w:rPr>
            <m:t>30</m:t>
          </m:r>
        </m:oMath>
      </m:oMathPara>
    </w:p>
    <w:p w14:paraId="4FBF6929" w14:textId="7AB5409A" w:rsidR="002626B2" w:rsidRPr="0062181B" w:rsidRDefault="002626B2" w:rsidP="00317B10">
      <w:pPr>
        <w:pStyle w:val="a7"/>
        <w:numPr>
          <w:ilvl w:val="0"/>
          <w:numId w:val="7"/>
        </w:numPr>
        <w:rPr>
          <w:i/>
        </w:rPr>
      </w:pPr>
      <w:r>
        <w:t>Характеристическая скорость</w:t>
      </w:r>
      <w:r w:rsidRPr="0062181B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х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зад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5.560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км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c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5560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  <w:lang w:val="en-US"/>
              </w:rPr>
              <m:t>c</m:t>
            </m:r>
          </m:den>
        </m:f>
      </m:oMath>
    </w:p>
    <w:p w14:paraId="72B8AF21" w14:textId="32237D19" w:rsidR="00F64D5C" w:rsidRPr="0086550A" w:rsidRDefault="00F64D5C" w:rsidP="00555769">
      <w:pPr>
        <w:pStyle w:val="a7"/>
        <w:numPr>
          <w:ilvl w:val="0"/>
          <w:numId w:val="7"/>
        </w:numPr>
        <w:jc w:val="left"/>
        <w:rPr>
          <w:i/>
        </w:rPr>
      </w:pPr>
      <w:r w:rsidRPr="0086550A">
        <w:rPr>
          <w:i/>
        </w:rPr>
        <w:br w:type="page"/>
      </w:r>
    </w:p>
    <w:p w14:paraId="16830885" w14:textId="6FE16995" w:rsidR="00F64D5C" w:rsidRPr="004041F6" w:rsidRDefault="00F64D5C" w:rsidP="004041F6">
      <w:pPr>
        <w:jc w:val="center"/>
        <w:rPr>
          <w:b/>
          <w:i/>
          <w:sz w:val="32"/>
          <w:szCs w:val="32"/>
        </w:rPr>
      </w:pPr>
      <w:r w:rsidRPr="004041F6">
        <w:rPr>
          <w:b/>
          <w:i/>
          <w:sz w:val="32"/>
          <w:szCs w:val="32"/>
        </w:rPr>
        <w:lastRenderedPageBreak/>
        <w:t>Решение</w:t>
      </w:r>
    </w:p>
    <w:p w14:paraId="359C7224" w14:textId="3272CAB1" w:rsidR="00F93C85" w:rsidRPr="00F93C85" w:rsidRDefault="00F93C85" w:rsidP="00F93C85">
      <w:pPr>
        <w:pStyle w:val="1"/>
        <w:numPr>
          <w:ilvl w:val="0"/>
          <w:numId w:val="9"/>
        </w:numPr>
      </w:pPr>
      <w:r>
        <w:t>Определение стартовой массы и соотношени</w:t>
      </w:r>
      <w:r w:rsidR="008903D4">
        <w:t>я</w:t>
      </w:r>
      <w:r>
        <w:t xml:space="preserve"> ступеней</w:t>
      </w:r>
    </w:p>
    <w:p w14:paraId="15932CC1" w14:textId="77777777" w:rsidR="0055456A" w:rsidRDefault="0055456A" w:rsidP="00A665B5">
      <w:r>
        <w:t>Введём обозначения:</w:t>
      </w:r>
    </w:p>
    <w:p w14:paraId="4A2899B7" w14:textId="77777777" w:rsidR="0055456A" w:rsidRDefault="0055456A" w:rsidP="00A665B5">
      <w:pPr>
        <w:ind w:firstLine="567"/>
      </w:pPr>
      <w:r>
        <w:t>Стартовая масса первой ступени равна стартовой массе всей ракеты:</w:t>
      </w:r>
    </w:p>
    <w:p w14:paraId="129DE4C3" w14:textId="77777777" w:rsidR="0055456A" w:rsidRPr="0055456A" w:rsidRDefault="0055456A" w:rsidP="0055456A">
      <w:pPr>
        <w:ind w:left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softHyphen/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E5DDA2A" w14:textId="77777777" w:rsidR="0055456A" w:rsidRDefault="0055456A" w:rsidP="00A665B5">
      <w:pPr>
        <w:ind w:firstLine="567"/>
      </w:pPr>
      <w:r>
        <w:t>Отношение стартовых масс ступеней обозначим:</w:t>
      </w:r>
    </w:p>
    <w:p w14:paraId="0187687C" w14:textId="77777777" w:rsidR="0055456A" w:rsidRPr="0055456A" w:rsidRDefault="0055456A" w:rsidP="0055456A">
      <w:pPr>
        <w:ind w:left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den>
          </m:f>
        </m:oMath>
      </m:oMathPara>
    </w:p>
    <w:p w14:paraId="42C00DC0" w14:textId="77777777" w:rsidR="0055456A" w:rsidRDefault="0055456A" w:rsidP="00A665B5">
      <w:pPr>
        <w:ind w:firstLine="567"/>
      </w:pPr>
      <w:r>
        <w:t>Масса полезного груза первой ступени равна стартовой массе второй ступени:</w:t>
      </w:r>
    </w:p>
    <w:p w14:paraId="5CDC5B23" w14:textId="197C58CE" w:rsidR="0055456A" w:rsidRPr="007A7079" w:rsidRDefault="00677443" w:rsidP="0055456A">
      <w:pPr>
        <w:ind w:left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ПГ1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</m:oMath>
      </m:oMathPara>
    </w:p>
    <w:p w14:paraId="526794F3" w14:textId="6EA21913" w:rsidR="007A7079" w:rsidRDefault="007A7079" w:rsidP="00021C7D">
      <w:pPr>
        <w:ind w:firstLine="567"/>
      </w:pPr>
      <w:r>
        <w:t>Для двухступенчатой ракеты известн</w:t>
      </w:r>
      <w:r w:rsidR="00A665B5">
        <w:t>ы относительные конечные массы ступеней</w:t>
      </w:r>
      <w:r w:rsidR="00A665B5" w:rsidRPr="00A665B5">
        <w:t>:</w:t>
      </w:r>
    </w:p>
    <w:p w14:paraId="5BA8F0F3" w14:textId="4B263BF6" w:rsidR="00021C7D" w:rsidRPr="008D4E7A" w:rsidRDefault="00677443" w:rsidP="00021C7D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к1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ТО1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ТО1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 (1)</m:t>
          </m:r>
        </m:oMath>
      </m:oMathPara>
    </w:p>
    <w:p w14:paraId="12DE62BE" w14:textId="40281E05" w:rsidR="008D4E7A" w:rsidRPr="00C6172D" w:rsidRDefault="00677443" w:rsidP="008D4E7A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к2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ТО2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ПГ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λ∙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ТО2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П2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(2)</m:t>
          </m:r>
        </m:oMath>
      </m:oMathPara>
    </w:p>
    <w:p w14:paraId="3BFF466B" w14:textId="0807FBA2" w:rsidR="0055456A" w:rsidRDefault="0055456A" w:rsidP="00C6172D">
      <w:pPr>
        <w:ind w:firstLine="567"/>
      </w:pPr>
      <w:r>
        <w:t>Для двухступенчатой ракеты известно</w:t>
      </w:r>
      <w:r w:rsidR="00683E0F">
        <w:t xml:space="preserve"> уравнение </w:t>
      </w:r>
      <w:r w:rsidR="004A32FE">
        <w:t>характеристической</w:t>
      </w:r>
      <w:r w:rsidR="00683E0F">
        <w:t xml:space="preserve"> скорости</w:t>
      </w:r>
      <w:r w:rsidRPr="00344F2D">
        <w:t>:</w:t>
      </w:r>
    </w:p>
    <w:p w14:paraId="4B3D4CF7" w14:textId="3659839A" w:rsidR="0055456A" w:rsidRPr="003E4200" w:rsidRDefault="00677443" w:rsidP="0055456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х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удП1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к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удП2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к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            (3)</m:t>
          </m:r>
        </m:oMath>
      </m:oMathPara>
    </w:p>
    <w:p w14:paraId="231A7773" w14:textId="0A0B8173" w:rsidR="003E4200" w:rsidRPr="003B32C5" w:rsidRDefault="003E4200" w:rsidP="003E4200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В качестве 1-го приближения, пусть весовые коэффициенты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-ой ступени равны весовым коэффициентам </w:t>
      </w:r>
      <w:r>
        <w:rPr>
          <w:rFonts w:eastAsiaTheme="minorEastAsia"/>
          <w:lang w:val="en-US"/>
        </w:rPr>
        <w:t>II</w:t>
      </w:r>
      <w:r w:rsidRPr="003B32C5">
        <w:rPr>
          <w:rFonts w:eastAsiaTheme="minorEastAsia"/>
        </w:rPr>
        <w:t>-</w:t>
      </w:r>
      <w:r>
        <w:rPr>
          <w:rFonts w:eastAsiaTheme="minorEastAsia"/>
        </w:rPr>
        <w:t>ой ступени</w:t>
      </w:r>
      <w:r w:rsidR="003B32C5" w:rsidRPr="003B32C5">
        <w:rPr>
          <w:rFonts w:eastAsiaTheme="minorEastAsia"/>
        </w:rPr>
        <w:t>:</w:t>
      </w:r>
    </w:p>
    <w:p w14:paraId="22EEE432" w14:textId="4EE896EB" w:rsidR="00312A03" w:rsidRPr="00E41B12" w:rsidRDefault="00677443" w:rsidP="0072161F">
      <w:pPr>
        <w:ind w:left="2977" w:hanging="297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ТО2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0.057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36FF711B" w14:textId="0488EC1C" w:rsidR="00312A03" w:rsidRPr="00E41B12" w:rsidRDefault="00677443" w:rsidP="0072161F">
      <w:pPr>
        <w:ind w:left="2977" w:hanging="297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П2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</w:rPr>
            <m:t>=0.5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34BA1BA7" w14:textId="193C3DDC" w:rsidR="00312A03" w:rsidRPr="00E41B12" w:rsidRDefault="00677443" w:rsidP="0072161F">
      <w:pPr>
        <w:ind w:left="2977" w:hanging="297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ДУ2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ДУ1</m:t>
              </m:r>
            </m:sub>
          </m:sSub>
          <m:r>
            <w:rPr>
              <w:rFonts w:ascii="Cambria Math" w:eastAsiaTheme="minorEastAsia" w:hAnsi="Cambria Math"/>
            </w:rPr>
            <m:t>=0.02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63C3FA24" w14:textId="1A493A1C" w:rsidR="003B32C5" w:rsidRPr="007E77CE" w:rsidRDefault="00677443" w:rsidP="0072161F">
      <w:pPr>
        <w:ind w:left="2977" w:hanging="297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Σ1</m:t>
              </m:r>
            </m:sub>
          </m:sSub>
          <m:r>
            <w:rPr>
              <w:rFonts w:ascii="Cambria Math" w:eastAsiaTheme="minorEastAsia" w:hAnsi="Cambria Math"/>
            </w:rPr>
            <m:t>=0.0</m:t>
          </m:r>
          <m:r>
            <w:rPr>
              <w:rFonts w:ascii="Cambria Math" w:eastAsiaTheme="minorEastAsia" w:hAnsi="Cambria Math"/>
            </w:rPr>
            <m:t>30</m:t>
          </m:r>
        </m:oMath>
      </m:oMathPara>
    </w:p>
    <w:p w14:paraId="7F82CBCB" w14:textId="11B8050A" w:rsidR="007E77CE" w:rsidRDefault="007E77CE" w:rsidP="007E77CE">
      <w:pPr>
        <w:ind w:firstLine="567"/>
        <w:rPr>
          <w:rFonts w:eastAsiaTheme="minorEastAsia"/>
        </w:rPr>
      </w:pPr>
      <w:r w:rsidRPr="007E77CE">
        <w:rPr>
          <w:rFonts w:eastAsiaTheme="minorEastAsia"/>
        </w:rPr>
        <w:t>Теперь</w:t>
      </w:r>
      <w:r>
        <w:rPr>
          <w:rFonts w:eastAsiaTheme="minorEastAsia"/>
        </w:rPr>
        <w:t xml:space="preserve">, </w:t>
      </w:r>
      <w:r w:rsidR="00C24C69">
        <w:rPr>
          <w:rFonts w:eastAsiaTheme="minorEastAsia"/>
        </w:rPr>
        <w:t xml:space="preserve">задавшись стартовой массой ракеты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 w:rsidR="00C24C69">
        <w:rPr>
          <w:rFonts w:eastAsiaTheme="minorEastAsia"/>
        </w:rPr>
        <w:t xml:space="preserve"> и </w:t>
      </w:r>
      <w:r>
        <w:rPr>
          <w:rFonts w:eastAsiaTheme="minorEastAsia"/>
        </w:rPr>
        <w:t xml:space="preserve">варьируя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</w:rPr>
        <w:t xml:space="preserve"> на отрезке [0.1; 0.6]</w:t>
      </w:r>
      <w:r w:rsidR="001561D0">
        <w:rPr>
          <w:rFonts w:eastAsiaTheme="minorEastAsia"/>
        </w:rPr>
        <w:t xml:space="preserve">, при помощи уравнений </w:t>
      </w:r>
      <w:r>
        <w:rPr>
          <w:rFonts w:eastAsiaTheme="minorEastAsia"/>
        </w:rPr>
        <w:t>(</w:t>
      </w:r>
      <w:r w:rsidR="001E43BE">
        <w:rPr>
          <w:rFonts w:eastAsiaTheme="minorEastAsia"/>
        </w:rPr>
        <w:t>1</w:t>
      </w:r>
      <w:r>
        <w:rPr>
          <w:rFonts w:eastAsiaTheme="minorEastAsia"/>
        </w:rPr>
        <w:t>), (</w:t>
      </w:r>
      <w:r w:rsidR="001E43BE">
        <w:rPr>
          <w:rFonts w:eastAsiaTheme="minorEastAsia"/>
        </w:rPr>
        <w:t>2</w:t>
      </w:r>
      <w:r>
        <w:rPr>
          <w:rFonts w:eastAsiaTheme="minorEastAsia"/>
        </w:rPr>
        <w:t>), (</w:t>
      </w:r>
      <w:r w:rsidR="001E43BE">
        <w:rPr>
          <w:rFonts w:eastAsiaTheme="minorEastAsia"/>
        </w:rPr>
        <w:t>3</w:t>
      </w:r>
      <w:r>
        <w:rPr>
          <w:rFonts w:eastAsiaTheme="minorEastAsia"/>
        </w:rPr>
        <w:t xml:space="preserve">) построим график зависимости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х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(рис</w:t>
      </w:r>
      <w:r w:rsidR="00F125A3">
        <w:rPr>
          <w:rFonts w:eastAsiaTheme="minorEastAsia"/>
        </w:rPr>
        <w:t>.</w:t>
      </w:r>
      <w:r>
        <w:rPr>
          <w:rFonts w:eastAsiaTheme="minorEastAsia"/>
        </w:rPr>
        <w:t xml:space="preserve"> 1) в 1-ом приближении.</w:t>
      </w:r>
    </w:p>
    <w:p w14:paraId="356FB03E" w14:textId="3E50FF4B" w:rsidR="007B6A40" w:rsidRPr="00872DF6" w:rsidRDefault="007B6A40" w:rsidP="007E77CE">
      <w:pPr>
        <w:ind w:firstLine="567"/>
        <w:rPr>
          <w:rFonts w:eastAsiaTheme="minorEastAsia"/>
        </w:rPr>
      </w:pPr>
      <w:r>
        <w:rPr>
          <w:rFonts w:eastAsiaTheme="minorEastAsia"/>
        </w:rPr>
        <w:lastRenderedPageBreak/>
        <w:t>Если максимум графика больше заданной характеристической скорости</w:t>
      </w:r>
      <w:r w:rsidRPr="007B6A40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х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зад</m:t>
            </m:r>
          </m:sup>
        </m:sSubSup>
      </m:oMath>
      <w:r w:rsidR="00976A52">
        <w:rPr>
          <w:rFonts w:eastAsiaTheme="minorEastAsia"/>
        </w:rPr>
        <w:t xml:space="preserve">, то уменьшаем стартовую массу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6A52">
        <w:rPr>
          <w:rFonts w:eastAsiaTheme="minorEastAsia"/>
        </w:rPr>
        <w:t>, если меньше, то, наоборот, увеличиваем.</w:t>
      </w:r>
      <w:r w:rsidR="004E2477">
        <w:rPr>
          <w:rFonts w:eastAsiaTheme="minorEastAsia"/>
        </w:rPr>
        <w:t xml:space="preserve"> Данные действия продолжаем до тех пор, пока график не будет ка</w:t>
      </w:r>
      <w:r w:rsidR="00B1078A">
        <w:rPr>
          <w:rFonts w:eastAsiaTheme="minorEastAsia"/>
        </w:rPr>
        <w:t>с</w:t>
      </w:r>
      <w:r w:rsidR="004E2477">
        <w:rPr>
          <w:rFonts w:eastAsiaTheme="minorEastAsia"/>
        </w:rPr>
        <w:t xml:space="preserve">аться прямой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х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зад</m:t>
            </m:r>
          </m:sup>
        </m:sSubSup>
        <m:r>
          <w:rPr>
            <w:rFonts w:ascii="Cambria Math" w:hAnsi="Cambria Math"/>
          </w:rPr>
          <m:t>=5.560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="005E18B8">
        <w:rPr>
          <w:rFonts w:eastAsiaTheme="minorEastAsia"/>
        </w:rPr>
        <w:t xml:space="preserve"> в точке максимума.</w:t>
      </w:r>
    </w:p>
    <w:p w14:paraId="445EAD92" w14:textId="035849BE" w:rsidR="007F2400" w:rsidRDefault="007F2400" w:rsidP="007E77CE">
      <w:pPr>
        <w:ind w:firstLine="567"/>
        <w:rPr>
          <w:rFonts w:eastAsiaTheme="minorEastAsia"/>
        </w:rPr>
      </w:pPr>
      <w:r>
        <w:rPr>
          <w:rFonts w:eastAsiaTheme="minorEastAsia"/>
        </w:rPr>
        <w:t>Автоматизировав данные действия</w:t>
      </w:r>
      <w:r w:rsidR="00F125A3">
        <w:rPr>
          <w:rFonts w:eastAsiaTheme="minorEastAsia"/>
        </w:rPr>
        <w:t xml:space="preserve"> по помощи </w:t>
      </w:r>
      <w:r w:rsidR="00F125A3">
        <w:rPr>
          <w:rFonts w:eastAsiaTheme="minorEastAsia"/>
          <w:lang w:val="en-US"/>
        </w:rPr>
        <w:t>Mathcad</w:t>
      </w:r>
      <w:r>
        <w:rPr>
          <w:rFonts w:eastAsiaTheme="minorEastAsia"/>
        </w:rPr>
        <w:t>, получим</w:t>
      </w:r>
      <w:r w:rsidR="00F125A3">
        <w:rPr>
          <w:rFonts w:eastAsiaTheme="minorEastAsia"/>
        </w:rPr>
        <w:t xml:space="preserve"> следующий график</w:t>
      </w:r>
      <w:r w:rsidR="00F125A3" w:rsidRPr="00F125A3">
        <w:rPr>
          <w:rFonts w:eastAsiaTheme="minorEastAsia"/>
        </w:rPr>
        <w:t>:</w:t>
      </w:r>
    </w:p>
    <w:p w14:paraId="78042FFE" w14:textId="03CC750B" w:rsidR="00F125A3" w:rsidRDefault="00450DE8" w:rsidP="003B09F8">
      <w:pPr>
        <w:rPr>
          <w:rFonts w:eastAsiaTheme="minorEastAsia"/>
        </w:rPr>
      </w:pPr>
      <w:r w:rsidRPr="00450DE8">
        <w:rPr>
          <w:rFonts w:eastAsiaTheme="minorEastAsia"/>
        </w:rPr>
        <w:drawing>
          <wp:inline distT="0" distB="0" distL="0" distR="0" wp14:anchorId="55B2DA79" wp14:editId="70DF5A7B">
            <wp:extent cx="5940425" cy="3924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B3DC" w14:textId="02A92574" w:rsidR="003B09F8" w:rsidRDefault="003B09F8" w:rsidP="003B09F8">
      <w:pPr>
        <w:jc w:val="center"/>
        <w:rPr>
          <w:rFonts w:eastAsiaTheme="minorEastAsia"/>
        </w:rPr>
      </w:pPr>
      <w:r>
        <w:rPr>
          <w:rFonts w:eastAsiaTheme="minorEastAsia"/>
        </w:rPr>
        <w:t>Рис 1.</w:t>
      </w:r>
    </w:p>
    <w:p w14:paraId="13645AB2" w14:textId="77777777" w:rsidR="00C41716" w:rsidRPr="00C41716" w:rsidRDefault="00C41716" w:rsidP="003B09F8">
      <w:pPr>
        <w:ind w:firstLine="567"/>
      </w:pPr>
      <w:r>
        <w:t>В результате расчётов были получены следующие значения</w:t>
      </w:r>
      <w:r w:rsidRPr="00C41716">
        <w:t>:</w:t>
      </w:r>
    </w:p>
    <w:p w14:paraId="0F8C69A3" w14:textId="3DB5A8B1" w:rsidR="003B09F8" w:rsidRPr="00C41716" w:rsidRDefault="00C41716" w:rsidP="00C41716">
      <w:pPr>
        <w:pStyle w:val="a7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Соотношение ступеней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0.314</m:t>
        </m:r>
      </m:oMath>
      <w:r w:rsidR="003B09F8" w:rsidRPr="00C41716">
        <w:rPr>
          <w:rFonts w:eastAsiaTheme="minorEastAsia"/>
        </w:rPr>
        <w:t>:</w:t>
      </w:r>
    </w:p>
    <w:p w14:paraId="2E0E9754" w14:textId="465EB81E" w:rsidR="003B09F8" w:rsidRPr="0059786B" w:rsidRDefault="003B09F8" w:rsidP="003B09F8">
      <w:pPr>
        <w:pStyle w:val="a7"/>
        <w:numPr>
          <w:ilvl w:val="0"/>
          <w:numId w:val="11"/>
        </w:numPr>
        <w:spacing w:line="256" w:lineRule="auto"/>
        <w:rPr>
          <w:i/>
        </w:rPr>
      </w:pPr>
      <w:r>
        <w:t xml:space="preserve">Стартовая масса ракеты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21247</m:t>
        </m:r>
        <m:r>
          <w:rPr>
            <w:rFonts w:ascii="Cambria Math" w:hAnsi="Cambria Math"/>
          </w:rPr>
          <m:t xml:space="preserve"> кг</m:t>
        </m:r>
      </m:oMath>
    </w:p>
    <w:p w14:paraId="677E4560" w14:textId="128CFED2" w:rsidR="0059786B" w:rsidRPr="006D7B1D" w:rsidRDefault="0059786B" w:rsidP="003B09F8">
      <w:pPr>
        <w:pStyle w:val="a7"/>
        <w:numPr>
          <w:ilvl w:val="0"/>
          <w:numId w:val="11"/>
        </w:numPr>
        <w:spacing w:line="256" w:lineRule="auto"/>
        <w:rPr>
          <w:i/>
        </w:rPr>
      </w:pPr>
      <w:r>
        <w:t xml:space="preserve">Стартовая масса </w:t>
      </w:r>
      <w:r>
        <w:rPr>
          <w:lang w:val="en-US"/>
        </w:rPr>
        <w:t>II</w:t>
      </w:r>
      <w:r w:rsidRPr="0059786B">
        <w:t>-</w:t>
      </w:r>
      <w:r>
        <w:t xml:space="preserve">ой ступени </w:t>
      </w:r>
      <m:oMath>
        <m:r>
          <m:rPr>
            <m:sty m:val="p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6672</m:t>
        </m:r>
        <m:r>
          <w:rPr>
            <w:rFonts w:ascii="Cambria Math" w:hAnsi="Cambria Math"/>
          </w:rPr>
          <m:t xml:space="preserve"> кг</m:t>
        </m:r>
      </m:oMath>
    </w:p>
    <w:p w14:paraId="34BC151C" w14:textId="091760F3" w:rsidR="006D7B1D" w:rsidRPr="00D41BD7" w:rsidRDefault="006D7B1D" w:rsidP="003B09F8">
      <w:pPr>
        <w:pStyle w:val="a7"/>
        <w:numPr>
          <w:ilvl w:val="0"/>
          <w:numId w:val="11"/>
        </w:numPr>
        <w:spacing w:line="256" w:lineRule="auto"/>
        <w:rPr>
          <w:i/>
        </w:rPr>
      </w:pPr>
      <w:r>
        <w:t xml:space="preserve">Относительная конечная масса </w:t>
      </w:r>
      <w:r>
        <w:rPr>
          <w:lang w:val="en-US"/>
        </w:rPr>
        <w:t>I</w:t>
      </w:r>
      <w:r w:rsidRPr="006D7B1D">
        <w:t>-</w:t>
      </w:r>
      <w:r>
        <w:t>ой</w:t>
      </w:r>
      <w:r w:rsidRPr="006D7B1D">
        <w:t xml:space="preserve"> </w:t>
      </w:r>
      <w:r>
        <w:t>ступени</w:t>
      </w:r>
      <w:r w:rsidRPr="006D7B1D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0.425</m:t>
        </m:r>
      </m:oMath>
    </w:p>
    <w:p w14:paraId="6D5A4910" w14:textId="4A8CB22A" w:rsidR="00D41BD7" w:rsidRPr="00D41BD7" w:rsidRDefault="00D41BD7" w:rsidP="00D41BD7">
      <w:pPr>
        <w:pStyle w:val="a7"/>
        <w:numPr>
          <w:ilvl w:val="0"/>
          <w:numId w:val="11"/>
        </w:numPr>
        <w:spacing w:line="256" w:lineRule="auto"/>
        <w:rPr>
          <w:i/>
        </w:rPr>
      </w:pPr>
      <w:r>
        <w:t xml:space="preserve">Относительная конечная масса </w:t>
      </w:r>
      <w:r>
        <w:rPr>
          <w:lang w:val="en-US"/>
        </w:rPr>
        <w:t>II</w:t>
      </w:r>
      <w:r w:rsidRPr="006D7B1D">
        <w:t>-</w:t>
      </w:r>
      <w:r>
        <w:t>ой</w:t>
      </w:r>
      <w:r w:rsidRPr="006D7B1D">
        <w:t xml:space="preserve"> </w:t>
      </w:r>
      <w:r>
        <w:t>ступени</w:t>
      </w:r>
      <w:r w:rsidRPr="006D7B1D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к2</m:t>
            </m:r>
          </m:sub>
        </m:sSub>
        <m:r>
          <w:rPr>
            <w:rFonts w:ascii="Cambria Math" w:hAnsi="Cambria Math"/>
          </w:rPr>
          <m:t>=0.42</m:t>
        </m:r>
        <m:r>
          <w:rPr>
            <w:rFonts w:ascii="Cambria Math" w:hAnsi="Cambria Math"/>
          </w:rPr>
          <m:t>6</m:t>
        </m:r>
      </m:oMath>
    </w:p>
    <w:p w14:paraId="2B156CC6" w14:textId="6C08CE96" w:rsidR="00913306" w:rsidRPr="00E41B12" w:rsidRDefault="00596F52" w:rsidP="00913306">
      <w:pPr>
        <w:ind w:firstLine="567"/>
      </w:pPr>
      <w:r>
        <w:t xml:space="preserve">Для полученных значений пересчитаем весовые </w:t>
      </w:r>
      <w:r w:rsidR="00F02E8F">
        <w:t>коэффициенты</w:t>
      </w:r>
      <w:r>
        <w:t xml:space="preserve"> для двух</w:t>
      </w:r>
      <w:r w:rsidR="00913306">
        <w:t xml:space="preserve"> </w:t>
      </w:r>
      <w:r>
        <w:t>ступеней</w:t>
      </w:r>
      <w:r w:rsidR="00B25EC1">
        <w:t xml:space="preserve">, причем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П2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=0.5.</m:t>
        </m:r>
      </m:oMath>
    </w:p>
    <w:p w14:paraId="01166B6A" w14:textId="61AF47F5" w:rsidR="007E77CE" w:rsidRDefault="00596F52" w:rsidP="00596F52">
      <w:pPr>
        <w:ind w:firstLine="567"/>
        <w:rPr>
          <w:rFonts w:eastAsiaTheme="minorEastAsia"/>
        </w:rPr>
      </w:pPr>
      <w:r>
        <w:rPr>
          <w:rFonts w:eastAsiaTheme="minorEastAsia"/>
        </w:rPr>
        <w:t>.</w:t>
      </w:r>
    </w:p>
    <w:p w14:paraId="55E0B361" w14:textId="284E78B1" w:rsidR="006D7B1D" w:rsidRDefault="006D7B1D" w:rsidP="00596F52">
      <w:pPr>
        <w:ind w:firstLine="567"/>
        <w:rPr>
          <w:rFonts w:eastAsiaTheme="minorEastAsia"/>
        </w:rPr>
      </w:pPr>
    </w:p>
    <w:p w14:paraId="42B0C39F" w14:textId="6E2DF441" w:rsidR="00E8032D" w:rsidRPr="00E8032D" w:rsidRDefault="00E8032D" w:rsidP="00E8032D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 xml:space="preserve">Весовые коэффициенты для </w:t>
      </w:r>
      <w:r>
        <w:rPr>
          <w:rFonts w:eastAsiaTheme="minorEastAsia"/>
          <w:lang w:val="en-US"/>
        </w:rPr>
        <w:t>I</w:t>
      </w:r>
      <w:r w:rsidRPr="00E8032D">
        <w:rPr>
          <w:rFonts w:eastAsiaTheme="minorEastAsia"/>
        </w:rPr>
        <w:t>-</w:t>
      </w:r>
      <w:r>
        <w:rPr>
          <w:rFonts w:eastAsiaTheme="minorEastAsia"/>
        </w:rPr>
        <w:t>ой ступени</w:t>
      </w:r>
    </w:p>
    <w:p w14:paraId="627D10A5" w14:textId="2682E443" w:rsidR="004B03C7" w:rsidRDefault="004B03C7" w:rsidP="004B03C7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 xml:space="preserve">Стартовый вес: </w:t>
      </w:r>
    </w:p>
    <w:p w14:paraId="06DC40C2" w14:textId="059CC8BE" w:rsidR="00B1130A" w:rsidRDefault="00677443" w:rsidP="004B03C7">
      <w:pPr>
        <w:tabs>
          <w:tab w:val="left" w:pos="3080"/>
        </w:tabs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∙g=</m:t>
          </m:r>
          <m:r>
            <w:rPr>
              <w:rFonts w:ascii="Cambria Math" w:eastAsiaTheme="minorEastAsia" w:hAnsi="Cambria Math"/>
              <w:lang w:val="en-US"/>
            </w:rPr>
            <m:t>208.348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24B320AF" w14:textId="77777777" w:rsidR="004B03C7" w:rsidRDefault="004B03C7" w:rsidP="004B03C7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Стартовая тяга</w:t>
      </w:r>
      <w:r>
        <w:rPr>
          <w:rFonts w:eastAsiaTheme="minorEastAsia"/>
          <w:lang w:val="en-US"/>
        </w:rPr>
        <w:t>:</w:t>
      </w:r>
    </w:p>
    <w:p w14:paraId="06F99E70" w14:textId="4164D985" w:rsidR="004B03C7" w:rsidRDefault="00677443" w:rsidP="004B03C7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416.696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313FDF64" w14:textId="77777777" w:rsidR="004B03C7" w:rsidRDefault="004B03C7" w:rsidP="004B03C7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Зададимся коэффициентом увеличения тяги на отрезке [1.1-1.15]:</w:t>
      </w:r>
    </w:p>
    <w:p w14:paraId="7A69DBB6" w14:textId="77777777" w:rsidR="004B03C7" w:rsidRDefault="00677443" w:rsidP="004B03C7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э</m:t>
              </m:r>
            </m:sup>
          </m:sSup>
          <m:r>
            <w:rPr>
              <w:rFonts w:ascii="Cambria Math" w:eastAsiaTheme="minorEastAsia" w:hAnsi="Cambria Math"/>
            </w:rPr>
            <m:t>=1.15</m:t>
          </m:r>
        </m:oMath>
      </m:oMathPara>
    </w:p>
    <w:p w14:paraId="4A1ED3E5" w14:textId="77777777" w:rsidR="004B03C7" w:rsidRDefault="004B03C7" w:rsidP="004B03C7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Найдём пустотную тягу</w:t>
      </w:r>
      <w:r>
        <w:rPr>
          <w:rFonts w:eastAsiaTheme="minorEastAsia"/>
          <w:lang w:val="en-US"/>
        </w:rPr>
        <w:t>:</w:t>
      </w:r>
    </w:p>
    <w:p w14:paraId="1BB3DEEC" w14:textId="23FA5F30" w:rsidR="004B03C7" w:rsidRDefault="00677443" w:rsidP="004B03C7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п1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э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479.201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5E7BB855" w14:textId="77777777" w:rsidR="004B03C7" w:rsidRDefault="004B03C7" w:rsidP="004B03C7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Найдём вес топлива</w:t>
      </w:r>
      <w:r>
        <w:rPr>
          <w:rFonts w:eastAsiaTheme="minorEastAsia"/>
          <w:lang w:val="en-US"/>
        </w:rPr>
        <w:t>:</w:t>
      </w:r>
    </w:p>
    <w:p w14:paraId="4B5B8259" w14:textId="1570F688" w:rsidR="004B03C7" w:rsidRDefault="00677443" w:rsidP="004B03C7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к1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119.844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10A478A3" w14:textId="77777777" w:rsidR="004B03C7" w:rsidRDefault="004B03C7" w:rsidP="004B03C7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Масса топлива</w:t>
      </w:r>
      <w:r>
        <w:rPr>
          <w:rFonts w:eastAsiaTheme="minorEastAsia"/>
          <w:lang w:val="en-US"/>
        </w:rPr>
        <w:t>:</w:t>
      </w:r>
    </w:p>
    <w:p w14:paraId="10B4B2B3" w14:textId="3CD82EB8" w:rsidR="004B03C7" w:rsidRDefault="00677443" w:rsidP="004B03C7">
      <w:pPr>
        <w:tabs>
          <w:tab w:val="left" w:pos="3080"/>
        </w:tabs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Т1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12.222</m:t>
          </m:r>
          <m:r>
            <w:rPr>
              <w:rFonts w:ascii="Cambria Math" w:eastAsiaTheme="minorEastAsia" w:hAnsi="Cambria Math"/>
            </w:rPr>
            <m:t xml:space="preserve"> т</m:t>
          </m:r>
        </m:oMath>
      </m:oMathPara>
    </w:p>
    <w:p w14:paraId="7F383A51" w14:textId="77777777" w:rsidR="004B03C7" w:rsidRDefault="004B03C7" w:rsidP="004B03C7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Пересчитаем весовые коэффициенты для определённого топлива.</w:t>
      </w:r>
    </w:p>
    <w:p w14:paraId="2B222598" w14:textId="77777777" w:rsidR="004B03C7" w:rsidRDefault="004B03C7" w:rsidP="004B03C7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 xml:space="preserve">Наше топливо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"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+керосин"</m:t>
        </m:r>
      </m:oMath>
      <w:r>
        <w:rPr>
          <w:rFonts w:eastAsiaTheme="minorEastAsia"/>
        </w:rPr>
        <w:t>, тогда:</w:t>
      </w:r>
    </w:p>
    <w:p w14:paraId="58090EE9" w14:textId="05607FDE" w:rsidR="004B03C7" w:rsidRDefault="00677443" w:rsidP="004B03C7">
      <w:pPr>
        <w:tabs>
          <w:tab w:val="left" w:pos="3080"/>
        </w:tabs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.041∙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1+0.52∙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-0.015∙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Т1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=0.059</m:t>
          </m:r>
        </m:oMath>
      </m:oMathPara>
    </w:p>
    <w:p w14:paraId="6E8DE08D" w14:textId="77777777" w:rsidR="004B03C7" w:rsidRDefault="00677443" w:rsidP="004B03C7">
      <w:pPr>
        <w:tabs>
          <w:tab w:val="left" w:pos="3080"/>
        </w:tabs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ДУ1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=0.015∙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1+1.0∙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-0.00092∙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=0.025</m:t>
          </m:r>
        </m:oMath>
      </m:oMathPara>
    </w:p>
    <w:p w14:paraId="53EC6E3E" w14:textId="067CF285" w:rsidR="004B03C7" w:rsidRDefault="004B03C7" w:rsidP="004B03C7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 xml:space="preserve">На </w:t>
      </w:r>
      <w:r w:rsidR="008B3D06">
        <w:rPr>
          <w:rFonts w:eastAsiaTheme="minorEastAsia"/>
          <w:lang w:val="en-US"/>
        </w:rPr>
        <w:t>I</w:t>
      </w:r>
      <w:r w:rsidR="008B3D06" w:rsidRPr="00BF270B">
        <w:rPr>
          <w:rFonts w:eastAsiaTheme="minorEastAsia"/>
        </w:rPr>
        <w:t>-</w:t>
      </w:r>
      <w:r w:rsidR="008B3D06">
        <w:rPr>
          <w:rFonts w:eastAsiaTheme="minorEastAsia"/>
        </w:rPr>
        <w:t>ой</w:t>
      </w:r>
      <w:r>
        <w:rPr>
          <w:rFonts w:eastAsiaTheme="minorEastAsia"/>
        </w:rPr>
        <w:t xml:space="preserve"> ступени нет приборного отсека, тогда:</w:t>
      </w:r>
    </w:p>
    <w:p w14:paraId="070F663A" w14:textId="2A82213D" w:rsidR="004B03C7" w:rsidRPr="005205F2" w:rsidRDefault="00677443" w:rsidP="004B03C7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Σ1</m:t>
              </m:r>
            </m:sub>
          </m:sSub>
          <m:r>
            <w:rPr>
              <w:rFonts w:ascii="Cambria Math" w:eastAsiaTheme="minorEastAsia" w:hAnsi="Cambria Math"/>
            </w:rPr>
            <m:t>=0.013∙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1+0.59∙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-0.0048∙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=0.020</m:t>
          </m:r>
        </m:oMath>
      </m:oMathPara>
    </w:p>
    <w:p w14:paraId="4319B0C8" w14:textId="6980D146" w:rsidR="005205F2" w:rsidRPr="00E8032D" w:rsidRDefault="005205F2" w:rsidP="005205F2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Весовые коэффициенты для </w:t>
      </w:r>
      <w:r>
        <w:rPr>
          <w:rFonts w:eastAsiaTheme="minorEastAsia"/>
          <w:lang w:val="en-US"/>
        </w:rPr>
        <w:t>II</w:t>
      </w:r>
      <w:r w:rsidRPr="00E8032D">
        <w:rPr>
          <w:rFonts w:eastAsiaTheme="minorEastAsia"/>
        </w:rPr>
        <w:t>-</w:t>
      </w:r>
      <w:r>
        <w:rPr>
          <w:rFonts w:eastAsiaTheme="minorEastAsia"/>
        </w:rPr>
        <w:t>ой ступени</w:t>
      </w:r>
    </w:p>
    <w:p w14:paraId="4B9FC08C" w14:textId="77777777" w:rsidR="005205F2" w:rsidRDefault="005205F2" w:rsidP="005205F2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 xml:space="preserve">Стартовый вес: </w:t>
      </w:r>
    </w:p>
    <w:p w14:paraId="4AAA972C" w14:textId="7B129AEF" w:rsidR="005205F2" w:rsidRDefault="00677443" w:rsidP="005205F2">
      <w:pPr>
        <w:tabs>
          <w:tab w:val="left" w:pos="3080"/>
        </w:tabs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∙g=</m:t>
          </m:r>
          <m:r>
            <w:rPr>
              <w:rFonts w:ascii="Cambria Math" w:eastAsiaTheme="minorEastAsia" w:hAnsi="Cambria Math"/>
              <w:lang w:val="en-US"/>
            </w:rPr>
            <m:t>65.426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0D76446F" w14:textId="77777777" w:rsidR="005205F2" w:rsidRDefault="005205F2" w:rsidP="005205F2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Стартовая тяга</w:t>
      </w:r>
      <w:r>
        <w:rPr>
          <w:rFonts w:eastAsiaTheme="minorEastAsia"/>
          <w:lang w:val="en-US"/>
        </w:rPr>
        <w:t>:</w:t>
      </w:r>
    </w:p>
    <w:p w14:paraId="0D2C1AD0" w14:textId="21D36D84" w:rsidR="005205F2" w:rsidRDefault="00677443" w:rsidP="005205F2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130.851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700D51C9" w14:textId="77777777" w:rsidR="005205F2" w:rsidRDefault="005205F2" w:rsidP="005205F2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Зададимся коэффициентом увеличения тяги на отрезке [1.1-1.15]:</w:t>
      </w:r>
    </w:p>
    <w:p w14:paraId="4A077D03" w14:textId="57C1EB3A" w:rsidR="005205F2" w:rsidRDefault="00677443" w:rsidP="005205F2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э</m:t>
              </m:r>
            </m:sup>
          </m:sSup>
          <m:r>
            <w:rPr>
              <w:rFonts w:ascii="Cambria Math" w:eastAsiaTheme="minorEastAsia" w:hAnsi="Cambria Math"/>
            </w:rPr>
            <m:t>=1.1</m:t>
          </m:r>
        </m:oMath>
      </m:oMathPara>
    </w:p>
    <w:p w14:paraId="1C53B2A2" w14:textId="77777777" w:rsidR="005205F2" w:rsidRDefault="005205F2" w:rsidP="005205F2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Найдём пустотную тягу</w:t>
      </w:r>
      <w:r>
        <w:rPr>
          <w:rFonts w:eastAsiaTheme="minorEastAsia"/>
          <w:lang w:val="en-US"/>
        </w:rPr>
        <w:t>:</w:t>
      </w:r>
    </w:p>
    <w:p w14:paraId="51F8C2D3" w14:textId="2CD556BB" w:rsidR="005205F2" w:rsidRDefault="00677443" w:rsidP="005205F2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п2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э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143.936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4F56E78D" w14:textId="77777777" w:rsidR="005205F2" w:rsidRDefault="005205F2" w:rsidP="005205F2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Найдём вес топлива</w:t>
      </w:r>
      <w:r>
        <w:rPr>
          <w:rFonts w:eastAsiaTheme="minorEastAsia"/>
          <w:lang w:val="en-US"/>
        </w:rPr>
        <w:t>:</w:t>
      </w:r>
    </w:p>
    <w:p w14:paraId="53FDF053" w14:textId="189AEFDE" w:rsidR="005205F2" w:rsidRDefault="00677443" w:rsidP="005205F2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к2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37.586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4FF993C4" w14:textId="77777777" w:rsidR="005205F2" w:rsidRDefault="005205F2" w:rsidP="005205F2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Масса топлива</w:t>
      </w:r>
      <w:r>
        <w:rPr>
          <w:rFonts w:eastAsiaTheme="minorEastAsia"/>
          <w:lang w:val="en-US"/>
        </w:rPr>
        <w:t>:</w:t>
      </w:r>
    </w:p>
    <w:p w14:paraId="34A6AA75" w14:textId="2F64CF08" w:rsidR="005205F2" w:rsidRDefault="00677443" w:rsidP="005205F2">
      <w:pPr>
        <w:tabs>
          <w:tab w:val="left" w:pos="3080"/>
        </w:tabs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Т2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3.833</m:t>
          </m:r>
          <m:r>
            <w:rPr>
              <w:rFonts w:ascii="Cambria Math" w:eastAsiaTheme="minorEastAsia" w:hAnsi="Cambria Math"/>
            </w:rPr>
            <m:t xml:space="preserve"> т</m:t>
          </m:r>
        </m:oMath>
      </m:oMathPara>
    </w:p>
    <w:p w14:paraId="78E625B0" w14:textId="77777777" w:rsidR="005205F2" w:rsidRDefault="005205F2" w:rsidP="005205F2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Пересчитаем весовые коэффициенты для определённого топлива.</w:t>
      </w:r>
    </w:p>
    <w:p w14:paraId="3040D350" w14:textId="77777777" w:rsidR="005205F2" w:rsidRDefault="005205F2" w:rsidP="005205F2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 xml:space="preserve">Наше топливо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"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+керосин"</m:t>
        </m:r>
      </m:oMath>
      <w:r>
        <w:rPr>
          <w:rFonts w:eastAsiaTheme="minorEastAsia"/>
        </w:rPr>
        <w:t>, тогда:</w:t>
      </w:r>
    </w:p>
    <w:p w14:paraId="41F78000" w14:textId="054E9F2F" w:rsidR="005205F2" w:rsidRDefault="00677443" w:rsidP="005205F2">
      <w:pPr>
        <w:tabs>
          <w:tab w:val="left" w:pos="3080"/>
        </w:tabs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.041∙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1+0.52∙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-0.015∙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Т2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=0.061</m:t>
          </m:r>
        </m:oMath>
      </m:oMathPara>
    </w:p>
    <w:p w14:paraId="4EF654F8" w14:textId="36AB4F61" w:rsidR="005205F2" w:rsidRDefault="00677443" w:rsidP="005205F2">
      <w:pPr>
        <w:tabs>
          <w:tab w:val="left" w:pos="3080"/>
        </w:tabs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=0.015∙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1+1.0∙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-0.00092∙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=0.028</m:t>
          </m:r>
        </m:oMath>
      </m:oMathPara>
    </w:p>
    <w:p w14:paraId="5B26872F" w14:textId="1C3D7202" w:rsidR="005205F2" w:rsidRDefault="005205F2" w:rsidP="005205F2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 xml:space="preserve">На </w:t>
      </w:r>
      <w:r w:rsidR="000F4DF5">
        <w:rPr>
          <w:rFonts w:eastAsiaTheme="minorEastAsia"/>
          <w:lang w:val="en-US"/>
        </w:rPr>
        <w:t>II</w:t>
      </w:r>
      <w:r w:rsidR="000F4DF5">
        <w:rPr>
          <w:rFonts w:eastAsiaTheme="minorEastAsia"/>
        </w:rPr>
        <w:t>-ой ступени есть приборный отсек</w:t>
      </w:r>
      <w:r>
        <w:rPr>
          <w:rFonts w:eastAsiaTheme="minorEastAsia"/>
        </w:rPr>
        <w:t>, тогда:</w:t>
      </w:r>
    </w:p>
    <w:p w14:paraId="701CEEC9" w14:textId="0025C3F5" w:rsidR="005205F2" w:rsidRPr="00283052" w:rsidRDefault="00677443" w:rsidP="005205F2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Σ2</m:t>
              </m:r>
            </m:sub>
          </m:sSub>
          <m:r>
            <w:rPr>
              <w:rFonts w:ascii="Cambria Math" w:eastAsiaTheme="minorEastAsia" w:hAnsi="Cambria Math"/>
            </w:rPr>
            <m:t>=0.013∙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1+0.59∙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-0.0048∙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0.058</m:t>
          </m:r>
        </m:oMath>
      </m:oMathPara>
    </w:p>
    <w:p w14:paraId="4013C71F" w14:textId="472BC27A" w:rsidR="00B8396C" w:rsidRPr="00283052" w:rsidRDefault="00283052" w:rsidP="005205F2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Зная новые значения весовых коэффициентов, во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>-ом приближении</w:t>
      </w:r>
      <w:r w:rsidR="00971552">
        <w:rPr>
          <w:rFonts w:eastAsiaTheme="minorEastAsia"/>
        </w:rPr>
        <w:t xml:space="preserve"> при помощи уравнений (1), (2), (3) снова построим график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х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)</m:t>
        </m:r>
      </m:oMath>
      <w:r w:rsidR="00971552">
        <w:rPr>
          <w:rFonts w:eastAsiaTheme="minorEastAsia"/>
        </w:rPr>
        <w:t xml:space="preserve"> (рис. </w:t>
      </w:r>
      <w:r w:rsidR="006F1043">
        <w:rPr>
          <w:rFonts w:eastAsiaTheme="minorEastAsia"/>
        </w:rPr>
        <w:t>2</w:t>
      </w:r>
      <w:r w:rsidR="00971552">
        <w:rPr>
          <w:rFonts w:eastAsiaTheme="minorEastAsia"/>
        </w:rPr>
        <w:t>)</w:t>
      </w:r>
    </w:p>
    <w:p w14:paraId="5D41DF20" w14:textId="6F162F8C" w:rsidR="005205F2" w:rsidRDefault="00853D82" w:rsidP="00B8396C">
      <w:pPr>
        <w:ind w:hanging="284"/>
        <w:jc w:val="center"/>
        <w:rPr>
          <w:rFonts w:eastAsiaTheme="minorEastAsia"/>
        </w:rPr>
      </w:pPr>
      <w:r w:rsidRPr="00853D82">
        <w:rPr>
          <w:rFonts w:eastAsiaTheme="minorEastAsia"/>
        </w:rPr>
        <w:drawing>
          <wp:inline distT="0" distB="0" distL="0" distR="0" wp14:anchorId="412AFF00" wp14:editId="1A7B8DFE">
            <wp:extent cx="5324475" cy="35652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693" cy="356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EB2A" w14:textId="4F3929D5" w:rsidR="00DB4EB6" w:rsidRPr="00900135" w:rsidRDefault="00DB4EB6" w:rsidP="00B8396C">
      <w:pPr>
        <w:ind w:hanging="284"/>
        <w:jc w:val="center"/>
        <w:rPr>
          <w:rFonts w:eastAsiaTheme="minorEastAsia"/>
        </w:rPr>
      </w:pPr>
      <w:r>
        <w:rPr>
          <w:rFonts w:eastAsiaTheme="minorEastAsia"/>
        </w:rPr>
        <w:t>Рис 2.</w:t>
      </w:r>
    </w:p>
    <w:p w14:paraId="10912BC8" w14:textId="77777777" w:rsidR="00BF270B" w:rsidRPr="00C41716" w:rsidRDefault="00BF270B" w:rsidP="00BF270B">
      <w:pPr>
        <w:ind w:firstLine="567"/>
      </w:pPr>
      <w:r>
        <w:lastRenderedPageBreak/>
        <w:t>В результате расчётов были получены следующие значения</w:t>
      </w:r>
      <w:r w:rsidRPr="00C41716">
        <w:t>:</w:t>
      </w:r>
    </w:p>
    <w:p w14:paraId="2C495CF7" w14:textId="22AD43BB" w:rsidR="00BF270B" w:rsidRPr="00C41716" w:rsidRDefault="00BF270B" w:rsidP="00BF270B">
      <w:pPr>
        <w:pStyle w:val="a7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Соотношение ступеней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  <m:r>
          <w:rPr>
            <w:rFonts w:ascii="Cambria Math" w:hAnsi="Cambria Math"/>
          </w:rPr>
          <m:t>=0.25</m:t>
        </m:r>
        <m:r>
          <w:rPr>
            <w:rFonts w:ascii="Cambria Math" w:hAnsi="Cambria Math"/>
          </w:rPr>
          <m:t>7</m:t>
        </m:r>
      </m:oMath>
      <w:r w:rsidRPr="00C41716">
        <w:rPr>
          <w:rFonts w:eastAsiaTheme="minorEastAsia"/>
        </w:rPr>
        <w:t>:</w:t>
      </w:r>
    </w:p>
    <w:p w14:paraId="15804A3F" w14:textId="44CAEA66" w:rsidR="00BF270B" w:rsidRPr="0059786B" w:rsidRDefault="00BF270B" w:rsidP="00BF270B">
      <w:pPr>
        <w:pStyle w:val="a7"/>
        <w:numPr>
          <w:ilvl w:val="0"/>
          <w:numId w:val="11"/>
        </w:numPr>
        <w:spacing w:line="256" w:lineRule="auto"/>
        <w:rPr>
          <w:i/>
        </w:rPr>
      </w:pPr>
      <w:r>
        <w:t xml:space="preserve">Стартовая масса ракеты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23202</m:t>
        </m:r>
        <m:r>
          <w:rPr>
            <w:rFonts w:ascii="Cambria Math" w:hAnsi="Cambria Math"/>
          </w:rPr>
          <m:t xml:space="preserve"> кг</m:t>
        </m:r>
      </m:oMath>
    </w:p>
    <w:p w14:paraId="75AD168B" w14:textId="2B1E68C8" w:rsidR="00BF270B" w:rsidRPr="006D7B1D" w:rsidRDefault="00BF270B" w:rsidP="00BF270B">
      <w:pPr>
        <w:pStyle w:val="a7"/>
        <w:numPr>
          <w:ilvl w:val="0"/>
          <w:numId w:val="11"/>
        </w:numPr>
        <w:spacing w:line="256" w:lineRule="auto"/>
        <w:rPr>
          <w:i/>
        </w:rPr>
      </w:pPr>
      <w:r>
        <w:t xml:space="preserve">Стартовая масса </w:t>
      </w:r>
      <w:r>
        <w:rPr>
          <w:lang w:val="en-US"/>
        </w:rPr>
        <w:t>II</w:t>
      </w:r>
      <w:r w:rsidRPr="0059786B">
        <w:t>-</w:t>
      </w:r>
      <w:r>
        <w:t xml:space="preserve">ой ступени </w:t>
      </w:r>
      <m:oMath>
        <m:r>
          <m:rPr>
            <m:sty m:val="p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5963</m:t>
        </m:r>
        <m:r>
          <w:rPr>
            <w:rFonts w:ascii="Cambria Math" w:hAnsi="Cambria Math"/>
          </w:rPr>
          <m:t xml:space="preserve"> кг</m:t>
        </m:r>
      </m:oMath>
    </w:p>
    <w:p w14:paraId="0C46D387" w14:textId="48E9C38E" w:rsidR="00BF270B" w:rsidRPr="00D41BD7" w:rsidRDefault="00BF270B" w:rsidP="00BF270B">
      <w:pPr>
        <w:pStyle w:val="a7"/>
        <w:numPr>
          <w:ilvl w:val="0"/>
          <w:numId w:val="11"/>
        </w:numPr>
        <w:spacing w:line="256" w:lineRule="auto"/>
        <w:rPr>
          <w:i/>
        </w:rPr>
      </w:pPr>
      <w:r>
        <w:t xml:space="preserve">Относительная конечная масса </w:t>
      </w:r>
      <w:r>
        <w:rPr>
          <w:lang w:val="en-US"/>
        </w:rPr>
        <w:t>I</w:t>
      </w:r>
      <w:r w:rsidRPr="006D7B1D">
        <w:t>-</w:t>
      </w:r>
      <w:r>
        <w:t>ой</w:t>
      </w:r>
      <w:r w:rsidRPr="006D7B1D">
        <w:t xml:space="preserve"> </w:t>
      </w:r>
      <w:r>
        <w:t>ступени</w:t>
      </w:r>
      <w:r w:rsidRPr="006D7B1D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0.364</m:t>
        </m:r>
      </m:oMath>
    </w:p>
    <w:p w14:paraId="142D8D6E" w14:textId="01E4946C" w:rsidR="00BF270B" w:rsidRPr="006975F2" w:rsidRDefault="00BF270B" w:rsidP="00BF270B">
      <w:pPr>
        <w:pStyle w:val="a7"/>
        <w:numPr>
          <w:ilvl w:val="0"/>
          <w:numId w:val="11"/>
        </w:numPr>
        <w:spacing w:line="256" w:lineRule="auto"/>
        <w:rPr>
          <w:i/>
        </w:rPr>
      </w:pPr>
      <w:r>
        <w:t xml:space="preserve">Относительная конечная масса </w:t>
      </w:r>
      <w:r>
        <w:rPr>
          <w:lang w:val="en-US"/>
        </w:rPr>
        <w:t>II</w:t>
      </w:r>
      <w:r w:rsidRPr="006D7B1D">
        <w:t>-</w:t>
      </w:r>
      <w:r>
        <w:t>ой</w:t>
      </w:r>
      <w:r w:rsidRPr="006D7B1D">
        <w:t xml:space="preserve"> </w:t>
      </w:r>
      <w:r>
        <w:t>ступени</w:t>
      </w:r>
      <w:r w:rsidRPr="006D7B1D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0.497</m:t>
        </m:r>
      </m:oMath>
    </w:p>
    <w:p w14:paraId="66CDF244" w14:textId="488FD4CD" w:rsidR="006975F2" w:rsidRPr="006975F2" w:rsidRDefault="006975F2" w:rsidP="00BF270B">
      <w:pPr>
        <w:pStyle w:val="a7"/>
        <w:numPr>
          <w:ilvl w:val="0"/>
          <w:numId w:val="11"/>
        </w:numPr>
        <w:spacing w:line="256" w:lineRule="auto"/>
        <w:rPr>
          <w:i/>
        </w:rPr>
      </w:pPr>
      <w:r>
        <w:t xml:space="preserve">Весовые коэффициенты </w:t>
      </w:r>
      <w:r>
        <w:rPr>
          <w:lang w:val="en-US"/>
        </w:rPr>
        <w:t>I</w:t>
      </w:r>
      <w:r>
        <w:t>-ой ступени</w:t>
      </w:r>
      <w:r w:rsidRPr="006975F2">
        <w:t>:</w:t>
      </w:r>
    </w:p>
    <w:p w14:paraId="50E388C0" w14:textId="228BAF13" w:rsidR="006975F2" w:rsidRPr="006975F2" w:rsidRDefault="00677443" w:rsidP="006975F2">
      <w:pPr>
        <w:spacing w:line="256" w:lineRule="auto"/>
        <w:ind w:left="92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ТО1</m:t>
              </m:r>
            </m:sub>
          </m:sSub>
          <m:r>
            <w:rPr>
              <w:rFonts w:ascii="Cambria Math" w:eastAsiaTheme="minorEastAsia" w:hAnsi="Cambria Math"/>
            </w:rPr>
            <m:t xml:space="preserve">=0.059;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</w:rPr>
            <m:t>=0.5</m:t>
          </m:r>
          <m:r>
            <w:rPr>
              <w:rFonts w:ascii="Cambria Math" w:eastAsiaTheme="minorEastAsia" w:hAnsi="Cambria Math"/>
            </w:rPr>
            <m:t xml:space="preserve">;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ДУ1</m:t>
              </m:r>
            </m:sub>
          </m:sSub>
          <m:r>
            <w:rPr>
              <w:rFonts w:ascii="Cambria Math" w:eastAsiaTheme="minorEastAsia" w:hAnsi="Cambria Math"/>
            </w:rPr>
            <m:t xml:space="preserve">=0.025;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Σ1</m:t>
              </m:r>
            </m:sub>
          </m:sSub>
          <m:r>
            <w:rPr>
              <w:rFonts w:ascii="Cambria Math" w:eastAsiaTheme="minorEastAsia" w:hAnsi="Cambria Math"/>
            </w:rPr>
            <m:t>=0.020</m:t>
          </m:r>
        </m:oMath>
      </m:oMathPara>
    </w:p>
    <w:p w14:paraId="11EF60D1" w14:textId="66911AB7" w:rsidR="006975F2" w:rsidRPr="006975F2" w:rsidRDefault="006975F2" w:rsidP="006975F2">
      <w:pPr>
        <w:pStyle w:val="a7"/>
        <w:numPr>
          <w:ilvl w:val="0"/>
          <w:numId w:val="11"/>
        </w:numPr>
        <w:spacing w:line="256" w:lineRule="auto"/>
        <w:rPr>
          <w:i/>
        </w:rPr>
      </w:pPr>
      <w:r>
        <w:t xml:space="preserve">Весовые коэффициенты </w:t>
      </w:r>
      <w:r>
        <w:rPr>
          <w:lang w:val="en-US"/>
        </w:rPr>
        <w:t>II</w:t>
      </w:r>
      <w:r>
        <w:t>-ой ступени</w:t>
      </w:r>
      <w:r w:rsidRPr="006975F2">
        <w:t>:</w:t>
      </w:r>
    </w:p>
    <w:p w14:paraId="226A200B" w14:textId="385ED001" w:rsidR="006975F2" w:rsidRPr="006975F2" w:rsidRDefault="00677443" w:rsidP="006975F2">
      <w:pPr>
        <w:spacing w:line="256" w:lineRule="auto"/>
        <w:ind w:left="927"/>
        <w:rPr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ТО2</m:t>
              </m:r>
            </m:sub>
          </m:sSub>
          <m:r>
            <w:rPr>
              <w:rFonts w:ascii="Cambria Math" w:eastAsiaTheme="minorEastAsia" w:hAnsi="Cambria Math"/>
            </w:rPr>
            <m:t xml:space="preserve">=0.061;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</w:rPr>
            <m:t>=0.5</m:t>
          </m:r>
          <m:r>
            <w:rPr>
              <w:rFonts w:ascii="Cambria Math" w:eastAsiaTheme="minorEastAsia" w:hAnsi="Cambria Math"/>
            </w:rPr>
            <m:t xml:space="preserve">;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ДУ2</m:t>
              </m:r>
            </m:sub>
          </m:sSub>
          <m:r>
            <w:rPr>
              <w:rFonts w:ascii="Cambria Math" w:eastAsiaTheme="minorEastAsia" w:hAnsi="Cambria Math"/>
            </w:rPr>
            <m:t xml:space="preserve">=0.028;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Σ2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0.058</m:t>
          </m:r>
        </m:oMath>
      </m:oMathPara>
    </w:p>
    <w:p w14:paraId="2A91EB92" w14:textId="059E8256" w:rsidR="0055456A" w:rsidRPr="003E4200" w:rsidRDefault="00943AFF" w:rsidP="009B77CD">
      <w:pPr>
        <w:spacing w:line="256" w:lineRule="auto"/>
        <w:rPr>
          <w:rFonts w:eastAsiaTheme="minorEastAsia"/>
          <w:i/>
        </w:rPr>
      </w:pPr>
      <w:r>
        <w:t xml:space="preserve">Для полученных значений </w:t>
      </w:r>
      <w:r w:rsidR="004B7701">
        <w:t xml:space="preserve">проведём </w:t>
      </w:r>
      <w:r w:rsidR="00F905B1">
        <w:t>массовой</w:t>
      </w:r>
      <w:r w:rsidR="004B7701">
        <w:t xml:space="preserve"> расчёт.</w:t>
      </w:r>
    </w:p>
    <w:p w14:paraId="7027DB67" w14:textId="28D978B2" w:rsidR="004041F6" w:rsidRDefault="004041F6" w:rsidP="004041F6">
      <w:pPr>
        <w:pStyle w:val="1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Массовый расчёт</w:t>
      </w:r>
    </w:p>
    <w:p w14:paraId="7B41B45D" w14:textId="304758EC" w:rsidR="003E22EB" w:rsidRDefault="003E22EB" w:rsidP="003E22EB">
      <w:pPr>
        <w:pStyle w:val="2"/>
        <w:jc w:val="left"/>
      </w:pPr>
      <w:r>
        <w:rPr>
          <w:lang w:val="en-US"/>
        </w:rPr>
        <w:t>II</w:t>
      </w:r>
      <w:r w:rsidRPr="003E22EB">
        <w:t>-</w:t>
      </w:r>
      <w:proofErr w:type="spellStart"/>
      <w:r>
        <w:t>ая</w:t>
      </w:r>
      <w:proofErr w:type="spellEnd"/>
      <w:r>
        <w:t xml:space="preserve"> ступень</w:t>
      </w:r>
    </w:p>
    <w:p w14:paraId="32C2E9D0" w14:textId="7511BD45" w:rsidR="00677443" w:rsidRDefault="004211BC" w:rsidP="003E22EB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 xml:space="preserve">Вес полезного груза на </w:t>
      </w:r>
      <w:r w:rsidR="00B45D39">
        <w:rPr>
          <w:rFonts w:eastAsiaTheme="minorEastAsia"/>
          <w:lang w:val="en-US"/>
        </w:rPr>
        <w:t>II</w:t>
      </w:r>
      <w:r w:rsidR="00B45D39">
        <w:rPr>
          <w:rFonts w:eastAsiaTheme="minorEastAsia"/>
        </w:rPr>
        <w:t>-ой</w:t>
      </w:r>
      <w:r>
        <w:rPr>
          <w:rFonts w:eastAsiaTheme="minorEastAsia"/>
        </w:rPr>
        <w:t xml:space="preserve"> ступени</w:t>
      </w:r>
      <w:r w:rsidRPr="004211BC">
        <w:rPr>
          <w:rFonts w:eastAsiaTheme="minorEastAsia"/>
        </w:rPr>
        <w:t>:</w:t>
      </w:r>
    </w:p>
    <w:p w14:paraId="1CB7DF58" w14:textId="4A5A662C" w:rsidR="004211BC" w:rsidRPr="004211BC" w:rsidRDefault="004211BC" w:rsidP="003E22EB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ПГ2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ПГ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∙g=</m:t>
          </m:r>
          <m:r>
            <w:rPr>
              <w:rFonts w:ascii="Cambria Math" w:eastAsiaTheme="minorEastAsia" w:hAnsi="Cambria Math"/>
              <w:lang w:val="en-US"/>
            </w:rPr>
            <m:t>20.593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22B156D6" w14:textId="7380E44A" w:rsidR="003E22EB" w:rsidRPr="003E22EB" w:rsidRDefault="003E22EB" w:rsidP="003E22EB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Стартовый вес</w:t>
      </w:r>
      <w:r w:rsidRPr="003E22EB">
        <w:rPr>
          <w:rFonts w:eastAsiaTheme="minorEastAsia"/>
        </w:rPr>
        <w:t xml:space="preserve"> </w:t>
      </w:r>
      <w:r w:rsidR="00FB601E">
        <w:rPr>
          <w:rFonts w:eastAsiaTheme="minorEastAsia"/>
          <w:lang w:val="en-US"/>
        </w:rPr>
        <w:t>II</w:t>
      </w:r>
      <w:r w:rsidR="00FB601E">
        <w:rPr>
          <w:rFonts w:eastAsiaTheme="minorEastAsia"/>
        </w:rPr>
        <w:t>-ой ступени</w:t>
      </w:r>
      <w:r w:rsidRPr="003E22EB">
        <w:rPr>
          <w:rFonts w:eastAsiaTheme="minorEastAsia"/>
        </w:rPr>
        <w:t>:</w:t>
      </w:r>
    </w:p>
    <w:p w14:paraId="085D1DBF" w14:textId="60DC0FD7" w:rsidR="003E22EB" w:rsidRPr="00FB601E" w:rsidRDefault="00677443" w:rsidP="003E22EB">
      <w:pPr>
        <w:tabs>
          <w:tab w:val="left" w:pos="3080"/>
        </w:tabs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∙g=</m:t>
          </m:r>
          <m:r>
            <w:rPr>
              <w:rFonts w:ascii="Cambria Math" w:eastAsiaTheme="minorEastAsia" w:hAnsi="Cambria Math"/>
              <w:lang w:val="en-US"/>
            </w:rPr>
            <m:t>58.473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5CEA4734" w14:textId="4957351F" w:rsidR="00FB601E" w:rsidRDefault="00FB601E" w:rsidP="003E22EB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Зададимся пустотной нагрузкой на тягу</w:t>
      </w:r>
      <w:r w:rsidRPr="00FB601E">
        <w:rPr>
          <w:rFonts w:eastAsiaTheme="minorEastAsia"/>
        </w:rPr>
        <w:t>:</w:t>
      </w:r>
    </w:p>
    <w:p w14:paraId="319DD1A3" w14:textId="7AF2AAF7" w:rsidR="00FB601E" w:rsidRPr="00FB601E" w:rsidRDefault="00677443" w:rsidP="003E22EB">
      <w:pPr>
        <w:tabs>
          <w:tab w:val="left" w:pos="3080"/>
        </w:tabs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П2</m:t>
              </m:r>
            </m:sub>
          </m:sSub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774ADF3B" w14:textId="77777777" w:rsidR="003E22EB" w:rsidRPr="00FB601E" w:rsidRDefault="003E22EB" w:rsidP="003E22EB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Стартовая тяга</w:t>
      </w:r>
      <w:r w:rsidRPr="00FB601E">
        <w:rPr>
          <w:rFonts w:eastAsiaTheme="minorEastAsia"/>
        </w:rPr>
        <w:t>:</w:t>
      </w:r>
    </w:p>
    <w:p w14:paraId="0E62D924" w14:textId="28F52ED2" w:rsidR="003E22EB" w:rsidRPr="008A5D29" w:rsidRDefault="00677443" w:rsidP="003E22EB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П2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116.946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0130F38D" w14:textId="77777777" w:rsidR="003E22EB" w:rsidRPr="008A5D29" w:rsidRDefault="003E22EB" w:rsidP="003E22EB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 xml:space="preserve">Зададимся коэффициентом увеличения тяги на отрезке </w:t>
      </w:r>
      <w:r w:rsidRPr="008A5D29">
        <w:rPr>
          <w:rFonts w:eastAsiaTheme="minorEastAsia"/>
        </w:rPr>
        <w:t>[1.1-1.15]:</w:t>
      </w:r>
    </w:p>
    <w:p w14:paraId="4DFC27E9" w14:textId="2F20E61C" w:rsidR="003E22EB" w:rsidRPr="009653EC" w:rsidRDefault="00677443" w:rsidP="003E22EB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э</m:t>
              </m:r>
            </m:sup>
          </m:sSup>
          <m:r>
            <w:rPr>
              <w:rFonts w:ascii="Cambria Math" w:eastAsiaTheme="minorEastAsia" w:hAnsi="Cambria Math"/>
            </w:rPr>
            <m:t>=1.1</m:t>
          </m:r>
        </m:oMath>
      </m:oMathPara>
    </w:p>
    <w:p w14:paraId="5D93FE9E" w14:textId="77777777" w:rsidR="003E22EB" w:rsidRDefault="003E22EB" w:rsidP="003E22EB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Найдём пустотную тягу</w:t>
      </w:r>
      <w:r>
        <w:rPr>
          <w:rFonts w:eastAsiaTheme="minorEastAsia"/>
          <w:lang w:val="en-US"/>
        </w:rPr>
        <w:t>:</w:t>
      </w:r>
    </w:p>
    <w:p w14:paraId="119BEB10" w14:textId="2ECA42D3" w:rsidR="003E22EB" w:rsidRPr="00B473B4" w:rsidRDefault="00677443" w:rsidP="003E22EB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п2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э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128.641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25957B5D" w14:textId="77777777" w:rsidR="003E22EB" w:rsidRDefault="003E22EB" w:rsidP="003E22EB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Найдём вес топлива</w:t>
      </w:r>
      <w:r>
        <w:rPr>
          <w:rFonts w:eastAsiaTheme="minorEastAsia"/>
          <w:lang w:val="en-US"/>
        </w:rPr>
        <w:t>:</w:t>
      </w:r>
    </w:p>
    <w:p w14:paraId="72AA5B40" w14:textId="01B87827" w:rsidR="003E22EB" w:rsidRPr="0068163B" w:rsidRDefault="00677443" w:rsidP="003E22EB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к2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29.406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1CE62632" w14:textId="77777777" w:rsidR="0068163B" w:rsidRPr="008B2B6A" w:rsidRDefault="0068163B" w:rsidP="003E22EB">
      <w:pPr>
        <w:tabs>
          <w:tab w:val="left" w:pos="3080"/>
        </w:tabs>
        <w:ind w:firstLine="567"/>
        <w:rPr>
          <w:rFonts w:eastAsiaTheme="minorEastAsia"/>
          <w:i/>
        </w:rPr>
      </w:pPr>
    </w:p>
    <w:p w14:paraId="0C7B967F" w14:textId="77777777" w:rsidR="003E22EB" w:rsidRDefault="003E22EB" w:rsidP="003E22EB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Масса топлива</w:t>
      </w:r>
      <w:r>
        <w:rPr>
          <w:rFonts w:eastAsiaTheme="minorEastAsia"/>
          <w:lang w:val="en-US"/>
        </w:rPr>
        <w:t>:</w:t>
      </w:r>
    </w:p>
    <w:p w14:paraId="7C493D81" w14:textId="38573B8F" w:rsidR="003E22EB" w:rsidRDefault="00677443" w:rsidP="003E22EB">
      <w:pPr>
        <w:tabs>
          <w:tab w:val="left" w:pos="3080"/>
        </w:tabs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Т2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2.999</m:t>
          </m:r>
          <m:r>
            <w:rPr>
              <w:rFonts w:ascii="Cambria Math" w:eastAsiaTheme="minorEastAsia" w:hAnsi="Cambria Math"/>
            </w:rPr>
            <m:t xml:space="preserve"> т</m:t>
          </m:r>
        </m:oMath>
      </m:oMathPara>
    </w:p>
    <w:p w14:paraId="71519377" w14:textId="6D57B98C" w:rsidR="00511A0B" w:rsidRDefault="003E22EB" w:rsidP="003E22EB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 xml:space="preserve">Для нашего топлива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"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+керосин"</m:t>
        </m:r>
      </m:oMath>
      <w:r>
        <w:rPr>
          <w:rFonts w:eastAsiaTheme="minorEastAsia"/>
        </w:rPr>
        <w:t xml:space="preserve"> </w:t>
      </w:r>
      <w:r w:rsidR="009C14A7">
        <w:rPr>
          <w:rFonts w:eastAsiaTheme="minorEastAsia"/>
        </w:rPr>
        <w:t xml:space="preserve">конечное </w:t>
      </w:r>
      <w:r>
        <w:rPr>
          <w:rFonts w:eastAsiaTheme="minorEastAsia"/>
        </w:rPr>
        <w:t>соотношение</w:t>
      </w:r>
      <w:r w:rsidRPr="007620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компонентов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=3.10</m:t>
        </m:r>
      </m:oMath>
      <w:r>
        <w:rPr>
          <w:rFonts w:eastAsiaTheme="minorEastAsia"/>
        </w:rPr>
        <w:t>.</w:t>
      </w:r>
    </w:p>
    <w:p w14:paraId="07A1C660" w14:textId="77777777" w:rsidR="003E22EB" w:rsidRDefault="003E22EB" w:rsidP="003E22EB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Тогда вес горючего</w:t>
      </w:r>
      <w:r>
        <w:rPr>
          <w:rFonts w:eastAsiaTheme="minorEastAsia"/>
          <w:lang w:val="en-US"/>
        </w:rPr>
        <w:t>:</w:t>
      </w:r>
    </w:p>
    <w:p w14:paraId="64440C97" w14:textId="008C0394" w:rsidR="003E22EB" w:rsidRPr="005E589D" w:rsidRDefault="00677443" w:rsidP="003E22EB">
      <w:pPr>
        <w:tabs>
          <w:tab w:val="left" w:pos="3080"/>
        </w:tabs>
        <w:ind w:firstLine="567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Г2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7.172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кН</m:t>
          </m:r>
        </m:oMath>
      </m:oMathPara>
    </w:p>
    <w:p w14:paraId="21A3F425" w14:textId="77777777" w:rsidR="003E22EB" w:rsidRDefault="003E22EB" w:rsidP="003E22EB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окислителя</w:t>
      </w:r>
      <w:r>
        <w:rPr>
          <w:rFonts w:eastAsiaTheme="minorEastAsia"/>
          <w:lang w:val="en-US"/>
        </w:rPr>
        <w:t>:</w:t>
      </w:r>
    </w:p>
    <w:p w14:paraId="29D9E983" w14:textId="3095F359" w:rsidR="003E22EB" w:rsidRPr="00006EF5" w:rsidRDefault="00677443" w:rsidP="003E22EB">
      <w:pPr>
        <w:tabs>
          <w:tab w:val="left" w:pos="3080"/>
        </w:tabs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ОК2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Г2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22.234</m:t>
          </m:r>
          <m:r>
            <w:rPr>
              <w:rFonts w:ascii="Cambria Math" w:eastAsiaTheme="minorEastAsia" w:hAnsi="Cambria Math"/>
            </w:rPr>
            <m:t xml:space="preserve"> кН</m:t>
          </m:r>
        </m:oMath>
      </m:oMathPara>
    </w:p>
    <w:p w14:paraId="4703C570" w14:textId="77777777" w:rsidR="00677443" w:rsidRDefault="00677443" w:rsidP="00677443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двигательной установки</w:t>
      </w:r>
      <w:r>
        <w:rPr>
          <w:rFonts w:eastAsiaTheme="minorEastAsia"/>
          <w:lang w:val="en-US"/>
        </w:rPr>
        <w:t>:</w:t>
      </w:r>
    </w:p>
    <w:p w14:paraId="76BA3E3D" w14:textId="2DAC175B" w:rsidR="00677443" w:rsidRPr="00162ECB" w:rsidRDefault="00677443" w:rsidP="00677443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3.291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61F2A138" w14:textId="77777777" w:rsidR="00677443" w:rsidRDefault="00677443" w:rsidP="00677443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топливного отсека</w:t>
      </w:r>
      <w:r>
        <w:rPr>
          <w:rFonts w:eastAsiaTheme="minorEastAsia"/>
          <w:lang w:val="en-US"/>
        </w:rPr>
        <w:t>:</w:t>
      </w:r>
    </w:p>
    <w:p w14:paraId="341FD350" w14:textId="5921BC11" w:rsidR="00677443" w:rsidRPr="00162ECB" w:rsidRDefault="00677443" w:rsidP="00677443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1.798</m:t>
          </m:r>
          <m:r>
            <w:rPr>
              <w:rFonts w:ascii="Cambria Math" w:eastAsiaTheme="minorEastAsia" w:hAnsi="Cambria Math"/>
            </w:rPr>
            <m:t xml:space="preserve"> кН</m:t>
          </m:r>
        </m:oMath>
      </m:oMathPara>
    </w:p>
    <w:p w14:paraId="43FA621A" w14:textId="77777777" w:rsidR="00677443" w:rsidRPr="00E33397" w:rsidRDefault="00677443" w:rsidP="00677443">
      <w:pPr>
        <w:tabs>
          <w:tab w:val="left" w:pos="3080"/>
        </w:tabs>
        <w:ind w:firstLine="567"/>
        <w:rPr>
          <w:rFonts w:eastAsiaTheme="minorEastAsia"/>
          <w:lang w:val="en-US"/>
        </w:rPr>
      </w:pPr>
    </w:p>
    <w:p w14:paraId="77926891" w14:textId="77777777" w:rsidR="00677443" w:rsidRDefault="00677443" w:rsidP="00677443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Вес всех оставшихся частей ракеты</w:t>
      </w:r>
      <w:r w:rsidRPr="00E33397">
        <w:rPr>
          <w:rFonts w:eastAsiaTheme="minorEastAsia"/>
        </w:rPr>
        <w:t>:</w:t>
      </w:r>
    </w:p>
    <w:p w14:paraId="46C27CCF" w14:textId="4EC54A19" w:rsidR="00677443" w:rsidRPr="00F312BC" w:rsidRDefault="00677443" w:rsidP="00677443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3.385</m:t>
          </m:r>
          <m:r>
            <w:rPr>
              <w:rFonts w:ascii="Cambria Math" w:eastAsiaTheme="minorEastAsia" w:hAnsi="Cambria Math"/>
            </w:rPr>
            <m:t xml:space="preserve"> кН</m:t>
          </m:r>
        </m:oMath>
      </m:oMathPara>
    </w:p>
    <w:p w14:paraId="2E3AEE09" w14:textId="77777777" w:rsidR="00677443" w:rsidRDefault="00677443" w:rsidP="00677443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приборного отсека</w:t>
      </w:r>
      <w:r>
        <w:rPr>
          <w:rFonts w:eastAsiaTheme="minorEastAsia"/>
          <w:lang w:val="en-US"/>
        </w:rPr>
        <w:t>:</w:t>
      </w:r>
    </w:p>
    <w:p w14:paraId="25CAAB22" w14:textId="398734CA" w:rsidR="00677443" w:rsidRPr="00F312BC" w:rsidRDefault="00677443" w:rsidP="00677443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ПО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1.693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6B14055A" w14:textId="77777777" w:rsidR="00677443" w:rsidRDefault="00677443" w:rsidP="00677443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хвостового отсека</w:t>
      </w:r>
      <w:r>
        <w:rPr>
          <w:rFonts w:eastAsiaTheme="minorEastAsia"/>
          <w:lang w:val="en-US"/>
        </w:rPr>
        <w:t>:</w:t>
      </w:r>
    </w:p>
    <w:p w14:paraId="7A1E2AE7" w14:textId="25255E93" w:rsidR="00677443" w:rsidRPr="00F312BC" w:rsidRDefault="00677443" w:rsidP="00677443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ХО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1.693</m:t>
          </m:r>
          <m:r>
            <w:rPr>
              <w:rFonts w:ascii="Cambria Math" w:eastAsiaTheme="minorEastAsia" w:hAnsi="Cambria Math"/>
            </w:rPr>
            <m:t xml:space="preserve">  кН</m:t>
          </m:r>
        </m:oMath>
      </m:oMathPara>
    </w:p>
    <w:p w14:paraId="7260DE9E" w14:textId="77777777" w:rsidR="00677443" w:rsidRPr="0019213D" w:rsidRDefault="00677443" w:rsidP="00677443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В результате</w:t>
      </w:r>
      <w:r w:rsidRPr="0019213D">
        <w:rPr>
          <w:rFonts w:eastAsiaTheme="minorEastAsia"/>
        </w:rPr>
        <w:t>:</w:t>
      </w:r>
    </w:p>
    <w:p w14:paraId="09495999" w14:textId="21F6982B" w:rsidR="00677443" w:rsidRPr="00E85467" w:rsidRDefault="00677443" w:rsidP="00677443">
      <w:pPr>
        <w:tabs>
          <w:tab w:val="left" w:pos="3080"/>
        </w:tabs>
        <w:ind w:left="1276" w:firstLine="56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58.473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5DFF0258" w14:textId="1AF167B2" w:rsidR="00677443" w:rsidRPr="00E85467" w:rsidRDefault="00677443" w:rsidP="00677443">
      <w:pPr>
        <w:tabs>
          <w:tab w:val="left" w:pos="3080"/>
        </w:tabs>
        <w:ind w:left="1276" w:firstLine="56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ПГ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20.593</m:t>
          </m:r>
          <m:r>
            <w:rPr>
              <w:rFonts w:ascii="Cambria Math" w:eastAsiaTheme="minorEastAsia" w:hAnsi="Cambria Math"/>
              <w:lang w:val="en-US"/>
            </w:rPr>
            <m:t xml:space="preserve"> кН</m:t>
          </m:r>
        </m:oMath>
      </m:oMathPara>
    </w:p>
    <w:p w14:paraId="1B09D9EA" w14:textId="5BEACC30" w:rsidR="00677443" w:rsidRPr="00E85467" w:rsidRDefault="00677443" w:rsidP="00677443">
      <w:pPr>
        <w:tabs>
          <w:tab w:val="left" w:pos="3080"/>
        </w:tabs>
        <w:ind w:left="1276" w:firstLine="56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3.291</m:t>
          </m:r>
          <m:r>
            <w:rPr>
              <w:rFonts w:ascii="Cambria Math" w:eastAsiaTheme="minorEastAsia" w:hAnsi="Cambria Math"/>
            </w:rPr>
            <m:t xml:space="preserve"> кН</m:t>
          </m:r>
        </m:oMath>
      </m:oMathPara>
    </w:p>
    <w:p w14:paraId="63F9A7B8" w14:textId="5F78EFB2" w:rsidR="00677443" w:rsidRPr="00E85467" w:rsidRDefault="00677443" w:rsidP="00677443">
      <w:pPr>
        <w:tabs>
          <w:tab w:val="left" w:pos="3080"/>
        </w:tabs>
        <w:ind w:left="1276" w:firstLine="56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1.798</m:t>
          </m:r>
          <m:r>
            <w:rPr>
              <w:rFonts w:ascii="Cambria Math" w:eastAsiaTheme="minorEastAsia" w:hAnsi="Cambria Math"/>
            </w:rPr>
            <m:t xml:space="preserve"> кН</m:t>
          </m:r>
        </m:oMath>
      </m:oMathPara>
    </w:p>
    <w:p w14:paraId="7BA42325" w14:textId="2D9178E3" w:rsidR="00677443" w:rsidRPr="00E85467" w:rsidRDefault="00677443" w:rsidP="00677443">
      <w:pPr>
        <w:tabs>
          <w:tab w:val="left" w:pos="2268"/>
          <w:tab w:val="left" w:pos="3080"/>
        </w:tabs>
        <w:ind w:left="1276" w:firstLine="567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7.172</m:t>
          </m:r>
          <m:r>
            <w:rPr>
              <w:rFonts w:ascii="Cambria Math" w:eastAsiaTheme="minorEastAsia" w:hAnsi="Cambria Math"/>
              <w:lang w:val="en-US"/>
            </w:rPr>
            <m:t xml:space="preserve"> кН</m:t>
          </m:r>
        </m:oMath>
      </m:oMathPara>
    </w:p>
    <w:p w14:paraId="62E53275" w14:textId="61BE82B0" w:rsidR="00677443" w:rsidRPr="00E85467" w:rsidRDefault="00677443" w:rsidP="00677443">
      <w:pPr>
        <w:tabs>
          <w:tab w:val="left" w:pos="2268"/>
          <w:tab w:val="left" w:pos="3080"/>
        </w:tabs>
        <w:ind w:left="1276" w:firstLine="567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ОК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22.234</m:t>
          </m:r>
          <m:r>
            <w:rPr>
              <w:rFonts w:ascii="Cambria Math" w:eastAsiaTheme="minorEastAsia" w:hAnsi="Cambria Math"/>
              <w:lang w:val="en-US"/>
            </w:rPr>
            <m:t xml:space="preserve"> кН</m:t>
          </m:r>
        </m:oMath>
      </m:oMathPara>
    </w:p>
    <w:p w14:paraId="0DCDA1A0" w14:textId="40F631CD" w:rsidR="00677443" w:rsidRPr="00E85467" w:rsidRDefault="00677443" w:rsidP="00677443">
      <w:pPr>
        <w:tabs>
          <w:tab w:val="left" w:pos="2268"/>
          <w:tab w:val="left" w:pos="3080"/>
        </w:tabs>
        <w:ind w:left="1276" w:firstLine="56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ПО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1.693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4B96C839" w14:textId="517F4104" w:rsidR="00B91AE5" w:rsidRPr="003B23A6" w:rsidRDefault="00677443" w:rsidP="003B23A6">
      <w:pPr>
        <w:tabs>
          <w:tab w:val="left" w:pos="2268"/>
          <w:tab w:val="left" w:pos="3080"/>
        </w:tabs>
        <w:ind w:left="1276" w:firstLine="56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ХО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1.693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</m:t>
          </m:r>
          <m:r>
            <w:rPr>
              <w:rFonts w:ascii="Cambria Math" w:eastAsiaTheme="minorEastAsia" w:hAnsi="Cambria Math"/>
            </w:rPr>
            <m:t>Н</m:t>
          </m:r>
        </m:oMath>
      </m:oMathPara>
    </w:p>
    <w:p w14:paraId="27E017AA" w14:textId="2926ABBA" w:rsidR="003E22EB" w:rsidRDefault="003E22EB" w:rsidP="003E22EB">
      <w:pPr>
        <w:pStyle w:val="2"/>
        <w:rPr>
          <w:rFonts w:eastAsiaTheme="minorEastAsia"/>
        </w:rPr>
      </w:pPr>
      <w:r>
        <w:rPr>
          <w:rFonts w:eastAsiaTheme="minorEastAsia"/>
        </w:rPr>
        <w:t>Проверка</w:t>
      </w:r>
    </w:p>
    <w:p w14:paraId="5AF89CC3" w14:textId="27B97047" w:rsidR="003E22EB" w:rsidRPr="0082511B" w:rsidRDefault="00677443" w:rsidP="003E22EB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ПГ2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ДУ2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ТО2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Г2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ОК2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ПО2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ХО2</m:t>
              </m:r>
            </m:sub>
          </m:sSub>
        </m:oMath>
      </m:oMathPara>
    </w:p>
    <w:p w14:paraId="0EA2D409" w14:textId="026B4613" w:rsidR="003E22EB" w:rsidRPr="0082511B" w:rsidRDefault="00677443" w:rsidP="003E22EB">
      <w:pPr>
        <w:pStyle w:val="a7"/>
        <w:numPr>
          <w:ilvl w:val="0"/>
          <w:numId w:val="10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58.473</m:t>
        </m:r>
        <m:r>
          <w:rPr>
            <w:rFonts w:ascii="Cambria Math" w:hAnsi="Cambria Math"/>
          </w:rPr>
          <m:t xml:space="preserve"> кН</m:t>
        </m:r>
      </m:oMath>
    </w:p>
    <w:p w14:paraId="17AD2607" w14:textId="3128A872" w:rsidR="003E22EB" w:rsidRPr="00D34A2B" w:rsidRDefault="00677443" w:rsidP="003E22EB">
      <w:pPr>
        <w:pStyle w:val="a7"/>
        <w:numPr>
          <w:ilvl w:val="0"/>
          <w:numId w:val="10"/>
        </w:numPr>
        <w:rPr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ПГ2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ДУ2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ТО2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Г2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ОК2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ПО2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ХО2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58.473</m:t>
        </m:r>
        <m:r>
          <w:rPr>
            <w:rFonts w:ascii="Cambria Math" w:eastAsiaTheme="minorEastAsia" w:hAnsi="Cambria Math"/>
          </w:rPr>
          <m:t xml:space="preserve"> кН</m:t>
        </m:r>
      </m:oMath>
    </w:p>
    <w:p w14:paraId="68989C54" w14:textId="7C12845A" w:rsidR="003E22EB" w:rsidRDefault="003E22EB" w:rsidP="003E22EB">
      <w:pPr>
        <w:ind w:left="360"/>
        <w:rPr>
          <w:rFonts w:eastAsiaTheme="minorEastAsia"/>
        </w:rPr>
      </w:pPr>
      <w:r>
        <w:t>Найдём весовое качество конструкции</w:t>
      </w:r>
      <w:r w:rsidRPr="00F4506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к2</m:t>
            </m:r>
          </m:sub>
        </m:sSub>
      </m:oMath>
      <w:r w:rsidRPr="00F4506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Обычно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к2</m:t>
            </m:r>
          </m:sub>
        </m:sSub>
        <m:r>
          <w:rPr>
            <w:rFonts w:ascii="Cambria Math" w:hAnsi="Cambria Math"/>
          </w:rPr>
          <m:t>≥0.05</m:t>
        </m:r>
      </m:oMath>
      <w:r w:rsidRPr="008F21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к2</m:t>
            </m:r>
          </m:sub>
        </m:sSub>
        <m:r>
          <w:rPr>
            <w:rFonts w:ascii="Cambria Math" w:hAnsi="Cambria Math"/>
          </w:rPr>
          <m:t>~0.1</m:t>
        </m:r>
      </m:oMath>
      <w:r w:rsidRPr="008F2107">
        <w:rPr>
          <w:rFonts w:eastAsiaTheme="minorEastAsia"/>
        </w:rPr>
        <w:t>.</w:t>
      </w:r>
    </w:p>
    <w:p w14:paraId="59509FA2" w14:textId="19EE2A38" w:rsidR="0030492C" w:rsidRPr="0030492C" w:rsidRDefault="00677443" w:rsidP="008C02DD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к2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ТО2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ТО2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ДУ2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0.139</m:t>
          </m:r>
        </m:oMath>
      </m:oMathPara>
    </w:p>
    <w:p w14:paraId="334FDF48" w14:textId="2B7245AE" w:rsidR="000B4034" w:rsidRDefault="00A057DE" w:rsidP="00DF6049">
      <w:pPr>
        <w:pStyle w:val="2"/>
        <w:jc w:val="left"/>
      </w:pPr>
      <w:r>
        <w:rPr>
          <w:lang w:val="en-US"/>
        </w:rPr>
        <w:t>I</w:t>
      </w:r>
      <w:r w:rsidRPr="00C119D7">
        <w:t>-</w:t>
      </w:r>
      <w:proofErr w:type="spellStart"/>
      <w:r>
        <w:t>ая</w:t>
      </w:r>
      <w:proofErr w:type="spellEnd"/>
      <w:r>
        <w:t xml:space="preserve"> ступень</w:t>
      </w:r>
    </w:p>
    <w:p w14:paraId="59E7F282" w14:textId="63B670F2" w:rsidR="00B45D39" w:rsidRDefault="00B45D39" w:rsidP="00B45D39">
      <w:pPr>
        <w:ind w:firstLine="567"/>
      </w:pPr>
      <w:r>
        <w:t xml:space="preserve">Вес полезного груза </w:t>
      </w:r>
      <w:r>
        <w:rPr>
          <w:lang w:val="en-US"/>
        </w:rPr>
        <w:t>I</w:t>
      </w:r>
      <w:r w:rsidRPr="00B45D39">
        <w:t>-</w:t>
      </w:r>
      <w:r>
        <w:t>ой ступени</w:t>
      </w:r>
      <w:r w:rsidRPr="00B45D39">
        <w:t>:</w:t>
      </w:r>
    </w:p>
    <w:p w14:paraId="6917DFCF" w14:textId="6A36493D" w:rsidR="00B45D39" w:rsidRPr="004B7131" w:rsidRDefault="00845A7A" w:rsidP="00B45D39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ПГ1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∙g=</m:t>
          </m:r>
          <m:r>
            <w:rPr>
              <w:rFonts w:ascii="Cambria Math" w:hAnsi="Cambria Math"/>
              <w:lang w:val="en-US"/>
            </w:rPr>
            <m:t>58.473</m:t>
          </m:r>
          <m:r>
            <w:rPr>
              <w:rFonts w:ascii="Cambria Math" w:hAnsi="Cambria Math"/>
              <w:lang w:val="en-US"/>
            </w:rPr>
            <m:t xml:space="preserve"> кН</m:t>
          </m:r>
        </m:oMath>
      </m:oMathPara>
    </w:p>
    <w:p w14:paraId="355EEB75" w14:textId="447A4780" w:rsidR="00DF6049" w:rsidRPr="00C119D7" w:rsidRDefault="00DF6049" w:rsidP="00DF6049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Стартовый вес</w:t>
      </w:r>
      <w:r w:rsidRPr="00C119D7">
        <w:rPr>
          <w:rFonts w:eastAsiaTheme="minorEastAsia"/>
        </w:rPr>
        <w:t xml:space="preserve"> </w:t>
      </w:r>
      <w:r>
        <w:rPr>
          <w:rFonts w:eastAsiaTheme="minorEastAsia"/>
        </w:rPr>
        <w:t>ракеты</w:t>
      </w:r>
      <w:r w:rsidRPr="00C119D7">
        <w:rPr>
          <w:rFonts w:eastAsiaTheme="minorEastAsia"/>
        </w:rPr>
        <w:t xml:space="preserve">: </w:t>
      </w:r>
    </w:p>
    <w:p w14:paraId="157BAA45" w14:textId="3032E9F3" w:rsidR="00DF6049" w:rsidRPr="002613B5" w:rsidRDefault="00677443" w:rsidP="00DF6049">
      <w:pPr>
        <w:tabs>
          <w:tab w:val="left" w:pos="3080"/>
        </w:tabs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∙g=</m:t>
          </m:r>
          <m:r>
            <w:rPr>
              <w:rFonts w:ascii="Cambria Math" w:eastAsiaTheme="minorEastAsia" w:hAnsi="Cambria Math"/>
              <w:lang w:val="en-US"/>
            </w:rPr>
            <m:t>227.519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443FC679" w14:textId="77777777" w:rsidR="00DF6049" w:rsidRDefault="00DF6049" w:rsidP="00DF6049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Стартовая тяга</w:t>
      </w:r>
      <w:r>
        <w:rPr>
          <w:rFonts w:eastAsiaTheme="minorEastAsia"/>
          <w:lang w:val="en-US"/>
        </w:rPr>
        <w:t>:</w:t>
      </w:r>
    </w:p>
    <w:p w14:paraId="5DADECA4" w14:textId="20B8E6BB" w:rsidR="00DF6049" w:rsidRPr="008A5D29" w:rsidRDefault="00677443" w:rsidP="00DF6049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455.038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745C43DD" w14:textId="77777777" w:rsidR="00DF6049" w:rsidRPr="008A5D29" w:rsidRDefault="00DF6049" w:rsidP="00DF6049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 xml:space="preserve">Зададимся коэффициентом увеличения тяги на отрезке </w:t>
      </w:r>
      <w:r w:rsidRPr="008A5D29">
        <w:rPr>
          <w:rFonts w:eastAsiaTheme="minorEastAsia"/>
        </w:rPr>
        <w:t>[1.1-1.15]:</w:t>
      </w:r>
    </w:p>
    <w:p w14:paraId="12A471E5" w14:textId="0AAAD251" w:rsidR="00DF6049" w:rsidRPr="009653EC" w:rsidRDefault="00677443" w:rsidP="00DF6049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э</m:t>
              </m:r>
            </m:sup>
          </m:sSup>
          <m:r>
            <w:rPr>
              <w:rFonts w:ascii="Cambria Math" w:eastAsiaTheme="minorEastAsia" w:hAnsi="Cambria Math"/>
            </w:rPr>
            <m:t>=1.15</m:t>
          </m:r>
        </m:oMath>
      </m:oMathPara>
    </w:p>
    <w:p w14:paraId="49B2145D" w14:textId="77777777" w:rsidR="00DF6049" w:rsidRDefault="00DF6049" w:rsidP="00DF6049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Найдём пустотную тягу</w:t>
      </w:r>
      <w:r>
        <w:rPr>
          <w:rFonts w:eastAsiaTheme="minorEastAsia"/>
          <w:lang w:val="en-US"/>
        </w:rPr>
        <w:t>:</w:t>
      </w:r>
    </w:p>
    <w:p w14:paraId="4FC41A23" w14:textId="0E49CB2C" w:rsidR="00DF6049" w:rsidRPr="00B473B4" w:rsidRDefault="00677443" w:rsidP="00DF6049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п1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э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523.293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312B8F33" w14:textId="77777777" w:rsidR="00DF6049" w:rsidRDefault="00DF6049" w:rsidP="00DF6049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Найдём вес топлива</w:t>
      </w:r>
      <w:r>
        <w:rPr>
          <w:rFonts w:eastAsiaTheme="minorEastAsia"/>
          <w:lang w:val="en-US"/>
        </w:rPr>
        <w:t>:</w:t>
      </w:r>
    </w:p>
    <w:p w14:paraId="6F21733D" w14:textId="627DCBC5" w:rsidR="00DF6049" w:rsidRPr="008B2B6A" w:rsidRDefault="00677443" w:rsidP="00DF6049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к1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144.789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714ED196" w14:textId="77777777" w:rsidR="00DF6049" w:rsidRDefault="00DF6049" w:rsidP="00DF6049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Масса топлива</w:t>
      </w:r>
      <w:r>
        <w:rPr>
          <w:rFonts w:eastAsiaTheme="minorEastAsia"/>
          <w:lang w:val="en-US"/>
        </w:rPr>
        <w:t>:</w:t>
      </w:r>
    </w:p>
    <w:p w14:paraId="4D569773" w14:textId="01F23F7A" w:rsidR="00DF6049" w:rsidRPr="00F47F27" w:rsidRDefault="00677443" w:rsidP="00DF6049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Т1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14.765</m:t>
          </m:r>
          <m:r>
            <w:rPr>
              <w:rFonts w:ascii="Cambria Math" w:eastAsiaTheme="minorEastAsia" w:hAnsi="Cambria Math"/>
            </w:rPr>
            <m:t xml:space="preserve"> т</m:t>
          </m:r>
        </m:oMath>
      </m:oMathPara>
    </w:p>
    <w:p w14:paraId="77F4C52D" w14:textId="36C94118" w:rsidR="00F47F27" w:rsidRDefault="00F47F27" w:rsidP="00F47F27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 xml:space="preserve">Для нашего топлива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"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+керосин"</m:t>
        </m:r>
      </m:oMath>
      <w:r>
        <w:rPr>
          <w:rFonts w:eastAsiaTheme="minorEastAsia"/>
        </w:rPr>
        <w:t xml:space="preserve"> </w:t>
      </w:r>
      <w:r w:rsidR="00035876">
        <w:rPr>
          <w:rFonts w:eastAsiaTheme="minorEastAsia"/>
        </w:rPr>
        <w:t>конечное</w:t>
      </w:r>
      <w:r>
        <w:rPr>
          <w:rFonts w:eastAsiaTheme="minorEastAsia"/>
        </w:rPr>
        <w:t xml:space="preserve"> соотношение</w:t>
      </w:r>
      <w:r w:rsidRPr="007620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компонентов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=3.10</m:t>
        </m:r>
      </m:oMath>
      <w:r>
        <w:rPr>
          <w:rFonts w:eastAsiaTheme="minorEastAsia"/>
        </w:rPr>
        <w:t>.</w:t>
      </w:r>
    </w:p>
    <w:p w14:paraId="14D56AD7" w14:textId="77777777" w:rsidR="005243A9" w:rsidRDefault="005243A9" w:rsidP="005243A9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Тогда вес горючего</w:t>
      </w:r>
      <w:r>
        <w:rPr>
          <w:rFonts w:eastAsiaTheme="minorEastAsia"/>
          <w:lang w:val="en-US"/>
        </w:rPr>
        <w:t>:</w:t>
      </w:r>
    </w:p>
    <w:p w14:paraId="5A7066B0" w14:textId="7C470B37" w:rsidR="005243A9" w:rsidRPr="005E589D" w:rsidRDefault="00677443" w:rsidP="005243A9">
      <w:pPr>
        <w:tabs>
          <w:tab w:val="left" w:pos="3080"/>
        </w:tabs>
        <w:ind w:firstLine="567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Г1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35.314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кН</m:t>
          </m:r>
        </m:oMath>
      </m:oMathPara>
    </w:p>
    <w:p w14:paraId="25204AB3" w14:textId="77777777" w:rsidR="005243A9" w:rsidRDefault="005243A9" w:rsidP="005243A9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окислителя</w:t>
      </w:r>
      <w:r>
        <w:rPr>
          <w:rFonts w:eastAsiaTheme="minorEastAsia"/>
          <w:lang w:val="en-US"/>
        </w:rPr>
        <w:t>:</w:t>
      </w:r>
    </w:p>
    <w:p w14:paraId="62DE89EB" w14:textId="74004E06" w:rsidR="005243A9" w:rsidRPr="0098050A" w:rsidRDefault="00677443" w:rsidP="005243A9">
      <w:pPr>
        <w:tabs>
          <w:tab w:val="left" w:pos="3080"/>
        </w:tabs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ОК1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Г1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109.475</m:t>
          </m:r>
          <m:r>
            <w:rPr>
              <w:rFonts w:ascii="Cambria Math" w:eastAsiaTheme="minorEastAsia" w:hAnsi="Cambria Math"/>
            </w:rPr>
            <m:t xml:space="preserve"> кН</m:t>
          </m:r>
        </m:oMath>
      </m:oMathPara>
    </w:p>
    <w:p w14:paraId="3215AC55" w14:textId="77777777" w:rsidR="0098050A" w:rsidRDefault="0098050A" w:rsidP="0098050A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двигательной установки</w:t>
      </w:r>
      <w:r>
        <w:rPr>
          <w:rFonts w:eastAsiaTheme="minorEastAsia"/>
          <w:lang w:val="en-US"/>
        </w:rPr>
        <w:t>:</w:t>
      </w:r>
    </w:p>
    <w:p w14:paraId="04810C21" w14:textId="64B6A055" w:rsidR="0098050A" w:rsidRPr="00162ECB" w:rsidRDefault="0098050A" w:rsidP="0098050A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11.218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65BAF9E5" w14:textId="77777777" w:rsidR="0098050A" w:rsidRDefault="0098050A" w:rsidP="0098050A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топливного отсека</w:t>
      </w:r>
      <w:r>
        <w:rPr>
          <w:rFonts w:eastAsiaTheme="minorEastAsia"/>
          <w:lang w:val="en-US"/>
        </w:rPr>
        <w:t>:</w:t>
      </w:r>
    </w:p>
    <w:p w14:paraId="2EBEC75A" w14:textId="28E279A2" w:rsidR="0098050A" w:rsidRPr="00E33397" w:rsidRDefault="0098050A" w:rsidP="0098050A">
      <w:pPr>
        <w:tabs>
          <w:tab w:val="left" w:pos="3080"/>
        </w:tabs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8.506</m:t>
          </m:r>
          <m:r>
            <w:rPr>
              <w:rFonts w:ascii="Cambria Math" w:eastAsiaTheme="minorEastAsia" w:hAnsi="Cambria Math"/>
            </w:rPr>
            <m:t xml:space="preserve"> кН</m:t>
          </m:r>
        </m:oMath>
      </m:oMathPara>
    </w:p>
    <w:p w14:paraId="67F29671" w14:textId="77777777" w:rsidR="0098050A" w:rsidRDefault="0098050A" w:rsidP="0098050A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Вес всех оставшихся частей ракеты</w:t>
      </w:r>
      <w:r w:rsidRPr="00E33397">
        <w:rPr>
          <w:rFonts w:eastAsiaTheme="minorEastAsia"/>
        </w:rPr>
        <w:t>:</w:t>
      </w:r>
    </w:p>
    <w:p w14:paraId="60826994" w14:textId="2796F566" w:rsidR="0098050A" w:rsidRPr="00F312BC" w:rsidRDefault="0098050A" w:rsidP="0098050A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4.534</m:t>
          </m:r>
          <m:r>
            <w:rPr>
              <w:rFonts w:ascii="Cambria Math" w:eastAsiaTheme="minorEastAsia" w:hAnsi="Cambria Math"/>
            </w:rPr>
            <m:t xml:space="preserve"> кН</m:t>
          </m:r>
        </m:oMath>
      </m:oMathPara>
    </w:p>
    <w:p w14:paraId="150BCBF0" w14:textId="7589C4E9" w:rsidR="0098050A" w:rsidRPr="007400AB" w:rsidRDefault="007400AB" w:rsidP="0098050A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На первой ступени нет приборного отсека, тогда в</w:t>
      </w:r>
      <w:r w:rsidR="0098050A">
        <w:rPr>
          <w:rFonts w:eastAsiaTheme="minorEastAsia"/>
        </w:rPr>
        <w:t>ес хвостового отсека</w:t>
      </w:r>
      <w:r w:rsidR="0098050A" w:rsidRPr="007400AB">
        <w:rPr>
          <w:rFonts w:eastAsiaTheme="minorEastAsia"/>
        </w:rPr>
        <w:t>:</w:t>
      </w:r>
    </w:p>
    <w:p w14:paraId="009B6EB0" w14:textId="7FE019F5" w:rsidR="0098050A" w:rsidRPr="00F312BC" w:rsidRDefault="0098050A" w:rsidP="0098050A">
      <w:pPr>
        <w:tabs>
          <w:tab w:val="left" w:pos="3080"/>
        </w:tabs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ХО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4.534</m:t>
          </m:r>
          <m:r>
            <w:rPr>
              <w:rFonts w:ascii="Cambria Math" w:eastAsiaTheme="minorEastAsia" w:hAnsi="Cambria Math"/>
            </w:rPr>
            <m:t xml:space="preserve">  кН</m:t>
          </m:r>
        </m:oMath>
      </m:oMathPara>
    </w:p>
    <w:p w14:paraId="65F207C3" w14:textId="77777777" w:rsidR="0098050A" w:rsidRPr="0019213D" w:rsidRDefault="0098050A" w:rsidP="0098050A">
      <w:pPr>
        <w:tabs>
          <w:tab w:val="left" w:pos="3080"/>
        </w:tabs>
        <w:ind w:firstLine="567"/>
        <w:rPr>
          <w:rFonts w:eastAsiaTheme="minorEastAsia"/>
        </w:rPr>
      </w:pPr>
      <w:r>
        <w:rPr>
          <w:rFonts w:eastAsiaTheme="minorEastAsia"/>
        </w:rPr>
        <w:t>В результате</w:t>
      </w:r>
      <w:r w:rsidRPr="0019213D">
        <w:rPr>
          <w:rFonts w:eastAsiaTheme="minorEastAsia"/>
        </w:rPr>
        <w:t>:</w:t>
      </w:r>
    </w:p>
    <w:p w14:paraId="1120BC07" w14:textId="395C6789" w:rsidR="0098050A" w:rsidRPr="00E85467" w:rsidRDefault="0098050A" w:rsidP="0098050A">
      <w:pPr>
        <w:tabs>
          <w:tab w:val="left" w:pos="3080"/>
        </w:tabs>
        <w:ind w:left="1276" w:firstLine="56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227.519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2FDA24F9" w14:textId="04627B1E" w:rsidR="0098050A" w:rsidRPr="00E85467" w:rsidRDefault="0098050A" w:rsidP="0098050A">
      <w:pPr>
        <w:tabs>
          <w:tab w:val="left" w:pos="3080"/>
        </w:tabs>
        <w:ind w:left="1276" w:firstLine="56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ПГ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58.473</m:t>
          </m:r>
          <m:r>
            <w:rPr>
              <w:rFonts w:ascii="Cambria Math" w:eastAsiaTheme="minorEastAsia" w:hAnsi="Cambria Math"/>
              <w:lang w:val="en-US"/>
            </w:rPr>
            <m:t xml:space="preserve"> кН</m:t>
          </m:r>
        </m:oMath>
      </m:oMathPara>
    </w:p>
    <w:p w14:paraId="5EC9226C" w14:textId="7218E660" w:rsidR="0098050A" w:rsidRPr="00E85467" w:rsidRDefault="0098050A" w:rsidP="0098050A">
      <w:pPr>
        <w:tabs>
          <w:tab w:val="left" w:pos="3080"/>
        </w:tabs>
        <w:ind w:left="1276" w:firstLine="56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11.218</m:t>
          </m:r>
          <m:r>
            <w:rPr>
              <w:rFonts w:ascii="Cambria Math" w:eastAsiaTheme="minorEastAsia" w:hAnsi="Cambria Math"/>
            </w:rPr>
            <m:t xml:space="preserve"> кН</m:t>
          </m:r>
        </m:oMath>
      </m:oMathPara>
    </w:p>
    <w:p w14:paraId="653A6B63" w14:textId="5E8DE80F" w:rsidR="0098050A" w:rsidRPr="00E85467" w:rsidRDefault="0098050A" w:rsidP="0098050A">
      <w:pPr>
        <w:tabs>
          <w:tab w:val="left" w:pos="3080"/>
        </w:tabs>
        <w:ind w:left="1276" w:firstLine="567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8.506</m:t>
          </m:r>
          <m:r>
            <w:rPr>
              <w:rFonts w:ascii="Cambria Math" w:eastAsiaTheme="minorEastAsia" w:hAnsi="Cambria Math"/>
            </w:rPr>
            <m:t xml:space="preserve"> кН</m:t>
          </m:r>
        </m:oMath>
      </m:oMathPara>
    </w:p>
    <w:p w14:paraId="0D36B339" w14:textId="6264903B" w:rsidR="0098050A" w:rsidRPr="00E85467" w:rsidRDefault="0098050A" w:rsidP="0098050A">
      <w:pPr>
        <w:tabs>
          <w:tab w:val="left" w:pos="2268"/>
          <w:tab w:val="left" w:pos="3080"/>
        </w:tabs>
        <w:ind w:left="1276" w:firstLine="567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35.314</m:t>
          </m:r>
          <m:r>
            <w:rPr>
              <w:rFonts w:ascii="Cambria Math" w:eastAsiaTheme="minorEastAsia" w:hAnsi="Cambria Math"/>
              <w:lang w:val="en-US"/>
            </w:rPr>
            <m:t xml:space="preserve"> кН</m:t>
          </m:r>
        </m:oMath>
      </m:oMathPara>
    </w:p>
    <w:p w14:paraId="068647A9" w14:textId="18E82C99" w:rsidR="0098050A" w:rsidRPr="00E85467" w:rsidRDefault="0098050A" w:rsidP="0098050A">
      <w:pPr>
        <w:tabs>
          <w:tab w:val="left" w:pos="2268"/>
          <w:tab w:val="left" w:pos="3080"/>
        </w:tabs>
        <w:ind w:left="1276" w:firstLine="567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ОК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109.475</m:t>
          </m:r>
          <m:r>
            <w:rPr>
              <w:rFonts w:ascii="Cambria Math" w:eastAsiaTheme="minorEastAsia" w:hAnsi="Cambria Math"/>
              <w:lang w:val="en-US"/>
            </w:rPr>
            <m:t xml:space="preserve"> кН</m:t>
          </m:r>
        </m:oMath>
      </m:oMathPara>
    </w:p>
    <w:p w14:paraId="72CD3ABC" w14:textId="60D6722B" w:rsidR="0098050A" w:rsidRPr="003B23A6" w:rsidRDefault="0098050A" w:rsidP="003B23A6">
      <w:pPr>
        <w:tabs>
          <w:tab w:val="left" w:pos="2268"/>
          <w:tab w:val="left" w:pos="3080"/>
        </w:tabs>
        <w:ind w:left="1276" w:firstLine="56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ХО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4.534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</m:t>
          </m:r>
          <m:r>
            <w:rPr>
              <w:rFonts w:ascii="Cambria Math" w:eastAsiaTheme="minorEastAsia" w:hAnsi="Cambria Math"/>
            </w:rPr>
            <m:t>Н</m:t>
          </m:r>
        </m:oMath>
      </m:oMathPara>
      <w:bookmarkStart w:id="0" w:name="_GoBack"/>
      <w:bookmarkEnd w:id="0"/>
    </w:p>
    <w:p w14:paraId="47300A68" w14:textId="77777777" w:rsidR="00DF6049" w:rsidRDefault="00DF6049" w:rsidP="00DF6049">
      <w:pPr>
        <w:pStyle w:val="2"/>
        <w:rPr>
          <w:rFonts w:eastAsiaTheme="minorEastAsia"/>
        </w:rPr>
      </w:pPr>
      <w:r>
        <w:rPr>
          <w:rFonts w:eastAsiaTheme="minorEastAsia"/>
        </w:rPr>
        <w:t>Проверка</w:t>
      </w:r>
    </w:p>
    <w:p w14:paraId="190C0AE1" w14:textId="4796F351" w:rsidR="00DF6049" w:rsidRPr="0082511B" w:rsidRDefault="00677443" w:rsidP="00DF6049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ПГ1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ДУ1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ТО1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Г1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ОК1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ХО1</m:t>
              </m:r>
            </m:sub>
          </m:sSub>
        </m:oMath>
      </m:oMathPara>
    </w:p>
    <w:p w14:paraId="7E0A1E12" w14:textId="5DD6AA3E" w:rsidR="00DF6049" w:rsidRPr="0082511B" w:rsidRDefault="00677443" w:rsidP="00DF6049">
      <w:pPr>
        <w:pStyle w:val="a7"/>
        <w:numPr>
          <w:ilvl w:val="0"/>
          <w:numId w:val="10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227.519</m:t>
        </m:r>
        <m:r>
          <w:rPr>
            <w:rFonts w:ascii="Cambria Math" w:hAnsi="Cambria Math"/>
          </w:rPr>
          <m:t xml:space="preserve"> кН</m:t>
        </m:r>
      </m:oMath>
    </w:p>
    <w:p w14:paraId="65308B8D" w14:textId="4A4E04CE" w:rsidR="00DF6049" w:rsidRPr="00D34A2B" w:rsidRDefault="00677443" w:rsidP="00DF6049">
      <w:pPr>
        <w:pStyle w:val="a7"/>
        <w:numPr>
          <w:ilvl w:val="0"/>
          <w:numId w:val="10"/>
        </w:numPr>
        <w:rPr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ПГ1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ДУ1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ТО1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Г1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ОК1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ХО1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227.520</m:t>
        </m:r>
        <m:r>
          <w:rPr>
            <w:rFonts w:ascii="Cambria Math" w:eastAsiaTheme="minorEastAsia" w:hAnsi="Cambria Math"/>
          </w:rPr>
          <m:t xml:space="preserve"> кН</m:t>
        </m:r>
      </m:oMath>
    </w:p>
    <w:p w14:paraId="12669989" w14:textId="559346FB" w:rsidR="00DF6049" w:rsidRDefault="00DF6049" w:rsidP="00DF6049">
      <w:pPr>
        <w:ind w:left="360"/>
        <w:rPr>
          <w:rFonts w:eastAsiaTheme="minorEastAsia"/>
        </w:rPr>
      </w:pPr>
      <w:r>
        <w:t>Найдём весовое качество конструкции</w:t>
      </w:r>
      <w:r w:rsidRPr="00F4506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к1</m:t>
            </m:r>
          </m:sub>
        </m:sSub>
      </m:oMath>
      <w:r w:rsidRPr="00F4506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Обычно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к1</m:t>
            </m:r>
          </m:sub>
        </m:sSub>
        <m:r>
          <w:rPr>
            <w:rFonts w:ascii="Cambria Math" w:hAnsi="Cambria Math"/>
          </w:rPr>
          <m:t>≥0.05</m:t>
        </m:r>
      </m:oMath>
      <w:r w:rsidRPr="008F21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к1</m:t>
            </m:r>
          </m:sub>
        </m:sSub>
        <m:r>
          <w:rPr>
            <w:rFonts w:ascii="Cambria Math" w:hAnsi="Cambria Math"/>
          </w:rPr>
          <m:t>~0.1</m:t>
        </m:r>
      </m:oMath>
      <w:r w:rsidRPr="008F2107">
        <w:rPr>
          <w:rFonts w:eastAsiaTheme="minorEastAsia"/>
        </w:rPr>
        <w:t>.</w:t>
      </w:r>
    </w:p>
    <w:p w14:paraId="051CD32C" w14:textId="17D7925E" w:rsidR="00DF6049" w:rsidRPr="00925A49" w:rsidRDefault="00677443" w:rsidP="00DF6049">
      <w:pPr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к1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ТО1</m:t>
                  </m:r>
                </m:sub>
              </m:sSub>
            </m:den>
          </m:f>
          <m: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ДУ1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Σ1</m:t>
              </m:r>
            </m:sub>
          </m:sSub>
          <m:r>
            <w:rPr>
              <w:rFonts w:ascii="Cambria Math" w:hAnsi="Cambria Math"/>
            </w:rPr>
            <m:t>)=0.098</m:t>
          </m:r>
        </m:oMath>
      </m:oMathPara>
    </w:p>
    <w:p w14:paraId="6AB818CB" w14:textId="61E3F51A" w:rsidR="00925A49" w:rsidRDefault="00925A49" w:rsidP="00925A49">
      <w:pPr>
        <w:pStyle w:val="1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Сравнение двухступенчатой и одноступенчатой ракет</w:t>
      </w:r>
    </w:p>
    <w:p w14:paraId="0B5C64A6" w14:textId="364277BF" w:rsidR="00DF6049" w:rsidRPr="00DF6049" w:rsidRDefault="00E50126" w:rsidP="0002466E">
      <w:pPr>
        <w:ind w:firstLine="567"/>
      </w:pPr>
      <w:r>
        <w:t>Для одноступенчатой ракеты</w:t>
      </w:r>
      <w:r w:rsidR="00AE39E5">
        <w:t xml:space="preserve"> в ДЗ №1</w:t>
      </w:r>
      <w:r>
        <w:t xml:space="preserve"> стартовая масса составляла</w:t>
      </w:r>
      <w:r w:rsidR="00C979E6">
        <w:t xml:space="preserve">    </w:t>
      </w:r>
      <w:r>
        <w:t xml:space="preserve"> </w:t>
      </w:r>
      <m:oMath>
        <m:r>
          <w:rPr>
            <w:rFonts w:ascii="Cambria Math" w:eastAsiaTheme="minorEastAsia" w:hAnsi="Cambria Math"/>
          </w:rPr>
          <m:t>37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227</m:t>
        </m:r>
        <m:r>
          <w:rPr>
            <w:rFonts w:ascii="Cambria Math" w:eastAsiaTheme="minorEastAsia" w:hAnsi="Cambria Math"/>
          </w:rPr>
          <m:t xml:space="preserve"> т</m:t>
        </m:r>
      </m:oMath>
      <w:r>
        <w:t xml:space="preserve">, в то время как для двухступенчатой ракеты стартовая масса составляет </w:t>
      </w:r>
      <m:oMath>
        <m:r>
          <w:rPr>
            <w:rFonts w:ascii="Cambria Math" w:hAnsi="Cambria Math"/>
          </w:rPr>
          <m:t>23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202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т</m:t>
        </m:r>
      </m:oMath>
      <w:r w:rsidR="00D659B5">
        <w:t xml:space="preserve">. </w:t>
      </w:r>
      <w:r w:rsidR="0026509F">
        <w:t>Двухступенчатая</w:t>
      </w:r>
      <w:r w:rsidR="00D659B5">
        <w:t xml:space="preserve"> ракета легче одноступенчатой примерно на </w:t>
      </w:r>
      <w:r w:rsidR="00B837BA" w:rsidRPr="00323EC0">
        <w:t>14</w:t>
      </w:r>
      <w:r w:rsidR="00D659B5">
        <w:t xml:space="preserve"> тон</w:t>
      </w:r>
      <w:r w:rsidR="00C979E6">
        <w:t>н</w:t>
      </w:r>
      <w:r w:rsidR="00D659B5">
        <w:t xml:space="preserve">, следовательно, будет целесообразнее выбрать </w:t>
      </w:r>
      <w:r w:rsidR="00AE39E5">
        <w:t>двухступенчатую</w:t>
      </w:r>
      <w:r w:rsidR="00D659B5">
        <w:t xml:space="preserve"> ракету.</w:t>
      </w:r>
    </w:p>
    <w:sectPr w:rsidR="00DF6049" w:rsidRPr="00DF604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0C0D1" w14:textId="77777777" w:rsidR="00510D2E" w:rsidRDefault="00510D2E" w:rsidP="00145A76">
      <w:pPr>
        <w:spacing w:after="0" w:line="240" w:lineRule="auto"/>
      </w:pPr>
      <w:r>
        <w:separator/>
      </w:r>
    </w:p>
  </w:endnote>
  <w:endnote w:type="continuationSeparator" w:id="0">
    <w:p w14:paraId="3D6190DB" w14:textId="77777777" w:rsidR="00510D2E" w:rsidRDefault="00510D2E" w:rsidP="0014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F03A3" w14:textId="48B4CC8F" w:rsidR="00677443" w:rsidRDefault="00677443" w:rsidP="00145A76">
    <w:pPr>
      <w:spacing w:after="100" w:afterAutospacing="1" w:line="240" w:lineRule="auto"/>
      <w:ind w:left="2832" w:firstLine="708"/>
    </w:pPr>
    <w:r w:rsidRPr="00B961E9">
      <w:rPr>
        <w:rFonts w:cs="Times New Roman"/>
        <w:szCs w:val="28"/>
      </w:rPr>
      <w:t>Москва 20</w:t>
    </w:r>
    <w:r>
      <w:rPr>
        <w:rFonts w:cs="Times New Roman"/>
        <w:szCs w:val="28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5140195"/>
      <w:docPartObj>
        <w:docPartGallery w:val="Page Numbers (Bottom of Page)"/>
        <w:docPartUnique/>
      </w:docPartObj>
    </w:sdtPr>
    <w:sdtContent>
      <w:p w14:paraId="73CD8500" w14:textId="3F450AAC" w:rsidR="00677443" w:rsidRDefault="0067744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386537F9" w14:textId="319D1F7B" w:rsidR="00677443" w:rsidRDefault="00677443" w:rsidP="00145A76">
    <w:pPr>
      <w:spacing w:after="100" w:afterAutospacing="1" w:line="240" w:lineRule="auto"/>
      <w:ind w:left="2832"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3E1A4" w14:textId="77777777" w:rsidR="00510D2E" w:rsidRDefault="00510D2E" w:rsidP="00145A76">
      <w:pPr>
        <w:spacing w:after="0" w:line="240" w:lineRule="auto"/>
      </w:pPr>
      <w:r>
        <w:separator/>
      </w:r>
    </w:p>
  </w:footnote>
  <w:footnote w:type="continuationSeparator" w:id="0">
    <w:p w14:paraId="3DAD76B9" w14:textId="77777777" w:rsidR="00510D2E" w:rsidRDefault="00510D2E" w:rsidP="00145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BF3"/>
    <w:multiLevelType w:val="hybridMultilevel"/>
    <w:tmpl w:val="2C5E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3FB2"/>
    <w:multiLevelType w:val="hybridMultilevel"/>
    <w:tmpl w:val="BEAA3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D566A"/>
    <w:multiLevelType w:val="hybridMultilevel"/>
    <w:tmpl w:val="ECF4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22284"/>
    <w:multiLevelType w:val="hybridMultilevel"/>
    <w:tmpl w:val="970665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8D3A42"/>
    <w:multiLevelType w:val="hybridMultilevel"/>
    <w:tmpl w:val="A5146DD6"/>
    <w:lvl w:ilvl="0" w:tplc="04190011">
      <w:start w:val="1"/>
      <w:numFmt w:val="decimal"/>
      <w:lvlText w:val="%1)"/>
      <w:lvlJc w:val="left"/>
      <w:pPr>
        <w:ind w:left="8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6" w:hanging="360"/>
      </w:pPr>
    </w:lvl>
    <w:lvl w:ilvl="2" w:tplc="0419001B" w:tentative="1">
      <w:start w:val="1"/>
      <w:numFmt w:val="lowerRoman"/>
      <w:lvlText w:val="%3."/>
      <w:lvlJc w:val="right"/>
      <w:pPr>
        <w:ind w:left="10306" w:hanging="180"/>
      </w:pPr>
    </w:lvl>
    <w:lvl w:ilvl="3" w:tplc="0419000F" w:tentative="1">
      <w:start w:val="1"/>
      <w:numFmt w:val="decimal"/>
      <w:lvlText w:val="%4."/>
      <w:lvlJc w:val="left"/>
      <w:pPr>
        <w:ind w:left="11026" w:hanging="360"/>
      </w:pPr>
    </w:lvl>
    <w:lvl w:ilvl="4" w:tplc="04190019" w:tentative="1">
      <w:start w:val="1"/>
      <w:numFmt w:val="lowerLetter"/>
      <w:lvlText w:val="%5."/>
      <w:lvlJc w:val="left"/>
      <w:pPr>
        <w:ind w:left="11746" w:hanging="360"/>
      </w:pPr>
    </w:lvl>
    <w:lvl w:ilvl="5" w:tplc="0419001B" w:tentative="1">
      <w:start w:val="1"/>
      <w:numFmt w:val="lowerRoman"/>
      <w:lvlText w:val="%6."/>
      <w:lvlJc w:val="right"/>
      <w:pPr>
        <w:ind w:left="12466" w:hanging="180"/>
      </w:pPr>
    </w:lvl>
    <w:lvl w:ilvl="6" w:tplc="0419000F" w:tentative="1">
      <w:start w:val="1"/>
      <w:numFmt w:val="decimal"/>
      <w:lvlText w:val="%7."/>
      <w:lvlJc w:val="left"/>
      <w:pPr>
        <w:ind w:left="13186" w:hanging="360"/>
      </w:pPr>
    </w:lvl>
    <w:lvl w:ilvl="7" w:tplc="04190019" w:tentative="1">
      <w:start w:val="1"/>
      <w:numFmt w:val="lowerLetter"/>
      <w:lvlText w:val="%8."/>
      <w:lvlJc w:val="left"/>
      <w:pPr>
        <w:ind w:left="13906" w:hanging="360"/>
      </w:pPr>
    </w:lvl>
    <w:lvl w:ilvl="8" w:tplc="0419001B" w:tentative="1">
      <w:start w:val="1"/>
      <w:numFmt w:val="lowerRoman"/>
      <w:lvlText w:val="%9."/>
      <w:lvlJc w:val="right"/>
      <w:pPr>
        <w:ind w:left="14626" w:hanging="180"/>
      </w:pPr>
    </w:lvl>
  </w:abstractNum>
  <w:abstractNum w:abstractNumId="5" w15:restartNumberingAfterBreak="0">
    <w:nsid w:val="2D5B4220"/>
    <w:multiLevelType w:val="hybridMultilevel"/>
    <w:tmpl w:val="12A813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DFD048F"/>
    <w:multiLevelType w:val="hybridMultilevel"/>
    <w:tmpl w:val="7F9C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2371A"/>
    <w:multiLevelType w:val="hybridMultilevel"/>
    <w:tmpl w:val="59C658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D4B376D"/>
    <w:multiLevelType w:val="hybridMultilevel"/>
    <w:tmpl w:val="7EF64556"/>
    <w:lvl w:ilvl="0" w:tplc="428EA8F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A6958"/>
    <w:multiLevelType w:val="hybridMultilevel"/>
    <w:tmpl w:val="2F9245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04F5700"/>
    <w:multiLevelType w:val="hybridMultilevel"/>
    <w:tmpl w:val="A128E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A381D"/>
    <w:multiLevelType w:val="hybridMultilevel"/>
    <w:tmpl w:val="0D1AF616"/>
    <w:lvl w:ilvl="0" w:tplc="79D443A2">
      <w:start w:val="1"/>
      <w:numFmt w:val="decimal"/>
      <w:lvlText w:val="%1."/>
      <w:lvlJc w:val="left"/>
      <w:pPr>
        <w:ind w:left="786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8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43"/>
    <w:rsid w:val="0000302C"/>
    <w:rsid w:val="00003965"/>
    <w:rsid w:val="000061F2"/>
    <w:rsid w:val="00006EF5"/>
    <w:rsid w:val="00010006"/>
    <w:rsid w:val="000123A9"/>
    <w:rsid w:val="0001392E"/>
    <w:rsid w:val="00021C7D"/>
    <w:rsid w:val="0002466E"/>
    <w:rsid w:val="00025CD5"/>
    <w:rsid w:val="00026AA2"/>
    <w:rsid w:val="00035876"/>
    <w:rsid w:val="000361BC"/>
    <w:rsid w:val="0004120A"/>
    <w:rsid w:val="00046008"/>
    <w:rsid w:val="00046C46"/>
    <w:rsid w:val="000477E6"/>
    <w:rsid w:val="0005328B"/>
    <w:rsid w:val="0005784C"/>
    <w:rsid w:val="00064C65"/>
    <w:rsid w:val="00071B4A"/>
    <w:rsid w:val="00074194"/>
    <w:rsid w:val="00095431"/>
    <w:rsid w:val="000B139A"/>
    <w:rsid w:val="000B4034"/>
    <w:rsid w:val="000C446F"/>
    <w:rsid w:val="000C4754"/>
    <w:rsid w:val="000D0313"/>
    <w:rsid w:val="000D1389"/>
    <w:rsid w:val="000D65B1"/>
    <w:rsid w:val="000D6885"/>
    <w:rsid w:val="000E1930"/>
    <w:rsid w:val="000E461B"/>
    <w:rsid w:val="000E5843"/>
    <w:rsid w:val="000F0EA3"/>
    <w:rsid w:val="000F4DF5"/>
    <w:rsid w:val="0010612A"/>
    <w:rsid w:val="00110B79"/>
    <w:rsid w:val="00116264"/>
    <w:rsid w:val="00116B66"/>
    <w:rsid w:val="001222DA"/>
    <w:rsid w:val="001311C2"/>
    <w:rsid w:val="00132193"/>
    <w:rsid w:val="001339C6"/>
    <w:rsid w:val="00134F6C"/>
    <w:rsid w:val="00141369"/>
    <w:rsid w:val="00143F01"/>
    <w:rsid w:val="00145A76"/>
    <w:rsid w:val="0015115F"/>
    <w:rsid w:val="001521C4"/>
    <w:rsid w:val="001556D2"/>
    <w:rsid w:val="001561D0"/>
    <w:rsid w:val="0016341F"/>
    <w:rsid w:val="00164A7E"/>
    <w:rsid w:val="001715BC"/>
    <w:rsid w:val="0018068C"/>
    <w:rsid w:val="001818C9"/>
    <w:rsid w:val="00181E81"/>
    <w:rsid w:val="00185E06"/>
    <w:rsid w:val="0018632B"/>
    <w:rsid w:val="00193059"/>
    <w:rsid w:val="00193822"/>
    <w:rsid w:val="001A665A"/>
    <w:rsid w:val="001B2D3D"/>
    <w:rsid w:val="001C0D2B"/>
    <w:rsid w:val="001C2049"/>
    <w:rsid w:val="001D1AD3"/>
    <w:rsid w:val="001D3AAD"/>
    <w:rsid w:val="001D402C"/>
    <w:rsid w:val="001D4951"/>
    <w:rsid w:val="001D6191"/>
    <w:rsid w:val="001E32C3"/>
    <w:rsid w:val="001E43BE"/>
    <w:rsid w:val="001E488F"/>
    <w:rsid w:val="001E5114"/>
    <w:rsid w:val="001E53A3"/>
    <w:rsid w:val="001E742D"/>
    <w:rsid w:val="001F3DD9"/>
    <w:rsid w:val="001F7FFE"/>
    <w:rsid w:val="00205DD3"/>
    <w:rsid w:val="00223735"/>
    <w:rsid w:val="002300CA"/>
    <w:rsid w:val="0023398D"/>
    <w:rsid w:val="002371D8"/>
    <w:rsid w:val="002377B5"/>
    <w:rsid w:val="002452C9"/>
    <w:rsid w:val="0024588E"/>
    <w:rsid w:val="00251FEA"/>
    <w:rsid w:val="0025625F"/>
    <w:rsid w:val="002563F6"/>
    <w:rsid w:val="00261D53"/>
    <w:rsid w:val="002626B2"/>
    <w:rsid w:val="0026509F"/>
    <w:rsid w:val="00272B6F"/>
    <w:rsid w:val="002771EB"/>
    <w:rsid w:val="00283052"/>
    <w:rsid w:val="00291345"/>
    <w:rsid w:val="002A33ED"/>
    <w:rsid w:val="002A43AC"/>
    <w:rsid w:val="002A7672"/>
    <w:rsid w:val="002B6303"/>
    <w:rsid w:val="002C13EB"/>
    <w:rsid w:val="002C5F78"/>
    <w:rsid w:val="002D2285"/>
    <w:rsid w:val="002D5C95"/>
    <w:rsid w:val="002D72F5"/>
    <w:rsid w:val="002E19D9"/>
    <w:rsid w:val="002F0368"/>
    <w:rsid w:val="002F27C1"/>
    <w:rsid w:val="002F723D"/>
    <w:rsid w:val="003003D1"/>
    <w:rsid w:val="00300A93"/>
    <w:rsid w:val="00303F2F"/>
    <w:rsid w:val="0030492C"/>
    <w:rsid w:val="003076A6"/>
    <w:rsid w:val="00312A03"/>
    <w:rsid w:val="00313304"/>
    <w:rsid w:val="00317B10"/>
    <w:rsid w:val="003229CC"/>
    <w:rsid w:val="00323EC0"/>
    <w:rsid w:val="0032627F"/>
    <w:rsid w:val="003320A2"/>
    <w:rsid w:val="00332ADA"/>
    <w:rsid w:val="00332B04"/>
    <w:rsid w:val="00337858"/>
    <w:rsid w:val="003413B7"/>
    <w:rsid w:val="003431D2"/>
    <w:rsid w:val="00344F2D"/>
    <w:rsid w:val="00350ABE"/>
    <w:rsid w:val="00361FAF"/>
    <w:rsid w:val="0036531D"/>
    <w:rsid w:val="00367B7E"/>
    <w:rsid w:val="00380AC1"/>
    <w:rsid w:val="003875F5"/>
    <w:rsid w:val="003950C0"/>
    <w:rsid w:val="00397783"/>
    <w:rsid w:val="003A3F99"/>
    <w:rsid w:val="003A572B"/>
    <w:rsid w:val="003B09F8"/>
    <w:rsid w:val="003B23A6"/>
    <w:rsid w:val="003B32C5"/>
    <w:rsid w:val="003B5197"/>
    <w:rsid w:val="003B6FA9"/>
    <w:rsid w:val="003B7042"/>
    <w:rsid w:val="003B75E2"/>
    <w:rsid w:val="003C1929"/>
    <w:rsid w:val="003C3200"/>
    <w:rsid w:val="003D1082"/>
    <w:rsid w:val="003D4740"/>
    <w:rsid w:val="003D5BF3"/>
    <w:rsid w:val="003E16DF"/>
    <w:rsid w:val="003E22EB"/>
    <w:rsid w:val="003E4200"/>
    <w:rsid w:val="003E76C6"/>
    <w:rsid w:val="003F41A8"/>
    <w:rsid w:val="003F4930"/>
    <w:rsid w:val="004037AA"/>
    <w:rsid w:val="004041F6"/>
    <w:rsid w:val="00405F3A"/>
    <w:rsid w:val="00406A48"/>
    <w:rsid w:val="00407766"/>
    <w:rsid w:val="00414A58"/>
    <w:rsid w:val="0042119F"/>
    <w:rsid w:val="004211BC"/>
    <w:rsid w:val="0042151E"/>
    <w:rsid w:val="00424A3C"/>
    <w:rsid w:val="00425955"/>
    <w:rsid w:val="004329C6"/>
    <w:rsid w:val="004345A6"/>
    <w:rsid w:val="004370C7"/>
    <w:rsid w:val="004433EF"/>
    <w:rsid w:val="00447ED8"/>
    <w:rsid w:val="00450DE8"/>
    <w:rsid w:val="00451646"/>
    <w:rsid w:val="00452908"/>
    <w:rsid w:val="00455D0C"/>
    <w:rsid w:val="00460CB0"/>
    <w:rsid w:val="00483772"/>
    <w:rsid w:val="0049188C"/>
    <w:rsid w:val="004A32FE"/>
    <w:rsid w:val="004B03C7"/>
    <w:rsid w:val="004B38D1"/>
    <w:rsid w:val="004B4D09"/>
    <w:rsid w:val="004B7131"/>
    <w:rsid w:val="004B7701"/>
    <w:rsid w:val="004C2868"/>
    <w:rsid w:val="004D3D10"/>
    <w:rsid w:val="004D7570"/>
    <w:rsid w:val="004E14A2"/>
    <w:rsid w:val="004E2477"/>
    <w:rsid w:val="004F33C3"/>
    <w:rsid w:val="00502002"/>
    <w:rsid w:val="0050279F"/>
    <w:rsid w:val="00510D2E"/>
    <w:rsid w:val="00511A0B"/>
    <w:rsid w:val="00511D75"/>
    <w:rsid w:val="005205F2"/>
    <w:rsid w:val="00521185"/>
    <w:rsid w:val="00523918"/>
    <w:rsid w:val="005243A9"/>
    <w:rsid w:val="00527B36"/>
    <w:rsid w:val="00530FE1"/>
    <w:rsid w:val="00533644"/>
    <w:rsid w:val="00544AC8"/>
    <w:rsid w:val="00544DB1"/>
    <w:rsid w:val="00546439"/>
    <w:rsid w:val="00550E85"/>
    <w:rsid w:val="00551A7F"/>
    <w:rsid w:val="0055456A"/>
    <w:rsid w:val="00554856"/>
    <w:rsid w:val="00555769"/>
    <w:rsid w:val="00560844"/>
    <w:rsid w:val="00564F40"/>
    <w:rsid w:val="005664B7"/>
    <w:rsid w:val="00577FA8"/>
    <w:rsid w:val="00586003"/>
    <w:rsid w:val="0058754A"/>
    <w:rsid w:val="00587AB9"/>
    <w:rsid w:val="00590D01"/>
    <w:rsid w:val="00595101"/>
    <w:rsid w:val="00596191"/>
    <w:rsid w:val="00596CDA"/>
    <w:rsid w:val="00596F52"/>
    <w:rsid w:val="0059786B"/>
    <w:rsid w:val="005A1555"/>
    <w:rsid w:val="005A370D"/>
    <w:rsid w:val="005B0A20"/>
    <w:rsid w:val="005B4ADF"/>
    <w:rsid w:val="005B5BB7"/>
    <w:rsid w:val="005C2B74"/>
    <w:rsid w:val="005D19F7"/>
    <w:rsid w:val="005D423A"/>
    <w:rsid w:val="005D61F1"/>
    <w:rsid w:val="005D76ED"/>
    <w:rsid w:val="005E18B8"/>
    <w:rsid w:val="005E2ED1"/>
    <w:rsid w:val="005E5332"/>
    <w:rsid w:val="005E7594"/>
    <w:rsid w:val="005F6FE3"/>
    <w:rsid w:val="005F72F2"/>
    <w:rsid w:val="005F7A07"/>
    <w:rsid w:val="00601245"/>
    <w:rsid w:val="0060657C"/>
    <w:rsid w:val="00612320"/>
    <w:rsid w:val="00612EB1"/>
    <w:rsid w:val="0062181B"/>
    <w:rsid w:val="00622E29"/>
    <w:rsid w:val="00630E5F"/>
    <w:rsid w:val="0065428B"/>
    <w:rsid w:val="006623F5"/>
    <w:rsid w:val="00677443"/>
    <w:rsid w:val="00680972"/>
    <w:rsid w:val="0068163B"/>
    <w:rsid w:val="00683514"/>
    <w:rsid w:val="00683E0F"/>
    <w:rsid w:val="0068452D"/>
    <w:rsid w:val="00687093"/>
    <w:rsid w:val="0069439B"/>
    <w:rsid w:val="006975F2"/>
    <w:rsid w:val="006A0B89"/>
    <w:rsid w:val="006A2B98"/>
    <w:rsid w:val="006A39DA"/>
    <w:rsid w:val="006A612F"/>
    <w:rsid w:val="006B1BD4"/>
    <w:rsid w:val="006B1E9B"/>
    <w:rsid w:val="006B25A2"/>
    <w:rsid w:val="006B56CC"/>
    <w:rsid w:val="006C662C"/>
    <w:rsid w:val="006D05E5"/>
    <w:rsid w:val="006D6D4A"/>
    <w:rsid w:val="006D7B1D"/>
    <w:rsid w:val="006E3C11"/>
    <w:rsid w:val="006E6342"/>
    <w:rsid w:val="006E7B37"/>
    <w:rsid w:val="006E7E57"/>
    <w:rsid w:val="006F1043"/>
    <w:rsid w:val="006F6D94"/>
    <w:rsid w:val="007048DE"/>
    <w:rsid w:val="00711DB6"/>
    <w:rsid w:val="007128C4"/>
    <w:rsid w:val="0072161F"/>
    <w:rsid w:val="00725D13"/>
    <w:rsid w:val="007356F9"/>
    <w:rsid w:val="007368DC"/>
    <w:rsid w:val="00736D43"/>
    <w:rsid w:val="007400AB"/>
    <w:rsid w:val="007409ED"/>
    <w:rsid w:val="00740C0F"/>
    <w:rsid w:val="00750B82"/>
    <w:rsid w:val="00753067"/>
    <w:rsid w:val="00753359"/>
    <w:rsid w:val="00756FA9"/>
    <w:rsid w:val="007616B6"/>
    <w:rsid w:val="007628C0"/>
    <w:rsid w:val="00766D81"/>
    <w:rsid w:val="00772019"/>
    <w:rsid w:val="00775781"/>
    <w:rsid w:val="00783448"/>
    <w:rsid w:val="00784F46"/>
    <w:rsid w:val="00791689"/>
    <w:rsid w:val="00797463"/>
    <w:rsid w:val="007A11CD"/>
    <w:rsid w:val="007A495C"/>
    <w:rsid w:val="007A6E6D"/>
    <w:rsid w:val="007A7079"/>
    <w:rsid w:val="007B0301"/>
    <w:rsid w:val="007B6A40"/>
    <w:rsid w:val="007C0625"/>
    <w:rsid w:val="007C3004"/>
    <w:rsid w:val="007C381F"/>
    <w:rsid w:val="007C4CB0"/>
    <w:rsid w:val="007D3BCB"/>
    <w:rsid w:val="007D4134"/>
    <w:rsid w:val="007D59CC"/>
    <w:rsid w:val="007E0A85"/>
    <w:rsid w:val="007E164D"/>
    <w:rsid w:val="007E3B83"/>
    <w:rsid w:val="007E507A"/>
    <w:rsid w:val="007E77CE"/>
    <w:rsid w:val="007F2400"/>
    <w:rsid w:val="007F2A81"/>
    <w:rsid w:val="007F50A7"/>
    <w:rsid w:val="007F5F36"/>
    <w:rsid w:val="007F6CB9"/>
    <w:rsid w:val="00803D27"/>
    <w:rsid w:val="008047C9"/>
    <w:rsid w:val="00804E16"/>
    <w:rsid w:val="00805D42"/>
    <w:rsid w:val="008133F1"/>
    <w:rsid w:val="008222DD"/>
    <w:rsid w:val="00827FD9"/>
    <w:rsid w:val="00833D43"/>
    <w:rsid w:val="008361D7"/>
    <w:rsid w:val="00842058"/>
    <w:rsid w:val="00845A7A"/>
    <w:rsid w:val="00845FC0"/>
    <w:rsid w:val="00852289"/>
    <w:rsid w:val="00853D82"/>
    <w:rsid w:val="008548DF"/>
    <w:rsid w:val="00856D64"/>
    <w:rsid w:val="00861FF6"/>
    <w:rsid w:val="0086550A"/>
    <w:rsid w:val="008665B2"/>
    <w:rsid w:val="00872ACC"/>
    <w:rsid w:val="00872DF6"/>
    <w:rsid w:val="00873E5B"/>
    <w:rsid w:val="00874B7D"/>
    <w:rsid w:val="008849DF"/>
    <w:rsid w:val="008903D4"/>
    <w:rsid w:val="008924CB"/>
    <w:rsid w:val="0089455A"/>
    <w:rsid w:val="008A3CA4"/>
    <w:rsid w:val="008A4D55"/>
    <w:rsid w:val="008A62B3"/>
    <w:rsid w:val="008B3D06"/>
    <w:rsid w:val="008B59BC"/>
    <w:rsid w:val="008C02DD"/>
    <w:rsid w:val="008C1F28"/>
    <w:rsid w:val="008C6D44"/>
    <w:rsid w:val="008C6DAC"/>
    <w:rsid w:val="008D4E7A"/>
    <w:rsid w:val="008E5548"/>
    <w:rsid w:val="008E74D1"/>
    <w:rsid w:val="008F139F"/>
    <w:rsid w:val="008F49E1"/>
    <w:rsid w:val="008F4B2E"/>
    <w:rsid w:val="008F56BA"/>
    <w:rsid w:val="008F7519"/>
    <w:rsid w:val="00900135"/>
    <w:rsid w:val="00905EF9"/>
    <w:rsid w:val="00907550"/>
    <w:rsid w:val="00910412"/>
    <w:rsid w:val="00912079"/>
    <w:rsid w:val="00913306"/>
    <w:rsid w:val="00917C5C"/>
    <w:rsid w:val="00922458"/>
    <w:rsid w:val="009225EF"/>
    <w:rsid w:val="00925982"/>
    <w:rsid w:val="00925A49"/>
    <w:rsid w:val="00933396"/>
    <w:rsid w:val="00933C61"/>
    <w:rsid w:val="00943AFF"/>
    <w:rsid w:val="00947E4D"/>
    <w:rsid w:val="00951224"/>
    <w:rsid w:val="0095266F"/>
    <w:rsid w:val="0095584A"/>
    <w:rsid w:val="00957CA8"/>
    <w:rsid w:val="00964C53"/>
    <w:rsid w:val="00971552"/>
    <w:rsid w:val="00973F4E"/>
    <w:rsid w:val="0097534A"/>
    <w:rsid w:val="009769EA"/>
    <w:rsid w:val="00976A52"/>
    <w:rsid w:val="0098043B"/>
    <w:rsid w:val="0098050A"/>
    <w:rsid w:val="009817DA"/>
    <w:rsid w:val="0098227C"/>
    <w:rsid w:val="00986E3F"/>
    <w:rsid w:val="009A0078"/>
    <w:rsid w:val="009A626E"/>
    <w:rsid w:val="009B2060"/>
    <w:rsid w:val="009B77CD"/>
    <w:rsid w:val="009C14A7"/>
    <w:rsid w:val="009D46DD"/>
    <w:rsid w:val="009E094E"/>
    <w:rsid w:val="00A01C4C"/>
    <w:rsid w:val="00A057DE"/>
    <w:rsid w:val="00A0725F"/>
    <w:rsid w:val="00A14146"/>
    <w:rsid w:val="00A14605"/>
    <w:rsid w:val="00A15DBC"/>
    <w:rsid w:val="00A16AF6"/>
    <w:rsid w:val="00A25D1B"/>
    <w:rsid w:val="00A3679D"/>
    <w:rsid w:val="00A47998"/>
    <w:rsid w:val="00A50D8F"/>
    <w:rsid w:val="00A665B5"/>
    <w:rsid w:val="00A6663C"/>
    <w:rsid w:val="00A74408"/>
    <w:rsid w:val="00A77EBD"/>
    <w:rsid w:val="00A82B04"/>
    <w:rsid w:val="00A914F1"/>
    <w:rsid w:val="00AA0354"/>
    <w:rsid w:val="00AA145C"/>
    <w:rsid w:val="00AA1DB6"/>
    <w:rsid w:val="00AA58DB"/>
    <w:rsid w:val="00AA6C38"/>
    <w:rsid w:val="00AB04D8"/>
    <w:rsid w:val="00AC66AB"/>
    <w:rsid w:val="00AC7F72"/>
    <w:rsid w:val="00AE0C28"/>
    <w:rsid w:val="00AE39E5"/>
    <w:rsid w:val="00AE60DB"/>
    <w:rsid w:val="00AF27D9"/>
    <w:rsid w:val="00AF2F4D"/>
    <w:rsid w:val="00B00F98"/>
    <w:rsid w:val="00B015D4"/>
    <w:rsid w:val="00B02A80"/>
    <w:rsid w:val="00B06B16"/>
    <w:rsid w:val="00B1078A"/>
    <w:rsid w:val="00B1130A"/>
    <w:rsid w:val="00B11DDF"/>
    <w:rsid w:val="00B13B51"/>
    <w:rsid w:val="00B1640D"/>
    <w:rsid w:val="00B25EC1"/>
    <w:rsid w:val="00B30A9D"/>
    <w:rsid w:val="00B33FB7"/>
    <w:rsid w:val="00B403C1"/>
    <w:rsid w:val="00B45D39"/>
    <w:rsid w:val="00B62BCD"/>
    <w:rsid w:val="00B65D21"/>
    <w:rsid w:val="00B6732F"/>
    <w:rsid w:val="00B766CF"/>
    <w:rsid w:val="00B77710"/>
    <w:rsid w:val="00B80C1F"/>
    <w:rsid w:val="00B837BA"/>
    <w:rsid w:val="00B8396C"/>
    <w:rsid w:val="00B91AE5"/>
    <w:rsid w:val="00B92ED3"/>
    <w:rsid w:val="00B933C3"/>
    <w:rsid w:val="00B94D73"/>
    <w:rsid w:val="00B95BC6"/>
    <w:rsid w:val="00BA1FD2"/>
    <w:rsid w:val="00BA2288"/>
    <w:rsid w:val="00BA3150"/>
    <w:rsid w:val="00BA7625"/>
    <w:rsid w:val="00BB2CD8"/>
    <w:rsid w:val="00BB34A5"/>
    <w:rsid w:val="00BB6D85"/>
    <w:rsid w:val="00BC1DED"/>
    <w:rsid w:val="00BD30B9"/>
    <w:rsid w:val="00BD38E1"/>
    <w:rsid w:val="00BD669A"/>
    <w:rsid w:val="00BD7798"/>
    <w:rsid w:val="00BE66AF"/>
    <w:rsid w:val="00BF1B51"/>
    <w:rsid w:val="00BF270B"/>
    <w:rsid w:val="00BF2757"/>
    <w:rsid w:val="00BF61DF"/>
    <w:rsid w:val="00C119D7"/>
    <w:rsid w:val="00C11CD2"/>
    <w:rsid w:val="00C147A5"/>
    <w:rsid w:val="00C14AEB"/>
    <w:rsid w:val="00C1527D"/>
    <w:rsid w:val="00C17130"/>
    <w:rsid w:val="00C21346"/>
    <w:rsid w:val="00C2296B"/>
    <w:rsid w:val="00C24C69"/>
    <w:rsid w:val="00C33C36"/>
    <w:rsid w:val="00C3431E"/>
    <w:rsid w:val="00C41716"/>
    <w:rsid w:val="00C45DA3"/>
    <w:rsid w:val="00C460D2"/>
    <w:rsid w:val="00C46438"/>
    <w:rsid w:val="00C46587"/>
    <w:rsid w:val="00C519DF"/>
    <w:rsid w:val="00C53940"/>
    <w:rsid w:val="00C6172D"/>
    <w:rsid w:val="00C62E8D"/>
    <w:rsid w:val="00C77DA6"/>
    <w:rsid w:val="00C83AE6"/>
    <w:rsid w:val="00C878F4"/>
    <w:rsid w:val="00C94EF2"/>
    <w:rsid w:val="00C96FB2"/>
    <w:rsid w:val="00C979E6"/>
    <w:rsid w:val="00CA0946"/>
    <w:rsid w:val="00CA111B"/>
    <w:rsid w:val="00CA7BBF"/>
    <w:rsid w:val="00CB1459"/>
    <w:rsid w:val="00CB1AC5"/>
    <w:rsid w:val="00CB258F"/>
    <w:rsid w:val="00CB44A5"/>
    <w:rsid w:val="00CC1269"/>
    <w:rsid w:val="00CC1A90"/>
    <w:rsid w:val="00CC48ED"/>
    <w:rsid w:val="00CC615F"/>
    <w:rsid w:val="00CC7727"/>
    <w:rsid w:val="00CD493A"/>
    <w:rsid w:val="00CD61DF"/>
    <w:rsid w:val="00CE58ED"/>
    <w:rsid w:val="00CE5AA9"/>
    <w:rsid w:val="00CF2087"/>
    <w:rsid w:val="00CF7E01"/>
    <w:rsid w:val="00D07C60"/>
    <w:rsid w:val="00D218CD"/>
    <w:rsid w:val="00D27DB9"/>
    <w:rsid w:val="00D32DEF"/>
    <w:rsid w:val="00D32FB0"/>
    <w:rsid w:val="00D40B97"/>
    <w:rsid w:val="00D41727"/>
    <w:rsid w:val="00D41BD7"/>
    <w:rsid w:val="00D47251"/>
    <w:rsid w:val="00D50B54"/>
    <w:rsid w:val="00D5493C"/>
    <w:rsid w:val="00D61DB9"/>
    <w:rsid w:val="00D64365"/>
    <w:rsid w:val="00D659B5"/>
    <w:rsid w:val="00D66E32"/>
    <w:rsid w:val="00D760FB"/>
    <w:rsid w:val="00D84372"/>
    <w:rsid w:val="00D86C46"/>
    <w:rsid w:val="00D8722C"/>
    <w:rsid w:val="00D90178"/>
    <w:rsid w:val="00D917BD"/>
    <w:rsid w:val="00D949DC"/>
    <w:rsid w:val="00D9679A"/>
    <w:rsid w:val="00DA387B"/>
    <w:rsid w:val="00DB4EB6"/>
    <w:rsid w:val="00DB5311"/>
    <w:rsid w:val="00DB6771"/>
    <w:rsid w:val="00DC1150"/>
    <w:rsid w:val="00DC6C8F"/>
    <w:rsid w:val="00DE013B"/>
    <w:rsid w:val="00DF6049"/>
    <w:rsid w:val="00E01CF1"/>
    <w:rsid w:val="00E03946"/>
    <w:rsid w:val="00E0568F"/>
    <w:rsid w:val="00E07705"/>
    <w:rsid w:val="00E22F2A"/>
    <w:rsid w:val="00E25C13"/>
    <w:rsid w:val="00E30381"/>
    <w:rsid w:val="00E33090"/>
    <w:rsid w:val="00E349AB"/>
    <w:rsid w:val="00E35966"/>
    <w:rsid w:val="00E40EED"/>
    <w:rsid w:val="00E41B12"/>
    <w:rsid w:val="00E44A37"/>
    <w:rsid w:val="00E50126"/>
    <w:rsid w:val="00E5227E"/>
    <w:rsid w:val="00E63D38"/>
    <w:rsid w:val="00E64107"/>
    <w:rsid w:val="00E76F0F"/>
    <w:rsid w:val="00E76F37"/>
    <w:rsid w:val="00E8032D"/>
    <w:rsid w:val="00E8156A"/>
    <w:rsid w:val="00E831A8"/>
    <w:rsid w:val="00E83F7B"/>
    <w:rsid w:val="00E85F16"/>
    <w:rsid w:val="00E91720"/>
    <w:rsid w:val="00E92B6F"/>
    <w:rsid w:val="00E9458A"/>
    <w:rsid w:val="00EA4D46"/>
    <w:rsid w:val="00EA50B5"/>
    <w:rsid w:val="00EA711A"/>
    <w:rsid w:val="00EB1094"/>
    <w:rsid w:val="00EB1C5A"/>
    <w:rsid w:val="00EB2075"/>
    <w:rsid w:val="00EB4068"/>
    <w:rsid w:val="00EB6BB2"/>
    <w:rsid w:val="00EB7F18"/>
    <w:rsid w:val="00ED1472"/>
    <w:rsid w:val="00ED192A"/>
    <w:rsid w:val="00ED5113"/>
    <w:rsid w:val="00ED59D3"/>
    <w:rsid w:val="00EE2FD8"/>
    <w:rsid w:val="00EE3E9D"/>
    <w:rsid w:val="00EE6684"/>
    <w:rsid w:val="00EE74F3"/>
    <w:rsid w:val="00EF566A"/>
    <w:rsid w:val="00F01C9A"/>
    <w:rsid w:val="00F02E8F"/>
    <w:rsid w:val="00F03556"/>
    <w:rsid w:val="00F05A5C"/>
    <w:rsid w:val="00F125A3"/>
    <w:rsid w:val="00F12A98"/>
    <w:rsid w:val="00F26851"/>
    <w:rsid w:val="00F3202F"/>
    <w:rsid w:val="00F32A0B"/>
    <w:rsid w:val="00F36312"/>
    <w:rsid w:val="00F42961"/>
    <w:rsid w:val="00F43491"/>
    <w:rsid w:val="00F47F27"/>
    <w:rsid w:val="00F522BB"/>
    <w:rsid w:val="00F528F1"/>
    <w:rsid w:val="00F53A78"/>
    <w:rsid w:val="00F54ECB"/>
    <w:rsid w:val="00F57635"/>
    <w:rsid w:val="00F60848"/>
    <w:rsid w:val="00F621A3"/>
    <w:rsid w:val="00F62A43"/>
    <w:rsid w:val="00F62D32"/>
    <w:rsid w:val="00F64D5C"/>
    <w:rsid w:val="00F65222"/>
    <w:rsid w:val="00F65BAE"/>
    <w:rsid w:val="00F74C18"/>
    <w:rsid w:val="00F80611"/>
    <w:rsid w:val="00F80785"/>
    <w:rsid w:val="00F82C37"/>
    <w:rsid w:val="00F85335"/>
    <w:rsid w:val="00F905B1"/>
    <w:rsid w:val="00F93C85"/>
    <w:rsid w:val="00FA4A92"/>
    <w:rsid w:val="00FA65A9"/>
    <w:rsid w:val="00FB4C73"/>
    <w:rsid w:val="00FB601E"/>
    <w:rsid w:val="00FB75C4"/>
    <w:rsid w:val="00FC13CA"/>
    <w:rsid w:val="00FC1A2F"/>
    <w:rsid w:val="00FC40FC"/>
    <w:rsid w:val="00FD40C7"/>
    <w:rsid w:val="00FE03C4"/>
    <w:rsid w:val="00FE06A4"/>
    <w:rsid w:val="00FE3065"/>
    <w:rsid w:val="00FF55FE"/>
    <w:rsid w:val="00FF77EC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0622"/>
  <w15:chartTrackingRefBased/>
  <w15:docId w15:val="{2A79907A-D0F2-4C3C-93E3-48E4759C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658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4F4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64F4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067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5A76"/>
  </w:style>
  <w:style w:type="paragraph" w:styleId="a5">
    <w:name w:val="footer"/>
    <w:basedOn w:val="a"/>
    <w:link w:val="a6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5A76"/>
  </w:style>
  <w:style w:type="paragraph" w:styleId="a7">
    <w:name w:val="List Paragraph"/>
    <w:basedOn w:val="a"/>
    <w:uiPriority w:val="34"/>
    <w:qFormat/>
    <w:rsid w:val="00E6410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64107"/>
    <w:rPr>
      <w:color w:val="808080"/>
    </w:rPr>
  </w:style>
  <w:style w:type="table" w:styleId="a9">
    <w:name w:val="Table Grid"/>
    <w:basedOn w:val="a1"/>
    <w:uiPriority w:val="39"/>
    <w:rsid w:val="009B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4F40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564F4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53067"/>
    <w:rPr>
      <w:rFonts w:ascii="Times New Roman" w:eastAsiaTheme="majorEastAsia" w:hAnsi="Times New Roman" w:cstheme="majorBidi"/>
      <w:b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11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Olegator</dc:creator>
  <cp:keywords/>
  <dc:description/>
  <cp:lastModifiedBy>silver</cp:lastModifiedBy>
  <cp:revision>358</cp:revision>
  <dcterms:created xsi:type="dcterms:W3CDTF">2020-12-15T17:07:00Z</dcterms:created>
  <dcterms:modified xsi:type="dcterms:W3CDTF">2020-12-25T20:10:00Z</dcterms:modified>
</cp:coreProperties>
</file>