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8955" w14:textId="19742F91" w:rsidR="00221BB5" w:rsidRPr="002A3CE0" w:rsidRDefault="00590195" w:rsidP="00221BB5">
      <w:pPr>
        <w:pStyle w:val="a3"/>
        <w:spacing w:line="300" w:lineRule="exact"/>
        <w:ind w:left="0"/>
        <w:rPr>
          <w:color w:val="0000FF"/>
        </w:rPr>
      </w:pPr>
      <w:r w:rsidRPr="002A3CE0">
        <w:rPr>
          <w:noProof/>
          <w:color w:val="0000F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321DC5" wp14:editId="5BCB1868">
                <wp:simplePos x="0" y="0"/>
                <wp:positionH relativeFrom="column">
                  <wp:posOffset>-175260</wp:posOffset>
                </wp:positionH>
                <wp:positionV relativeFrom="paragraph">
                  <wp:posOffset>32385</wp:posOffset>
                </wp:positionV>
                <wp:extent cx="5943600" cy="9258300"/>
                <wp:effectExtent l="9525" t="9525" r="9525" b="952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9258300"/>
                          <a:chOff x="1418" y="1314"/>
                          <a:chExt cx="9360" cy="1458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1533"/>
                            <a:ext cx="9106" cy="3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0D987" w14:textId="77777777" w:rsidR="00DA6B9A" w:rsidRPr="00C65128" w:rsidRDefault="00DA6B9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Московский государственный технический университет им. Н.Э. Баумана</w:t>
                              </w:r>
                            </w:p>
                            <w:p w14:paraId="25D5CE29" w14:textId="77777777" w:rsidR="00DA6B9A" w:rsidRPr="00C65128" w:rsidRDefault="00DA6B9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Факультет: «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Ракетно-космическая техника</w:t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»</w:t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br/>
                                <w:t>Кафедра СМ-1</w:t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:</w:t>
                              </w:r>
                            </w:p>
                            <w:p w14:paraId="1652C4A0" w14:textId="77777777" w:rsidR="00DA6B9A" w:rsidRPr="00C65128" w:rsidRDefault="00DA6B9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«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Космические аппараты и ракета-носители</w:t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6333"/>
                            <a:ext cx="9106" cy="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D71FE" w14:textId="77777777" w:rsidR="00DA6B9A" w:rsidRPr="00D07208" w:rsidRDefault="00DA6B9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Лабораторная работа №1</w:t>
                              </w:r>
                            </w:p>
                            <w:p w14:paraId="5DDAE7AD" w14:textId="77777777" w:rsidR="00DA6B9A" w:rsidRPr="00D07208" w:rsidRDefault="00DA6B9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за </w:t>
                              </w:r>
                              <w:r w:rsidRPr="00855724">
                                <w:rPr>
                                  <w:rFonts w:ascii="Times New Roman" w:hAnsi="Times New Roman" w:cs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u w:val="single"/>
                                </w:rPr>
                                <w:t>6</w:t>
                              </w:r>
                              <w:r w:rsidRPr="00855724">
                                <w:rPr>
                                  <w:rFonts w:ascii="Times New Roman" w:hAnsi="Times New Roman" w:cs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семестр</w:t>
                              </w:r>
                            </w:p>
                            <w:p w14:paraId="31F6CE3C" w14:textId="77777777" w:rsidR="00DA6B9A" w:rsidRPr="00D07208" w:rsidRDefault="00DA6B9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по курсу</w:t>
                              </w:r>
                            </w:p>
                            <w:p w14:paraId="6452AD56" w14:textId="77777777" w:rsidR="00DA6B9A" w:rsidRPr="00D07208" w:rsidRDefault="00DA6B9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Теория полёта, баллистика и аэродинамика.</w:t>
                              </w: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"</w:t>
                              </w:r>
                            </w:p>
                            <w:p w14:paraId="52D09867" w14:textId="77777777" w:rsidR="00DA6B9A" w:rsidRPr="00D07208" w:rsidRDefault="00DA6B9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«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Симметричный профиль крыла в дозвуковом несжимаемом потоке</w:t>
                              </w: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»</w:t>
                              </w:r>
                            </w:p>
                            <w:p w14:paraId="2773914B" w14:textId="77777777" w:rsidR="00DA6B9A" w:rsidRPr="000F2A72" w:rsidRDefault="00DA6B9A" w:rsidP="00221BB5">
                              <w:pPr>
                                <w:pStyle w:val="Style3"/>
                                <w:widowControl/>
                                <w:spacing w:line="360" w:lineRule="auto"/>
                                <w:rPr>
                                  <w:rStyle w:val="FontStyle14"/>
                                  <w:b w:val="0"/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53" y="11319"/>
                            <a:ext cx="8565" cy="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D484B" w14:textId="1C223A46" w:rsidR="00DA6B9A" w:rsidRPr="00355E51" w:rsidRDefault="00DA6B9A" w:rsidP="00221BB5">
                              <w:pPr>
                                <w:pStyle w:val="Style5"/>
                                <w:widowControl/>
                                <w:tabs>
                                  <w:tab w:val="left" w:pos="4536"/>
                                </w:tabs>
                                <w:spacing w:line="240" w:lineRule="auto"/>
                                <w:jc w:val="both"/>
                                <w:rPr>
                                  <w:rStyle w:val="FontStyle19"/>
                                  <w:b w:val="0"/>
                                </w:rPr>
                              </w:pPr>
                              <w:r w:rsidRPr="00355E51">
                                <w:rPr>
                                  <w:rStyle w:val="FontStyle19"/>
                                  <w:b w:val="0"/>
                                </w:rPr>
                                <w:t>Выполнила студентка</w:t>
                              </w:r>
                              <w:r>
                                <w:rPr>
                                  <w:rStyle w:val="FontStyle19"/>
                                  <w:b w:val="0"/>
                                </w:rPr>
                                <w:t xml:space="preserve"> группы РКТ2</w:t>
                              </w:r>
                              <w:r w:rsidRPr="00601404">
                                <w:rPr>
                                  <w:rStyle w:val="FontStyle19"/>
                                  <w:b w:val="0"/>
                                </w:rPr>
                                <w:t>-61</w:t>
                              </w:r>
                              <w:r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Серебрянников  О. А. </w:t>
                              </w:r>
                              <w:r w:rsidRPr="00355E51"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      </w:t>
                              </w:r>
                            </w:p>
                            <w:p w14:paraId="3B9B5D48" w14:textId="77777777" w:rsidR="00DA6B9A" w:rsidRPr="00355E51" w:rsidRDefault="00DA6B9A" w:rsidP="00221BB5">
                              <w:pPr>
                                <w:pStyle w:val="Style5"/>
                                <w:widowControl/>
                                <w:tabs>
                                  <w:tab w:val="left" w:pos="4536"/>
                                </w:tabs>
                                <w:spacing w:line="240" w:lineRule="auto"/>
                                <w:jc w:val="center"/>
                                <w:rPr>
                                  <w:rStyle w:val="FontStyle17"/>
                                  <w:b w:val="0"/>
                                </w:rPr>
                              </w:pPr>
                              <w:r w:rsidRPr="00355E51">
                                <w:rPr>
                                  <w:rStyle w:val="FontStyle19"/>
                                  <w:b w:val="0"/>
                                  <w:sz w:val="22"/>
                                </w:rPr>
                                <w:t xml:space="preserve">                                          подпись дата</w:t>
                              </w:r>
                            </w:p>
                            <w:p w14:paraId="52566CB2" w14:textId="77777777" w:rsidR="00DA6B9A" w:rsidRPr="00355E51" w:rsidRDefault="00DA6B9A" w:rsidP="00221BB5">
                              <w:pPr>
                                <w:pStyle w:val="Style5"/>
                                <w:widowControl/>
                                <w:spacing w:line="240" w:lineRule="auto"/>
                                <w:jc w:val="both"/>
                                <w:rPr>
                                  <w:rStyle w:val="FontStyle17"/>
                                  <w:b w:val="0"/>
                                </w:rPr>
                              </w:pPr>
                            </w:p>
                            <w:p w14:paraId="5894C4D3" w14:textId="77777777" w:rsidR="00DA6B9A" w:rsidRPr="00355E51" w:rsidRDefault="00DA6B9A" w:rsidP="00221BB5">
                              <w:pPr>
                                <w:pStyle w:val="Style5"/>
                                <w:widowControl/>
                                <w:spacing w:line="240" w:lineRule="auto"/>
                                <w:jc w:val="both"/>
                                <w:rPr>
                                  <w:rStyle w:val="FontStyle17"/>
                                  <w:b w:val="0"/>
                                  <w:i w:val="0"/>
                                </w:rPr>
                              </w:pPr>
                              <w:r w:rsidRPr="00355E51">
                                <w:rPr>
                                  <w:rStyle w:val="FontStyle17"/>
                                  <w:b w:val="0"/>
                                  <w:i w:val="0"/>
                                </w:rPr>
                                <w:t>Проверил преподаватель:</w:t>
                              </w:r>
                              <w:r w:rsidRPr="00355E51">
                                <w:rPr>
                                  <w:rStyle w:val="FontStyle17"/>
                                  <w:b w:val="0"/>
                                  <w:i w:val="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Style w:val="FontStyle17"/>
                                  <w:b w:val="0"/>
                                  <w:i w:val="0"/>
                                  <w:u w:val="single"/>
                                </w:rPr>
                                <w:t>Луценко Александр Юрьевич</w:t>
                              </w:r>
                              <w:r w:rsidRPr="00355E51">
                                <w:rPr>
                                  <w:rStyle w:val="FontStyle17"/>
                                  <w:b w:val="0"/>
                                  <w:i w:val="0"/>
                                  <w:u w:val="single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rStyle w:val="FontStyle17"/>
                                  <w:b w:val="0"/>
                                  <w:i w:val="0"/>
                                  <w:u w:val="single"/>
                                </w:rPr>
                                <w:t xml:space="preserve">                               </w:t>
                              </w:r>
                            </w:p>
                            <w:p w14:paraId="5E4FBC86" w14:textId="77777777" w:rsidR="00DA6B9A" w:rsidRPr="00355E51" w:rsidRDefault="00DA6B9A" w:rsidP="00221BB5">
                              <w:pPr>
                                <w:pStyle w:val="Style5"/>
                                <w:widowControl/>
                                <w:spacing w:line="240" w:lineRule="auto"/>
                                <w:jc w:val="center"/>
                                <w:rPr>
                                  <w:rStyle w:val="FontStyle17"/>
                                  <w:b w:val="0"/>
                                </w:rPr>
                              </w:pPr>
                              <w:r w:rsidRPr="00355E51">
                                <w:rPr>
                                  <w:rStyle w:val="FontStyle19"/>
                                  <w:b w:val="0"/>
                                  <w:sz w:val="22"/>
                                </w:rPr>
                                <w:t xml:space="preserve">                                           подпись дата</w:t>
                              </w:r>
                            </w:p>
                            <w:p w14:paraId="340053C5" w14:textId="77777777" w:rsidR="00DA6B9A" w:rsidRPr="00F95511" w:rsidRDefault="00DA6B9A" w:rsidP="00221BB5">
                              <w:pPr>
                                <w:pStyle w:val="Style5"/>
                                <w:widowControl/>
                                <w:spacing w:line="322" w:lineRule="exact"/>
                                <w:rPr>
                                  <w:rStyle w:val="FontStyle17"/>
                                  <w:b w:val="0"/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786" y="15196"/>
                            <a:ext cx="1965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31574" w14:textId="77777777" w:rsidR="00DA6B9A" w:rsidRPr="00355E51" w:rsidRDefault="00DA6B9A" w:rsidP="00221BB5">
                              <w:pPr>
                                <w:pStyle w:val="Style6"/>
                                <w:widowControl/>
                                <w:jc w:val="center"/>
                                <w:rPr>
                                  <w:rStyle w:val="FontStyle19"/>
                                  <w:b w:val="0"/>
                                </w:rPr>
                              </w:pPr>
                              <w:r>
                                <w:rPr>
                                  <w:rStyle w:val="FontStyle19"/>
                                  <w:b w:val="0"/>
                                </w:rPr>
                                <w:t>Москва, 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18" y="1314"/>
                            <a:ext cx="9360" cy="145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321DC5" id="Группа 1" o:spid="_x0000_s1026" style="position:absolute;left:0;text-align:left;margin-left:-13.8pt;margin-top:2.55pt;width:468pt;height:729pt;z-index:251659264" coordorigin="1418,1314" coordsize="9360,1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538;top:1533;width:9106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FF0D987" w14:textId="77777777" w:rsidR="00DA6B9A" w:rsidRPr="00C65128" w:rsidRDefault="00DA6B9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Московский государственный технический университет им. Н.Э. Баумана</w:t>
                        </w:r>
                      </w:p>
                      <w:p w14:paraId="25D5CE29" w14:textId="77777777" w:rsidR="00DA6B9A" w:rsidRPr="00C65128" w:rsidRDefault="00DA6B9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Факультет: «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Ракетно-космическая техника</w:t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»</w:t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br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br/>
                          <w:t>Кафедра СМ-1</w:t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:</w:t>
                        </w:r>
                      </w:p>
                      <w:p w14:paraId="1652C4A0" w14:textId="77777777" w:rsidR="00DA6B9A" w:rsidRPr="00C65128" w:rsidRDefault="00DA6B9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«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Космические аппараты и ракета-носители</w:t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»</w:t>
                        </w:r>
                      </w:p>
                    </w:txbxContent>
                  </v:textbox>
                </v:shape>
                <v:shape id="Text Box 4" o:spid="_x0000_s1028" type="#_x0000_t202" style="position:absolute;left:1538;top:6333;width:9106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B0D71FE" w14:textId="77777777" w:rsidR="00DA6B9A" w:rsidRPr="00D07208" w:rsidRDefault="00DA6B9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Лабораторная работа №1</w:t>
                        </w:r>
                      </w:p>
                      <w:p w14:paraId="5DDAE7AD" w14:textId="77777777" w:rsidR="00DA6B9A" w:rsidRPr="00D07208" w:rsidRDefault="00DA6B9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за </w:t>
                        </w:r>
                        <w:r w:rsidRPr="00855724">
                          <w:rPr>
                            <w:rFonts w:ascii="Times New Roman" w:hAnsi="Times New Roman" w:cs="Times New Roman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u w:val="single"/>
                          </w:rPr>
                          <w:t>6</w:t>
                        </w:r>
                        <w:r w:rsidRPr="00855724">
                          <w:rPr>
                            <w:rFonts w:ascii="Times New Roman" w:hAnsi="Times New Roman" w:cs="Times New Roman"/>
                            <w:sz w:val="28"/>
                            <w:u w:val="single"/>
                          </w:rPr>
                          <w:t xml:space="preserve"> </w:t>
                        </w: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семестр</w:t>
                        </w:r>
                      </w:p>
                      <w:p w14:paraId="31F6CE3C" w14:textId="77777777" w:rsidR="00DA6B9A" w:rsidRPr="00D07208" w:rsidRDefault="00DA6B9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по курсу</w:t>
                        </w:r>
                      </w:p>
                      <w:p w14:paraId="6452AD56" w14:textId="77777777" w:rsidR="00DA6B9A" w:rsidRPr="00D07208" w:rsidRDefault="00DA6B9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"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Теория полёта, баллистика и аэродинамика.</w:t>
                        </w: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"</w:t>
                        </w:r>
                      </w:p>
                      <w:p w14:paraId="52D09867" w14:textId="77777777" w:rsidR="00DA6B9A" w:rsidRPr="00D07208" w:rsidRDefault="00DA6B9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«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Симметричный профиль крыла в дозвуковом несжимаемом потоке</w:t>
                        </w: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»</w:t>
                        </w:r>
                      </w:p>
                      <w:p w14:paraId="2773914B" w14:textId="77777777" w:rsidR="00DA6B9A" w:rsidRPr="000F2A72" w:rsidRDefault="00DA6B9A" w:rsidP="00221BB5">
                        <w:pPr>
                          <w:pStyle w:val="Style3"/>
                          <w:widowControl/>
                          <w:spacing w:line="360" w:lineRule="auto"/>
                          <w:rPr>
                            <w:rStyle w:val="FontStyle14"/>
                            <w:b w:val="0"/>
                            <w:i w:val="0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1853;top:11319;width:856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F0D484B" w14:textId="1C223A46" w:rsidR="00DA6B9A" w:rsidRPr="00355E51" w:rsidRDefault="00DA6B9A" w:rsidP="00221BB5">
                        <w:pPr>
                          <w:pStyle w:val="Style5"/>
                          <w:widowControl/>
                          <w:tabs>
                            <w:tab w:val="left" w:pos="4536"/>
                          </w:tabs>
                          <w:spacing w:line="240" w:lineRule="auto"/>
                          <w:jc w:val="both"/>
                          <w:rPr>
                            <w:rStyle w:val="FontStyle19"/>
                            <w:b w:val="0"/>
                          </w:rPr>
                        </w:pPr>
                        <w:r w:rsidRPr="00355E51">
                          <w:rPr>
                            <w:rStyle w:val="FontStyle19"/>
                            <w:b w:val="0"/>
                          </w:rPr>
                          <w:t>Выполнила студентка</w:t>
                        </w:r>
                        <w:r>
                          <w:rPr>
                            <w:rStyle w:val="FontStyle19"/>
                            <w:b w:val="0"/>
                          </w:rPr>
                          <w:t xml:space="preserve"> группы РКТ2</w:t>
                        </w:r>
                        <w:r w:rsidRPr="00601404">
                          <w:rPr>
                            <w:rStyle w:val="FontStyle19"/>
                            <w:b w:val="0"/>
                          </w:rPr>
                          <w:t>-61</w:t>
                        </w:r>
                        <w:r>
                          <w:rPr>
                            <w:rStyle w:val="FontStyle19"/>
                            <w:b w:val="0"/>
                            <w:u w:val="single"/>
                          </w:rPr>
                          <w:t xml:space="preserve"> Серебрянников  О. А. </w:t>
                        </w:r>
                        <w:r w:rsidRPr="00355E51">
                          <w:rPr>
                            <w:rStyle w:val="FontStyle19"/>
                            <w:b w:val="0"/>
                            <w:u w:val="single"/>
                          </w:rPr>
                          <w:t xml:space="preserve">                        </w:t>
                        </w:r>
                        <w:r>
                          <w:rPr>
                            <w:rStyle w:val="FontStyle19"/>
                            <w:b w:val="0"/>
                            <w:u w:val="single"/>
                          </w:rPr>
                          <w:t xml:space="preserve">       </w:t>
                        </w:r>
                      </w:p>
                      <w:p w14:paraId="3B9B5D48" w14:textId="77777777" w:rsidR="00DA6B9A" w:rsidRPr="00355E51" w:rsidRDefault="00DA6B9A" w:rsidP="00221BB5">
                        <w:pPr>
                          <w:pStyle w:val="Style5"/>
                          <w:widowControl/>
                          <w:tabs>
                            <w:tab w:val="left" w:pos="4536"/>
                          </w:tabs>
                          <w:spacing w:line="240" w:lineRule="auto"/>
                          <w:jc w:val="center"/>
                          <w:rPr>
                            <w:rStyle w:val="FontStyle17"/>
                            <w:b w:val="0"/>
                          </w:rPr>
                        </w:pPr>
                        <w:r w:rsidRPr="00355E51">
                          <w:rPr>
                            <w:rStyle w:val="FontStyle19"/>
                            <w:b w:val="0"/>
                            <w:sz w:val="22"/>
                          </w:rPr>
                          <w:t xml:space="preserve">                                          подпись дата</w:t>
                        </w:r>
                      </w:p>
                      <w:p w14:paraId="52566CB2" w14:textId="77777777" w:rsidR="00DA6B9A" w:rsidRPr="00355E51" w:rsidRDefault="00DA6B9A" w:rsidP="00221BB5">
                        <w:pPr>
                          <w:pStyle w:val="Style5"/>
                          <w:widowControl/>
                          <w:spacing w:line="240" w:lineRule="auto"/>
                          <w:jc w:val="both"/>
                          <w:rPr>
                            <w:rStyle w:val="FontStyle17"/>
                            <w:b w:val="0"/>
                          </w:rPr>
                        </w:pPr>
                      </w:p>
                      <w:p w14:paraId="5894C4D3" w14:textId="77777777" w:rsidR="00DA6B9A" w:rsidRPr="00355E51" w:rsidRDefault="00DA6B9A" w:rsidP="00221BB5">
                        <w:pPr>
                          <w:pStyle w:val="Style5"/>
                          <w:widowControl/>
                          <w:spacing w:line="240" w:lineRule="auto"/>
                          <w:jc w:val="both"/>
                          <w:rPr>
                            <w:rStyle w:val="FontStyle17"/>
                            <w:b w:val="0"/>
                            <w:i w:val="0"/>
                          </w:rPr>
                        </w:pPr>
                        <w:r w:rsidRPr="00355E51">
                          <w:rPr>
                            <w:rStyle w:val="FontStyle17"/>
                            <w:b w:val="0"/>
                            <w:i w:val="0"/>
                          </w:rPr>
                          <w:t>Проверил преподаватель:</w:t>
                        </w:r>
                        <w:r w:rsidRPr="00355E51">
                          <w:rPr>
                            <w:rStyle w:val="FontStyle17"/>
                            <w:b w:val="0"/>
                            <w:i w:val="0"/>
                            <w:u w:val="single"/>
                          </w:rPr>
                          <w:tab/>
                        </w:r>
                        <w:r>
                          <w:rPr>
                            <w:rStyle w:val="FontStyle17"/>
                            <w:b w:val="0"/>
                            <w:i w:val="0"/>
                            <w:u w:val="single"/>
                          </w:rPr>
                          <w:t>Луценко Александр Юрьевич</w:t>
                        </w:r>
                        <w:r w:rsidRPr="00355E51">
                          <w:rPr>
                            <w:rStyle w:val="FontStyle17"/>
                            <w:b w:val="0"/>
                            <w:i w:val="0"/>
                            <w:u w:val="single"/>
                          </w:rPr>
                          <w:tab/>
                          <w:t xml:space="preserve">      </w:t>
                        </w:r>
                        <w:r>
                          <w:rPr>
                            <w:rStyle w:val="FontStyle17"/>
                            <w:b w:val="0"/>
                            <w:i w:val="0"/>
                            <w:u w:val="single"/>
                          </w:rPr>
                          <w:t xml:space="preserve">                               </w:t>
                        </w:r>
                      </w:p>
                      <w:p w14:paraId="5E4FBC86" w14:textId="77777777" w:rsidR="00DA6B9A" w:rsidRPr="00355E51" w:rsidRDefault="00DA6B9A" w:rsidP="00221BB5">
                        <w:pPr>
                          <w:pStyle w:val="Style5"/>
                          <w:widowControl/>
                          <w:spacing w:line="240" w:lineRule="auto"/>
                          <w:jc w:val="center"/>
                          <w:rPr>
                            <w:rStyle w:val="FontStyle17"/>
                            <w:b w:val="0"/>
                          </w:rPr>
                        </w:pPr>
                        <w:r w:rsidRPr="00355E51">
                          <w:rPr>
                            <w:rStyle w:val="FontStyle19"/>
                            <w:b w:val="0"/>
                            <w:sz w:val="22"/>
                          </w:rPr>
                          <w:t xml:space="preserve">                                           подпись дата</w:t>
                        </w:r>
                      </w:p>
                      <w:p w14:paraId="340053C5" w14:textId="77777777" w:rsidR="00DA6B9A" w:rsidRPr="00F95511" w:rsidRDefault="00DA6B9A" w:rsidP="00221BB5">
                        <w:pPr>
                          <w:pStyle w:val="Style5"/>
                          <w:widowControl/>
                          <w:spacing w:line="322" w:lineRule="exact"/>
                          <w:rPr>
                            <w:rStyle w:val="FontStyle17"/>
                            <w:b w:val="0"/>
                            <w:i w:val="0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4786;top:15196;width:196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2231574" w14:textId="77777777" w:rsidR="00DA6B9A" w:rsidRPr="00355E51" w:rsidRDefault="00DA6B9A" w:rsidP="00221BB5">
                        <w:pPr>
                          <w:pStyle w:val="Style6"/>
                          <w:widowControl/>
                          <w:jc w:val="center"/>
                          <w:rPr>
                            <w:rStyle w:val="FontStyle19"/>
                            <w:b w:val="0"/>
                          </w:rPr>
                        </w:pPr>
                        <w:r>
                          <w:rPr>
                            <w:rStyle w:val="FontStyle19"/>
                            <w:b w:val="0"/>
                          </w:rPr>
                          <w:t>Москва, 2020</w:t>
                        </w:r>
                      </w:p>
                    </w:txbxContent>
                  </v:textbox>
                </v:shape>
                <v:rect id="Rectangle 7" o:spid="_x0000_s1031" style="position:absolute;left:1418;top:1314;width:9360;height:1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" filled="f" strokeweight="1.5pt"/>
              </v:group>
            </w:pict>
          </mc:Fallback>
        </mc:AlternateContent>
      </w:r>
      <w:r w:rsidR="00221BB5" w:rsidRPr="002A3CE0">
        <w:rPr>
          <w:color w:val="0000FF"/>
        </w:rPr>
        <w:tab/>
      </w:r>
    </w:p>
    <w:p w14:paraId="7A1D5233" w14:textId="77777777" w:rsidR="001F201E" w:rsidRPr="002A3CE0" w:rsidRDefault="001F201E">
      <w:pPr>
        <w:rPr>
          <w:rFonts w:ascii="Times New Roman" w:hAnsi="Times New Roman" w:cs="Times New Roman"/>
        </w:rPr>
      </w:pPr>
    </w:p>
    <w:p w14:paraId="51E763F0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34F1E04E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3E36DC50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59AEC9F2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21861D6F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312400F8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4D45F52C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0FDB72FA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70D69A10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73E14F52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25ACF234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76D480A4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515805EB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38E7E967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33F1F6E0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6498BCC6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528EEA1F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4FB87A35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73352003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581A0E59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7AA53E86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305CA4D9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6D2CF092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701605C6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17E87D23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4D155319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4621C671" w14:textId="77777777" w:rsidR="00385DAA" w:rsidRPr="002A3CE0" w:rsidRDefault="00385DAA">
      <w:pPr>
        <w:rPr>
          <w:rFonts w:ascii="Times New Roman" w:hAnsi="Times New Roman" w:cs="Times New Roman"/>
        </w:rPr>
      </w:pPr>
    </w:p>
    <w:p w14:paraId="4A34D607" w14:textId="10DAE54C" w:rsidR="00265EED" w:rsidRPr="002A3CE0" w:rsidRDefault="00265EED" w:rsidP="00615773">
      <w:pPr>
        <w:pStyle w:val="a7"/>
        <w:spacing w:before="1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i/>
          <w:iCs/>
          <w:sz w:val="24"/>
          <w:szCs w:val="24"/>
        </w:rPr>
        <w:lastRenderedPageBreak/>
        <w:t>Цель работы</w:t>
      </w:r>
      <w:r w:rsidRPr="002A3CE0">
        <w:rPr>
          <w:rFonts w:ascii="Times New Roman" w:hAnsi="Times New Roman" w:cs="Times New Roman"/>
          <w:sz w:val="24"/>
          <w:szCs w:val="24"/>
        </w:rPr>
        <w:t xml:space="preserve"> — найти распределение давления по профилю крыла, обтекаемого </w:t>
      </w:r>
      <w:proofErr w:type="spellStart"/>
      <w:r w:rsidRPr="002A3CE0">
        <w:rPr>
          <w:rFonts w:ascii="Times New Roman" w:hAnsi="Times New Roman" w:cs="Times New Roman"/>
          <w:sz w:val="24"/>
          <w:szCs w:val="24"/>
        </w:rPr>
        <w:t>малоскоростным</w:t>
      </w:r>
      <w:proofErr w:type="spellEnd"/>
      <w:r w:rsidRPr="002A3CE0">
        <w:rPr>
          <w:rFonts w:ascii="Times New Roman" w:hAnsi="Times New Roman" w:cs="Times New Roman"/>
          <w:sz w:val="24"/>
          <w:szCs w:val="24"/>
        </w:rPr>
        <w:t xml:space="preserve"> дозвуковым потоком; вычислить коэффициенты подъемной силы, лобового сопротивления, момента тангажа, качества и другие аэродинамические характеристики профиля при различных углах атаки; построить векторную диаграмму коэффициента давления для исследуемого профиля и графики аэродинамических характеристик.</w:t>
      </w:r>
    </w:p>
    <w:p w14:paraId="180775A9" w14:textId="52A19BF6" w:rsidR="00615773" w:rsidRDefault="00615773" w:rsidP="0061577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Задача определения параметров обтекания изолированных профилей несжимаемой средой имеет важное практическое значение. Ее приходится решать при проектировании крыльев, органов управления и конструктивных элементов не только летательных аппаратов (ЛА), но и многих других объектов: кораблей на подводных крыльях, подводных лодок, турбин.</w:t>
      </w:r>
    </w:p>
    <w:p w14:paraId="71399CD9" w14:textId="77777777" w:rsidR="00615773" w:rsidRPr="002A3CE0" w:rsidRDefault="00615773" w:rsidP="00D620DC">
      <w:pPr>
        <w:pStyle w:val="a7"/>
        <w:spacing w:before="2" w:line="240" w:lineRule="auto"/>
        <w:ind w:right="39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При описании движения будем использовать уравнение Бернулли и уравнение неразрывности в форме уравнения расхода для одномерного установившегося течения. Интеграл Бернулли для несжимаемой среды:</w:t>
      </w:r>
    </w:p>
    <w:p w14:paraId="4A432379" w14:textId="77777777" w:rsidR="00615773" w:rsidRPr="002A3CE0" w:rsidRDefault="00483E6A" w:rsidP="00615773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=const</m:t>
          </m:r>
        </m:oMath>
      </m:oMathPara>
    </w:p>
    <w:p w14:paraId="0CB4AF81" w14:textId="77777777" w:rsidR="009D164F" w:rsidRPr="002A3CE0" w:rsidRDefault="009D164F" w:rsidP="00615773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Уравнение расхода имеет вид при несжимаемом потоке:</w:t>
      </w:r>
    </w:p>
    <w:p w14:paraId="0ABD937A" w14:textId="77777777" w:rsidR="009D164F" w:rsidRPr="002A3CE0" w:rsidRDefault="009D164F" w:rsidP="00615773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vS=const</m:t>
          </m:r>
        </m:oMath>
      </m:oMathPara>
    </w:p>
    <w:p w14:paraId="25CF57DC" w14:textId="77777777" w:rsidR="009D164F" w:rsidRPr="002A3CE0" w:rsidRDefault="009D164F" w:rsidP="00615773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Pr="002A3CE0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Pr="002A3CE0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Pr="002A3CE0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0∞</m:t>
            </m:r>
          </m:sub>
        </m:sSub>
      </m:oMath>
      <w:r w:rsidRPr="002A3CE0">
        <w:rPr>
          <w:rFonts w:ascii="Times New Roman" w:hAnsi="Times New Roman" w:cs="Times New Roman"/>
          <w:sz w:val="24"/>
          <w:szCs w:val="24"/>
        </w:rPr>
        <w:t xml:space="preserve"> – соответственно давление, плотность, скорость и давление торможения невозмущённого набегающего потока. </w:t>
      </w:r>
    </w:p>
    <w:p w14:paraId="1E6A50AA" w14:textId="77777777" w:rsidR="009D164F" w:rsidRPr="002A3CE0" w:rsidRDefault="009D164F" w:rsidP="00615773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Для поиска распределения давления по поверхности ЛА воспользуемся коэффициентом давления:</w:t>
      </w:r>
    </w:p>
    <w:p w14:paraId="6FA55702" w14:textId="77777777" w:rsidR="009D164F" w:rsidRPr="002A3CE0" w:rsidRDefault="00483E6A" w:rsidP="00615773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</m:oMath>
      </m:oMathPara>
    </w:p>
    <w:p w14:paraId="3507CBFB" w14:textId="77777777" w:rsidR="009D164F" w:rsidRPr="002A3CE0" w:rsidRDefault="009D164F" w:rsidP="00615773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p-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Pr="002A3CE0">
        <w:rPr>
          <w:rFonts w:ascii="Times New Roman" w:hAnsi="Times New Roman" w:cs="Times New Roman"/>
          <w:sz w:val="24"/>
          <w:szCs w:val="24"/>
        </w:rPr>
        <w:t xml:space="preserve"> – избыточное давление в данной точке,</w:t>
      </w:r>
    </w:p>
    <w:p w14:paraId="07293786" w14:textId="77777777" w:rsidR="009D164F" w:rsidRPr="002A3CE0" w:rsidRDefault="009D164F" w:rsidP="00615773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Pr="002A3CE0">
        <w:rPr>
          <w:rFonts w:ascii="Times New Roman" w:hAnsi="Times New Roman" w:cs="Times New Roman"/>
          <w:sz w:val="24"/>
          <w:szCs w:val="24"/>
        </w:rPr>
        <w:t xml:space="preserve">  – скоростной напор.</w:t>
      </w:r>
    </w:p>
    <w:p w14:paraId="5343D344" w14:textId="77777777" w:rsidR="009D164F" w:rsidRPr="002A3CE0" w:rsidRDefault="002D1E88" w:rsidP="00615773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Тогда коэффициент давления в точке полного торможения – в точке А равен</w:t>
      </w:r>
    </w:p>
    <w:p w14:paraId="6C0CAB65" w14:textId="77777777" w:rsidR="002D1E88" w:rsidRPr="002A3CE0" w:rsidRDefault="00483E6A" w:rsidP="00615773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0∞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0∞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3D183DC6" w14:textId="77777777" w:rsidR="002D1E88" w:rsidRPr="002A3CE0" w:rsidRDefault="002D1E88" w:rsidP="00615773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Расчёт аэродинамических коэффициентов:</w:t>
      </w:r>
    </w:p>
    <w:p w14:paraId="6606A6F9" w14:textId="77777777" w:rsidR="002D1E88" w:rsidRPr="002A3CE0" w:rsidRDefault="00483E6A" w:rsidP="00615773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yf</m:t>
              </m:r>
            </m:sub>
          </m:sSub>
        </m:oMath>
      </m:oMathPara>
    </w:p>
    <w:p w14:paraId="28409AB1" w14:textId="77777777" w:rsidR="002D1E88" w:rsidRPr="002A3CE0" w:rsidRDefault="00483E6A" w:rsidP="002D1E88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xf</m:t>
              </m:r>
            </m:sub>
          </m:sSub>
        </m:oMath>
      </m:oMathPara>
    </w:p>
    <w:p w14:paraId="517B31EB" w14:textId="77777777" w:rsidR="00486D56" w:rsidRPr="002A3CE0" w:rsidRDefault="00483E6A" w:rsidP="002D1E88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zf</m:t>
              </m:r>
            </m:sub>
          </m:sSub>
        </m:oMath>
      </m:oMathPara>
    </w:p>
    <w:p w14:paraId="7E36F85B" w14:textId="77777777" w:rsidR="00486D56" w:rsidRPr="002A3CE0" w:rsidRDefault="00486D56" w:rsidP="002D1E88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Индексы р – коэффициенты, связанные с действием сил давления, индексы </w:t>
      </w:r>
      <w:r w:rsidRPr="002A3C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A3CE0">
        <w:rPr>
          <w:rFonts w:ascii="Times New Roman" w:hAnsi="Times New Roman" w:cs="Times New Roman"/>
          <w:sz w:val="24"/>
          <w:szCs w:val="24"/>
        </w:rPr>
        <w:t xml:space="preserve"> – коэффициенты, связанные с действием сил трения.</w:t>
      </w:r>
    </w:p>
    <w:p w14:paraId="1DE2C228" w14:textId="77777777" w:rsidR="00486D56" w:rsidRPr="002A3CE0" w:rsidRDefault="00486D56" w:rsidP="002D1E88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Составляющие нормальной силы и момента тангажа от трения имеют для дозвукового профиля очень небольшие значения, и поэтому ими пренебрегаем. </w:t>
      </w:r>
    </w:p>
    <w:p w14:paraId="1F3F3F31" w14:textId="77777777" w:rsidR="00486D56" w:rsidRPr="002A3CE0" w:rsidRDefault="00486D56" w:rsidP="002D1E88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В теоретической части был представлен вывод расчётных формул аэродинамических коэффициентов, приведём здесь их без вывода:</w:t>
      </w:r>
    </w:p>
    <w:p w14:paraId="5867F94A" w14:textId="77777777" w:rsidR="00486D56" w:rsidRPr="002A3CE0" w:rsidRDefault="00483E6A" w:rsidP="002D1E88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e>
          </m:acc>
        </m:oMath>
      </m:oMathPara>
    </w:p>
    <w:p w14:paraId="27D37875" w14:textId="4F24990B" w:rsidR="008E7349" w:rsidRPr="002A3CE0" w:rsidRDefault="00483E6A" w:rsidP="002D1E88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dy</m:t>
              </m:r>
            </m:e>
          </m:acc>
        </m:oMath>
      </m:oMathPara>
    </w:p>
    <w:p w14:paraId="76C0DB8B" w14:textId="77777777" w:rsidR="008E7349" w:rsidRPr="002A3CE0" w:rsidRDefault="00483E6A" w:rsidP="002D1E88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e>
          </m:acc>
        </m:oMath>
      </m:oMathPara>
    </w:p>
    <w:p w14:paraId="5FB368CB" w14:textId="77777777" w:rsidR="00F625EC" w:rsidRPr="002A3CE0" w:rsidRDefault="00F625EC" w:rsidP="00F625EC">
      <w:pPr>
        <w:pStyle w:val="a7"/>
        <w:spacing w:line="360" w:lineRule="auto"/>
        <w:ind w:left="218" w:right="392" w:firstLine="71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Зная аэродинамические коэффициенты в связанной системе координат, можно определить соответствующие их значения в поточной системе координат:</w:t>
      </w:r>
    </w:p>
    <w:p w14:paraId="00C812FC" w14:textId="77777777" w:rsidR="00F625EC" w:rsidRPr="002A3CE0" w:rsidRDefault="00483E6A" w:rsidP="00F625EC">
      <w:pPr>
        <w:pStyle w:val="a7"/>
        <w:spacing w:line="360" w:lineRule="auto"/>
        <w:ind w:left="218" w:right="392" w:firstLine="71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</m:oMath>
      </m:oMathPara>
    </w:p>
    <w:p w14:paraId="168CFBDB" w14:textId="77777777" w:rsidR="00F625EC" w:rsidRPr="002A3CE0" w:rsidRDefault="00483E6A" w:rsidP="00F625EC">
      <w:pPr>
        <w:pStyle w:val="a7"/>
        <w:spacing w:line="360" w:lineRule="auto"/>
        <w:ind w:left="218" w:right="392" w:firstLine="71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</m:oMath>
      </m:oMathPara>
    </w:p>
    <w:p w14:paraId="39A6BDC7" w14:textId="77777777" w:rsidR="00056BFF" w:rsidRPr="002A3CE0" w:rsidRDefault="00056BFF" w:rsidP="00F625EC">
      <w:pPr>
        <w:pStyle w:val="a7"/>
        <w:spacing w:line="360" w:lineRule="auto"/>
        <w:ind w:left="218" w:right="392" w:firstLine="71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Коэффициент центра давления </w:t>
      </w:r>
    </w:p>
    <w:p w14:paraId="4CCB49A1" w14:textId="77777777" w:rsidR="007C4301" w:rsidRPr="002A3CE0" w:rsidRDefault="00483E6A" w:rsidP="00F625EC">
      <w:pPr>
        <w:pStyle w:val="a7"/>
        <w:spacing w:line="360" w:lineRule="auto"/>
        <w:ind w:left="218" w:right="392" w:firstLine="71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2DD48ED7" w14:textId="77777777" w:rsidR="007C4301" w:rsidRPr="002A3CE0" w:rsidRDefault="007C4301" w:rsidP="00F625EC">
      <w:pPr>
        <w:pStyle w:val="a7"/>
        <w:spacing w:line="360" w:lineRule="auto"/>
        <w:ind w:left="218" w:right="392" w:firstLine="71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Аэродинамическое качество </w:t>
      </w:r>
    </w:p>
    <w:p w14:paraId="4E78906B" w14:textId="77777777" w:rsidR="007C4301" w:rsidRPr="002A3CE0" w:rsidRDefault="007C4301" w:rsidP="00F625EC">
      <w:pPr>
        <w:pStyle w:val="a7"/>
        <w:spacing w:line="360" w:lineRule="auto"/>
        <w:ind w:left="218" w:right="392" w:firstLine="71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xa</m:t>
                  </m:r>
                </m:sub>
              </m:sSub>
            </m:den>
          </m:f>
        </m:oMath>
      </m:oMathPara>
    </w:p>
    <w:p w14:paraId="02492933" w14:textId="77777777" w:rsidR="007C4301" w:rsidRPr="002A3CE0" w:rsidRDefault="007C4301" w:rsidP="007C4301">
      <w:pPr>
        <w:pStyle w:val="a7"/>
        <w:spacing w:line="360" w:lineRule="auto"/>
        <w:ind w:left="218" w:right="392" w:firstLine="719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В дальнейшем аэродинамические характеристики профиля будут рассмотрены как функции от различных углов атаки.</w:t>
      </w:r>
    </w:p>
    <w:p w14:paraId="4BBE3237" w14:textId="77777777" w:rsidR="007C4301" w:rsidRPr="002A3CE0" w:rsidRDefault="007C4301" w:rsidP="007C4301">
      <w:pPr>
        <w:pStyle w:val="a7"/>
        <w:spacing w:line="360" w:lineRule="auto"/>
        <w:ind w:left="218" w:right="392" w:firstLine="719"/>
        <w:jc w:val="center"/>
        <w:rPr>
          <w:rFonts w:ascii="Times New Roman" w:hAnsi="Times New Roman" w:cs="Times New Roman"/>
          <w:sz w:val="32"/>
          <w:szCs w:val="32"/>
        </w:rPr>
      </w:pPr>
      <w:r w:rsidRPr="002A3CE0">
        <w:rPr>
          <w:rFonts w:ascii="Times New Roman" w:hAnsi="Times New Roman" w:cs="Times New Roman"/>
          <w:sz w:val="32"/>
          <w:szCs w:val="32"/>
        </w:rPr>
        <w:t>Экспериментальная часть.</w:t>
      </w:r>
    </w:p>
    <w:p w14:paraId="5A9933A9" w14:textId="77777777" w:rsidR="007C4301" w:rsidRPr="002A3CE0" w:rsidRDefault="007C4301" w:rsidP="007C4301">
      <w:pPr>
        <w:pStyle w:val="a7"/>
        <w:spacing w:before="1" w:line="360" w:lineRule="auto"/>
        <w:ind w:left="218" w:right="392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При экспериментальных исследованиях вместо профиля (не имеющего толщины) рассматривают элементарный участок прямоугольного крыла условно бесконечного размаха. В данной работе использована модель с удлинением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=3,8</m:t>
        </m:r>
      </m:oMath>
      <w:r w:rsidRPr="002A3CE0">
        <w:rPr>
          <w:rFonts w:ascii="Times New Roman" w:hAnsi="Times New Roman" w:cs="Times New Roman"/>
          <w:sz w:val="24"/>
          <w:szCs w:val="24"/>
        </w:rPr>
        <w:t>.</w:t>
      </w:r>
    </w:p>
    <w:p w14:paraId="425FB668" w14:textId="77777777" w:rsidR="007C4301" w:rsidRPr="002A3CE0" w:rsidRDefault="007C4301" w:rsidP="007C4301">
      <w:pPr>
        <w:pStyle w:val="a7"/>
        <w:spacing w:before="1" w:line="360" w:lineRule="auto"/>
        <w:ind w:left="218" w:right="392" w:firstLine="707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2A3CE0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4ACFCEF" wp14:editId="5B7057A1">
            <wp:extent cx="3601492" cy="2590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65" cy="259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33D799" w14:textId="77777777" w:rsidR="007A2F18" w:rsidRPr="002A3CE0" w:rsidRDefault="007A2F18" w:rsidP="007A2F18">
      <w:pPr>
        <w:pStyle w:val="a7"/>
        <w:spacing w:before="1" w:line="360" w:lineRule="auto"/>
        <w:ind w:left="-284" w:right="392" w:firstLine="50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lastRenderedPageBreak/>
        <w:t xml:space="preserve">Модель крыла устанавливается в рабочей части </w:t>
      </w:r>
      <w:proofErr w:type="spellStart"/>
      <w:r w:rsidRPr="002A3CE0">
        <w:rPr>
          <w:rFonts w:ascii="Times New Roman" w:hAnsi="Times New Roman" w:cs="Times New Roman"/>
          <w:sz w:val="24"/>
          <w:szCs w:val="24"/>
        </w:rPr>
        <w:t>малоскоростной</w:t>
      </w:r>
      <w:proofErr w:type="spellEnd"/>
      <w:r w:rsidRPr="002A3CE0">
        <w:rPr>
          <w:rFonts w:ascii="Times New Roman" w:hAnsi="Times New Roman" w:cs="Times New Roman"/>
          <w:sz w:val="24"/>
          <w:szCs w:val="24"/>
        </w:rPr>
        <w:t xml:space="preserve"> дозвуковой аэродинамической трубы. На рис. 15 показана схема установки для проведения дренажных испытаний модели крыла в дозвуковом потоке: 1 - сопло аэродинамической трубы; 2 - аэродинамический стол; 3 - стойка;</w:t>
      </w:r>
    </w:p>
    <w:p w14:paraId="47E2B59D" w14:textId="77777777" w:rsidR="007A2F18" w:rsidRPr="002A3CE0" w:rsidRDefault="007A2F18" w:rsidP="007A2F18">
      <w:pPr>
        <w:pStyle w:val="a7"/>
        <w:spacing w:before="1" w:line="360" w:lineRule="auto"/>
        <w:ind w:left="-284"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4 - механизм изменения углов атаки; 5 - механизм изменения углов скольжения; 6 - дренажные отверстия; 7 - модель крыла; 8 - дренажные трубки; 9 - диффузор; 10 - батарейный микроманометр; 11 - трубка Пито.</w:t>
      </w:r>
    </w:p>
    <w:p w14:paraId="5F5E283E" w14:textId="592C367C" w:rsidR="007A2F18" w:rsidRDefault="007A2F18" w:rsidP="007A2F18">
      <w:pPr>
        <w:pStyle w:val="a7"/>
        <w:spacing w:before="1" w:line="360" w:lineRule="auto"/>
        <w:ind w:left="-284" w:right="392"/>
        <w:jc w:val="center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AB50E" wp14:editId="7940AE74">
            <wp:extent cx="3105150" cy="21645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738" cy="21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0672" w14:textId="12609AE1" w:rsidR="0013789C" w:rsidRDefault="0013789C" w:rsidP="00BF0FBA">
      <w:pPr>
        <w:pStyle w:val="a7"/>
        <w:spacing w:before="1" w:line="360" w:lineRule="auto"/>
        <w:ind w:left="-284" w:right="392" w:firstLine="502"/>
        <w:jc w:val="both"/>
        <w:rPr>
          <w:rFonts w:ascii="Times New Roman" w:hAnsi="Times New Roman" w:cs="Times New Roman"/>
          <w:sz w:val="24"/>
          <w:szCs w:val="24"/>
        </w:rPr>
      </w:pPr>
      <w:r w:rsidRPr="0013789C">
        <w:rPr>
          <w:rFonts w:ascii="Times New Roman" w:hAnsi="Times New Roman" w:cs="Times New Roman"/>
          <w:sz w:val="24"/>
          <w:szCs w:val="24"/>
        </w:rPr>
        <w:t xml:space="preserve">Воздействие воздушного потока на обтекаемую им модель </w:t>
      </w:r>
      <w:proofErr w:type="spellStart"/>
      <w:r w:rsidRPr="0013789C">
        <w:rPr>
          <w:rFonts w:ascii="Times New Roman" w:hAnsi="Times New Roman" w:cs="Times New Roman"/>
          <w:sz w:val="24"/>
          <w:szCs w:val="24"/>
        </w:rPr>
        <w:t>приводитк</w:t>
      </w:r>
      <w:proofErr w:type="spellEnd"/>
      <w:r w:rsidRPr="0013789C">
        <w:rPr>
          <w:rFonts w:ascii="Times New Roman" w:hAnsi="Times New Roman" w:cs="Times New Roman"/>
          <w:sz w:val="24"/>
          <w:szCs w:val="24"/>
        </w:rPr>
        <w:t xml:space="preserve"> возникновения на профиле определенного характера распределения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9C">
        <w:rPr>
          <w:rFonts w:ascii="Times New Roman" w:hAnsi="Times New Roman" w:cs="Times New Roman"/>
          <w:sz w:val="24"/>
          <w:szCs w:val="24"/>
        </w:rPr>
        <w:t>давлений. Эти давления, воспринимаемые дренажными отверстиями,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9C">
        <w:rPr>
          <w:rFonts w:ascii="Times New Roman" w:hAnsi="Times New Roman" w:cs="Times New Roman"/>
          <w:sz w:val="24"/>
          <w:szCs w:val="24"/>
        </w:rPr>
        <w:t>изменяют положение уровней жидкости в отсчетных коленах батарейного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789C">
        <w:rPr>
          <w:rFonts w:ascii="Times New Roman" w:hAnsi="Times New Roman" w:cs="Times New Roman"/>
          <w:sz w:val="24"/>
          <w:szCs w:val="24"/>
        </w:rPr>
        <w:t>микроманометра</w:t>
      </w:r>
      <w:r w:rsidR="00F326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2686">
        <w:rPr>
          <w:rFonts w:ascii="Times New Roman" w:hAnsi="Times New Roman" w:cs="Times New Roman"/>
          <w:sz w:val="24"/>
          <w:szCs w:val="24"/>
        </w:rPr>
        <w:t>рис ниже)</w:t>
      </w:r>
      <w:r w:rsidR="004E69AF">
        <w:rPr>
          <w:rFonts w:ascii="Times New Roman" w:hAnsi="Times New Roman" w:cs="Times New Roman"/>
          <w:sz w:val="24"/>
          <w:szCs w:val="24"/>
        </w:rPr>
        <w:t>.</w:t>
      </w:r>
    </w:p>
    <w:p w14:paraId="1F225DBE" w14:textId="2B3D7E7E" w:rsidR="001903B6" w:rsidRPr="002A3CE0" w:rsidRDefault="001903B6" w:rsidP="001903B6">
      <w:pPr>
        <w:pStyle w:val="a7"/>
        <w:spacing w:before="1" w:line="360" w:lineRule="auto"/>
        <w:ind w:left="-284" w:right="392" w:firstLine="502"/>
        <w:jc w:val="center"/>
        <w:rPr>
          <w:rFonts w:ascii="Times New Roman" w:hAnsi="Times New Roman" w:cs="Times New Roman"/>
          <w:sz w:val="24"/>
          <w:szCs w:val="24"/>
        </w:rPr>
      </w:pPr>
      <w:r w:rsidRPr="00190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A6822" wp14:editId="7CEECCE6">
            <wp:extent cx="4752754" cy="351952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357" cy="35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7572" w14:textId="135A447D" w:rsidR="001903B6" w:rsidRPr="00EA5192" w:rsidRDefault="001903B6" w:rsidP="001903B6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1903B6">
        <w:rPr>
          <w:rFonts w:ascii="Times New Roman" w:hAnsi="Times New Roman" w:cs="Times New Roman"/>
          <w:noProof/>
          <w:sz w:val="24"/>
          <w:szCs w:val="24"/>
        </w:rPr>
        <w:t>Разность уровней манометрической жидкости в резервуаре и в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03B6">
        <w:rPr>
          <w:rFonts w:ascii="Times New Roman" w:hAnsi="Times New Roman" w:cs="Times New Roman"/>
          <w:noProof/>
          <w:sz w:val="24"/>
          <w:szCs w:val="24"/>
        </w:rPr>
        <w:t>отсчетном колене в миллиметрах соответствует избыточному давлению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∞</m:t>
            </m:r>
          </m:sub>
        </m:sSub>
      </m:oMath>
      <w:r w:rsidRPr="001903B6">
        <w:rPr>
          <w:rFonts w:ascii="Times New Roman" w:hAnsi="Times New Roman" w:cs="Times New Roman"/>
          <w:noProof/>
          <w:sz w:val="24"/>
          <w:szCs w:val="24"/>
        </w:rPr>
        <w:t xml:space="preserve"> , равному разности давлений в соответствующем i-м дренажном</w:t>
      </w:r>
      <w:r w:rsidR="00EA5192" w:rsidRPr="00EA51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03B6">
        <w:rPr>
          <w:rFonts w:ascii="Times New Roman" w:hAnsi="Times New Roman" w:cs="Times New Roman"/>
          <w:noProof/>
          <w:sz w:val="24"/>
          <w:szCs w:val="24"/>
        </w:rPr>
        <w:t>отверстии и в рабочей части трубы. При этом в открытой рабочей части</w:t>
      </w:r>
      <w:r w:rsidR="00EA5192" w:rsidRPr="00EA51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03B6">
        <w:rPr>
          <w:rFonts w:ascii="Times New Roman" w:hAnsi="Times New Roman" w:cs="Times New Roman"/>
          <w:noProof/>
          <w:sz w:val="24"/>
          <w:szCs w:val="24"/>
        </w:rPr>
        <w:t>малоскоростной</w:t>
      </w:r>
      <w:r w:rsidR="00EA5192" w:rsidRPr="00EA51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03B6">
        <w:rPr>
          <w:rFonts w:ascii="Times New Roman" w:hAnsi="Times New Roman" w:cs="Times New Roman"/>
          <w:noProof/>
          <w:sz w:val="24"/>
          <w:szCs w:val="24"/>
        </w:rPr>
        <w:t>дозвуковой аэродинамической трубы</w:t>
      </w:r>
      <w:r w:rsidR="00EA5192" w:rsidRPr="00EA51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03B6">
        <w:rPr>
          <w:rFonts w:ascii="Times New Roman" w:hAnsi="Times New Roman" w:cs="Times New Roman"/>
          <w:noProof/>
          <w:sz w:val="24"/>
          <w:szCs w:val="24"/>
        </w:rPr>
        <w:t>статическое</w:t>
      </w:r>
      <w:r w:rsidR="00EA5192" w:rsidRPr="00EA51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03B6">
        <w:rPr>
          <w:rFonts w:ascii="Times New Roman" w:hAnsi="Times New Roman" w:cs="Times New Roman"/>
          <w:noProof/>
          <w:sz w:val="24"/>
          <w:szCs w:val="24"/>
        </w:rPr>
        <w:t xml:space="preserve">давление равно атмосферному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атм</m:t>
            </m:r>
          </m:sub>
        </m:sSub>
      </m:oMath>
      <w:r w:rsidR="00EA519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89C6FF9" w14:textId="653CC6DE" w:rsidR="00D54D05" w:rsidRDefault="001903B6" w:rsidP="00D54D05">
      <w:pPr>
        <w:pStyle w:val="a7"/>
        <w:spacing w:before="1" w:line="360" w:lineRule="auto"/>
        <w:ind w:right="392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03B6">
        <w:rPr>
          <w:rFonts w:ascii="Times New Roman" w:hAnsi="Times New Roman" w:cs="Times New Roman"/>
          <w:noProof/>
          <w:sz w:val="24"/>
          <w:szCs w:val="24"/>
        </w:rPr>
        <w:t xml:space="preserve">Избыточное давление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∞</m:t>
            </m:r>
          </m:sub>
        </m:sSub>
      </m:oMath>
      <w:r w:rsidRPr="001903B6">
        <w:rPr>
          <w:rFonts w:ascii="Times New Roman" w:hAnsi="Times New Roman" w:cs="Times New Roman"/>
          <w:noProof/>
          <w:sz w:val="24"/>
          <w:szCs w:val="24"/>
        </w:rPr>
        <w:t xml:space="preserve"> может быть положительным или отрицательным, или равным нулю. Подсчитывается оно по формуле</w:t>
      </w:r>
      <w:r w:rsidR="00D54D0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1C61C2D" w14:textId="503BD36D" w:rsidR="007A2F18" w:rsidRPr="00202280" w:rsidRDefault="00483E6A" w:rsidP="00D54D05">
      <w:pPr>
        <w:pStyle w:val="a7"/>
        <w:spacing w:before="1" w:line="360" w:lineRule="auto"/>
        <w:ind w:right="392"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ρg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func>
        </m:oMath>
      </m:oMathPara>
    </w:p>
    <w:p w14:paraId="7F00AD3C" w14:textId="37AB2056" w:rsidR="00202280" w:rsidRDefault="00202280" w:rsidP="00202280">
      <w:pPr>
        <w:pStyle w:val="a7"/>
        <w:spacing w:before="1" w:line="360" w:lineRule="auto"/>
        <w:ind w:right="392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02280">
        <w:rPr>
          <w:rFonts w:ascii="Times New Roman" w:hAnsi="Times New Roman" w:cs="Times New Roman"/>
          <w:noProof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Pr="00202280">
        <w:rPr>
          <w:rFonts w:ascii="Times New Roman" w:hAnsi="Times New Roman" w:cs="Times New Roman"/>
          <w:noProof/>
          <w:sz w:val="24"/>
          <w:szCs w:val="24"/>
        </w:rPr>
        <w:t xml:space="preserve"> – тарировочный коэффициент манометра;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202280">
        <w:rPr>
          <w:rFonts w:ascii="Times New Roman" w:hAnsi="Times New Roman" w:cs="Times New Roman"/>
          <w:noProof/>
          <w:sz w:val="24"/>
          <w:szCs w:val="24"/>
        </w:rPr>
        <w:t xml:space="preserve"> – изменение уровня жидкости в отсчетом колене;</w:t>
      </w:r>
      <w:r w:rsidR="004E0916" w:rsidRPr="004E0916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ρg</m:t>
        </m:r>
      </m:oMath>
      <w:r w:rsidR="004E0916" w:rsidRPr="0020228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02280">
        <w:rPr>
          <w:rFonts w:ascii="Times New Roman" w:hAnsi="Times New Roman" w:cs="Times New Roman"/>
          <w:noProof/>
          <w:sz w:val="24"/>
          <w:szCs w:val="24"/>
        </w:rPr>
        <w:t>– удельный вес манометрической жидкости; β - угол наклона плоскости манометрических трубок. В</w:t>
      </w:r>
      <w:r w:rsidRPr="00635C7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02280">
        <w:rPr>
          <w:rFonts w:ascii="Times New Roman" w:hAnsi="Times New Roman" w:cs="Times New Roman"/>
          <w:noProof/>
          <w:sz w:val="24"/>
          <w:szCs w:val="24"/>
        </w:rPr>
        <w:t xml:space="preserve">соответствии со схемой измерения давлений, приведенной на рис. </w:t>
      </w:r>
      <w:r w:rsidR="00635C72">
        <w:rPr>
          <w:rFonts w:ascii="Times New Roman" w:hAnsi="Times New Roman" w:cs="Times New Roman"/>
          <w:noProof/>
          <w:sz w:val="24"/>
          <w:szCs w:val="24"/>
        </w:rPr>
        <w:t xml:space="preserve">выше, при </w:t>
      </w:r>
      <w:r w:rsidRPr="00202280">
        <w:rPr>
          <w:rFonts w:ascii="Times New Roman" w:hAnsi="Times New Roman" w:cs="Times New Roman"/>
          <w:noProof/>
          <w:sz w:val="24"/>
          <w:szCs w:val="24"/>
        </w:rPr>
        <w:t xml:space="preserve">подъеме манометрической жидкости в отсчетных коленах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</m:oMath>
      <w:r w:rsidRPr="00202280">
        <w:rPr>
          <w:rFonts w:ascii="Times New Roman" w:hAnsi="Times New Roman" w:cs="Times New Roman"/>
          <w:noProof/>
          <w:sz w:val="24"/>
          <w:szCs w:val="24"/>
        </w:rPr>
        <w:t xml:space="preserve"> 0 , а при</w:t>
      </w:r>
      <w:r w:rsidR="00635C7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02280">
        <w:rPr>
          <w:rFonts w:ascii="Times New Roman" w:hAnsi="Times New Roman" w:cs="Times New Roman"/>
          <w:noProof/>
          <w:sz w:val="24"/>
          <w:szCs w:val="24"/>
        </w:rPr>
        <w:t xml:space="preserve">опускании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="007E2F24" w:rsidRPr="007E2F2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02280">
        <w:rPr>
          <w:rFonts w:ascii="Times New Roman" w:hAnsi="Times New Roman" w:cs="Times New Roman"/>
          <w:noProof/>
          <w:sz w:val="24"/>
          <w:szCs w:val="24"/>
        </w:rPr>
        <w:t>0.</w:t>
      </w:r>
    </w:p>
    <w:p w14:paraId="3B0455AA" w14:textId="2079236B" w:rsidR="001F0897" w:rsidRDefault="001F0897" w:rsidP="001F0897">
      <w:pPr>
        <w:pStyle w:val="a7"/>
        <w:spacing w:before="1" w:line="360" w:lineRule="auto"/>
        <w:ind w:right="392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F0897">
        <w:rPr>
          <w:rFonts w:ascii="Times New Roman" w:hAnsi="Times New Roman" w:cs="Times New Roman"/>
          <w:noProof/>
          <w:sz w:val="24"/>
          <w:szCs w:val="24"/>
        </w:rPr>
        <w:t xml:space="preserve">Как было показано выше, для построения векторных диаграмм и расчета аэродинамических  коэффициентов используются значения коэффициента давления на поверхности модели профиля. Для их расчета нужно измерить скоростной напор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Pr="001F0897">
        <w:rPr>
          <w:rFonts w:ascii="Times New Roman" w:hAnsi="Times New Roman" w:cs="Times New Roman"/>
          <w:noProof/>
          <w:sz w:val="24"/>
          <w:szCs w:val="24"/>
        </w:rPr>
        <w:t xml:space="preserve"> потока в рабочей</w:t>
      </w:r>
      <w:r w:rsidR="005D7ED4" w:rsidRPr="005D7E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F0897">
        <w:rPr>
          <w:rFonts w:ascii="Times New Roman" w:hAnsi="Times New Roman" w:cs="Times New Roman"/>
          <w:noProof/>
          <w:sz w:val="24"/>
          <w:szCs w:val="24"/>
        </w:rPr>
        <w:t>части трубы. Для этого в поток вводится трубка Пито (поз. 11 на рис</w:t>
      </w:r>
      <w:r w:rsidR="005D7ED4">
        <w:rPr>
          <w:rFonts w:ascii="Times New Roman" w:hAnsi="Times New Roman" w:cs="Times New Roman"/>
          <w:noProof/>
          <w:sz w:val="24"/>
          <w:szCs w:val="24"/>
        </w:rPr>
        <w:t>. ранее</w:t>
      </w:r>
      <w:r w:rsidRPr="001F0897">
        <w:rPr>
          <w:rFonts w:ascii="Times New Roman" w:hAnsi="Times New Roman" w:cs="Times New Roman"/>
          <w:noProof/>
          <w:sz w:val="24"/>
          <w:szCs w:val="24"/>
        </w:rPr>
        <w:t>) –трубка полного напора, соединенная с одним из колен манометра. Тогда в</w:t>
      </w:r>
      <w:r w:rsidR="004C64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F0897">
        <w:rPr>
          <w:rFonts w:ascii="Times New Roman" w:hAnsi="Times New Roman" w:cs="Times New Roman"/>
          <w:noProof/>
          <w:sz w:val="24"/>
          <w:szCs w:val="24"/>
        </w:rPr>
        <w:t>соответствии с уравнением Бернулли с учетом показания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1F0897">
        <w:rPr>
          <w:rFonts w:ascii="Times New Roman" w:hAnsi="Times New Roman" w:cs="Times New Roman"/>
          <w:noProof/>
          <w:sz w:val="24"/>
          <w:szCs w:val="24"/>
        </w:rPr>
        <w:t xml:space="preserve"> этого колена</w:t>
      </w:r>
      <w:r w:rsidR="004C64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F0897">
        <w:rPr>
          <w:rFonts w:ascii="Times New Roman" w:hAnsi="Times New Roman" w:cs="Times New Roman"/>
          <w:noProof/>
          <w:sz w:val="24"/>
          <w:szCs w:val="24"/>
        </w:rPr>
        <w:t>манометра</w:t>
      </w:r>
    </w:p>
    <w:p w14:paraId="62508EEB" w14:textId="566F48A6" w:rsidR="004C6497" w:rsidRPr="002633D8" w:rsidRDefault="00483E6A" w:rsidP="004C6497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h'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ρg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func>
        </m:oMath>
      </m:oMathPara>
    </w:p>
    <w:p w14:paraId="0642D9E8" w14:textId="654A2838" w:rsidR="002633D8" w:rsidRDefault="002633D8" w:rsidP="002633D8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w:r w:rsidRPr="002633D8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Pr="002633D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633D8">
        <w:rPr>
          <w:rFonts w:ascii="Times New Roman" w:hAnsi="Times New Roman" w:cs="Times New Roman"/>
          <w:sz w:val="24"/>
          <w:szCs w:val="24"/>
        </w:rPr>
        <w:t>тарировочный</w:t>
      </w:r>
      <w:proofErr w:type="spellEnd"/>
      <w:r w:rsidRPr="002633D8">
        <w:rPr>
          <w:rFonts w:ascii="Times New Roman" w:hAnsi="Times New Roman" w:cs="Times New Roman"/>
          <w:sz w:val="24"/>
          <w:szCs w:val="24"/>
        </w:rPr>
        <w:t xml:space="preserve"> коэффициент трубки Пито.</w:t>
      </w:r>
    </w:p>
    <w:p w14:paraId="68F5E08E" w14:textId="36EB636C" w:rsidR="00807EF2" w:rsidRDefault="00807EF2" w:rsidP="002633D8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на основании формул выше находим коэффициент давления в некоторой точке профиля</w:t>
      </w:r>
      <w:r w:rsidRPr="00807EF2">
        <w:rPr>
          <w:rFonts w:ascii="Times New Roman" w:hAnsi="Times New Roman" w:cs="Times New Roman"/>
          <w:sz w:val="24"/>
          <w:szCs w:val="24"/>
        </w:rPr>
        <w:t>:</w:t>
      </w:r>
    </w:p>
    <w:p w14:paraId="3D00E429" w14:textId="2A166474" w:rsidR="00807EF2" w:rsidRPr="00807EF2" w:rsidRDefault="00483E6A" w:rsidP="002633D8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h'</m:t>
              </m:r>
            </m:den>
          </m:f>
        </m:oMath>
      </m:oMathPara>
    </w:p>
    <w:p w14:paraId="4ED86EF8" w14:textId="77777777" w:rsidR="004C6497" w:rsidRPr="002633D8" w:rsidRDefault="004C6497" w:rsidP="004C6497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CE58FB7" w14:textId="597111D6" w:rsidR="007C4301" w:rsidRPr="002A3CE0" w:rsidRDefault="007C4301" w:rsidP="007C4301">
      <w:pPr>
        <w:pStyle w:val="a7"/>
        <w:spacing w:before="1" w:line="360" w:lineRule="auto"/>
        <w:ind w:left="218" w:right="392" w:firstLine="70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t>Расположение дренажных отверстий на модели профиля.</w:t>
      </w:r>
    </w:p>
    <w:p w14:paraId="3DC75AD0" w14:textId="38187F0C" w:rsidR="007C4301" w:rsidRDefault="007C4301" w:rsidP="004E69AF">
      <w:pPr>
        <w:pStyle w:val="a7"/>
        <w:spacing w:before="1" w:line="360" w:lineRule="auto"/>
        <w:ind w:left="-284" w:right="392" w:firstLine="50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В центральном сечении модели выполнены дренажные отверстия диаметром порядка 0,5 мм, воспринимающие давления, которые измеряются манометром. Точки передней (A) и задней (B) кромок не дренированы.</w:t>
      </w:r>
    </w:p>
    <w:p w14:paraId="1ECEBF16" w14:textId="77777777" w:rsidR="0046499C" w:rsidRPr="002A3CE0" w:rsidRDefault="0046499C" w:rsidP="004E69AF">
      <w:pPr>
        <w:pStyle w:val="a7"/>
        <w:spacing w:before="1" w:line="360" w:lineRule="auto"/>
        <w:ind w:left="-284" w:right="392" w:firstLine="502"/>
        <w:jc w:val="both"/>
        <w:rPr>
          <w:rFonts w:ascii="Times New Roman" w:hAnsi="Times New Roman" w:cs="Times New Roman"/>
          <w:sz w:val="24"/>
          <w:szCs w:val="24"/>
        </w:rPr>
      </w:pPr>
    </w:p>
    <w:p w14:paraId="23F3B6CE" w14:textId="7DDC99B7" w:rsidR="007C4301" w:rsidRPr="002A3CE0" w:rsidRDefault="007C4301" w:rsidP="007C4301">
      <w:pPr>
        <w:pStyle w:val="a7"/>
        <w:spacing w:before="1" w:line="360" w:lineRule="auto"/>
        <w:ind w:left="218" w:right="392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lastRenderedPageBreak/>
        <w:t>Координаты дренажных отверстий представлены в Таблице 1.</w:t>
      </w:r>
    </w:p>
    <w:p w14:paraId="1301F027" w14:textId="37488B4D" w:rsidR="00DC55BD" w:rsidRPr="002A3CE0" w:rsidRDefault="00DC55BD" w:rsidP="00DC55BD">
      <w:pPr>
        <w:pStyle w:val="a7"/>
        <w:spacing w:before="1" w:line="360" w:lineRule="auto"/>
        <w:ind w:left="218" w:right="392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Таблица 1.</w:t>
      </w:r>
    </w:p>
    <w:p w14:paraId="57B8BD20" w14:textId="4049FC5B" w:rsidR="007C4301" w:rsidRPr="002A3CE0" w:rsidRDefault="007A3DA8" w:rsidP="00744767">
      <w:pPr>
        <w:pStyle w:val="a7"/>
        <w:spacing w:before="1" w:line="360" w:lineRule="auto"/>
        <w:ind w:left="-284"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31662" wp14:editId="30276A2D">
            <wp:extent cx="5940425" cy="4385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4C1C" w14:textId="77777777" w:rsidR="00744767" w:rsidRPr="002A3CE0" w:rsidRDefault="00744767" w:rsidP="00744767">
      <w:pPr>
        <w:pStyle w:val="a7"/>
        <w:spacing w:before="1" w:line="360" w:lineRule="auto"/>
        <w:ind w:left="-284" w:right="392"/>
        <w:jc w:val="both"/>
        <w:rPr>
          <w:rFonts w:ascii="Times New Roman" w:hAnsi="Times New Roman" w:cs="Times New Roman"/>
          <w:sz w:val="24"/>
          <w:szCs w:val="24"/>
        </w:rPr>
      </w:pPr>
    </w:p>
    <w:p w14:paraId="3780A012" w14:textId="631E8E72" w:rsidR="007C4301" w:rsidRPr="002A3CE0" w:rsidRDefault="008F26F6" w:rsidP="00AA2625">
      <w:pPr>
        <w:pStyle w:val="a7"/>
        <w:spacing w:before="1" w:line="360" w:lineRule="auto"/>
        <w:ind w:left="-567"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B8E79" wp14:editId="5680BA26">
            <wp:extent cx="5940425" cy="35109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9A78" w14:textId="77777777" w:rsidR="00AA2625" w:rsidRPr="002A3CE0" w:rsidRDefault="00AA2625" w:rsidP="00AA2625">
      <w:pPr>
        <w:pStyle w:val="a7"/>
        <w:spacing w:before="1" w:line="360" w:lineRule="auto"/>
        <w:ind w:left="-567" w:right="392"/>
        <w:jc w:val="center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lastRenderedPageBreak/>
        <w:t>Векторная диаграмма коэффициента давления. (Масштаб 1:1)</w:t>
      </w:r>
    </w:p>
    <w:p w14:paraId="25F7D5D2" w14:textId="1558684C" w:rsidR="002E4079" w:rsidRPr="002A3CE0" w:rsidRDefault="002E4079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Для угла атаки равного </w:t>
      </w:r>
      <w:r w:rsidR="007A3DA8" w:rsidRPr="002A3CE0">
        <w:rPr>
          <w:rFonts w:ascii="Times New Roman" w:hAnsi="Times New Roman" w:cs="Times New Roman"/>
          <w:sz w:val="24"/>
          <w:szCs w:val="24"/>
        </w:rPr>
        <w:t>16</w:t>
      </w:r>
      <w:r w:rsidR="00331645" w:rsidRPr="002A3CE0">
        <w:rPr>
          <w:rFonts w:ascii="Times New Roman" w:hAnsi="Times New Roman" w:cs="Times New Roman"/>
          <w:sz w:val="24"/>
          <w:szCs w:val="24"/>
        </w:rPr>
        <w:t>°</w:t>
      </w:r>
      <w:r w:rsidRPr="002A3CE0">
        <w:rPr>
          <w:rFonts w:ascii="Times New Roman" w:hAnsi="Times New Roman" w:cs="Times New Roman"/>
          <w:sz w:val="24"/>
          <w:szCs w:val="24"/>
        </w:rPr>
        <w:t xml:space="preserve"> </w:t>
      </w:r>
      <w:r w:rsidR="006E61BC" w:rsidRPr="002A3CE0">
        <w:rPr>
          <w:rFonts w:ascii="Times New Roman" w:hAnsi="Times New Roman" w:cs="Times New Roman"/>
          <w:sz w:val="24"/>
          <w:szCs w:val="24"/>
        </w:rPr>
        <w:t>рассчитаем аэродинамические характеристики профиля:</w:t>
      </w:r>
    </w:p>
    <w:p w14:paraId="2FD2A62B" w14:textId="77777777" w:rsidR="00A64EB0" w:rsidRPr="002A3CE0" w:rsidRDefault="00A64EB0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Коэффициент продольной силы от трения:</w:t>
      </w:r>
    </w:p>
    <w:p w14:paraId="3F3D8109" w14:textId="77777777" w:rsidR="00A64EB0" w:rsidRPr="002A3CE0" w:rsidRDefault="00483E6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xf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пл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sub>
          </m:sSub>
        </m:oMath>
      </m:oMathPara>
    </w:p>
    <w:p w14:paraId="358BFFB3" w14:textId="1099C470" w:rsidR="00A64EB0" w:rsidRPr="002A3CE0" w:rsidRDefault="00483E6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Δh'ρg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</m:func>
        </m:oMath>
      </m:oMathPara>
    </w:p>
    <w:p w14:paraId="56DD502A" w14:textId="12CAA62B" w:rsidR="00C32F61" w:rsidRPr="002A3CE0" w:rsidRDefault="00483E6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=1∙1∙105∙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∙800∙9,81∙0,34=280,17 </m:t>
          </m:r>
          <m:r>
            <w:rPr>
              <w:rFonts w:ascii="Cambria Math" w:hAnsi="Cambria Math" w:cs="Times New Roman"/>
              <w:sz w:val="24"/>
              <w:szCs w:val="24"/>
            </w:rPr>
            <m:t>Па</m:t>
          </m:r>
        </m:oMath>
      </m:oMathPara>
    </w:p>
    <w:p w14:paraId="035948CF" w14:textId="162DC755" w:rsidR="00C32F61" w:rsidRPr="002A3CE0" w:rsidRDefault="00483E6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9,83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287∙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20+273,15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=1,16837 кг/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134ACFBF" w14:textId="3A2D31E6" w:rsidR="00A64EB0" w:rsidRPr="002A3CE0" w:rsidRDefault="00483E6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280,17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1,16837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=21,90 м/с</m:t>
          </m:r>
        </m:oMath>
      </m:oMathPara>
    </w:p>
    <w:p w14:paraId="38107BBF" w14:textId="26A6D522" w:rsidR="00A64EB0" w:rsidRPr="002A3CE0" w:rsidRDefault="00483E6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21,90∙200∙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1,79∙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=2,45∙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</m:oMath>
      </m:oMathPara>
    </w:p>
    <w:p w14:paraId="6B68326A" w14:textId="77777777" w:rsidR="00A64EB0" w:rsidRPr="002A3CE0" w:rsidRDefault="00483E6A" w:rsidP="00A64EB0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⇒2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xf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пл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2,58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sub>
                  </m:sSub>
                </m:e>
              </m:rad>
            </m:den>
          </m:f>
        </m:oMath>
      </m:oMathPara>
    </w:p>
    <w:p w14:paraId="1762F928" w14:textId="77777777" w:rsidR="00A64EB0" w:rsidRPr="002A3CE0" w:rsidRDefault="007B7A62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xf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пл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=0,005</m:t>
          </m:r>
        </m:oMath>
      </m:oMathPara>
    </w:p>
    <w:p w14:paraId="4AFD35B1" w14:textId="77777777" w:rsidR="007B7A62" w:rsidRPr="002A3CE0" w:rsidRDefault="00483E6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с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=0,12 ⇒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с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=1+2,77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с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=1,332</m:t>
          </m:r>
        </m:oMath>
      </m:oMathPara>
    </w:p>
    <w:p w14:paraId="6F01B00C" w14:textId="494FB50B" w:rsidR="007B7A62" w:rsidRPr="002A3CE0" w:rsidRDefault="007B7A62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xf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пл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=0,007</m:t>
          </m:r>
        </m:oMath>
      </m:oMathPara>
    </w:p>
    <w:p w14:paraId="2ECBBA04" w14:textId="77777777" w:rsidR="00402ACE" w:rsidRPr="002A3CE0" w:rsidRDefault="00402ACE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Вследствие того, что данное значение мало различается для остальных углов, будем использовать его для расчёта всех коэффициентов.  </w:t>
      </w:r>
    </w:p>
    <w:p w14:paraId="7C3731C7" w14:textId="4E0B5B94" w:rsidR="004B5D7C" w:rsidRPr="002A3CE0" w:rsidRDefault="006E61BC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Коэффициент </w:t>
      </w:r>
      <w:r w:rsidR="000F4DEF" w:rsidRPr="002A3CE0">
        <w:rPr>
          <w:rFonts w:ascii="Times New Roman" w:hAnsi="Times New Roman" w:cs="Times New Roman"/>
          <w:sz w:val="24"/>
          <w:szCs w:val="24"/>
        </w:rPr>
        <w:t>нормальной</w:t>
      </w:r>
      <w:r w:rsidRPr="002A3CE0">
        <w:rPr>
          <w:rFonts w:ascii="Times New Roman" w:hAnsi="Times New Roman" w:cs="Times New Roman"/>
          <w:sz w:val="24"/>
          <w:szCs w:val="24"/>
        </w:rPr>
        <w:t xml:space="preserve"> силы</w:t>
      </w:r>
    </w:p>
    <w:p w14:paraId="24C52165" w14:textId="485DE1D3" w:rsidR="004B5D7C" w:rsidRPr="002A3CE0" w:rsidRDefault="00483E6A" w:rsidP="004B5D7C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e>
          </m:acc>
        </m:oMath>
      </m:oMathPara>
    </w:p>
    <w:p w14:paraId="54AD4560" w14:textId="4F390B69" w:rsidR="004B5D7C" w:rsidRPr="002A3CE0" w:rsidRDefault="004B5D7C" w:rsidP="004B5D7C">
      <w:pPr>
        <w:pStyle w:val="a7"/>
        <w:spacing w:before="2" w:line="240" w:lineRule="auto"/>
        <w:ind w:right="397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Воспользовавшись геометрических смыслом интеграла, найдем чему он будет равен – сумме площадей маленьких трапеций с высотами </w:t>
      </w:r>
      <w:r w:rsidRPr="002A3CE0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194A3D" w:rsidRPr="002A3CE0">
        <w:rPr>
          <w:rFonts w:ascii="Times New Roman" w:hAnsi="Times New Roman" w:cs="Times New Roman"/>
          <w:sz w:val="24"/>
          <w:szCs w:val="24"/>
        </w:rPr>
        <w:t xml:space="preserve">. Тогда зная коэффициент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94A3D" w:rsidRPr="002A3CE0">
        <w:rPr>
          <w:rFonts w:ascii="Times New Roman" w:hAnsi="Times New Roman" w:cs="Times New Roman"/>
          <w:sz w:val="24"/>
          <w:szCs w:val="24"/>
        </w:rPr>
        <w:t xml:space="preserve"> в каждой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94A3D" w:rsidRPr="002A3CE0">
        <w:rPr>
          <w:rFonts w:ascii="Times New Roman" w:hAnsi="Times New Roman" w:cs="Times New Roman"/>
          <w:sz w:val="24"/>
          <w:szCs w:val="24"/>
        </w:rPr>
        <w:t>, можно записать(</w:t>
      </w:r>
      <w:r w:rsidR="00194A3D" w:rsidRPr="002A3CE0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194A3D" w:rsidRPr="002A3CE0"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94A3D" w:rsidRPr="002A3CE0">
        <w:rPr>
          <w:rFonts w:ascii="Times New Roman" w:hAnsi="Times New Roman" w:cs="Times New Roman"/>
          <w:sz w:val="24"/>
          <w:szCs w:val="24"/>
        </w:rPr>
        <w:t>):</w:t>
      </w:r>
    </w:p>
    <w:p w14:paraId="4AF9222D" w14:textId="59EF55A5" w:rsidR="00121CA5" w:rsidRPr="002A3CE0" w:rsidRDefault="00483E6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i+1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)∙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i+1))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e>
          </m:d>
        </m:oMath>
      </m:oMathPara>
    </w:p>
    <w:p w14:paraId="4A07D47E" w14:textId="77777777" w:rsidR="002E20D6" w:rsidRDefault="002E20D6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</w:p>
    <w:p w14:paraId="3FF131E1" w14:textId="77777777" w:rsidR="002E20D6" w:rsidRDefault="002E20D6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</w:p>
    <w:p w14:paraId="5CAE6F55" w14:textId="296FC54F" w:rsidR="0037015A" w:rsidRPr="002A3CE0" w:rsidRDefault="000F4DEF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lastRenderedPageBreak/>
        <w:t>Коэффициент продольной силы</w:t>
      </w:r>
      <w:r w:rsidR="008315AB" w:rsidRPr="002A3CE0">
        <w:rPr>
          <w:rFonts w:ascii="Times New Roman" w:hAnsi="Times New Roman" w:cs="Times New Roman"/>
          <w:sz w:val="24"/>
          <w:szCs w:val="24"/>
        </w:rPr>
        <w:t>.</w:t>
      </w:r>
    </w:p>
    <w:p w14:paraId="1027A005" w14:textId="3C203DAD" w:rsidR="0037015A" w:rsidRPr="002A3CE0" w:rsidRDefault="00483E6A" w:rsidP="0037015A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dy</m:t>
              </m:r>
            </m:e>
          </m:acc>
        </m:oMath>
      </m:oMathPara>
    </w:p>
    <w:p w14:paraId="7CEE5845" w14:textId="77777777" w:rsidR="0037015A" w:rsidRPr="002A3CE0" w:rsidRDefault="0037015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</w:p>
    <w:p w14:paraId="144C2D6A" w14:textId="72B96DEA" w:rsidR="000F4DEF" w:rsidRPr="002A3CE0" w:rsidRDefault="008315AB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Путём аналогичных рассуждений, как и в пр</w:t>
      </w:r>
      <w:r w:rsidR="0037015A" w:rsidRPr="002A3CE0">
        <w:rPr>
          <w:rFonts w:ascii="Times New Roman" w:hAnsi="Times New Roman" w:cs="Times New Roman"/>
          <w:sz w:val="24"/>
          <w:szCs w:val="24"/>
        </w:rPr>
        <w:t>е</w:t>
      </w:r>
      <w:r w:rsidRPr="002A3CE0">
        <w:rPr>
          <w:rFonts w:ascii="Times New Roman" w:hAnsi="Times New Roman" w:cs="Times New Roman"/>
          <w:sz w:val="24"/>
          <w:szCs w:val="24"/>
        </w:rPr>
        <w:t>дыдущем пункте получим:</w:t>
      </w:r>
    </w:p>
    <w:p w14:paraId="4976E5EB" w14:textId="5B32A6EC" w:rsidR="000F4DEF" w:rsidRPr="002A3CE0" w:rsidRDefault="00483E6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+1)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н(i+1)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нi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+1)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в(i+1)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вi</m:t>
                      </m:r>
                    </m:sub>
                  </m:sSub>
                </m:e>
              </m:acc>
            </m:e>
          </m:d>
        </m:oMath>
      </m:oMathPara>
    </w:p>
    <w:p w14:paraId="413A9409" w14:textId="7F4DF11C" w:rsidR="0037015A" w:rsidRPr="002A3CE0" w:rsidRDefault="0037015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</w:p>
    <w:p w14:paraId="6C27C930" w14:textId="77777777" w:rsidR="0037015A" w:rsidRPr="002A3CE0" w:rsidRDefault="0037015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</w:p>
    <w:p w14:paraId="715F3ADD" w14:textId="30019EBE" w:rsidR="000F4DEF" w:rsidRPr="002A3CE0" w:rsidRDefault="000F4DEF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Коэффициент момента тангажа</w:t>
      </w:r>
    </w:p>
    <w:p w14:paraId="5FF46BB5" w14:textId="5D04E4C9" w:rsidR="0037015A" w:rsidRPr="002A3CE0" w:rsidRDefault="00483E6A" w:rsidP="0037015A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</m:t>
                      </m:r>
                    </m:sub>
                  </m:sSub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e>
          </m:acc>
        </m:oMath>
      </m:oMathPara>
    </w:p>
    <w:p w14:paraId="4933B6B0" w14:textId="4DF6C1E7" w:rsidR="0037015A" w:rsidRPr="002A3CE0" w:rsidRDefault="0037015A" w:rsidP="002E4079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Аналогично</w:t>
      </w:r>
      <w:r w:rsidR="00283D3C" w:rsidRPr="002A3CE0">
        <w:rPr>
          <w:rFonts w:ascii="Times New Roman" w:hAnsi="Times New Roman" w:cs="Times New Roman"/>
          <w:sz w:val="24"/>
          <w:szCs w:val="24"/>
        </w:rPr>
        <w:t xml:space="preserve"> (все преобразования были приведены в </w:t>
      </w:r>
      <w:proofErr w:type="spellStart"/>
      <w:r w:rsidR="00283D3C" w:rsidRPr="002A3CE0">
        <w:rPr>
          <w:rFonts w:ascii="Times New Roman" w:hAnsi="Times New Roman" w:cs="Times New Roman"/>
          <w:sz w:val="24"/>
          <w:szCs w:val="24"/>
        </w:rPr>
        <w:t>методическомуказании</w:t>
      </w:r>
      <w:proofErr w:type="spellEnd"/>
      <w:r w:rsidR="00283D3C" w:rsidRPr="002A3CE0">
        <w:rPr>
          <w:rFonts w:ascii="Times New Roman" w:hAnsi="Times New Roman" w:cs="Times New Roman"/>
          <w:sz w:val="24"/>
          <w:szCs w:val="24"/>
        </w:rPr>
        <w:t>)</w:t>
      </w:r>
      <w:r w:rsidRPr="002A3CE0">
        <w:rPr>
          <w:rFonts w:ascii="Times New Roman" w:hAnsi="Times New Roman" w:cs="Times New Roman"/>
          <w:sz w:val="24"/>
          <w:szCs w:val="24"/>
        </w:rPr>
        <w:t>:</w:t>
      </w:r>
    </w:p>
    <w:p w14:paraId="5A2DEC3E" w14:textId="77777777" w:rsidR="00244746" w:rsidRPr="002A3CE0" w:rsidRDefault="00483E6A" w:rsidP="00244746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0,25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в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в(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+1)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н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н(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+1)</m:t>
                          </m:r>
                        </m:sub>
                      </m:sSub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500F02DC" w14:textId="0DDA5781" w:rsidR="007C4301" w:rsidRPr="002A3CE0" w:rsidRDefault="00483E6A" w:rsidP="007C4301">
      <w:pPr>
        <w:pStyle w:val="a7"/>
        <w:spacing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=0,61565,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=-0,03888,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=-0,13806</m:t>
          </m:r>
        </m:oMath>
      </m:oMathPara>
    </w:p>
    <w:p w14:paraId="49249536" w14:textId="77777777" w:rsidR="00034EB8" w:rsidRPr="002A3CE0" w:rsidRDefault="00483E6A" w:rsidP="00034EB8">
      <w:pPr>
        <w:pStyle w:val="a7"/>
        <w:spacing w:before="1" w:line="360" w:lineRule="auto"/>
        <w:ind w:right="392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xp</m:t>
              </m:r>
            </m:sub>
          </m:sSub>
        </m:oMath>
      </m:oMathPara>
    </w:p>
    <w:p w14:paraId="14C79ED2" w14:textId="019684B6" w:rsidR="00034EB8" w:rsidRPr="002A3CE0" w:rsidRDefault="00483E6A" w:rsidP="007C4301">
      <w:pPr>
        <w:pStyle w:val="a7"/>
        <w:spacing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=-0,03188</m:t>
          </m:r>
        </m:oMath>
      </m:oMathPara>
    </w:p>
    <w:p w14:paraId="6AED8491" w14:textId="77777777" w:rsidR="000F4DEF" w:rsidRPr="002A3CE0" w:rsidRDefault="000F4DEF" w:rsidP="000F4DEF">
      <w:pPr>
        <w:pStyle w:val="a7"/>
        <w:spacing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Коэффициенты подъёмной силы и силы лобового сопротивления</w:t>
      </w:r>
    </w:p>
    <w:p w14:paraId="659B8AA0" w14:textId="77777777" w:rsidR="00F625EC" w:rsidRPr="002A3CE0" w:rsidRDefault="00483E6A" w:rsidP="000F4DEF">
      <w:pPr>
        <w:pStyle w:val="a7"/>
        <w:spacing w:line="360" w:lineRule="auto"/>
        <w:ind w:left="218" w:right="392" w:firstLine="71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</m:oMath>
      </m:oMathPara>
    </w:p>
    <w:p w14:paraId="1B21FAB0" w14:textId="77777777" w:rsidR="000F4DEF" w:rsidRPr="002A3CE0" w:rsidRDefault="00483E6A" w:rsidP="00F625EC">
      <w:pPr>
        <w:pStyle w:val="a7"/>
        <w:spacing w:line="360" w:lineRule="auto"/>
        <w:ind w:left="218" w:right="392" w:firstLine="71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</m:func>
        </m:oMath>
      </m:oMathPara>
    </w:p>
    <w:p w14:paraId="019AEE42" w14:textId="77777777" w:rsidR="000F4DEF" w:rsidRPr="002A3CE0" w:rsidRDefault="000F4DEF" w:rsidP="000F4DEF">
      <w:pPr>
        <w:pStyle w:val="a7"/>
        <w:spacing w:line="360" w:lineRule="auto"/>
        <w:ind w:right="392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Коэффициент центра давления</w:t>
      </w:r>
    </w:p>
    <w:p w14:paraId="2FB315EC" w14:textId="77777777" w:rsidR="00F625EC" w:rsidRPr="002A3CE0" w:rsidRDefault="00483E6A" w:rsidP="002D1E88">
      <w:pPr>
        <w:pStyle w:val="a7"/>
        <w:spacing w:before="2" w:line="240" w:lineRule="auto"/>
        <w:ind w:right="397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den>
          </m:f>
        </m:oMath>
      </m:oMathPara>
    </w:p>
    <w:p w14:paraId="045CBE34" w14:textId="77777777" w:rsidR="000F4DEF" w:rsidRPr="002A3CE0" w:rsidRDefault="000F4DEF" w:rsidP="000F4DEF">
      <w:pPr>
        <w:pStyle w:val="a7"/>
        <w:spacing w:before="2" w:line="240" w:lineRule="auto"/>
        <w:ind w:right="397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Аэродинамическое качество</w:t>
      </w:r>
    </w:p>
    <w:p w14:paraId="74F98A18" w14:textId="77777777" w:rsidR="00615773" w:rsidRPr="002A3CE0" w:rsidRDefault="000F4DEF" w:rsidP="007C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xa</m:t>
                  </m:r>
                </m:sub>
              </m:sSub>
            </m:den>
          </m:f>
        </m:oMath>
      </m:oMathPara>
    </w:p>
    <w:p w14:paraId="2433C1EE" w14:textId="649900F4" w:rsidR="00227484" w:rsidRPr="002A3CE0" w:rsidRDefault="00483E6A" w:rsidP="008162C9">
      <w:pPr>
        <w:spacing w:line="240" w:lineRule="auto"/>
        <w:ind w:left="1701" w:firstLine="14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=0,61565∙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16°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-0,03188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16°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=0,6</m:t>
        </m:r>
      </m:oMath>
      <w:r w:rsidR="008162C9" w:rsidRPr="002A3CE0">
        <w:rPr>
          <w:rFonts w:ascii="Times New Roman" w:hAnsi="Times New Roman" w:cs="Times New Roman"/>
          <w:i/>
          <w:sz w:val="24"/>
          <w:szCs w:val="24"/>
          <w:lang w:val="en-US"/>
        </w:rPr>
        <w:t>01</w:t>
      </w:r>
    </w:p>
    <w:p w14:paraId="70A3856D" w14:textId="57904ECD" w:rsidR="00227484" w:rsidRPr="002A3CE0" w:rsidRDefault="00483E6A" w:rsidP="007C4301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0,61565∙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16°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-0,03188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16°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=0,139</m:t>
          </m:r>
        </m:oMath>
      </m:oMathPara>
    </w:p>
    <w:p w14:paraId="4C4288C1" w14:textId="10EF2BA5" w:rsidR="00227484" w:rsidRPr="002A3CE0" w:rsidRDefault="00483E6A" w:rsidP="007C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-0.13806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0,61565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=0,224</m:t>
          </m:r>
        </m:oMath>
      </m:oMathPara>
    </w:p>
    <w:p w14:paraId="2F852C28" w14:textId="411115F1" w:rsidR="00227484" w:rsidRPr="002A3CE0" w:rsidRDefault="00227484" w:rsidP="007C4301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0,601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0,139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=4,324</m:t>
          </m:r>
        </m:oMath>
      </m:oMathPara>
    </w:p>
    <w:p w14:paraId="22FBBE6B" w14:textId="27C6CD8B" w:rsidR="000F4DEF" w:rsidRPr="002A3CE0" w:rsidRDefault="00483E6A" w:rsidP="007C4301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=0,601,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=0,139,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=0,224,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=4,324</m:t>
          </m:r>
        </m:oMath>
      </m:oMathPara>
    </w:p>
    <w:p w14:paraId="2EC4D814" w14:textId="01056F58" w:rsidR="00227484" w:rsidRPr="002A3CE0" w:rsidRDefault="00227484" w:rsidP="007C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 xml:space="preserve">При расчётах использовались данные таблицы </w:t>
      </w:r>
      <w:r w:rsidRPr="002A3CE0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4B5D7C" w:rsidRPr="002A3C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A3CE0">
        <w:rPr>
          <w:rFonts w:ascii="Times New Roman" w:hAnsi="Times New Roman" w:cs="Times New Roman"/>
          <w:sz w:val="24"/>
          <w:szCs w:val="24"/>
          <w:lang w:val="en-US"/>
        </w:rPr>
        <w:t>el</w:t>
      </w:r>
    </w:p>
    <w:p w14:paraId="50A23C80" w14:textId="7CA1F093" w:rsidR="00227484" w:rsidRPr="002A3CE0" w:rsidRDefault="00FF4241" w:rsidP="007C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7440A" wp14:editId="54E67296">
            <wp:extent cx="5940425" cy="30645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CE0B" w14:textId="77777777" w:rsidR="00227484" w:rsidRPr="002A3CE0" w:rsidRDefault="00227484" w:rsidP="007C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Аналогично, получим по формулам значения для других углов:</w:t>
      </w:r>
    </w:p>
    <w:p w14:paraId="0FA86A25" w14:textId="77777777" w:rsidR="00227484" w:rsidRPr="002A3CE0" w:rsidRDefault="00227484" w:rsidP="007C4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α=4°</m:t>
          </m:r>
        </m:oMath>
      </m:oMathPara>
    </w:p>
    <w:p w14:paraId="4AFCC184" w14:textId="03B24B17" w:rsidR="00227484" w:rsidRPr="002A3CE0" w:rsidRDefault="00483E6A" w:rsidP="00227484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=0,2157,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=0,0199,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=0,258,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=10,84</m:t>
          </m:r>
        </m:oMath>
      </m:oMathPara>
    </w:p>
    <w:p w14:paraId="55737390" w14:textId="11FF0B62" w:rsidR="00714C51" w:rsidRPr="002A3CE0" w:rsidRDefault="00714C51" w:rsidP="0071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α=8°</m:t>
          </m:r>
        </m:oMath>
      </m:oMathPara>
    </w:p>
    <w:p w14:paraId="69F775EA" w14:textId="3CBA3125" w:rsidR="00714C51" w:rsidRPr="002A3CE0" w:rsidRDefault="00483E6A" w:rsidP="00227484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=0,392,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=0,039,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=0,282,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=9,911</m:t>
          </m:r>
        </m:oMath>
      </m:oMathPara>
    </w:p>
    <w:p w14:paraId="5D98C802" w14:textId="77777777" w:rsidR="00227484" w:rsidRPr="002A3CE0" w:rsidRDefault="00227484" w:rsidP="007C4301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α=12°</m:t>
          </m:r>
        </m:oMath>
      </m:oMathPara>
    </w:p>
    <w:p w14:paraId="493DD383" w14:textId="77777777" w:rsidR="00227484" w:rsidRPr="002A3CE0" w:rsidRDefault="00483E6A" w:rsidP="00227484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=0,4719,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=0,0457,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=0,252,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=10,33</m:t>
          </m:r>
        </m:oMath>
      </m:oMathPara>
    </w:p>
    <w:p w14:paraId="74F339D0" w14:textId="77777777" w:rsidR="00227484" w:rsidRPr="002A3CE0" w:rsidRDefault="00227484" w:rsidP="007C4301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α=20°</m:t>
          </m:r>
        </m:oMath>
      </m:oMathPara>
    </w:p>
    <w:p w14:paraId="31FDD06E" w14:textId="692475C1" w:rsidR="002E20D6" w:rsidRDefault="00483E6A" w:rsidP="00227484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=0,4869,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=0,1265,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=0,369,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=3,85</m:t>
          </m:r>
        </m:oMath>
      </m:oMathPara>
    </w:p>
    <w:p w14:paraId="36C64A06" w14:textId="77777777" w:rsidR="002E20D6" w:rsidRDefault="002E20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7131ED24" w14:textId="77777777" w:rsidR="00B04291" w:rsidRPr="002A3CE0" w:rsidRDefault="00B04291" w:rsidP="002274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lastRenderedPageBreak/>
        <w:t xml:space="preserve">Данные взяты из таблиц </w:t>
      </w:r>
      <w:proofErr w:type="spellStart"/>
      <w:r w:rsidRPr="002A3CE0"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</w:p>
    <w:p w14:paraId="23636E79" w14:textId="7A2F195B" w:rsidR="00B04291" w:rsidRPr="002A3CE0" w:rsidRDefault="00402ACE" w:rsidP="002274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47739" wp14:editId="0E6E9390">
            <wp:extent cx="5940425" cy="32458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BACE" w14:textId="13661D91" w:rsidR="001F0A25" w:rsidRPr="002A3CE0" w:rsidRDefault="001F0A25" w:rsidP="002274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90709" wp14:editId="482920C4">
            <wp:extent cx="5940425" cy="33102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DD1E" w14:textId="77777777" w:rsidR="00B04291" w:rsidRPr="002A3CE0" w:rsidRDefault="00402ACE" w:rsidP="002274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1FA439" wp14:editId="2FEBFF4A">
            <wp:extent cx="5940425" cy="30483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9479" w14:textId="33EF30C7" w:rsidR="00B04291" w:rsidRPr="002A3CE0" w:rsidRDefault="00B04291" w:rsidP="002274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8D838" w14:textId="77777777" w:rsidR="00B04291" w:rsidRPr="002A3CE0" w:rsidRDefault="00402ACE" w:rsidP="002274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EA896" wp14:editId="7D064433">
            <wp:extent cx="5940425" cy="29723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DC9F" w14:textId="77777777" w:rsidR="00AE3DB3" w:rsidRPr="002A3CE0" w:rsidRDefault="00AE3DB3" w:rsidP="002274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Аэродинамические характеристики при различных углах атаки</w:t>
      </w:r>
    </w:p>
    <w:p w14:paraId="21DB9867" w14:textId="6CDAD046" w:rsidR="00AE3DB3" w:rsidRPr="002A3CE0" w:rsidRDefault="00402ACE" w:rsidP="002274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36431" wp14:editId="09D79BD2">
            <wp:extent cx="2692400" cy="9606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8970" cy="9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FBCD" w14:textId="1FECB061" w:rsidR="001F0A25" w:rsidRPr="002A3CE0" w:rsidRDefault="001F0A25" w:rsidP="002274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748F6" w14:textId="21F6E966" w:rsidR="001F0A25" w:rsidRPr="002A3CE0" w:rsidRDefault="001F0A25" w:rsidP="002274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4B457" w14:textId="6A672F9D" w:rsidR="001F0A25" w:rsidRPr="002A3CE0" w:rsidRDefault="001F0A25" w:rsidP="002274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A9B37" w14:textId="77777777" w:rsidR="001F0A25" w:rsidRPr="002A3CE0" w:rsidRDefault="001F0A25" w:rsidP="002274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27CB1" w14:textId="77777777" w:rsidR="00227484" w:rsidRPr="002A3CE0" w:rsidRDefault="00AE3DB3" w:rsidP="00AE3D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lastRenderedPageBreak/>
        <w:t>Графики зависимости АДХ профиля от угла атаки.</w:t>
      </w:r>
    </w:p>
    <w:p w14:paraId="43263A8A" w14:textId="77777777" w:rsidR="009D0EE1" w:rsidRPr="002A3CE0" w:rsidRDefault="004E715F" w:rsidP="00C26198">
      <w:pPr>
        <w:jc w:val="center"/>
        <w:rPr>
          <w:rFonts w:ascii="Times New Roman" w:hAnsi="Times New Roman" w:cs="Times New Roman"/>
        </w:rPr>
      </w:pPr>
      <w:r w:rsidRPr="002A3CE0">
        <w:rPr>
          <w:rFonts w:ascii="Times New Roman" w:hAnsi="Times New Roman" w:cs="Times New Roman"/>
          <w:noProof/>
        </w:rPr>
        <w:drawing>
          <wp:inline distT="0" distB="0" distL="0" distR="0" wp14:anchorId="2F81900C" wp14:editId="187FDE26">
            <wp:extent cx="4623430" cy="4641850"/>
            <wp:effectExtent l="0" t="0" r="0" b="0"/>
            <wp:docPr id="11" name="Рисунок 11" descr="C:\Users\1288950\Desktop\www.yotx.ru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88950\Desktop\www.yotx.ru (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885E" w14:textId="77777777" w:rsidR="009D0EE1" w:rsidRPr="002A3CE0" w:rsidRDefault="009D0EE1" w:rsidP="00C2619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Зависимость коэффициентов подъёмной силы, силы лобового сопротивления и момента танга</w:t>
      </w:r>
      <w:r w:rsidR="00297847" w:rsidRPr="002A3CE0">
        <w:rPr>
          <w:rFonts w:ascii="Times New Roman" w:hAnsi="Times New Roman" w:cs="Times New Roman"/>
          <w:sz w:val="24"/>
          <w:szCs w:val="24"/>
        </w:rPr>
        <w:t>жа (взят с противоположным знако</w:t>
      </w:r>
      <w:r w:rsidRPr="002A3CE0">
        <w:rPr>
          <w:rFonts w:ascii="Times New Roman" w:hAnsi="Times New Roman" w:cs="Times New Roman"/>
          <w:sz w:val="24"/>
          <w:szCs w:val="24"/>
        </w:rPr>
        <w:t>м)</w:t>
      </w:r>
      <w:r w:rsidR="00297847" w:rsidRPr="002A3CE0">
        <w:rPr>
          <w:rFonts w:ascii="Times New Roman" w:hAnsi="Times New Roman" w:cs="Times New Roman"/>
          <w:sz w:val="24"/>
          <w:szCs w:val="24"/>
        </w:rPr>
        <w:t>.</w:t>
      </w:r>
    </w:p>
    <w:p w14:paraId="259C40FD" w14:textId="77777777" w:rsidR="00385DAA" w:rsidRPr="002A3CE0" w:rsidRDefault="00D23153" w:rsidP="00C26198">
      <w:pPr>
        <w:jc w:val="center"/>
        <w:rPr>
          <w:rFonts w:ascii="Times New Roman" w:hAnsi="Times New Roman" w:cs="Times New Roman"/>
        </w:rPr>
      </w:pPr>
      <w:r w:rsidRPr="002A3C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7A1DB6" wp14:editId="73D2BB03">
            <wp:extent cx="4452661" cy="4470400"/>
            <wp:effectExtent l="0" t="0" r="0" b="0"/>
            <wp:docPr id="10" name="Рисунок 10" descr="C:\Users\1288950\Desktop\www.yotx.ru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88950\Desktop\www.yotx.ru (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18" cy="447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DE48" w14:textId="77777777" w:rsidR="00C26198" w:rsidRPr="002A3CE0" w:rsidRDefault="00C26198" w:rsidP="00C2619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Зависимость аэродинамического качества симметричного профиля от угла атаки.</w:t>
      </w:r>
    </w:p>
    <w:p w14:paraId="22DD6F16" w14:textId="77777777" w:rsidR="002C7F85" w:rsidRPr="002A3CE0" w:rsidRDefault="00EA4BED" w:rsidP="00C261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D5181" wp14:editId="750CC5F5">
            <wp:extent cx="3810000" cy="3825180"/>
            <wp:effectExtent l="0" t="0" r="0" b="0"/>
            <wp:docPr id="9" name="Рисунок 9" descr="C:\Users\1288950\Desktop\www.yotx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88950\Desktop\www.yotx.ru (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752" cy="383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6D72" w14:textId="77777777" w:rsidR="002C7F85" w:rsidRPr="002A3CE0" w:rsidRDefault="002C7F85" w:rsidP="00C2619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Смещение центра давления при отрывном обтекании.</w:t>
      </w:r>
    </w:p>
    <w:p w14:paraId="7FA268B4" w14:textId="77777777" w:rsidR="002C7F85" w:rsidRPr="002A3CE0" w:rsidRDefault="00EA4BED" w:rsidP="00C261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135134" wp14:editId="2E1EDB7C">
            <wp:extent cx="3841750" cy="3854450"/>
            <wp:effectExtent l="0" t="0" r="0" b="0"/>
            <wp:docPr id="4" name="Рисунок 4" descr="C:\Users\1288950\Desktop\www.yotx.r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88950\Desktop\www.yotx.ru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347" cy="385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CDBC" w14:textId="77777777" w:rsidR="009D0EE1" w:rsidRPr="002A3CE0" w:rsidRDefault="009D0EE1" w:rsidP="00C2619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Поляра первого рода.</w:t>
      </w:r>
    </w:p>
    <w:p w14:paraId="1EBC6104" w14:textId="77777777" w:rsidR="009D0EE1" w:rsidRPr="002A3CE0" w:rsidRDefault="00EA4BED" w:rsidP="00C261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6E23C" wp14:editId="7EB20EDB">
            <wp:extent cx="4057650" cy="4073816"/>
            <wp:effectExtent l="0" t="0" r="0" b="0"/>
            <wp:docPr id="8" name="Рисунок 8" descr="C:\Users\1288950\Desktop\www.yotx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88950\Desktop\www.yotx.ru 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7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A760" w14:textId="77777777" w:rsidR="009D0EE1" w:rsidRPr="002A3CE0" w:rsidRDefault="009D0EE1" w:rsidP="00C2619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Поляра второго рода.</w:t>
      </w:r>
    </w:p>
    <w:p w14:paraId="013BEE50" w14:textId="787C1E59" w:rsidR="00C26198" w:rsidRPr="002A3CE0" w:rsidRDefault="00402ACE">
      <w:pPr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lastRenderedPageBreak/>
        <w:t>Вывод: были замерены значения давления</w:t>
      </w:r>
      <w:r w:rsidR="006914AF" w:rsidRPr="002A3CE0">
        <w:rPr>
          <w:rFonts w:ascii="Times New Roman" w:hAnsi="Times New Roman" w:cs="Times New Roman"/>
          <w:sz w:val="24"/>
          <w:szCs w:val="24"/>
        </w:rPr>
        <w:t xml:space="preserve"> в дренажных точках, построена диаграмма распределения давлений, определены аэродинамические коэффициенты профиля и аэродинамические характеристики профиля, построены графики зависимости АДХ от угла атаки.</w:t>
      </w:r>
    </w:p>
    <w:p w14:paraId="4CA53365" w14:textId="792D719E" w:rsidR="00E668EA" w:rsidRPr="00AA59C3" w:rsidRDefault="00B04AED" w:rsidP="00B04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3CE0">
        <w:rPr>
          <w:rFonts w:ascii="Times New Roman" w:hAnsi="Times New Roman" w:cs="Times New Roman"/>
          <w:b/>
          <w:sz w:val="28"/>
          <w:szCs w:val="28"/>
        </w:rPr>
        <w:t>Дополнительный вопрос</w:t>
      </w:r>
      <w:r w:rsidR="00187E7D" w:rsidRPr="00AA59C3">
        <w:rPr>
          <w:rFonts w:ascii="Times New Roman" w:hAnsi="Times New Roman" w:cs="Times New Roman"/>
          <w:b/>
          <w:sz w:val="28"/>
          <w:szCs w:val="28"/>
        </w:rPr>
        <w:t>:</w:t>
      </w:r>
    </w:p>
    <w:p w14:paraId="1EC00806" w14:textId="3C1C7095" w:rsidR="00187E7D" w:rsidRPr="002A3CE0" w:rsidRDefault="00187E7D" w:rsidP="00187E7D">
      <w:pPr>
        <w:rPr>
          <w:rFonts w:ascii="Times New Roman" w:hAnsi="Times New Roman" w:cs="Times New Roman"/>
        </w:rPr>
      </w:pPr>
      <w:r w:rsidRPr="002A3CE0">
        <w:rPr>
          <w:rFonts w:ascii="Times New Roman" w:hAnsi="Times New Roman" w:cs="Times New Roman"/>
        </w:rPr>
        <w:t>Оценить прижимную силу, вызываемую автомобильным антикрылом, имеющим такую же форму, как и профиль в эксперименте: угол атаки относительно местного потока</w:t>
      </w:r>
      <w:r w:rsidR="0069221E" w:rsidRPr="002A3CE0">
        <w:rPr>
          <w:rFonts w:ascii="Times New Roman" w:hAnsi="Times New Roman" w:cs="Times New Roman"/>
        </w:rPr>
        <w:t xml:space="preserve"> α=</w:t>
      </w:r>
      <w:r w:rsidRPr="002A3CE0">
        <w:rPr>
          <w:rFonts w:ascii="Times New Roman" w:hAnsi="Times New Roman" w:cs="Times New Roman"/>
        </w:rPr>
        <w:t>8</w:t>
      </w:r>
      <w:r w:rsidR="0069221E" w:rsidRPr="002A3CE0">
        <w:rPr>
          <w:rFonts w:ascii="Times New Roman" w:hAnsi="Times New Roman" w:cs="Times New Roman"/>
        </w:rPr>
        <w:t>°</w:t>
      </w:r>
      <w:r w:rsidRPr="002A3CE0">
        <w:rPr>
          <w:rFonts w:ascii="Times New Roman" w:hAnsi="Times New Roman" w:cs="Times New Roman"/>
        </w:rPr>
        <w:t xml:space="preserve">, хорда </w:t>
      </w:r>
      <w:r w:rsidR="0069221E" w:rsidRPr="002A3CE0">
        <w:rPr>
          <w:rFonts w:ascii="Times New Roman" w:hAnsi="Times New Roman" w:cs="Times New Roman"/>
          <w:lang w:val="en-US"/>
        </w:rPr>
        <w:t>b</w:t>
      </w:r>
      <w:r w:rsidR="0069221E" w:rsidRPr="002A3CE0">
        <w:rPr>
          <w:rFonts w:ascii="Times New Roman" w:hAnsi="Times New Roman" w:cs="Times New Roman"/>
        </w:rPr>
        <w:t>=</w:t>
      </w:r>
      <w:r w:rsidRPr="002A3CE0">
        <w:rPr>
          <w:rFonts w:ascii="Times New Roman" w:hAnsi="Times New Roman" w:cs="Times New Roman"/>
        </w:rPr>
        <w:t xml:space="preserve">0,2 м, размах </w:t>
      </w:r>
      <w:r w:rsidR="0069221E" w:rsidRPr="002A3CE0">
        <w:rPr>
          <w:rFonts w:ascii="Times New Roman" w:hAnsi="Times New Roman" w:cs="Times New Roman"/>
          <w:lang w:val="en-US"/>
        </w:rPr>
        <w:t>l</w:t>
      </w:r>
      <w:r w:rsidR="0069221E" w:rsidRPr="002A3CE0">
        <w:rPr>
          <w:rFonts w:ascii="Times New Roman" w:hAnsi="Times New Roman" w:cs="Times New Roman"/>
        </w:rPr>
        <w:t>=</w:t>
      </w:r>
      <w:r w:rsidRPr="002A3CE0">
        <w:rPr>
          <w:rFonts w:ascii="Times New Roman" w:hAnsi="Times New Roman" w:cs="Times New Roman"/>
        </w:rPr>
        <w:t xml:space="preserve">1 м, скорость автомобиля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2A3CE0">
        <w:rPr>
          <w:rFonts w:ascii="Times New Roman" w:hAnsi="Times New Roman" w:cs="Times New Roman"/>
        </w:rPr>
        <w:t>180 км/ч.</w:t>
      </w:r>
      <w:r w:rsidR="00581DAE">
        <w:rPr>
          <w:rFonts w:ascii="Times New Roman" w:hAnsi="Times New Roman" w:cs="Times New Roman"/>
        </w:rPr>
        <w:t xml:space="preserve"> (плотность воздуха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1</m:t>
        </m:r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225</m:t>
        </m:r>
        <m:f>
          <m:fPr>
            <m:type m:val="skw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581DAE">
        <w:rPr>
          <w:rFonts w:ascii="Times New Roman" w:hAnsi="Times New Roman" w:cs="Times New Roman"/>
        </w:rPr>
        <w:t>)</w:t>
      </w:r>
    </w:p>
    <w:p w14:paraId="5F6CC29E" w14:textId="56655217" w:rsidR="00187E7D" w:rsidRPr="002A3CE0" w:rsidRDefault="002A3CE0" w:rsidP="002A3CE0">
      <w:pPr>
        <w:rPr>
          <w:rFonts w:ascii="Times New Roman" w:hAnsi="Times New Roman" w:cs="Times New Roman"/>
        </w:rPr>
      </w:pPr>
      <w:r w:rsidRPr="002A3CE0">
        <w:rPr>
          <w:rFonts w:ascii="Times New Roman" w:hAnsi="Times New Roman" w:cs="Times New Roman"/>
        </w:rPr>
        <w:t xml:space="preserve">Воспользовавшись расчётами из таблицы </w:t>
      </w:r>
      <w:r w:rsidR="00540593">
        <w:rPr>
          <w:rFonts w:ascii="Times New Roman" w:hAnsi="Times New Roman" w:cs="Times New Roman"/>
        </w:rPr>
        <w:t xml:space="preserve">аэродинамических характеристик </w:t>
      </w:r>
      <w:r w:rsidR="004F4437">
        <w:rPr>
          <w:rFonts w:ascii="Times New Roman" w:hAnsi="Times New Roman" w:cs="Times New Roman"/>
        </w:rPr>
        <w:t>при разный углах</w:t>
      </w:r>
      <w:r w:rsidRPr="002A3CE0">
        <w:rPr>
          <w:rFonts w:ascii="Times New Roman" w:hAnsi="Times New Roman" w:cs="Times New Roman"/>
        </w:rPr>
        <w:t>:</w:t>
      </w:r>
    </w:p>
    <w:p w14:paraId="07184D67" w14:textId="26184F4D" w:rsidR="002A3CE0" w:rsidRDefault="00540593" w:rsidP="002A3CE0">
      <w:pPr>
        <w:rPr>
          <w:rFonts w:ascii="Times New Roman" w:hAnsi="Times New Roman" w:cs="Times New Roman"/>
        </w:rPr>
      </w:pPr>
      <w:r w:rsidRPr="002A3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762C5" wp14:editId="6A9509F6">
            <wp:extent cx="2692400" cy="9606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8970" cy="9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15C4" w14:textId="6FD434ED" w:rsidR="009F06EF" w:rsidRDefault="009F06EF" w:rsidP="002A3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можно было бы воспользоваться графиком (если бы α</w:t>
      </w:r>
      <w:r w:rsidRPr="009F06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был равен одному из вариантов расчёта)</w:t>
      </w:r>
      <w:r w:rsidRPr="009F06EF">
        <w:rPr>
          <w:rFonts w:ascii="Times New Roman" w:hAnsi="Times New Roman" w:cs="Times New Roman"/>
        </w:rPr>
        <w:t>:</w:t>
      </w:r>
    </w:p>
    <w:p w14:paraId="50BD2511" w14:textId="77777777" w:rsidR="009F06EF" w:rsidRPr="002A3CE0" w:rsidRDefault="009F06EF" w:rsidP="009F06E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3CE0">
        <w:rPr>
          <w:rFonts w:ascii="Times New Roman" w:hAnsi="Times New Roman" w:cs="Times New Roman"/>
          <w:sz w:val="24"/>
          <w:szCs w:val="24"/>
        </w:rPr>
        <w:t>Графики зависимости АДХ профиля от угла атаки.</w:t>
      </w:r>
    </w:p>
    <w:p w14:paraId="0343DFDC" w14:textId="77777777" w:rsidR="009F06EF" w:rsidRPr="002A3CE0" w:rsidRDefault="009F06EF" w:rsidP="009F06EF">
      <w:pPr>
        <w:jc w:val="center"/>
        <w:rPr>
          <w:rFonts w:ascii="Times New Roman" w:hAnsi="Times New Roman" w:cs="Times New Roman"/>
        </w:rPr>
      </w:pPr>
      <w:r w:rsidRPr="002A3CE0">
        <w:rPr>
          <w:rFonts w:ascii="Times New Roman" w:hAnsi="Times New Roman" w:cs="Times New Roman"/>
          <w:noProof/>
        </w:rPr>
        <w:drawing>
          <wp:inline distT="0" distB="0" distL="0" distR="0" wp14:anchorId="5DEFB6DD" wp14:editId="5047221D">
            <wp:extent cx="4623430" cy="4641850"/>
            <wp:effectExtent l="0" t="0" r="0" b="0"/>
            <wp:docPr id="24" name="Рисунок 24" descr="C:\Users\1288950\Desktop\www.yotx.ru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88950\Desktop\www.yotx.ru (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E421" w14:textId="5E97B005" w:rsidR="001464AC" w:rsidRPr="000E30F8" w:rsidRDefault="002A3CE0" w:rsidP="002A3CE0">
      <w:pPr>
        <w:rPr>
          <w:rFonts w:ascii="Times New Roman" w:hAnsi="Times New Roman" w:cs="Times New Roman"/>
        </w:rPr>
      </w:pPr>
      <w:r w:rsidRPr="002A3CE0">
        <w:rPr>
          <w:rFonts w:ascii="Times New Roman" w:hAnsi="Times New Roman" w:cs="Times New Roman"/>
        </w:rPr>
        <w:lastRenderedPageBreak/>
        <w:t>Мо</w:t>
      </w:r>
      <w:r>
        <w:rPr>
          <w:rFonts w:ascii="Times New Roman" w:hAnsi="Times New Roman" w:cs="Times New Roman"/>
        </w:rPr>
        <w:t>жно выяснить</w:t>
      </w:r>
      <w:r w:rsidR="001464A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</w:t>
      </w:r>
      <w:r w:rsidR="007C6D58">
        <w:rPr>
          <w:rFonts w:ascii="Times New Roman" w:hAnsi="Times New Roman" w:cs="Times New Roman"/>
        </w:rPr>
        <w:t xml:space="preserve"> для </w:t>
      </w:r>
      <w:r w:rsidR="00891C12">
        <w:rPr>
          <w:rFonts w:ascii="Times New Roman" w:hAnsi="Times New Roman" w:cs="Times New Roman"/>
        </w:rPr>
        <w:t>α=8°</w:t>
      </w:r>
      <w:r w:rsidR="001464AC" w:rsidRPr="000E30F8">
        <w:rPr>
          <w:rFonts w:ascii="Times New Roman" w:hAnsi="Times New Roman" w:cs="Times New Roman"/>
        </w:rPr>
        <w:t>:</w:t>
      </w:r>
    </w:p>
    <w:p w14:paraId="5B60FC23" w14:textId="6D202453" w:rsidR="00DF016C" w:rsidRDefault="001464AC" w:rsidP="00A46B41">
      <w:pPr>
        <w:pStyle w:val="aa"/>
        <w:numPr>
          <w:ilvl w:val="0"/>
          <w:numId w:val="1"/>
        </w:numPr>
        <w:rPr>
          <w:rFonts w:ascii="Times New Roman" w:hAnsi="Times New Roman" w:cs="Times New Roman"/>
        </w:rPr>
      </w:pPr>
      <w:r w:rsidRPr="003B22D7">
        <w:rPr>
          <w:rFonts w:ascii="Times New Roman" w:hAnsi="Times New Roman" w:cs="Times New Roman"/>
        </w:rPr>
        <w:t xml:space="preserve">коэффициент подъёмной силы </w:t>
      </w:r>
      <w:r w:rsidR="003B22D7">
        <w:rPr>
          <w:rFonts w:ascii="Times New Roman" w:hAnsi="Times New Roman" w:cs="Times New Roman"/>
        </w:rPr>
        <w:t xml:space="preserve">в поточной системе координат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2A3CE0" w:rsidRPr="001464AC">
        <w:rPr>
          <w:rFonts w:ascii="Times New Roman" w:hAnsi="Times New Roman" w:cs="Times New Roman"/>
        </w:rPr>
        <w:t xml:space="preserve"> = 0,38</w:t>
      </w:r>
      <w:r w:rsidR="00964124">
        <w:rPr>
          <w:rFonts w:ascii="Times New Roman" w:hAnsi="Times New Roman" w:cs="Times New Roman"/>
        </w:rPr>
        <w:t>2</w:t>
      </w:r>
    </w:p>
    <w:p w14:paraId="46F6993A" w14:textId="1B0911AF" w:rsidR="005D6EBA" w:rsidRPr="0030013A" w:rsidRDefault="005D6EBA" w:rsidP="005D6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как </w:t>
      </w:r>
      <w:r w:rsidR="0030013A">
        <w:rPr>
          <w:rFonts w:ascii="Times New Roman" w:hAnsi="Times New Roman" w:cs="Times New Roman"/>
        </w:rPr>
        <w:t>крыло симметричное, то он будет равен коэффициенту прижимной силы</w:t>
      </w:r>
      <w:r w:rsidR="009D5CD8">
        <w:rPr>
          <w:rFonts w:ascii="Times New Roman" w:hAnsi="Times New Roman" w:cs="Times New Roman"/>
        </w:rPr>
        <w:t xml:space="preserve"> </w:t>
      </w:r>
      <w:r w:rsidR="009751D1">
        <w:rPr>
          <w:rFonts w:ascii="Times New Roman" w:hAnsi="Times New Roman" w:cs="Times New Roman"/>
        </w:rPr>
        <w:t xml:space="preserve">(с обратным знаком, но так как мы определяем модуль прижимной силы то будем использовать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9751D1">
        <w:rPr>
          <w:rFonts w:ascii="Times New Roman" w:hAnsi="Times New Roman" w:cs="Times New Roman"/>
        </w:rPr>
        <w:t>)</w:t>
      </w:r>
    </w:p>
    <w:p w14:paraId="6F79215D" w14:textId="4839CDE0" w:rsidR="0053705B" w:rsidRDefault="0053705B" w:rsidP="0053705B">
      <w:pPr>
        <w:pStyle w:val="a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скорость набегающего потока нужно перевести в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м</m:t>
            </m:r>
          </m:num>
          <m:den>
            <m:r>
              <w:rPr>
                <w:rFonts w:ascii="Cambria Math" w:hAnsi="Cambria Math" w:cs="Times New Roman"/>
              </w:rPr>
              <m:t>с</m:t>
            </m:r>
          </m:den>
        </m:f>
      </m:oMath>
      <w:r w:rsidR="000E30F8">
        <w:rPr>
          <w:rFonts w:ascii="Times New Roman" w:hAnsi="Times New Roman" w:cs="Times New Roman"/>
        </w:rPr>
        <w:t>.</w:t>
      </w:r>
    </w:p>
    <w:p w14:paraId="7A4D6175" w14:textId="4399F8AB" w:rsidR="0053705B" w:rsidRPr="00DA6B9A" w:rsidRDefault="00483E6A" w:rsidP="0053705B">
      <w:pPr>
        <w:pStyle w:val="aa"/>
        <w:ind w:left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60∙60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=50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м</m:t>
              </m:r>
            </m:num>
            <m:den>
              <m:r>
                <w:rPr>
                  <w:rFonts w:ascii="Cambria Math" w:hAnsi="Cambria Math" w:cs="Times New Roman"/>
                </w:rPr>
                <m:t>с</m:t>
              </m:r>
            </m:den>
          </m:f>
        </m:oMath>
      </m:oMathPara>
    </w:p>
    <w:p w14:paraId="04E59436" w14:textId="46C03C8F" w:rsidR="00DA6B9A" w:rsidRDefault="00DA6B9A" w:rsidP="0053705B">
      <w:pPr>
        <w:pStyle w:val="a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можно посчитать скоростной напор</w:t>
      </w:r>
      <w:r w:rsidR="007D563F" w:rsidRPr="007D563F">
        <w:rPr>
          <w:rFonts w:ascii="Times New Roman" w:hAnsi="Times New Roman" w:cs="Times New Roman"/>
        </w:rPr>
        <w:t>:</w:t>
      </w:r>
    </w:p>
    <w:p w14:paraId="524D5BCE" w14:textId="7121BDD8" w:rsidR="007D563F" w:rsidRPr="009F06EF" w:rsidRDefault="00483E6A" w:rsidP="0053705B">
      <w:pPr>
        <w:pStyle w:val="aa"/>
        <w:ind w:left="0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1,225∙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=1531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м∙с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8BF3CA8" w14:textId="1ABC1C07" w:rsidR="002A3CE0" w:rsidRPr="0053705B" w:rsidRDefault="001464AC" w:rsidP="00146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464AC">
        <w:rPr>
          <w:rFonts w:ascii="Times New Roman" w:hAnsi="Times New Roman" w:cs="Times New Roman"/>
        </w:rPr>
        <w:t>ог</w:t>
      </w:r>
      <w:r>
        <w:rPr>
          <w:rFonts w:ascii="Times New Roman" w:hAnsi="Times New Roman" w:cs="Times New Roman"/>
        </w:rPr>
        <w:t>д</w:t>
      </w:r>
      <w:r w:rsidRPr="001464AC">
        <w:rPr>
          <w:rFonts w:ascii="Times New Roman" w:hAnsi="Times New Roman" w:cs="Times New Roman"/>
        </w:rPr>
        <w:t xml:space="preserve">а </w:t>
      </w:r>
      <w:r w:rsidR="0032573D">
        <w:rPr>
          <w:rFonts w:ascii="Times New Roman" w:hAnsi="Times New Roman" w:cs="Times New Roman"/>
        </w:rPr>
        <w:t>мы можем</w:t>
      </w:r>
      <w:r w:rsidRPr="001464AC">
        <w:rPr>
          <w:rFonts w:ascii="Times New Roman" w:hAnsi="Times New Roman" w:cs="Times New Roman"/>
        </w:rPr>
        <w:t xml:space="preserve"> пос</w:t>
      </w:r>
      <w:r w:rsidR="00FC4BED">
        <w:rPr>
          <w:rFonts w:ascii="Times New Roman" w:hAnsi="Times New Roman" w:cs="Times New Roman"/>
        </w:rPr>
        <w:t>ч</w:t>
      </w:r>
      <w:r w:rsidRPr="001464AC">
        <w:rPr>
          <w:rFonts w:ascii="Times New Roman" w:hAnsi="Times New Roman" w:cs="Times New Roman"/>
        </w:rPr>
        <w:t xml:space="preserve">итать </w:t>
      </w:r>
      <w:r w:rsidR="008F2A60" w:rsidRPr="0032573D">
        <w:rPr>
          <w:rFonts w:ascii="Times New Roman" w:hAnsi="Times New Roman" w:cs="Times New Roman"/>
          <w:u w:val="single"/>
        </w:rPr>
        <w:t>прижимную</w:t>
      </w:r>
      <w:r w:rsidRPr="001464AC">
        <w:rPr>
          <w:rFonts w:ascii="Times New Roman" w:hAnsi="Times New Roman" w:cs="Times New Roman"/>
        </w:rPr>
        <w:t xml:space="preserve"> силу по форм</w:t>
      </w:r>
      <w:r w:rsidR="0053705B">
        <w:rPr>
          <w:rFonts w:ascii="Times New Roman" w:hAnsi="Times New Roman" w:cs="Times New Roman"/>
        </w:rPr>
        <w:t>е</w:t>
      </w:r>
      <w:r w:rsidR="00483E6A">
        <w:rPr>
          <w:rFonts w:ascii="Times New Roman" w:hAnsi="Times New Roman" w:cs="Times New Roman"/>
        </w:rPr>
        <w:t xml:space="preserve"> из учебника </w:t>
      </w:r>
      <w:r w:rsidR="00483E6A" w:rsidRPr="00483E6A">
        <w:rPr>
          <w:rFonts w:ascii="Times New Roman" w:hAnsi="Times New Roman" w:cs="Times New Roman"/>
        </w:rPr>
        <w:t>“</w:t>
      </w:r>
      <w:r w:rsidR="00483E6A">
        <w:rPr>
          <w:rFonts w:ascii="Times New Roman" w:hAnsi="Times New Roman" w:cs="Times New Roman"/>
        </w:rPr>
        <w:t>Аэродинамика</w:t>
      </w:r>
      <w:r w:rsidR="00483E6A" w:rsidRPr="00483E6A">
        <w:rPr>
          <w:rFonts w:ascii="Times New Roman" w:hAnsi="Times New Roman" w:cs="Times New Roman"/>
        </w:rPr>
        <w:t xml:space="preserve">” </w:t>
      </w:r>
      <w:r w:rsidR="00483E6A">
        <w:rPr>
          <w:rFonts w:ascii="Times New Roman" w:hAnsi="Times New Roman" w:cs="Times New Roman"/>
        </w:rPr>
        <w:t>под редакцией Калугина</w:t>
      </w:r>
      <w:bookmarkStart w:id="0" w:name="_GoBack"/>
      <w:bookmarkEnd w:id="0"/>
      <w:r w:rsidR="0053705B" w:rsidRPr="0053705B">
        <w:rPr>
          <w:rFonts w:ascii="Times New Roman" w:hAnsi="Times New Roman" w:cs="Times New Roman"/>
        </w:rPr>
        <w:t>:</w:t>
      </w:r>
    </w:p>
    <w:p w14:paraId="76F026AC" w14:textId="3991A602" w:rsidR="0053705B" w:rsidRPr="0053705B" w:rsidRDefault="0053705B" w:rsidP="001464A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хар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∙b∙l</m:t>
          </m:r>
        </m:oMath>
      </m:oMathPara>
    </w:p>
    <w:p w14:paraId="7909D41E" w14:textId="204D50BB" w:rsidR="0053705B" w:rsidRPr="00907742" w:rsidRDefault="00287231" w:rsidP="001464A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,382∙1531,25</m:t>
          </m:r>
          <m:r>
            <w:rPr>
              <w:rFonts w:ascii="Cambria Math" w:hAnsi="Cambria Math" w:cs="Times New Roman"/>
              <w:sz w:val="28"/>
              <w:szCs w:val="28"/>
            </w:rPr>
            <m:t>∙0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,2∙1=116,99 </m:t>
          </m:r>
          <m:r>
            <w:rPr>
              <w:rFonts w:ascii="Cambria Math" w:hAnsi="Cambria Math" w:cs="Times New Roman"/>
              <w:sz w:val="28"/>
              <w:szCs w:val="28"/>
            </w:rPr>
            <m:t>Н</m:t>
          </m:r>
        </m:oMath>
      </m:oMathPara>
    </w:p>
    <w:sectPr w:rsidR="0053705B" w:rsidRPr="00907742" w:rsidSect="00A72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371B"/>
    <w:multiLevelType w:val="hybridMultilevel"/>
    <w:tmpl w:val="AB50C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B5"/>
    <w:rsid w:val="00034EB8"/>
    <w:rsid w:val="000357C0"/>
    <w:rsid w:val="00056BFF"/>
    <w:rsid w:val="00061F9A"/>
    <w:rsid w:val="00072660"/>
    <w:rsid w:val="0009066E"/>
    <w:rsid w:val="000B6473"/>
    <w:rsid w:val="000E0C8A"/>
    <w:rsid w:val="000E30F8"/>
    <w:rsid w:val="000F4DEF"/>
    <w:rsid w:val="00114150"/>
    <w:rsid w:val="00121CA5"/>
    <w:rsid w:val="0013789C"/>
    <w:rsid w:val="001464AC"/>
    <w:rsid w:val="00163EA3"/>
    <w:rsid w:val="00187E7D"/>
    <w:rsid w:val="001903B6"/>
    <w:rsid w:val="00194A3D"/>
    <w:rsid w:val="001A31D1"/>
    <w:rsid w:val="001F0897"/>
    <w:rsid w:val="001F0A25"/>
    <w:rsid w:val="001F201E"/>
    <w:rsid w:val="00202280"/>
    <w:rsid w:val="00221BB5"/>
    <w:rsid w:val="00227484"/>
    <w:rsid w:val="00242611"/>
    <w:rsid w:val="00243192"/>
    <w:rsid w:val="00244746"/>
    <w:rsid w:val="00244A20"/>
    <w:rsid w:val="00260B9A"/>
    <w:rsid w:val="002633D8"/>
    <w:rsid w:val="00265EED"/>
    <w:rsid w:val="00283D3C"/>
    <w:rsid w:val="00287231"/>
    <w:rsid w:val="00297847"/>
    <w:rsid w:val="002A3CE0"/>
    <w:rsid w:val="002B0948"/>
    <w:rsid w:val="002C7F85"/>
    <w:rsid w:val="002D1E88"/>
    <w:rsid w:val="002E20D6"/>
    <w:rsid w:val="002E4079"/>
    <w:rsid w:val="0030013A"/>
    <w:rsid w:val="00310E6B"/>
    <w:rsid w:val="0032573D"/>
    <w:rsid w:val="00331645"/>
    <w:rsid w:val="003316F1"/>
    <w:rsid w:val="00350241"/>
    <w:rsid w:val="00360525"/>
    <w:rsid w:val="0037015A"/>
    <w:rsid w:val="00385DAA"/>
    <w:rsid w:val="00395C91"/>
    <w:rsid w:val="003B22D7"/>
    <w:rsid w:val="00402ACE"/>
    <w:rsid w:val="00425532"/>
    <w:rsid w:val="0046499C"/>
    <w:rsid w:val="004723DD"/>
    <w:rsid w:val="00477810"/>
    <w:rsid w:val="00483E6A"/>
    <w:rsid w:val="00485AE8"/>
    <w:rsid w:val="00486D56"/>
    <w:rsid w:val="004B5D7C"/>
    <w:rsid w:val="004C6497"/>
    <w:rsid w:val="004D1353"/>
    <w:rsid w:val="004E0916"/>
    <w:rsid w:val="004E69AF"/>
    <w:rsid w:val="004E715F"/>
    <w:rsid w:val="004F4437"/>
    <w:rsid w:val="004F538F"/>
    <w:rsid w:val="0053705B"/>
    <w:rsid w:val="00540593"/>
    <w:rsid w:val="00581995"/>
    <w:rsid w:val="00581DAE"/>
    <w:rsid w:val="00590195"/>
    <w:rsid w:val="005D6EBA"/>
    <w:rsid w:val="005D7ED4"/>
    <w:rsid w:val="005E0749"/>
    <w:rsid w:val="005F2A7F"/>
    <w:rsid w:val="005F379A"/>
    <w:rsid w:val="00601404"/>
    <w:rsid w:val="00603F40"/>
    <w:rsid w:val="00606B31"/>
    <w:rsid w:val="00615773"/>
    <w:rsid w:val="00635C72"/>
    <w:rsid w:val="006914AF"/>
    <w:rsid w:val="0069221E"/>
    <w:rsid w:val="006928AD"/>
    <w:rsid w:val="006B5A95"/>
    <w:rsid w:val="006E61BC"/>
    <w:rsid w:val="00714C51"/>
    <w:rsid w:val="007150FD"/>
    <w:rsid w:val="00744767"/>
    <w:rsid w:val="0076641D"/>
    <w:rsid w:val="007A2F18"/>
    <w:rsid w:val="007A3DA8"/>
    <w:rsid w:val="007B7A62"/>
    <w:rsid w:val="007C4301"/>
    <w:rsid w:val="007C6D58"/>
    <w:rsid w:val="007D563F"/>
    <w:rsid w:val="007D6596"/>
    <w:rsid w:val="007D6735"/>
    <w:rsid w:val="007E2F24"/>
    <w:rsid w:val="00807EF2"/>
    <w:rsid w:val="008162C9"/>
    <w:rsid w:val="008315AB"/>
    <w:rsid w:val="008552D3"/>
    <w:rsid w:val="00855724"/>
    <w:rsid w:val="00891C12"/>
    <w:rsid w:val="008E23AE"/>
    <w:rsid w:val="008E7349"/>
    <w:rsid w:val="008F26F6"/>
    <w:rsid w:val="008F2A60"/>
    <w:rsid w:val="00907742"/>
    <w:rsid w:val="00907DD6"/>
    <w:rsid w:val="00923FD1"/>
    <w:rsid w:val="00964124"/>
    <w:rsid w:val="009751D1"/>
    <w:rsid w:val="0097674A"/>
    <w:rsid w:val="009D0EE1"/>
    <w:rsid w:val="009D164F"/>
    <w:rsid w:val="009D5CD8"/>
    <w:rsid w:val="009F06EF"/>
    <w:rsid w:val="00A262B7"/>
    <w:rsid w:val="00A3798B"/>
    <w:rsid w:val="00A46B41"/>
    <w:rsid w:val="00A64EB0"/>
    <w:rsid w:val="00A72CAB"/>
    <w:rsid w:val="00AA2625"/>
    <w:rsid w:val="00AA59C3"/>
    <w:rsid w:val="00AC218E"/>
    <w:rsid w:val="00AE3DB3"/>
    <w:rsid w:val="00B04291"/>
    <w:rsid w:val="00B04AED"/>
    <w:rsid w:val="00B160BC"/>
    <w:rsid w:val="00B30480"/>
    <w:rsid w:val="00B70AF9"/>
    <w:rsid w:val="00BC1DDA"/>
    <w:rsid w:val="00BC7E97"/>
    <w:rsid w:val="00BC7F4E"/>
    <w:rsid w:val="00BF0FBA"/>
    <w:rsid w:val="00C12F5F"/>
    <w:rsid w:val="00C24685"/>
    <w:rsid w:val="00C26198"/>
    <w:rsid w:val="00C32F61"/>
    <w:rsid w:val="00C40843"/>
    <w:rsid w:val="00C90A46"/>
    <w:rsid w:val="00CB417A"/>
    <w:rsid w:val="00CD29B6"/>
    <w:rsid w:val="00CF75D4"/>
    <w:rsid w:val="00D23153"/>
    <w:rsid w:val="00D478E2"/>
    <w:rsid w:val="00D54D05"/>
    <w:rsid w:val="00D620DC"/>
    <w:rsid w:val="00D65207"/>
    <w:rsid w:val="00DA6B9A"/>
    <w:rsid w:val="00DC55BD"/>
    <w:rsid w:val="00DF016C"/>
    <w:rsid w:val="00E32E6D"/>
    <w:rsid w:val="00E42042"/>
    <w:rsid w:val="00E668EA"/>
    <w:rsid w:val="00E7488B"/>
    <w:rsid w:val="00E929B1"/>
    <w:rsid w:val="00EA4BED"/>
    <w:rsid w:val="00EA5192"/>
    <w:rsid w:val="00EE74A8"/>
    <w:rsid w:val="00F32686"/>
    <w:rsid w:val="00F3395E"/>
    <w:rsid w:val="00F56536"/>
    <w:rsid w:val="00F625EC"/>
    <w:rsid w:val="00FA3922"/>
    <w:rsid w:val="00FC4BED"/>
    <w:rsid w:val="00FF4241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C35C"/>
  <w15:docId w15:val="{8A381079-69DF-41DC-B11A-A7296F81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1BB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221BB5"/>
    <w:pPr>
      <w:widowControl w:val="0"/>
      <w:autoSpaceDE w:val="0"/>
      <w:autoSpaceDN w:val="0"/>
      <w:adjustRightInd w:val="0"/>
      <w:spacing w:after="0" w:line="782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">
    <w:name w:val="Font Style14"/>
    <w:basedOn w:val="a0"/>
    <w:rsid w:val="00221BB5"/>
    <w:rPr>
      <w:rFonts w:ascii="Times New Roman" w:hAnsi="Times New Roman" w:cs="Times New Roman"/>
      <w:b/>
      <w:bCs/>
      <w:i/>
      <w:iCs/>
      <w:spacing w:val="-10"/>
      <w:sz w:val="34"/>
      <w:szCs w:val="34"/>
    </w:rPr>
  </w:style>
  <w:style w:type="character" w:customStyle="1" w:styleId="FontStyle17">
    <w:name w:val="Font Style17"/>
    <w:basedOn w:val="a0"/>
    <w:rsid w:val="00221BB5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rsid w:val="00221BB5"/>
    <w:pPr>
      <w:widowControl w:val="0"/>
      <w:autoSpaceDE w:val="0"/>
      <w:autoSpaceDN w:val="0"/>
      <w:adjustRightInd w:val="0"/>
      <w:spacing w:after="0" w:line="324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">
    <w:name w:val="Font Style19"/>
    <w:basedOn w:val="a0"/>
    <w:rsid w:val="00221BB5"/>
    <w:rPr>
      <w:rFonts w:ascii="Times New Roman" w:hAnsi="Times New Roman" w:cs="Times New Roman"/>
      <w:b/>
      <w:bCs/>
      <w:sz w:val="28"/>
      <w:szCs w:val="28"/>
    </w:rPr>
  </w:style>
  <w:style w:type="paragraph" w:customStyle="1" w:styleId="Style6">
    <w:name w:val="Style6"/>
    <w:basedOn w:val="a"/>
    <w:rsid w:val="00221B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 Indent"/>
    <w:basedOn w:val="a"/>
    <w:link w:val="a4"/>
    <w:rsid w:val="00221BB5"/>
    <w:pPr>
      <w:spacing w:after="0" w:line="340" w:lineRule="exact"/>
      <w:ind w:left="851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221BB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26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61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ody Text"/>
    <w:basedOn w:val="a"/>
    <w:link w:val="a8"/>
    <w:uiPriority w:val="99"/>
    <w:unhideWhenUsed/>
    <w:rsid w:val="00615773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615773"/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615773"/>
    <w:rPr>
      <w:color w:val="808080"/>
    </w:rPr>
  </w:style>
  <w:style w:type="paragraph" w:styleId="aa">
    <w:name w:val="List Paragraph"/>
    <w:basedOn w:val="a"/>
    <w:uiPriority w:val="34"/>
    <w:qFormat/>
    <w:rsid w:val="0014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ADB2-379A-4EE5-B9FF-AA27BCE8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16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Olegator</cp:lastModifiedBy>
  <cp:revision>123</cp:revision>
  <dcterms:created xsi:type="dcterms:W3CDTF">2020-04-17T08:14:00Z</dcterms:created>
  <dcterms:modified xsi:type="dcterms:W3CDTF">2020-04-19T15:54:00Z</dcterms:modified>
</cp:coreProperties>
</file>