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proofErr w:type="gramStart"/>
      <w:r w:rsidRPr="00A636AE">
        <w:t>« _</w:t>
      </w:r>
      <w:proofErr w:type="gramEnd"/>
      <w:r w:rsidRPr="00A636AE">
        <w:t>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</w:t>
      </w:r>
      <w:proofErr w:type="gramStart"/>
      <w:r w:rsidRPr="00A636AE">
        <w:rPr>
          <w:sz w:val="20"/>
        </w:rPr>
        <w:t>4.</w:t>
      </w:r>
      <w:r w:rsidRPr="00A636AE">
        <w:rPr>
          <w:sz w:val="20"/>
          <w:u w:val="single"/>
        </w:rPr>
        <w:softHyphen/>
      </w:r>
      <w:proofErr w:type="gramEnd"/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Дата выдачи задания «</w:t>
      </w:r>
      <w:proofErr w:type="gramStart"/>
      <w:r w:rsidRPr="00A636AE">
        <w:rPr>
          <w:sz w:val="20"/>
        </w:rPr>
        <w:t>_ »</w:t>
      </w:r>
      <w:proofErr w:type="gramEnd"/>
      <w:r w:rsidRPr="00A636AE">
        <w:rPr>
          <w:sz w:val="20"/>
        </w:rPr>
        <w:t xml:space="preserve">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58812B7A" w14:textId="137A9224" w:rsidR="00491966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1654033" w:history="1">
            <w:r w:rsidR="00491966" w:rsidRPr="0060100E">
              <w:rPr>
                <w:rStyle w:val="aa"/>
                <w:noProof/>
              </w:rPr>
              <w:t>1. Кинематический расчёт</w:t>
            </w:r>
            <w:r w:rsidR="00491966">
              <w:rPr>
                <w:noProof/>
                <w:webHidden/>
              </w:rPr>
              <w:tab/>
            </w:r>
            <w:r w:rsidR="00491966">
              <w:rPr>
                <w:noProof/>
                <w:webHidden/>
              </w:rPr>
              <w:fldChar w:fldCharType="begin"/>
            </w:r>
            <w:r w:rsidR="00491966">
              <w:rPr>
                <w:noProof/>
                <w:webHidden/>
              </w:rPr>
              <w:instrText xml:space="preserve"> PAGEREF _Toc41654033 \h </w:instrText>
            </w:r>
            <w:r w:rsidR="00491966">
              <w:rPr>
                <w:noProof/>
                <w:webHidden/>
              </w:rPr>
            </w:r>
            <w:r w:rsidR="00491966">
              <w:rPr>
                <w:noProof/>
                <w:webHidden/>
              </w:rPr>
              <w:fldChar w:fldCharType="separate"/>
            </w:r>
            <w:r w:rsidR="00491966">
              <w:rPr>
                <w:noProof/>
                <w:webHidden/>
              </w:rPr>
              <w:t>2</w:t>
            </w:r>
            <w:r w:rsidR="00491966">
              <w:rPr>
                <w:noProof/>
                <w:webHidden/>
              </w:rPr>
              <w:fldChar w:fldCharType="end"/>
            </w:r>
          </w:hyperlink>
        </w:p>
        <w:p w14:paraId="6E6DC2F5" w14:textId="5CEAE7EF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4" w:history="1">
            <w:r w:rsidRPr="0060100E">
              <w:rPr>
                <w:rStyle w:val="aa"/>
                <w:noProof/>
              </w:rPr>
              <w:t>1.1 Мощность на приводном валу (вал, на котором барабан):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D1077" w14:textId="1E8D5EF0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5" w:history="1">
            <w:r w:rsidRPr="0060100E">
              <w:rPr>
                <w:rStyle w:val="aa"/>
                <w:noProof/>
              </w:rPr>
              <w:t>1.2 Мощность электродвигателя: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6897" w14:textId="0892EAD9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6" w:history="1">
            <w:r w:rsidRPr="0060100E">
              <w:rPr>
                <w:rStyle w:val="aa"/>
                <w:noProof/>
              </w:rPr>
              <w:t>1.3 Частота вращения приводного вала (и тихоходного):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24E03" w14:textId="0BCB86DF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7" w:history="1">
            <w:r w:rsidRPr="0060100E">
              <w:rPr>
                <w:rStyle w:val="aa"/>
                <w:noProof/>
              </w:rPr>
              <w:t>1.4 Передаточное 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84CE" w14:textId="669C9C32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8" w:history="1">
            <w:r w:rsidRPr="0060100E">
              <w:rPr>
                <w:rStyle w:val="aa"/>
                <w:noProof/>
              </w:rPr>
              <w:t>1.5 Вращающий момент на тихоходном валу: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CA1F" w14:textId="6F76558E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39" w:history="1">
            <w:r w:rsidRPr="0060100E">
              <w:rPr>
                <w:rStyle w:val="aa"/>
                <w:noProof/>
              </w:rPr>
              <w:t>2. Анализ результатов расчета на ЭВМ.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E7B2" w14:textId="4F1A6EB6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0" w:history="1">
            <w:r w:rsidRPr="0060100E">
              <w:rPr>
                <w:rStyle w:val="aa"/>
                <w:noProof/>
              </w:rPr>
              <w:t>3. Расчёт червячной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68BE" w14:textId="71593938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1" w:history="1">
            <w:r w:rsidRPr="0060100E">
              <w:rPr>
                <w:rStyle w:val="aa"/>
                <w:noProof/>
              </w:rPr>
              <w:t>3. Эскизное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E2AA" w14:textId="2F125B3A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2" w:history="1">
            <w:r w:rsidRPr="0060100E">
              <w:rPr>
                <w:rStyle w:val="aa"/>
                <w:noProof/>
              </w:rPr>
              <w:t>3.1 Проектные расчеты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82F5" w14:textId="7D29F614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3" w:history="1">
            <w:r w:rsidRPr="0060100E">
              <w:rPr>
                <w:rStyle w:val="aa"/>
                <w:noProof/>
              </w:rPr>
              <w:t>3.2 Расстояния между деталями передач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9366" w14:textId="313D3D1C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4" w:history="1">
            <w:r w:rsidRPr="0060100E">
              <w:rPr>
                <w:rStyle w:val="aa"/>
                <w:noProof/>
              </w:rPr>
              <w:t>3.3 Выбор типов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A71D7" w14:textId="2CCBD7AF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5" w:history="1">
            <w:r w:rsidRPr="0060100E">
              <w:rPr>
                <w:rStyle w:val="aa"/>
                <w:noProof/>
              </w:rPr>
              <w:t>3.4 Схемы установки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3161" w14:textId="339D5EDA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6" w:history="1">
            <w:r w:rsidRPr="0060100E">
              <w:rPr>
                <w:rStyle w:val="aa"/>
                <w:noProof/>
              </w:rPr>
              <w:t>4. Конструирование червячного колеса и червяка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1BC6" w14:textId="6CDCAFF5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7" w:history="1">
            <w:r w:rsidRPr="0060100E">
              <w:rPr>
                <w:rStyle w:val="aa"/>
                <w:noProof/>
              </w:rPr>
              <w:t>4.1 Червяк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B43FC" w14:textId="1155684B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8" w:history="1">
            <w:r w:rsidRPr="0060100E">
              <w:rPr>
                <w:rStyle w:val="aa"/>
                <w:noProof/>
              </w:rPr>
              <w:t>4.2 Червячное колесо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F835" w14:textId="60225BA1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49" w:history="1">
            <w:r w:rsidRPr="0060100E">
              <w:rPr>
                <w:rStyle w:val="aa"/>
                <w:noProof/>
              </w:rPr>
              <w:t>5. Подбор шпоночных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DE50A" w14:textId="717CE1A5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0" w:history="1">
            <w:r w:rsidRPr="0060100E">
              <w:rPr>
                <w:rStyle w:val="aa"/>
                <w:noProof/>
              </w:rPr>
              <w:t>5.1 Подбор шпонки для соединения червячного колеса и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9E07" w14:textId="06E58C7A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1" w:history="1">
            <w:r w:rsidRPr="0060100E">
              <w:rPr>
                <w:rStyle w:val="aa"/>
                <w:noProof/>
              </w:rPr>
              <w:t>5.2 Подбор шпонки для соединения (входного вала) червяка и вала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53DF" w14:textId="51631717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2" w:history="1">
            <w:r w:rsidRPr="0060100E">
              <w:rPr>
                <w:rStyle w:val="aa"/>
                <w:noProof/>
              </w:rPr>
              <w:t>5.3 Подбор шпонки для выходного и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9058" w14:textId="25682E91" w:rsidR="00491966" w:rsidRDefault="0049196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3" w:history="1">
            <w:r w:rsidRPr="0060100E">
              <w:rPr>
                <w:rStyle w:val="aa"/>
                <w:noProof/>
              </w:rPr>
              <w:t>6. Расчет валов и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3CE2" w14:textId="0F3FB920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4" w:history="1">
            <w:r w:rsidRPr="0060100E">
              <w:rPr>
                <w:rStyle w:val="aa"/>
                <w:noProof/>
              </w:rPr>
              <w:t>6.1 Расчет вала быстроходной ступени (червяка)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9DCB" w14:textId="1F3817F3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5" w:history="1">
            <w:r w:rsidRPr="0060100E">
              <w:rPr>
                <w:rStyle w:val="aa"/>
                <w:noProof/>
              </w:rPr>
              <w:t>6.1.1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399B" w14:textId="76AB6C56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6" w:history="1">
            <w:r w:rsidRPr="0060100E">
              <w:rPr>
                <w:rStyle w:val="aa"/>
                <w:noProof/>
              </w:rPr>
              <w:t>6.1.2 Расчёт подшипников быстроходного вала (червяка)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C661" w14:textId="0471BA8E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7" w:history="1">
            <w:r w:rsidRPr="0060100E">
              <w:rPr>
                <w:rStyle w:val="aa"/>
                <w:bCs/>
                <w:noProof/>
              </w:rPr>
              <w:t>6.1.3 Построение эпюр внутренних силовых факторов.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2D43" w14:textId="6BD87F90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8" w:history="1">
            <w:r w:rsidRPr="0060100E">
              <w:rPr>
                <w:rStyle w:val="aa"/>
                <w:noProof/>
              </w:rPr>
              <w:t>6.1.4 Материал быстроходного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3BC2" w14:textId="2B2266EF" w:rsidR="00491966" w:rsidRDefault="0049196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59" w:history="1">
            <w:r w:rsidRPr="0060100E">
              <w:rPr>
                <w:rStyle w:val="aa"/>
                <w:noProof/>
              </w:rPr>
              <w:t>6.2 Расчет тихоходного (выходного) вала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41D6" w14:textId="01D7420E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0" w:history="1">
            <w:r w:rsidRPr="0060100E">
              <w:rPr>
                <w:rStyle w:val="aa"/>
                <w:noProof/>
              </w:rPr>
              <w:t>6.2.1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B011" w14:textId="139EFDB4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1" w:history="1">
            <w:r w:rsidRPr="0060100E">
              <w:rPr>
                <w:rStyle w:val="aa"/>
                <w:noProof/>
              </w:rPr>
              <w:t>6.2.2 Расчёт подшипников выходного (тихоходного)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69CC" w14:textId="30CA44B8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2" w:history="1">
            <w:r w:rsidRPr="0060100E">
              <w:rPr>
                <w:rStyle w:val="aa"/>
                <w:bCs/>
                <w:noProof/>
              </w:rPr>
              <w:t xml:space="preserve">6.2.3 Построение </w:t>
            </w:r>
            <w:r w:rsidRPr="0060100E">
              <w:rPr>
                <w:rStyle w:val="aa"/>
                <w:noProof/>
              </w:rPr>
              <w:t>эпюр</w:t>
            </w:r>
            <w:r w:rsidRPr="0060100E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60100E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86FC" w14:textId="67408E75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3" w:history="1">
            <w:r w:rsidRPr="0060100E">
              <w:rPr>
                <w:rStyle w:val="aa"/>
                <w:noProof/>
                <w:lang w:val="en-US"/>
              </w:rPr>
              <w:t>6.</w:t>
            </w:r>
            <w:r w:rsidRPr="0060100E">
              <w:rPr>
                <w:rStyle w:val="aa"/>
                <w:noProof/>
              </w:rPr>
              <w:t>2</w:t>
            </w:r>
            <w:r w:rsidRPr="0060100E">
              <w:rPr>
                <w:rStyle w:val="aa"/>
                <w:noProof/>
                <w:lang w:val="en-US"/>
              </w:rPr>
              <w:t xml:space="preserve">.4 </w:t>
            </w:r>
            <w:r w:rsidRPr="0060100E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73D27" w14:textId="6229472A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4" w:history="1">
            <w:r w:rsidRPr="0060100E">
              <w:rPr>
                <w:rStyle w:val="aa"/>
                <w:noProof/>
              </w:rPr>
              <w:t>6.2.5 Расчёт тихоходного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1BF35" w14:textId="105597F1" w:rsidR="00491966" w:rsidRDefault="00491966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54065" w:history="1">
            <w:r w:rsidRPr="0060100E">
              <w:rPr>
                <w:rStyle w:val="aa"/>
                <w:noProof/>
              </w:rPr>
              <w:t>6.2.6 Расчёт тихоходного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_Toc41654065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897F" w14:textId="52E13D61" w:rsidR="009F7031" w:rsidRPr="00A636AE" w:rsidRDefault="009F7031">
          <w:r w:rsidRPr="00A636AE">
            <w:rPr>
              <w:b/>
              <w:bCs/>
            </w:rPr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1654033"/>
      <w:r w:rsidRPr="00A636AE">
        <w:rPr>
          <w:rFonts w:ascii="Times New Roman" w:hAnsi="Times New Roman" w:cs="Times New Roman"/>
        </w:rPr>
        <w:lastRenderedPageBreak/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1654034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206013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1654035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206013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1654036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206013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1654037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206013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1654038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206013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1654039"/>
      <w:r w:rsidRPr="00A636AE">
        <w:rPr>
          <w:rFonts w:ascii="Times New Roman" w:hAnsi="Times New Roman" w:cs="Times New Roman"/>
        </w:rPr>
        <w:lastRenderedPageBreak/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1654040"/>
      <w:r w:rsidRPr="00A636AE">
        <w:t>3. Расчёт червячной передачи</w:t>
      </w:r>
      <w:bookmarkEnd w:id="11"/>
    </w:p>
    <w:p w14:paraId="05696F3F" w14:textId="70D7A58E" w:rsidR="00E45D44" w:rsidRDefault="00182541" w:rsidP="00E45D44">
      <w:pPr>
        <w:ind w:firstLine="567"/>
        <w:jc w:val="both"/>
        <w:rPr>
          <w:szCs w:val="24"/>
          <w:lang w:val="en-US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  <w:r w:rsidR="00372BD1">
        <w:rPr>
          <w:szCs w:val="24"/>
        </w:rPr>
        <w:t xml:space="preserve"> Далее </w:t>
      </w:r>
      <w:r w:rsidR="00922D88">
        <w:rPr>
          <w:szCs w:val="24"/>
        </w:rPr>
        <w:t xml:space="preserve">на двух листах </w:t>
      </w:r>
      <w:r w:rsidR="00372BD1">
        <w:rPr>
          <w:szCs w:val="24"/>
        </w:rPr>
        <w:t>представлены результаты работы программы</w:t>
      </w:r>
      <w:r w:rsidR="00372BD1">
        <w:rPr>
          <w:szCs w:val="24"/>
          <w:lang w:val="en-US"/>
        </w:rPr>
        <w:t>:</w:t>
      </w:r>
    </w:p>
    <w:p w14:paraId="75650100" w14:textId="7860B258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DC98775" wp14:editId="72421FC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651500" cy="6765925"/>
            <wp:effectExtent l="0" t="0" r="6350" b="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6DC0C" w14:textId="792D4654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szCs w:val="24"/>
          <w:lang w:val="en-US"/>
        </w:rPr>
        <w:lastRenderedPageBreak/>
        <w:drawing>
          <wp:inline distT="0" distB="0" distL="0" distR="0" wp14:anchorId="58F00F95" wp14:editId="737FC341">
            <wp:extent cx="5931939" cy="7373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73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F5" w14:textId="77777777" w:rsidR="00922D88" w:rsidRDefault="00922D88">
      <w:pPr>
        <w:spacing w:after="160" w:line="259" w:lineRule="auto"/>
        <w:rPr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761226CA" w14:textId="1BF72A68" w:rsidR="00993417" w:rsidRPr="00A636AE" w:rsidRDefault="00993417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1654041"/>
      <w:r w:rsidRPr="00A636AE">
        <w:rPr>
          <w:rFonts w:ascii="Times New Roman" w:eastAsia="Times New Roman" w:hAnsi="Times New Roman" w:cs="Times New Roman"/>
        </w:rPr>
        <w:lastRenderedPageBreak/>
        <w:t>3.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77777777" w:rsidR="00F036F0" w:rsidRPr="00F036F0" w:rsidRDefault="00F036F0" w:rsidP="00F036F0">
      <w:pPr>
        <w:pStyle w:val="2"/>
        <w:jc w:val="center"/>
        <w:rPr>
          <w:rFonts w:eastAsia="Times New Roman"/>
        </w:rPr>
      </w:pPr>
      <w:bookmarkStart w:id="13" w:name="_Toc41654042"/>
      <w:r w:rsidRPr="00F036F0">
        <w:rPr>
          <w:rFonts w:eastAsia="Times New Roman"/>
        </w:rPr>
        <w:t>3.1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206013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84B425E" w14:textId="6ABFC609" w:rsidR="00DD2B27" w:rsidRDefault="00206013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=5</m:t>
        </m:r>
        <m:r>
          <w:rPr>
            <w:rFonts w:ascii="Cambria Math" w:hAnsi="Cambria Math"/>
            <w:szCs w:val="24"/>
            <w:lang w:val="en-US"/>
          </w:rPr>
          <m:t>.5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Cs w:val="24"/>
              </w:rPr>
              <m:t>357.1</m:t>
            </m:r>
          </m:e>
        </m:rad>
        <m:r>
          <w:rPr>
            <w:rFonts w:ascii="Cambria Math" w:hAnsi="Cambria Math"/>
            <w:szCs w:val="24"/>
          </w:rPr>
          <m:t>=39.02 мм</m:t>
        </m:r>
      </m:oMath>
      <w:r w:rsidR="00DD2B27">
        <w:rPr>
          <w:noProof/>
        </w:rPr>
        <w:drawing>
          <wp:inline distT="0" distB="0" distL="0" distR="0" wp14:anchorId="5D74B0AD" wp14:editId="194442B5">
            <wp:extent cx="3920247" cy="2087064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80" cy="20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5B448250">
            <wp:extent cx="3939702" cy="20269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83" cy="20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lastRenderedPageBreak/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206013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206013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206013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206013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7777777" w:rsidR="002C40FA" w:rsidRPr="00153697" w:rsidRDefault="002C40FA" w:rsidP="002C40FA">
      <w:pPr>
        <w:pStyle w:val="2"/>
        <w:jc w:val="center"/>
      </w:pPr>
      <w:bookmarkStart w:id="14" w:name="_Toc41654043"/>
      <w:r w:rsidRPr="00153697">
        <w:t>3.2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206013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206013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77777777" w:rsidR="00180600" w:rsidRPr="00153697" w:rsidRDefault="00180600" w:rsidP="00180600">
      <w:pPr>
        <w:pStyle w:val="2"/>
        <w:jc w:val="center"/>
      </w:pPr>
      <w:bookmarkStart w:id="15" w:name="_Toc41654044"/>
      <w:r w:rsidRPr="00153697">
        <w:t>3.3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77777777" w:rsidR="00A90987" w:rsidRPr="00153697" w:rsidRDefault="00A90987" w:rsidP="00A90987">
      <w:pPr>
        <w:pStyle w:val="2"/>
        <w:jc w:val="center"/>
      </w:pPr>
      <w:bookmarkStart w:id="16" w:name="_Toc41654045"/>
      <w:r w:rsidRPr="00153697">
        <w:t>3.4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77777777" w:rsidR="00BC340D" w:rsidRPr="00153697" w:rsidRDefault="00BC340D" w:rsidP="00BF4130">
      <w:pPr>
        <w:pStyle w:val="1"/>
        <w:jc w:val="center"/>
      </w:pPr>
      <w:bookmarkStart w:id="17" w:name="_Toc41654046"/>
      <w:r w:rsidRPr="00153697">
        <w:t>4.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2E927F4E" w:rsidR="00BC340D" w:rsidRDefault="00BC340D" w:rsidP="00BF4130">
      <w:pPr>
        <w:pStyle w:val="2"/>
        <w:jc w:val="center"/>
      </w:pPr>
      <w:bookmarkStart w:id="18" w:name="_Toc41654047"/>
      <w:r w:rsidRPr="00153697">
        <w:lastRenderedPageBreak/>
        <w:t>4.1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7E11B220" w:rsidR="009C2A94" w:rsidRPr="00153697" w:rsidRDefault="009C2A94" w:rsidP="009C2A94">
      <w:pPr>
        <w:pStyle w:val="2"/>
        <w:jc w:val="center"/>
      </w:pPr>
      <w:bookmarkStart w:id="19" w:name="_Toc41654048"/>
      <w:r w:rsidRPr="00153697">
        <w:t>4.2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1B0DAFEC">
            <wp:extent cx="2454677" cy="3249038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26" cy="32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206013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206013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206013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430FD2EC" w:rsidR="00F66828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0AA053D3" w14:textId="3F98D990" w:rsidR="00B117E4" w:rsidRDefault="00B117E4" w:rsidP="00977E62">
      <w:pPr>
        <w:pStyle w:val="1"/>
        <w:jc w:val="center"/>
      </w:pPr>
      <w:bookmarkStart w:id="20" w:name="_Toc41654049"/>
      <w:r w:rsidRPr="00153697">
        <w:t>5. Подбор шпоночных соединений</w:t>
      </w:r>
      <w:bookmarkEnd w:id="20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1C8FC5" w:rsidR="00B117E4" w:rsidRPr="00153697" w:rsidRDefault="00B117E4" w:rsidP="00977E62">
      <w:pPr>
        <w:pStyle w:val="2"/>
        <w:jc w:val="center"/>
      </w:pPr>
      <w:bookmarkStart w:id="21" w:name="_Toc41654050"/>
      <w:r w:rsidRPr="00153697">
        <w:t>5.1 Подбор шпонки для соединения червячного колеса и вала</w:t>
      </w:r>
      <w:bookmarkEnd w:id="21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lastRenderedPageBreak/>
        <w:drawing>
          <wp:inline distT="0" distB="0" distL="0" distR="0" wp14:anchorId="2E698EB5" wp14:editId="22948AE0">
            <wp:extent cx="2901315" cy="20662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5FB2F2FE" w14:textId="6C8DF8A9" w:rsidR="00990368" w:rsidRDefault="006E058C" w:rsidP="00082E03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206013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206013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206013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2F21291E" w:rsidR="007848DD" w:rsidRPr="007848DD" w:rsidRDefault="007848DD" w:rsidP="007848DD">
      <w:pPr>
        <w:pStyle w:val="2"/>
        <w:jc w:val="center"/>
      </w:pPr>
      <w:bookmarkStart w:id="22" w:name="_Toc41654051"/>
      <w:r w:rsidRPr="007848DD">
        <w:t>5.2 Подбор шпонки для соедин</w:t>
      </w:r>
      <w:r w:rsidR="00511A94">
        <w:t>ен</w:t>
      </w:r>
      <w:r w:rsidRPr="007848DD">
        <w:t>и</w:t>
      </w:r>
      <w:r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Pr="007848DD">
        <w:t xml:space="preserve"> червяка и вала электродвигателя</w:t>
      </w:r>
      <w:bookmarkEnd w:id="22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206013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206013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2FDDD10F" w14:textId="1D894EC0" w:rsidR="00F013E4" w:rsidRPr="00F013E4" w:rsidRDefault="00206013" w:rsidP="00082E03">
      <w:pPr>
        <w:spacing w:line="360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C738C84" w14:textId="1DEEBF0A" w:rsidR="00DD1BC6" w:rsidRPr="007E4D10" w:rsidRDefault="00DD1BC6" w:rsidP="00DD1BC6">
      <w:pPr>
        <w:pStyle w:val="2"/>
        <w:jc w:val="center"/>
      </w:pPr>
      <w:bookmarkStart w:id="23" w:name="_Toc41654052"/>
      <w:r w:rsidRPr="007848DD">
        <w:t>5.</w:t>
      </w:r>
      <w:r w:rsidRPr="00A11DCC">
        <w:t>3</w:t>
      </w:r>
      <w:r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3"/>
    </w:p>
    <w:p w14:paraId="087473BD" w14:textId="161ECAB5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954828" w:rsidRPr="00B55031">
        <w:rPr>
          <w:szCs w:val="24"/>
        </w:rPr>
        <w:t>82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206013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206013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57737CC2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70 мм.</m:t>
          </m:r>
        </m:oMath>
      </m:oMathPara>
    </w:p>
    <w:p w14:paraId="4768D6C2" w14:textId="260F250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=58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220459A7" w:rsidR="00990368" w:rsidRPr="009F5A01" w:rsidRDefault="00206013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40∙(8-5)∙58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3394D55F" w:rsidR="009F5A01" w:rsidRPr="00141EC4" w:rsidRDefault="009F5A01" w:rsidP="009F5A01">
      <w:pPr>
        <w:pStyle w:val="1"/>
        <w:jc w:val="center"/>
      </w:pPr>
      <w:bookmarkStart w:id="24" w:name="_Toc41654053"/>
      <w:r>
        <w:t>6</w:t>
      </w:r>
      <w:r w:rsidRPr="00141EC4">
        <w:t>.</w:t>
      </w:r>
      <w:r w:rsidRPr="009F5A01">
        <w:t xml:space="preserve"> </w:t>
      </w:r>
      <w:r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Pr="00141EC4">
        <w:t>.</w:t>
      </w:r>
      <w:bookmarkEnd w:id="24"/>
    </w:p>
    <w:p w14:paraId="523635A4" w14:textId="5A2C31C2" w:rsidR="009F5A01" w:rsidRPr="00D939D4" w:rsidRDefault="009F5A01" w:rsidP="009F5A01">
      <w:pPr>
        <w:pStyle w:val="2"/>
        <w:jc w:val="center"/>
      </w:pPr>
      <w:bookmarkStart w:id="25" w:name="_Toc41654054"/>
      <w:r>
        <w:t>6</w:t>
      </w:r>
      <w:r w:rsidRPr="00D939D4">
        <w:t>.1 Расчет вала быстроходной ступени (червяка)</w:t>
      </w:r>
      <w:r w:rsidR="00FA3BCF">
        <w:t xml:space="preserve"> и его подшипников</w:t>
      </w:r>
      <w:r w:rsidRPr="00D939D4">
        <w:t>.</w:t>
      </w:r>
      <w:bookmarkEnd w:id="25"/>
    </w:p>
    <w:p w14:paraId="04B4B7F0" w14:textId="0F3F5ED1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2401201F" w14:textId="3CFCAD10" w:rsidR="009F5A01" w:rsidRDefault="00F21043" w:rsidP="00F21043">
      <w:pPr>
        <w:pStyle w:val="3"/>
        <w:jc w:val="center"/>
      </w:pPr>
      <w:bookmarkStart w:id="26" w:name="_Toc41654055"/>
      <w:r>
        <w:lastRenderedPageBreak/>
        <w:t>6</w:t>
      </w:r>
      <w:r w:rsidR="009F5A01" w:rsidRPr="00D939D4">
        <w:t>.1.1 Определение радиальных реакций.</w:t>
      </w:r>
      <w:bookmarkEnd w:id="26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206013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206013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206013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206013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02BB73B" w:rsidR="00673832" w:rsidRPr="00A936C4" w:rsidRDefault="00206013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=485.604 Н</m:t>
          </m:r>
        </m:oMath>
      </m:oMathPara>
    </w:p>
    <w:p w14:paraId="4138753D" w14:textId="227D559D" w:rsidR="00673832" w:rsidRPr="000B1F3E" w:rsidRDefault="00206013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=1022.023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308D7B37" w:rsidR="00A936C4" w:rsidRDefault="007E6229" w:rsidP="007E6229">
      <w:pPr>
        <w:pStyle w:val="3"/>
        <w:jc w:val="center"/>
      </w:pPr>
      <w:bookmarkStart w:id="27" w:name="_Toc41654056"/>
      <w:r>
        <w:t>6</w:t>
      </w:r>
      <w:r w:rsidRPr="007E6229">
        <w:t xml:space="preserve">.1.2 </w:t>
      </w:r>
      <w:r>
        <w:t>Расчёт подшипников быстроходного вала (червяка)</w:t>
      </w:r>
      <w:bookmarkEnd w:id="27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485.604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206013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=305.931Н</m:t>
          </m:r>
        </m:oMath>
      </m:oMathPara>
    </w:p>
    <w:p w14:paraId="1A695B51" w14:textId="1D22BCD3" w:rsidR="00B60181" w:rsidRPr="00EF3C94" w:rsidRDefault="00206013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=643.875 Н</m:t>
          </m:r>
        </m:oMath>
      </m:oMathPara>
    </w:p>
    <w:p w14:paraId="2AB109E8" w14:textId="1E517481" w:rsidR="00C2082D" w:rsidRPr="00EF3C94" w:rsidRDefault="00206013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2102FE">
      <w:pPr>
        <w:spacing w:line="360" w:lineRule="auto"/>
        <w:ind w:left="297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206013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206013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206013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=5771.685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206013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=26505.235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206013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=901.425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206013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=410819.926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proofErr w:type="gramStart"/>
      <w:r w:rsidR="00151414">
        <w:rPr>
          <w:rFonts w:eastAsiaTheme="majorEastAsia"/>
        </w:rPr>
        <w:t>а с другой стороны</w:t>
      </w:r>
      <w:proofErr w:type="gramEnd"/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6FDC3FA6" w:rsidR="009F5A01" w:rsidRPr="000B1F3E" w:rsidRDefault="00653DFD" w:rsidP="00E31464">
      <w:pPr>
        <w:pStyle w:val="3"/>
        <w:jc w:val="center"/>
        <w:rPr>
          <w:b w:val="0"/>
          <w:bCs/>
        </w:rPr>
      </w:pPr>
      <w:bookmarkStart w:id="28" w:name="_Toc41654057"/>
      <w:r w:rsidRPr="000B1F3E">
        <w:rPr>
          <w:rStyle w:val="30"/>
          <w:b/>
          <w:bCs/>
        </w:rPr>
        <w:t>6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28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206013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206013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206013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206013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206013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 xml:space="preserve">=111.401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206013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206013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F7A70B4" wp14:editId="6FD18D95">
            <wp:simplePos x="0" y="0"/>
            <wp:positionH relativeFrom="column">
              <wp:posOffset>-535940</wp:posOffset>
            </wp:positionH>
            <wp:positionV relativeFrom="paragraph">
              <wp:posOffset>0</wp:posOffset>
            </wp:positionV>
            <wp:extent cx="6748145" cy="7015480"/>
            <wp:effectExtent l="0" t="0" r="0" b="0"/>
            <wp:wrapTight wrapText="bothSides">
              <wp:wrapPolygon edited="0">
                <wp:start x="0" y="0"/>
                <wp:lineTo x="0" y="21526"/>
                <wp:lineTo x="21525" y="21526"/>
                <wp:lineTo x="2152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063D" w14:textId="761F1652" w:rsidR="00082E03" w:rsidRDefault="00226AAA" w:rsidP="00082E03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21A83171" w14:textId="77777777" w:rsidR="00082E03" w:rsidRDefault="00082E03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84E04D8" w14:textId="7E58CCB0" w:rsidR="004554D1" w:rsidRPr="004554D1" w:rsidRDefault="004554D1" w:rsidP="004554D1">
      <w:pPr>
        <w:pStyle w:val="3"/>
        <w:jc w:val="center"/>
      </w:pPr>
      <w:bookmarkStart w:id="29" w:name="_Toc41654058"/>
      <w:r>
        <w:lastRenderedPageBreak/>
        <w:t>6</w:t>
      </w:r>
      <w:r w:rsidRPr="004554D1">
        <w:t xml:space="preserve">.1.4 </w:t>
      </w:r>
      <w:r>
        <w:t>Материал быстроходного вала</w:t>
      </w:r>
      <w:bookmarkEnd w:id="29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6598310C" w:rsidR="00171F66" w:rsidRPr="00D939D4" w:rsidRDefault="00171F66" w:rsidP="00171F66">
      <w:pPr>
        <w:pStyle w:val="2"/>
        <w:jc w:val="center"/>
      </w:pPr>
      <w:bookmarkStart w:id="30" w:name="_Toc41654059"/>
      <w:r>
        <w:t>6</w:t>
      </w:r>
      <w:r w:rsidRPr="00D939D4">
        <w:t>.</w:t>
      </w:r>
      <w:r w:rsidRPr="00171F66">
        <w:t>2</w:t>
      </w:r>
      <w:r w:rsidRPr="00D939D4">
        <w:t xml:space="preserve"> Расчет </w:t>
      </w:r>
      <w:r>
        <w:t>тихоходного</w:t>
      </w:r>
      <w:r w:rsidR="00EE1024">
        <w:t xml:space="preserve"> </w:t>
      </w:r>
      <w:r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Pr="00D939D4">
        <w:t>.</w:t>
      </w:r>
      <w:bookmarkEnd w:id="30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432DFB32" w:rsidR="00171F66" w:rsidRDefault="00171F66" w:rsidP="00171F66">
      <w:pPr>
        <w:pStyle w:val="3"/>
        <w:jc w:val="center"/>
      </w:pPr>
      <w:bookmarkStart w:id="31" w:name="_Toc41654060"/>
      <w:r>
        <w:t>6</w:t>
      </w:r>
      <w:r w:rsidRPr="00D939D4">
        <w:t>.</w:t>
      </w:r>
      <w:r w:rsidR="004333BD">
        <w:t>2</w:t>
      </w:r>
      <w:r w:rsidRPr="00D939D4">
        <w:t>.1 Определение радиальных реакций.</w:t>
      </w:r>
      <w:bookmarkEnd w:id="31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=88.8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206013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206013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206013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206013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206013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=3409.692 Н</m:t>
          </m:r>
        </m:oMath>
      </m:oMathPara>
    </w:p>
    <w:p w14:paraId="3CCF67CB" w14:textId="1A3F4660" w:rsidR="00257353" w:rsidRPr="00257353" w:rsidRDefault="00206013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=1519.983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206013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=3323.732 Н</m:t>
          </m:r>
        </m:oMath>
      </m:oMathPara>
    </w:p>
    <w:p w14:paraId="71C5508F" w14:textId="76F8F8EC" w:rsidR="00171F66" w:rsidRPr="00145A50" w:rsidRDefault="00206013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=5899.045 Н</m:t>
          </m:r>
        </m:oMath>
      </m:oMathPara>
    </w:p>
    <w:p w14:paraId="3B7D75D9" w14:textId="50A52A9F" w:rsidR="007C0F2A" w:rsidRPr="007E4D10" w:rsidRDefault="007C0F2A" w:rsidP="007C0F2A">
      <w:pPr>
        <w:pStyle w:val="3"/>
        <w:jc w:val="center"/>
      </w:pPr>
      <w:bookmarkStart w:id="32" w:name="_Toc41654061"/>
      <w:r>
        <w:t>6</w:t>
      </w:r>
      <w:r w:rsidRPr="007E6229">
        <w:t>.</w:t>
      </w:r>
      <w:r>
        <w:t>2</w:t>
      </w:r>
      <w:r w:rsidRPr="007E6229">
        <w:t xml:space="preserve">.2 </w:t>
      </w:r>
      <w:r>
        <w:t>Расчёт подшипников</w:t>
      </w:r>
      <w:r w:rsidR="007E4D10">
        <w:t xml:space="preserve"> выходного (тихоходного) вала</w:t>
      </w:r>
      <w:bookmarkEnd w:id="32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3323.732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206013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=2093.951Н</m:t>
          </m:r>
        </m:oMath>
      </m:oMathPara>
    </w:p>
    <w:p w14:paraId="20863354" w14:textId="6FE98379" w:rsidR="007C0F2A" w:rsidRPr="00EF3C94" w:rsidRDefault="00206013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=3716.398 Н</m:t>
          </m:r>
        </m:oMath>
      </m:oMathPara>
    </w:p>
    <w:p w14:paraId="576BEB11" w14:textId="0CA29118" w:rsidR="007C0F2A" w:rsidRPr="00EF3C94" w:rsidRDefault="00206013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206013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=729.951 Н</m:t>
          </m:r>
        </m:oMath>
      </m:oMathPara>
    </w:p>
    <w:p w14:paraId="26E218AB" w14:textId="5314DEB6" w:rsidR="006E6521" w:rsidRPr="003A75A4" w:rsidRDefault="00206013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=1295.536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206013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=729.951 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206013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=1517.388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206013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206013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=2931.531Н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206013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=0.408&lt;e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206013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=5202.958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206013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=1261329.81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0ACA370E" w:rsidR="00145A50" w:rsidRPr="007E6229" w:rsidRDefault="00145A50" w:rsidP="007E6229">
      <w:pPr>
        <w:pStyle w:val="3"/>
        <w:jc w:val="center"/>
        <w:rPr>
          <w:b w:val="0"/>
        </w:rPr>
      </w:pPr>
      <w:bookmarkStart w:id="33" w:name="_Toc41654062"/>
      <w:r w:rsidRPr="007E6229">
        <w:rPr>
          <w:rStyle w:val="30"/>
          <w:b/>
          <w:bCs/>
        </w:rPr>
        <w:t>6.2.</w:t>
      </w:r>
      <w:r w:rsidR="00664A49" w:rsidRPr="00664A49">
        <w:rPr>
          <w:rStyle w:val="30"/>
          <w:b/>
          <w:bCs/>
        </w:rPr>
        <w:t>3</w:t>
      </w:r>
      <w:r w:rsidRPr="007E6229">
        <w:rPr>
          <w:rStyle w:val="30"/>
          <w:b/>
          <w:bCs/>
        </w:rPr>
        <w:t xml:space="preserve"> Построение </w:t>
      </w:r>
      <w:r w:rsidRPr="007E6229">
        <w:rPr>
          <w:rStyle w:val="30"/>
          <w:b/>
        </w:rPr>
        <w:t>эпюр</w:t>
      </w:r>
      <w:r w:rsidRPr="007E6229">
        <w:rPr>
          <w:rStyle w:val="30"/>
          <w:b/>
          <w:bCs/>
        </w:rPr>
        <w:t xml:space="preserve"> внутренних силовых факторов</w:t>
      </w:r>
      <w:r w:rsidRPr="007E6229">
        <w:rPr>
          <w:b w:val="0"/>
        </w:rPr>
        <w:t>.</w:t>
      </w:r>
      <w:bookmarkEnd w:id="33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206013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noProof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206013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206013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206013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206013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=83.903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206013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=221.315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206013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206013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6BE60B1B" w:rsidR="00D81A97" w:rsidRDefault="00D81A97" w:rsidP="00D81A97">
      <w:pPr>
        <w:pStyle w:val="3"/>
        <w:jc w:val="center"/>
      </w:pPr>
      <w:bookmarkStart w:id="34" w:name="_Toc41654063"/>
      <w:r>
        <w:rPr>
          <w:lang w:val="en-US"/>
        </w:rPr>
        <w:t>6.</w:t>
      </w:r>
      <w:r w:rsidR="00C44D7B">
        <w:t>2</w:t>
      </w:r>
      <w:r>
        <w:rPr>
          <w:lang w:val="en-US"/>
        </w:rPr>
        <w:t>.</w:t>
      </w:r>
      <w:r w:rsidR="00664A49">
        <w:rPr>
          <w:lang w:val="en-US"/>
        </w:rPr>
        <w:t>4</w:t>
      </w:r>
      <w:r>
        <w:rPr>
          <w:lang w:val="en-US"/>
        </w:rPr>
        <w:t xml:space="preserve"> </w:t>
      </w:r>
      <w:r>
        <w:t>Геометрические характеристики сечений</w:t>
      </w:r>
      <w:bookmarkEnd w:id="34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206013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206013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206013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5B9B54BF" w:rsidR="0008206F" w:rsidRPr="008C3A1A" w:rsidRDefault="0008206F" w:rsidP="0008206F">
      <w:pPr>
        <w:pStyle w:val="3"/>
        <w:ind w:left="720"/>
        <w:jc w:val="center"/>
      </w:pPr>
      <w:bookmarkStart w:id="35" w:name="_Toc41654064"/>
      <w:r w:rsidRPr="00073A48">
        <w:t>6.</w:t>
      </w:r>
      <w:r>
        <w:t>2</w:t>
      </w:r>
      <w:r w:rsidRPr="00073A48">
        <w:t>.</w:t>
      </w:r>
      <w:r w:rsidR="00217EFE" w:rsidRPr="00F456A8">
        <w:t>5</w:t>
      </w:r>
      <w:r w:rsidRPr="00073A48">
        <w:t xml:space="preserve"> </w:t>
      </w:r>
      <w:r>
        <w:t xml:space="preserve">Расчёт </w:t>
      </w:r>
      <w:r w:rsidR="00274561">
        <w:t xml:space="preserve">тихоходного </w:t>
      </w:r>
      <w:r>
        <w:t>вала на статическую прочность</w:t>
      </w:r>
      <w:bookmarkEnd w:id="35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206013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206013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=32.805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206013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206013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206013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206013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=12.269&gt;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7F2A79F9" w:rsidR="0008206F" w:rsidRPr="002121B9" w:rsidRDefault="00894117" w:rsidP="002121B9">
      <w:pPr>
        <w:pStyle w:val="3"/>
        <w:jc w:val="center"/>
      </w:pPr>
      <w:bookmarkStart w:id="36" w:name="_Toc41654065"/>
      <w:r w:rsidRPr="002121B9">
        <w:t>6.</w:t>
      </w:r>
      <w:r w:rsidR="000B1F3E" w:rsidRPr="002121B9">
        <w:t>2</w:t>
      </w:r>
      <w:r w:rsidRPr="002121B9">
        <w:t>.</w:t>
      </w:r>
      <w:r w:rsidR="00F456A8" w:rsidRPr="002121B9">
        <w:t>6</w:t>
      </w:r>
      <w:r w:rsidRPr="002121B9">
        <w:t xml:space="preserve"> Расчёт </w:t>
      </w:r>
      <w:r w:rsidR="003B2DB8" w:rsidRPr="002121B9">
        <w:t xml:space="preserve">тихоходного </w:t>
      </w:r>
      <w:r w:rsidRPr="002121B9">
        <w:t>вала на усталостную прочность</w:t>
      </w:r>
      <w:bookmarkEnd w:id="36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206013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=14.387 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206013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206013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206013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206013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206013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206013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206013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206013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206013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206013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=8.478</m:t>
          </m:r>
        </m:oMath>
      </m:oMathPara>
    </w:p>
    <w:p w14:paraId="2C347A61" w14:textId="74DC6387" w:rsidR="00D67E74" w:rsidRPr="00D67E74" w:rsidRDefault="00206013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=7.330&gt;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C1614" w14:textId="77777777" w:rsidR="00206013" w:rsidRDefault="00206013" w:rsidP="00944D88">
      <w:r>
        <w:separator/>
      </w:r>
    </w:p>
  </w:endnote>
  <w:endnote w:type="continuationSeparator" w:id="0">
    <w:p w14:paraId="3419E7FC" w14:textId="77777777" w:rsidR="00206013" w:rsidRDefault="00206013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85682A" w:rsidRDefault="0085682A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85682A" w:rsidRDefault="0085682A">
    <w:pPr>
      <w:pStyle w:val="a7"/>
      <w:jc w:val="center"/>
    </w:pPr>
  </w:p>
  <w:p w14:paraId="1393D082" w14:textId="77777777" w:rsidR="0085682A" w:rsidRPr="008B2C98" w:rsidRDefault="0085682A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EndPr/>
    <w:sdtContent>
      <w:p w14:paraId="7CBF6E5E" w14:textId="524B43EC" w:rsidR="0085682A" w:rsidRDefault="008568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85682A" w:rsidRPr="008B2C98" w:rsidRDefault="0085682A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17B5F" w14:textId="77777777" w:rsidR="00206013" w:rsidRDefault="00206013" w:rsidP="00944D88">
      <w:r>
        <w:separator/>
      </w:r>
    </w:p>
  </w:footnote>
  <w:footnote w:type="continuationSeparator" w:id="0">
    <w:p w14:paraId="4C3EA85D" w14:textId="77777777" w:rsidR="00206013" w:rsidRDefault="00206013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2741"/>
    <w:rsid w:val="00052EB9"/>
    <w:rsid w:val="00053845"/>
    <w:rsid w:val="0005403E"/>
    <w:rsid w:val="0005431F"/>
    <w:rsid w:val="00055B6C"/>
    <w:rsid w:val="00057683"/>
    <w:rsid w:val="00066A65"/>
    <w:rsid w:val="00067702"/>
    <w:rsid w:val="00073A48"/>
    <w:rsid w:val="00073B44"/>
    <w:rsid w:val="000754F0"/>
    <w:rsid w:val="0008206F"/>
    <w:rsid w:val="00082E03"/>
    <w:rsid w:val="0008385A"/>
    <w:rsid w:val="00083ACB"/>
    <w:rsid w:val="00087351"/>
    <w:rsid w:val="00087F26"/>
    <w:rsid w:val="00090755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02ED"/>
    <w:rsid w:val="001B2C8A"/>
    <w:rsid w:val="001B4B02"/>
    <w:rsid w:val="001C1216"/>
    <w:rsid w:val="001C21BC"/>
    <w:rsid w:val="001C26C7"/>
    <w:rsid w:val="001C2C8E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6013"/>
    <w:rsid w:val="00207049"/>
    <w:rsid w:val="002102FE"/>
    <w:rsid w:val="00210DA4"/>
    <w:rsid w:val="002121B9"/>
    <w:rsid w:val="0021245E"/>
    <w:rsid w:val="002140A6"/>
    <w:rsid w:val="002143E7"/>
    <w:rsid w:val="00215082"/>
    <w:rsid w:val="00217EFE"/>
    <w:rsid w:val="002233EB"/>
    <w:rsid w:val="00224B2D"/>
    <w:rsid w:val="00226AAA"/>
    <w:rsid w:val="00227A2B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C73B1"/>
    <w:rsid w:val="002D33A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61A6B"/>
    <w:rsid w:val="00363ACD"/>
    <w:rsid w:val="00363BF3"/>
    <w:rsid w:val="00370EA2"/>
    <w:rsid w:val="00372786"/>
    <w:rsid w:val="00372BD1"/>
    <w:rsid w:val="00376B0A"/>
    <w:rsid w:val="00377C97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7019"/>
    <w:rsid w:val="003D127E"/>
    <w:rsid w:val="003D4A10"/>
    <w:rsid w:val="003D55C6"/>
    <w:rsid w:val="003E4B06"/>
    <w:rsid w:val="003E544C"/>
    <w:rsid w:val="003E7CD6"/>
    <w:rsid w:val="003F01F8"/>
    <w:rsid w:val="003F213F"/>
    <w:rsid w:val="003F31E5"/>
    <w:rsid w:val="003F48FB"/>
    <w:rsid w:val="003F7CB0"/>
    <w:rsid w:val="00400975"/>
    <w:rsid w:val="00415890"/>
    <w:rsid w:val="00422506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1966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249F"/>
    <w:rsid w:val="004D3CEE"/>
    <w:rsid w:val="004E3BDF"/>
    <w:rsid w:val="004E6AD3"/>
    <w:rsid w:val="004F456D"/>
    <w:rsid w:val="004F7713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412A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5D32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237FC"/>
    <w:rsid w:val="00724C8A"/>
    <w:rsid w:val="00730FBA"/>
    <w:rsid w:val="00731C9A"/>
    <w:rsid w:val="00733E26"/>
    <w:rsid w:val="0073569C"/>
    <w:rsid w:val="00741732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1D80"/>
    <w:rsid w:val="007F5A36"/>
    <w:rsid w:val="00800F2F"/>
    <w:rsid w:val="008026D8"/>
    <w:rsid w:val="00804691"/>
    <w:rsid w:val="00811054"/>
    <w:rsid w:val="008156CA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87F21"/>
    <w:rsid w:val="008906E5"/>
    <w:rsid w:val="00894117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2D88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1D8A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213"/>
    <w:rsid w:val="00B75772"/>
    <w:rsid w:val="00B77C30"/>
    <w:rsid w:val="00B831A3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D44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72E"/>
    <w:rsid w:val="00E95D10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3AE18-E242-41C4-9FBD-CFB84A984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6183</TotalTime>
  <Pages>25</Pages>
  <Words>5008</Words>
  <Characters>28551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1025</cp:revision>
  <dcterms:created xsi:type="dcterms:W3CDTF">2020-03-09T09:11:00Z</dcterms:created>
  <dcterms:modified xsi:type="dcterms:W3CDTF">2020-05-29T11:14:00Z</dcterms:modified>
</cp:coreProperties>
</file>