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030"/>
            </w:tabs>
            <w:spacing w:before="80" w:line="240" w:lineRule="auto"/>
            <w:ind w:left="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qsl9l4vrj7p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Семестр I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_qsl9l4vrj7p3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ri9heudpig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1. Списки (18 сентября)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_fri9heudpigw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y0zgueo12n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2. Словари. Множества. Кортежи (2 октября)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_wy0zgueo12nx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6xfizbunhy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3. Функции (16 октября)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_h6xfizbunhy6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hkubulfm01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4. Файлы и исключения (30 октября)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_6hkubulfm018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td0tdlprhy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Семестр II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_rtd0tdlprhy8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l214ax159on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ООП-1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_jl214ax159on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ptcunrkcf9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Функциональное программирование 1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_tptcunrkcf9h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aq30lcv00b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Функциональное программирование 2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_oaq30lcv00bh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bz6av3fmio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Алгоритмы 1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_ibz6av3fmiov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ff6b6t8y31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Алгоритмы 2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_xff6b6t8y31e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lyx9ekh3ak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Алгоритмы 3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_8lyx9ekh3ak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after="8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jo68rytxk1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Алгоритмы 4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_tjo68rytxk1i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13sva41shma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m68u1s85nw70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qsl9l4vrj7p3" w:id="2"/>
      <w:bookmarkEnd w:id="2"/>
      <w:r w:rsidDel="00000000" w:rsidR="00000000" w:rsidRPr="00000000">
        <w:rPr>
          <w:rtl w:val="0"/>
        </w:rPr>
        <w:t xml:space="preserve">Семестр I</w:t>
      </w:r>
    </w:p>
    <w:p w:rsidR="00000000" w:rsidDel="00000000" w:rsidP="00000000" w:rsidRDefault="00000000" w:rsidRPr="00000000" w14:paraId="00000013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fri9heudpigw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Тест 1. Списки (18 сентября)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Каков будет результат вызова ячейки с кодом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lst2 = [[1, 2, 3], [4, 5, 6], [7, 8, 9]]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lst2[1] = [10, 11, 12, 13]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lst2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а. [[1 2, 3, 13], [10, 11, 12, 13], [7, 8, 9, 13]]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b. [[1 10, 3], [4, 11, 6], [7, 12, 9], [13]]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с. Сообщение об ошибке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d. [[1 , 2, 3], [10, 11 12], [7, 8, 9]]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е. [1, 2, 3, None], [10, 11, 12, 13], [7, 8, 9, None]]</w:t>
      </w:r>
    </w:p>
    <w:p w:rsidR="00000000" w:rsidDel="00000000" w:rsidP="00000000" w:rsidRDefault="00000000" w:rsidRPr="00000000" w14:paraId="0000001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[[1, 2, 3], [10, 11, 12, 13], [7, 8, 9]]</w:t>
      </w:r>
    </w:p>
    <w:p w:rsidR="00000000" w:rsidDel="00000000" w:rsidP="00000000" w:rsidRDefault="00000000" w:rsidRPr="00000000" w14:paraId="0000001F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Каков будет результат вызова ячейки с кодом: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lst3 = []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s in ‘1 2’:</w:t>
      </w:r>
    </w:p>
    <w:p w:rsidR="00000000" w:rsidDel="00000000" w:rsidP="00000000" w:rsidRDefault="00000000" w:rsidRPr="00000000" w14:paraId="0000002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lst3.append(s)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else:</w:t>
      </w:r>
    </w:p>
    <w:p w:rsidR="00000000" w:rsidDel="00000000" w:rsidP="00000000" w:rsidRDefault="00000000" w:rsidRPr="00000000" w14:paraId="00000025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lst3.append(‘a’)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lst3</w:t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[‘1 2’, ‘a’]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b. [‘1’, ’2’, ‘a’]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c. [‘1’, ’’, ‘2’]</w:t>
      </w:r>
    </w:p>
    <w:p w:rsidR="00000000" w:rsidDel="00000000" w:rsidP="00000000" w:rsidRDefault="00000000" w:rsidRPr="00000000" w14:paraId="0000002A">
      <w:pPr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d. ['1', ' ', '2', 'a']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e. [‘1’, ’2’]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wy0zgueo12nx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Тест 2. Словари. Множества. Кортежи (2 октября)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d2 = dict ([1,2] , [3,4]])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print(d2.get(2,5))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a. 2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b. Сообщение об ошибке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c. 1</w:t>
      </w:r>
    </w:p>
    <w:p w:rsidR="00000000" w:rsidDel="00000000" w:rsidP="00000000" w:rsidRDefault="00000000" w:rsidRPr="00000000" w14:paraId="0000003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d. 5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e. (3,4)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f.4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d2 = dict (zip(range(3), ‘abc’))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print(d1.get(‘c’, 3))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a. Сообщение об ошибке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b.(2, ‘c’)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c.’c’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d.2</w:t>
      </w:r>
    </w:p>
    <w:p w:rsidR="00000000" w:rsidDel="00000000" w:rsidP="00000000" w:rsidRDefault="00000000" w:rsidRPr="00000000" w14:paraId="00000040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e.3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f.None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d1 = dict(zip(‘abc’, range(2)))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print(d1.get(‘c’))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a.(2, ‘c’)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b.сообщение об ошибке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c.’c’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d.’a’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e.2</w:t>
      </w:r>
    </w:p>
    <w:p w:rsidR="00000000" w:rsidDel="00000000" w:rsidP="00000000" w:rsidRDefault="00000000" w:rsidRPr="00000000" w14:paraId="0000004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f.None</w:t>
      </w:r>
    </w:p>
    <w:p w:rsidR="00000000" w:rsidDel="00000000" w:rsidP="00000000" w:rsidRDefault="00000000" w:rsidRPr="00000000" w14:paraId="0000004D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s1=set([1,3,5,3]) - set(range(4))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s1.pop()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print(len(s1))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a.{5}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b.set()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c.2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d.1</w:t>
      </w:r>
    </w:p>
    <w:p w:rsidR="00000000" w:rsidDel="00000000" w:rsidP="00000000" w:rsidRDefault="00000000" w:rsidRPr="00000000" w14:paraId="0000005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e.0</w:t>
      </w:r>
    </w:p>
    <w:p w:rsidR="00000000" w:rsidDel="00000000" w:rsidP="00000000" w:rsidRDefault="00000000" w:rsidRPr="00000000" w14:paraId="0000005E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 = [1,3,0,4,1]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i, e in enumerate (fl):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if e%2 ==1: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del fl [i]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66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a.[3,0,4]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b.[1,0,1]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c.[1,3,1]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d.Сообщение об ошибке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e.[0,4]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f.[1,3,0,4,1]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h6xfizbunhy6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Тест 3. Функции (16 октября)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m_sum (x=’_’, y=’-’, z=’^’):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x +2*y + 3*z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вернет вызов функции: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m_sum(*’ab’)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a.сообщение об ошибке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b._ab^^^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c.abb3^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d.abb</w:t>
      </w:r>
    </w:p>
    <w:p w:rsidR="00000000" w:rsidDel="00000000" w:rsidP="00000000" w:rsidRDefault="00000000" w:rsidRPr="00000000" w14:paraId="00000078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e.abb^^^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f._-ababab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m_sum (x=1, y=1, z=1):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x+2*y+3*z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вернет вызов функции: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m_sum(*’ab’)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  <w:t xml:space="preserve">Выберите один 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a.’abc23’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b.’12abc’</w:t>
      </w:r>
    </w:p>
    <w:p w:rsidR="00000000" w:rsidDel="00000000" w:rsidP="00000000" w:rsidRDefault="00000000" w:rsidRPr="00000000" w14:paraId="0000008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c.’abbccc’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d.’a2y3z’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e.сообщение об ошибке</w:t>
        <w:br w:type="textWrapping"/>
      </w:r>
      <w:r w:rsidDel="00000000" w:rsidR="00000000" w:rsidRPr="00000000">
        <w:rPr>
          <w:b w:val="0"/>
          <w:sz w:val="24"/>
          <w:szCs w:val="24"/>
          <w:rtl w:val="0"/>
        </w:rPr>
        <w:t xml:space="preserve">f.</w:t>
      </w:r>
      <w:r w:rsidDel="00000000" w:rsidR="00000000" w:rsidRPr="00000000">
        <w:rPr>
          <w:rtl w:val="0"/>
        </w:rPr>
        <w:t xml:space="preserve">’123’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f1(a,b):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return[a]+b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= f1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f1(‘a’, a (‘b’, []))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8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a.[‘a’,’b’]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b.[[‘a’], [‘b’], []]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c.[‘a’, f1, ‘b’, []]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d.сообщение об ошибке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e.[‘a’,’b’, None]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f.[‘a’, a, ‘b’]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(abs(x-3) for x in range(7))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9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a.{0,1,2,3}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b.[3,2,1,0,1,2,3]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c.{0,1,2,3,4}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d.{-3,-2,-1,0,1,2,3}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e.сообщение об ошибке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f.{3,2,1,0,1,2,3}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func (ab):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ab = 5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global gl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gl = 15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ab = 10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gl = 10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 = 20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func(gl)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 = 0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print(gl) #что будет выведено на экран?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a.0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b.20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c.10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d.5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e.сообщение об ошибке</w:t>
      </w:r>
    </w:p>
    <w:p w:rsidR="00000000" w:rsidDel="00000000" w:rsidP="00000000" w:rsidRDefault="00000000" w:rsidRPr="00000000" w14:paraId="000000A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f.15</w:t>
      </w:r>
    </w:p>
    <w:p w:rsidR="00000000" w:rsidDel="00000000" w:rsidP="00000000" w:rsidRDefault="00000000" w:rsidRPr="00000000" w14:paraId="000000AC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super_iterator(a,b):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ai = iter(a)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bi = iter(b)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try: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while True: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yield next(ai)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highlight w:val="green"/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yield next(bi)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except StopIteration: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pass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Каков результат вызова: list(super_iterator([1,2,3,4],[10,11]))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a.[1,2,3,4,10,11]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b.сообщение об ошибке</w:t>
      </w:r>
    </w:p>
    <w:p w:rsidR="00000000" w:rsidDel="00000000" w:rsidP="00000000" w:rsidRDefault="00000000" w:rsidRPr="00000000" w14:paraId="000000B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c.[1,10,2,11,3]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d.[1,10]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e.[1,10,2,11,3,11,4]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f.[1,10,2,11,3,4]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sl = [‘abc’, ‘de’, ‘f’]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[b for a in sl for b in a]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a.[‘abc’, ‘de’, ‘f’]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b.сообщение об ошибке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c.[‘abcdef’]</w:t>
      </w:r>
    </w:p>
    <w:p w:rsidR="00000000" w:rsidDel="00000000" w:rsidP="00000000" w:rsidRDefault="00000000" w:rsidRPr="00000000" w14:paraId="000000C5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d.[‘a’,’b’,’c’,’d’,’e’,’f’]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e.[[‘abc’],[‘de’],[‘f’]]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f.’abcdef’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m_sum (x=1, y=1, z=1):</w:t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x+2*y+3*z</w:t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вернет вызов функции:</w:t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m_sum (*’abcd’)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a.’abbcdcdcd’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b.’12abcd’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c.’abbccc’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d.’abccddd’</w:t>
      </w:r>
    </w:p>
    <w:p w:rsidR="00000000" w:rsidDel="00000000" w:rsidP="00000000" w:rsidRDefault="00000000" w:rsidRPr="00000000" w14:paraId="000000D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e.сообщение об ошибке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f.’abcd23’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f2(f,s):</w:t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[f(el) for el in s]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f2(lambda v: v*2, ‘abc’)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a.сообщение об ошибке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b.[‘a’,’a’,’b’,’b’,’c’,’c’]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c.’aabbcc’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d.’abcabc’</w:t>
      </w:r>
    </w:p>
    <w:p w:rsidR="00000000" w:rsidDel="00000000" w:rsidP="00000000" w:rsidRDefault="00000000" w:rsidRPr="00000000" w14:paraId="000000D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e.[‘aa’, ‘bb’, ‘cc’]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f.[‘a’,’b’,’c’,’a’,’b’,’c’]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f(a)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def g(b):</w:t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 = a+b</w: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print(c)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c</w:t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g</w:t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#Чем является функция f?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a.Функцией без побочных эффектов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b.Чистой функцией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c.Рекурсивной функцией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d.Лямбда-функцией</w:t>
      </w:r>
    </w:p>
    <w:p w:rsidR="00000000" w:rsidDel="00000000" w:rsidP="00000000" w:rsidRDefault="00000000" w:rsidRPr="00000000" w14:paraId="000000E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e.Замыканием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f.Функцией, написанной с ошибкой</w:t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6hkubulfm018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Тест 4. Файлы и исключения (30 октября)</w:t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будет выведено на экран?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txt = ‘abc\ndef’</w:t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(‘’my2.txt’’,’’wt’’) as f:</w:t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print(txt, file =f)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(‘’my2.txt’’,’’at’’) as f:</w:t>
      </w:r>
    </w:p>
    <w:p w:rsidR="00000000" w:rsidDel="00000000" w:rsidP="00000000" w:rsidRDefault="00000000" w:rsidRPr="00000000" w14:paraId="000000F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print(txt, file =f)</w:t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(‘’my2.txt’’,’’r’’) as f:</w:t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print(len(f.readlines()))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3852863" cy="241695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416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a. 3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b. 12</w:t>
      </w:r>
    </w:p>
    <w:p w:rsidR="00000000" w:rsidDel="00000000" w:rsidP="00000000" w:rsidRDefault="00000000" w:rsidRPr="00000000" w14:paraId="00000100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c. 4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d. 16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e. 2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f. Выполнение ячейки приведет к сообщению об ошибке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будет выведено на экран?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txt = ‘abc\ndef’</w:t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(‘’my2.txt’’,’’wt’’) as f:</w:t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print(txt,end =’ ’, file =f)</w:t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(‘’my2.txt’’,’’at’’) as f:</w:t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print(txt, file =f)</w:t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(‘’my2.txt’’,’’r’’) as f: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print(len(f.readlines()))</w:t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2423901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423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a. 16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b. Выполнение ячейки приведет к сообщению об ошибке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c. 4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d. 12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e. 2</w:t>
      </w:r>
    </w:p>
    <w:p w:rsidR="00000000" w:rsidDel="00000000" w:rsidP="00000000" w:rsidRDefault="00000000" w:rsidRPr="00000000" w14:paraId="0000011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3</w:t>
      </w:r>
    </w:p>
    <w:p w:rsidR="00000000" w:rsidDel="00000000" w:rsidP="00000000" w:rsidRDefault="00000000" w:rsidRPr="00000000" w14:paraId="00000115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Файл my.txt содержит текст. Что будет выведено на экран?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3986910" cy="2424113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91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  <w:t xml:space="preserve">a. 8</w:t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  <w:t xml:space="preserve">b. 14</w:t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  <w:t xml:space="preserve">c. 16</w:t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  <w:t xml:space="preserve">d. 13</w:t>
      </w:r>
    </w:p>
    <w:p w:rsidR="00000000" w:rsidDel="00000000" w:rsidP="00000000" w:rsidRDefault="00000000" w:rsidRPr="00000000" w14:paraId="0000011C">
      <w:pPr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 12</w:t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  <w:t xml:space="preserve">f. Выполнение ячейки приведет к сообщению об ошибке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будет выведено на экран?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rPr/>
      </w:pPr>
      <w:bookmarkStart w:colFirst="0" w:colLast="0" w:name="_22h2o5xyj863" w:id="7"/>
      <w:bookmarkEnd w:id="7"/>
      <w:r w:rsidDel="00000000" w:rsidR="00000000" w:rsidRPr="00000000">
        <w:rPr/>
        <w:drawing>
          <wp:inline distB="114300" distT="114300" distL="114300" distR="114300">
            <wp:extent cx="4082098" cy="26622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098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a. 12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b. 16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c. Выполнение ячейки приведет к сообщению об ошибке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d. 3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e. 4 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highlight w:val="green"/>
          <w:rtl w:val="0"/>
        </w:rPr>
        <w:t xml:space="preserve">f. 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Файл my.txt содержит текст. Чем завершится выполнение ячейки?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1782793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782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a. выводом на экран 3х строк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b. выводом на экран 1й строки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c. выводом на экран 5и строк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d. выводом на экран 4x строк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e. Сообщение об ошибке (обращение к несуществующей переменной f)</w:t>
      </w:r>
    </w:p>
    <w:p w:rsidR="00000000" w:rsidDel="00000000" w:rsidP="00000000" w:rsidRDefault="00000000" w:rsidRPr="00000000" w14:paraId="0000012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Сообщение об ошибке (выполнение операции с закрытым файлом)</w:t>
      </w:r>
    </w:p>
    <w:p w:rsidR="00000000" w:rsidDel="00000000" w:rsidP="00000000" w:rsidRDefault="00000000" w:rsidRPr="00000000" w14:paraId="0000012F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Файл my.txt содержит текст. Чем завершится выполнение ячейки?</w:t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5813" cy="2605159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605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a. 12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b. 8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c. 13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d. Выполнение ячейки приведёт к сообщению об ошибке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e. 14</w:t>
      </w:r>
    </w:p>
    <w:p w:rsidR="00000000" w:rsidDel="00000000" w:rsidP="00000000" w:rsidRDefault="00000000" w:rsidRPr="00000000" w14:paraId="00000137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16</w:t>
      </w:r>
    </w:p>
    <w:p w:rsidR="00000000" w:rsidDel="00000000" w:rsidP="00000000" w:rsidRDefault="00000000" w:rsidRPr="00000000" w14:paraId="00000138">
      <w:pPr>
        <w:pStyle w:val="Heading2"/>
        <w:rPr/>
      </w:pPr>
      <w:bookmarkStart w:colFirst="0" w:colLast="0" w:name="_rtd0tdlprhy8" w:id="8"/>
      <w:bookmarkEnd w:id="8"/>
      <w:r w:rsidDel="00000000" w:rsidR="00000000" w:rsidRPr="00000000">
        <w:rPr>
          <w:rtl w:val="0"/>
        </w:rPr>
        <w:t xml:space="preserve">Семестр II</w:t>
      </w:r>
    </w:p>
    <w:p w:rsidR="00000000" w:rsidDel="00000000" w:rsidP="00000000" w:rsidRDefault="00000000" w:rsidRPr="00000000" w14:paraId="00000139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jl214ax159on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ООП-1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Для чего используются конструкторы?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для удаления объекта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для создания подкласса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для связи объекта с классом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для создания методов классов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для формирования иерархии классов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для инициализации объекта 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Чего не дает абстракция: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разделения кода на сильносвязные блоки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снижения связности внутри кода, реализующего абстракцию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упрощения программного интерфейса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повышения структурированности программного кода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снижения связности крупных блоков в программном коде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уменьшения количества классов 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Утиная типизация в Python позволяет: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создавать объект, являющийся одновременно представителем нескольких классов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делать классы-наследники несвязанными с классами-родителями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без использования механизма наследования наследовать реализацию методов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d. равноправно использовать представителей неродственных классов если эти классы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имеют одинаковый интерфейс 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менять тип объекта во время его существования 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удалить атрибут базового класса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Полиморфизм позволяет:</w:t>
      </w:r>
    </w:p>
    <w:p w:rsidR="00000000" w:rsidDel="00000000" w:rsidP="00000000" w:rsidRDefault="00000000" w:rsidRPr="00000000" w14:paraId="00000155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скрывать реализацию от пользователя класса</w:t>
      </w:r>
    </w:p>
    <w:p w:rsidR="00000000" w:rsidDel="00000000" w:rsidP="00000000" w:rsidRDefault="00000000" w:rsidRPr="00000000" w14:paraId="00000156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изменять набор методов в дочерних классах</w:t>
      </w:r>
    </w:p>
    <w:p w:rsidR="00000000" w:rsidDel="00000000" w:rsidP="00000000" w:rsidRDefault="00000000" w:rsidRPr="00000000" w14:paraId="00000157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ограничевать доступ к некоторым переменным и методам</w:t>
      </w:r>
    </w:p>
    <w:p w:rsidR="00000000" w:rsidDel="00000000" w:rsidP="00000000" w:rsidRDefault="00000000" w:rsidRPr="00000000" w14:paraId="00000158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организовывать иерархию наследования</w:t>
      </w:r>
    </w:p>
    <w:p w:rsidR="00000000" w:rsidDel="00000000" w:rsidP="00000000" w:rsidRDefault="00000000" w:rsidRPr="00000000" w14:paraId="00000159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</w:t>
      </w: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работать с различными реализациями классов через один интерфейс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5A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разным объектам одного класса иметь разное поведение</w:t>
      </w:r>
    </w:p>
    <w:p w:rsidR="00000000" w:rsidDel="00000000" w:rsidP="00000000" w:rsidRDefault="00000000" w:rsidRPr="00000000" w14:paraId="0000015B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Что нельзя сделать при наследовании класса: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создать приватную переменную 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реализовать новый конструктор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создать новый класс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d. удалить атрибут базового класса 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создать защищенную переменную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добавить новый атрибут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Метод super() используется для: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доступа к реализациям методов в родительском классе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связи родительского и дочернего класса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доступа к другим дочерним классам родительского класса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доступа из объекта к переменным и методам класса этого объекта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маркирования качественно реализованного класса 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получения значениям переменных в объектах родительского класса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3"/>
        <w:spacing w:after="0" w:line="276" w:lineRule="auto"/>
        <w:rPr>
          <w:rFonts w:ascii="Times New Roman" w:cs="Times New Roman" w:eastAsia="Times New Roman" w:hAnsi="Times New Roman"/>
        </w:rPr>
      </w:pPr>
      <w:bookmarkStart w:colFirst="0" w:colLast="0" w:name="_tptcunrkcf9h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Функциональное программирование 1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Чем является функция f?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00338" cy="1448131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448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Функцией без побочных эффектов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Функцией высшего порядка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Замыканием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Лямбда-функцией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Функцией, написанной с ошибкой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Рекурсивной функцией 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#Декоратор, который обеспечивает, что wrapper будет носить имя исходной функции и ее строку документирования.</w:t>
        <w:br w:type="textWrapping"/>
        <w:t xml:space="preserve">Каков результат вы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зова функции:</w:t>
      </w:r>
    </w:p>
    <w:p w:rsidR="00000000" w:rsidDel="00000000" w:rsidP="00000000" w:rsidRDefault="00000000" w:rsidRPr="00000000" w14:paraId="0000017F">
      <w:pPr>
        <w:pStyle w:val="Heading3"/>
        <w:spacing w:after="0" w:line="276" w:lineRule="auto"/>
        <w:rPr>
          <w:rFonts w:ascii="Times New Roman" w:cs="Times New Roman" w:eastAsia="Times New Roman" w:hAnsi="Times New Roman"/>
        </w:rPr>
      </w:pPr>
      <w:bookmarkStart w:colFirst="0" w:colLast="0" w:name="_o89hx30i157" w:id="11"/>
      <w:bookmarkEnd w:id="11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76975" cy="2052638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3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9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11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Ошибка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e. 5 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8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#Чем является функция f?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10704" cy="757238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0704" cy="75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Замыканием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Функцией, написанной с ошибкой 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Функцией без побочных эффектов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Рекурсивной функцией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Функцией высшего порядка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Чистой функцией</w:t>
      </w:r>
    </w:p>
    <w:p w:rsidR="00000000" w:rsidDel="00000000" w:rsidP="00000000" w:rsidRDefault="00000000" w:rsidRPr="00000000" w14:paraId="00000191">
      <w:pPr>
        <w:ind w:left="380"/>
        <w:rPr>
          <w:rFonts w:ascii="Times New Roman" w:cs="Times New Roman" w:eastAsia="Times New Roman" w:hAnsi="Times New Roman"/>
          <w:b w:val="1"/>
          <w:color w:val="2f64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38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#Декоратор, который обеспечивает, что wrapper будет носить имя исходной функции и ее строку документирования.</w:t>
        <w:br w:type="textWrapping"/>
        <w:t xml:space="preserve">Каков результат вызова функции: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71359" cy="1576388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359" cy="157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4 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0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2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-3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-2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Ошибка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#Чем является функция f?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90725" cy="117157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Замыканием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Функцией, написанной с ошибкой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Лямбда-функцией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Чистой функцией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Функцией без побочных эффектов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Рекурсивной функцией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3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Декоратор, который обеспечивает, что wrapper будет носить имя исходной функции и ее строку документирования.</w:t>
        <w:br w:type="textWrapping"/>
        <w:t xml:space="preserve">Каков результат вызова функции: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18796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3 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11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10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5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9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Ошибка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spacing w:after="0" w:line="276" w:lineRule="auto"/>
        <w:rPr/>
      </w:pPr>
      <w:bookmarkStart w:colFirst="0" w:colLast="0" w:name="_23d0p5huxw4p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spacing w:after="0" w:line="276" w:lineRule="auto"/>
        <w:rPr>
          <w:rFonts w:ascii="Times New Roman" w:cs="Times New Roman" w:eastAsia="Times New Roman" w:hAnsi="Times New Roman"/>
        </w:rPr>
      </w:pPr>
      <w:bookmarkStart w:colFirst="0" w:colLast="0" w:name="_oaq30lcv00bh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Функциональное программирование 2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list(map(lambda *a: sum(a), range(4), range(4,8), range(9,13)))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228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[12, 15, 18, 21]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Сообщение об ошибке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[6, 22, 42]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d. [13, 16, 19, 22] 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70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[13, 16, 19]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import functools as ft</w:t>
        <w:br w:type="textWrapping"/>
        <w:t xml:space="preserve">ft.reduce(lambda n, s: n+(1 if ‘is’ in s else 0), ‘This is a test’.split(), 0)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3937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2 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[1, 1, 0, 0]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1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Сообщение об ошибке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'1100'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'01100'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import itertools as itl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list(itl.islice(itl.chain(itl.islice(itl.count(), 3), itl.repeat(1)), 12))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4064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[0, 1, 2, 1, 1, 1, 1, 1, 1, 1, 1, 1]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[0, 1, 1, 1, 2, 1, 3, 1, 4, 1, 5, 1, 6, 1, 7, 1, 8, 1, 9, 1, 10, 1, 11, 1] 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[0, 1, 2, 1, 1, 1, 1, 1, 1, 1, 1, 1, 1, 1, 1]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[0, 1, 2, 1, 1, 1, 0, 1, 2, 1, 1, 1]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[0, 1, 2, 0, 1, 2, 0, 1, 2, 0, 1, 2]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[0, 1, 2, 1, 1, 1, 3, 4, 5, 1, 1, 1]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b w:val="1"/>
          <w:rtl w:val="0"/>
        </w:rPr>
        <w:t xml:space="preserve">Каков результат вызова `list(super_iterator(range(8),[10,11]))`: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90875" cy="2209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a. [0, 1, 10, 2, 3, 11]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b. [0,10]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c. [0, 1, 2, 3, 4, 5, 6, 7, 0, 1, 2, 3, 4, 5, 6, 7, 10, 11]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d. Сообщение об ошибке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e. [0, 1, 10, 2, 3, 11, 4, 5, 6, 7]</w:t>
      </w:r>
    </w:p>
    <w:p w:rsidR="00000000" w:rsidDel="00000000" w:rsidP="00000000" w:rsidRDefault="00000000" w:rsidRPr="00000000" w14:paraId="000001DF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[0, 1, 10, 2, 3, 11, 4, 5] </w:t>
      </w:r>
    </w:p>
    <w:p w:rsidR="00000000" w:rsidDel="00000000" w:rsidP="00000000" w:rsidRDefault="00000000" w:rsidRPr="00000000" w14:paraId="000001E0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Каков результат вызова: list(super_iterator([1,2,3,4],[10,11]))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/>
        <w:drawing>
          <wp:inline distB="114300" distT="114300" distL="114300" distR="114300">
            <wp:extent cx="2147888" cy="1565127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565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a. [1, 10] 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b. [1, 2, 3, 4, 10, 11]</w:t>
      </w:r>
    </w:p>
    <w:p w:rsidR="00000000" w:rsidDel="00000000" w:rsidP="00000000" w:rsidRDefault="00000000" w:rsidRPr="00000000" w14:paraId="000001E6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c. [1, 10, 2, 11, 3]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d. [1, 10, 2, 11, 3, 4]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e. Сообщение об ошибке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f. [1, 10, 2, 11, 3, 11, 4]</w:t>
      </w:r>
    </w:p>
    <w:p w:rsidR="00000000" w:rsidDel="00000000" w:rsidP="00000000" w:rsidRDefault="00000000" w:rsidRPr="00000000" w14:paraId="000001E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import itertools as itl</w:t>
      </w:r>
    </w:p>
    <w:p w:rsidR="00000000" w:rsidDel="00000000" w:rsidP="00000000" w:rsidRDefault="00000000" w:rsidRPr="00000000" w14:paraId="000001EC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list(itl.islice(itl.chain(itl.zip_longest(itl.count(10, 10), itl.repeat(‘1’)), 5))</w:t>
      </w:r>
    </w:p>
    <w:p w:rsidR="00000000" w:rsidDel="00000000" w:rsidP="00000000" w:rsidRDefault="00000000" w:rsidRPr="00000000" w14:paraId="000001ED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3937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E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[(10, '1'), (10, '1'), (10, '1'), (10, '1'), (10, '1')]</w:t>
      </w:r>
    </w:p>
    <w:p w:rsidR="00000000" w:rsidDel="00000000" w:rsidP="00000000" w:rsidRDefault="00000000" w:rsidRPr="00000000" w14:paraId="000001F0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[10, 20, 30, 40, 50, 60, 70, 80, 90, 100, '1', '1', '1', '1', '1']</w:t>
      </w:r>
    </w:p>
    <w:p w:rsidR="00000000" w:rsidDel="00000000" w:rsidP="00000000" w:rsidRDefault="00000000" w:rsidRPr="00000000" w14:paraId="000001F1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[(10, '1'), (20, '1'), (30, '1'), (40, '1'), (50, '1'), (60, None), (70, None), (80, None), (90, None), (100, None)]</w:t>
      </w:r>
    </w:p>
    <w:p w:rsidR="00000000" w:rsidDel="00000000" w:rsidP="00000000" w:rsidRDefault="00000000" w:rsidRPr="00000000" w14:paraId="000001F2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[10, 20, 30, 40, 50, '1', '1', '1', '1', '1']</w:t>
      </w:r>
    </w:p>
    <w:p w:rsidR="00000000" w:rsidDel="00000000" w:rsidP="00000000" w:rsidRDefault="00000000" w:rsidRPr="00000000" w14:paraId="000001F3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[(10, '1'), (20, '1'), (30, '1'), (40, '1'), (50, '1'), (60, '1'), (70, '1'), (80, '1'), (90, '1'), (100, '1')]</w:t>
      </w:r>
    </w:p>
    <w:p w:rsidR="00000000" w:rsidDel="00000000" w:rsidP="00000000" w:rsidRDefault="00000000" w:rsidRPr="00000000" w14:paraId="000001F4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[(10, '1'), (20, '1'), (30, '1'), (40, '1'), (50, '1')]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ibz6av3fmiov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Алгоритмы 1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Имеется асимптотическая оценка сложности алгоритма в O(ln n) операций. Эта оценка гарантирует, что количество операций при выполненении алгоритма: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Меньше или равна   C ln n, при боьших n.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Меньше или равна   C ln n, при любых n.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Не превышает C ln n, где С константа, большая 0, при n не больше определенного значения.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d. Не превышает C ln n, при боьших n, где С константа, большая 0. 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Всегда не превышает C ln n, где С константа, большая 0.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Не превышает ln n при больших n .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46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Какое из представленных ниже утверждений относительно динамического массива (ДМ) не верно: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Выберите один ответ: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Добавление элемента в конец ДМ всегда требует O(1) операций.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Использование ДМ создает накладные расходы по памяти.</w:t>
        <w:br w:type="textWrapping"/>
        <w:t xml:space="preserve">c. Удаление элмента из середины ДМ сложнее, чем получение этого элемента по индексу.</w:t>
        <w:br w:type="textWrapping"/>
        <w:t xml:space="preserve">d. Добавление элмемента в начало ДМ сложнее, чем добавление в конец ДМ.</w:t>
        <w:br w:type="textWrapping"/>
        <w:t xml:space="preserve">e. Получение значения элемента ДМ по его индексу треубет O(1) операций.</w:t>
        <w:br w:type="textWrapping"/>
        <w:t xml:space="preserve">f. Проверка вхождения значения в ДМ требует O(1) операций.</w:t>
      </w:r>
    </w:p>
    <w:p w:rsidR="00000000" w:rsidDel="00000000" w:rsidP="00000000" w:rsidRDefault="00000000" w:rsidRPr="00000000" w14:paraId="00000201">
      <w:pPr>
        <w:pStyle w:val="Heading3"/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8kdjp2x17i83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#Что содержится в очереди в результате выполненных действий?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86275" cy="157162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Queue([6])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Queue([10])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c. Queue([6, 4]) 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Queue([4, 6])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Queue([10, 8])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Queue([4])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#Что содержится в стеке в результате выполненных действий?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67225" cy="157162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 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Stack([10, 8]) 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Stack([4]) 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Stack([8, 10]) 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Stack([10]) 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Stack([8]) 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Stack([6, 4])</w:t>
      </w:r>
    </w:p>
    <w:p w:rsidR="00000000" w:rsidDel="00000000" w:rsidP="00000000" w:rsidRDefault="00000000" w:rsidRPr="00000000" w14:paraId="00000215">
      <w:pPr>
        <w:spacing w:after="60" w:before="1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Какое из представленных ниже утверждений относительно динамического массива (ДМ) и связанного списка (СС) не верно:</w:t>
      </w:r>
    </w:p>
    <w:p w:rsidR="00000000" w:rsidDel="00000000" w:rsidP="00000000" w:rsidRDefault="00000000" w:rsidRPr="00000000" w14:paraId="00000217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1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Добавление большого количества элементов в конец длинного ДМ потребует больше операций, чем для длинного СС. </w:t>
      </w:r>
    </w:p>
    <w:p w:rsidR="00000000" w:rsidDel="00000000" w:rsidP="00000000" w:rsidRDefault="00000000" w:rsidRPr="00000000" w14:paraId="00000219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Операция вставки в начало ДМ медленнее чем в СС.</w:t>
      </w:r>
    </w:p>
    <w:p w:rsidR="00000000" w:rsidDel="00000000" w:rsidP="00000000" w:rsidRDefault="00000000" w:rsidRPr="00000000" w14:paraId="0000021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Операция вставки в середину коллекции в СС осуществляется быстрее, чем в ДМ.</w:t>
      </w:r>
    </w:p>
    <w:p w:rsidR="00000000" w:rsidDel="00000000" w:rsidP="00000000" w:rsidRDefault="00000000" w:rsidRPr="00000000" w14:paraId="0000021B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Операция проверки вхождения элемента для СС и ДМ имеет сопоставимую сложность.</w:t>
      </w:r>
    </w:p>
    <w:p w:rsidR="00000000" w:rsidDel="00000000" w:rsidP="00000000" w:rsidRDefault="00000000" w:rsidRPr="00000000" w14:paraId="0000021C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СС может быть организован так, что вставка в начало и в конец списка будут иметь сопоставимую сложность.</w:t>
      </w:r>
    </w:p>
    <w:p w:rsidR="00000000" w:rsidDel="00000000" w:rsidP="00000000" w:rsidRDefault="00000000" w:rsidRPr="00000000" w14:paraId="0000021D">
      <w:pPr>
        <w:spacing w:after="0" w:lineRule="auto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Доступ к середине списка в ДМ медленнее, чем в СС.</w:t>
      </w:r>
    </w:p>
    <w:p w:rsidR="00000000" w:rsidDel="00000000" w:rsidP="00000000" w:rsidRDefault="00000000" w:rsidRPr="00000000" w14:paraId="0000021E">
      <w:pPr>
        <w:spacing w:after="0" w:lineRule="auto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Rule="auto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Что содержится в двусторонней очереди в результате выполненных действий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34025" cy="13430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a. deque([4, 8])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b. deque([8, 4])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c. deque([6, 10])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d. deque([4, 10])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e. deque([10, 4])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f. deque([10, 6])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3"/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1w1uzc9t9qpr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3"/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xff6b6t8y31e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Алгоритмы 2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Последовательная реализация поиска используется для отсортированного (a_rnd) и не отсортированного массива (a_sort). Какое из приведенных ниже утрверждений не верно?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Удвоение длинны массива удовит среднее время поиска в a_rnd.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Скорость роста сложности поиска от длины массива для a_rnd и a_sort одинакова.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Удвоение длинны массива удовит среднее время поиска в a_sort.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Среднее время поиска элемнта, отсутствующего в массиве, для a_sort меньше чем для a_rnd.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e. Среднее время поиска элемнта, имеющегося в массиве, для a_sort меньше чем для a_rnd. 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Использование a_sort дает преимущества перед a_rnd.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Какая из сортировок тербует определения шага, который используется для формирования серий, внутри которых каждое значение отстоит от своих соседей на заданную длину шага?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Сортировка слиянием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Сортировка выбором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Сортировка включением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Обменная сортировка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Быстрая сортировка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Сортировка Шелла 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 эффективной реализации поиска в отсортированном массиве какой эффект на усредненный (математическое ожидаение) объем вычислений, необхдимых для обнаружения искомого элемента, приведет удвоение размера массива: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Среднее количество шагов поиска увеличится в ln 2 раз. 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Среднее количество шагов поиска увеличится на 1 операцию поиска.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Среднее количество шагов поиска не поменяется.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Среднее количество шагов поиска увеличится на ln 2 операций поиска.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Среднее количество шагов поиска увеличится в sqrt 2 раз.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Среднее количество шагов поиска удвоится.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При помощи обменной сортировки выполняется сортировка по возрастанию. В сортировке используется оптимизация, останавливающая сортировку отсортированного массива. Какой из представленных списков потребует наибольшего количества операций?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48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a. [4, 5, 6, 1, 2, 3]</w:t>
      </w:r>
    </w:p>
    <w:p w:rsidR="00000000" w:rsidDel="00000000" w:rsidP="00000000" w:rsidRDefault="00000000" w:rsidRPr="00000000" w14:paraId="00000249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b. [1, 2, 3, 4, 5, 6]</w:t>
      </w:r>
    </w:p>
    <w:p w:rsidR="00000000" w:rsidDel="00000000" w:rsidP="00000000" w:rsidRDefault="00000000" w:rsidRPr="00000000" w14:paraId="0000024A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c. [5, 6, 3, 4, 1, 2]</w:t>
      </w:r>
    </w:p>
    <w:p w:rsidR="00000000" w:rsidDel="00000000" w:rsidP="00000000" w:rsidRDefault="00000000" w:rsidRPr="00000000" w14:paraId="0000024B">
      <w:pPr>
        <w:ind w:left="380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d. [6, 5, 3, 4, 2, 1] </w:t>
      </w:r>
    </w:p>
    <w:p w:rsidR="00000000" w:rsidDel="00000000" w:rsidP="00000000" w:rsidRDefault="00000000" w:rsidRPr="00000000" w14:paraId="0000024C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e. [6, 2, 3, 4, 5, 6]</w:t>
      </w:r>
    </w:p>
    <w:p w:rsidR="00000000" w:rsidDel="00000000" w:rsidP="00000000" w:rsidRDefault="00000000" w:rsidRPr="00000000" w14:paraId="0000024D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f. [4, 1, 5, 3, 2, 6] </w:t>
      </w:r>
    </w:p>
    <w:p w:rsidR="00000000" w:rsidDel="00000000" w:rsidP="00000000" w:rsidRDefault="00000000" w:rsidRPr="00000000" w14:paraId="0000024E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При эффективной реализации поиска в отсортированном массиве какой эффект на усредненный (математическое ожидаение) объем вычислений, необхдимых для обнаружения искомого элемента, приведет удвоение размера массива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Среднее количество шагов поиска увеличится в ln 2 раз.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Среднее количество шагов поиска удвоится.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Среднее количество шагов поиска увеличится в sqrt 2 раз.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Среднее количество шагов поиска не поменяется.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Среднее количество шагов поиска увеличится на ln 2 операций поиска.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Среднее количество шагов поиска увеличится на 1 операцию поиска.</w:t>
      </w:r>
    </w:p>
    <w:p w:rsidR="00000000" w:rsidDel="00000000" w:rsidP="00000000" w:rsidRDefault="00000000" w:rsidRPr="00000000" w14:paraId="00000257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Какая из сортировок требует определения значения на основании которого массив разделяется на два подмассива, для которых выполняется некоторое свойство относительно этого числа?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Сортировка Шелла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Быстрая сортировка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Сортировка выбором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Сортировка слиянием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Обменная сортировка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Сортировка включением</w:t>
      </w:r>
    </w:p>
    <w:p w:rsidR="00000000" w:rsidDel="00000000" w:rsidP="00000000" w:rsidRDefault="00000000" w:rsidRPr="00000000" w14:paraId="00000260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Какая из сортировок требует разбиения массива в виде иерархии из пар массивов  половинной длины?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Сортировка включением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Сортировка слиянием 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Обменная сортировка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Быстрая сортировка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Сортировка Шелла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Сортировка выбором</w:t>
      </w:r>
    </w:p>
    <w:p w:rsidR="00000000" w:rsidDel="00000000" w:rsidP="00000000" w:rsidRDefault="00000000" w:rsidRPr="00000000" w14:paraId="00000269">
      <w:pPr>
        <w:ind w:left="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3"/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8lyx9ekh3ak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Алгоритмы 3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Какой(какие) из порядков обхода двоичных деревьев (содержащих &gt; 1 узла) не может вернуть в качестве последнего узла лист дерева? Выбрать наиболее точный ответ.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Прямой порядок обхода дерева (кроме случая, когда двоичное дерево вырождено в список)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Обратный порядок обхода дерева 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Симметричный порядок обхода дерева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Прямой, симметричный и обратный порядок обхода дерева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Прямой, и обратный порядок обхода дерева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Прямой порядок обхода дерева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Какой(какие) из порядков обхода двоичных деревьев (содержащих &gt; 1 узла) может вернуть в качестве крайнего (первого или последнего) узла узел, не являющихся ни листом ни корнем дерева? Выбрать наиболее точный ответ.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Ни один из рассмотренных порядков обхода 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Прямой, симметричный и обратный порядок обхода дерева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Прямой порядок обхода дерева (кроме случая, когда двоичное дерево вырождено в список)</w:t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Прямой порядок обхода дерева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Обратный порядок обхода дерева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Симметричный порядок обхода дерева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Дан список, представляющий собой линейную запись двоичной кучи (элемент с индеком 0 не является члеом кучи): [None, 3, 8, 4, 9, 16, 8, 5, 10, 18, 17, 32]. Какое значения у элемента, являющегося самым правым элементом уровня 2 в куче?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4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5 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17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9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10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8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Дан список, представляющий собой линейную запись двоичной кучи (элемент с индеком 0 не является члеом кучи): [None, 6, 16, 8, 18, 32, 16, 10, 20, 36, 34]. Какое значения у элемента, являющегося самым левым листом в куче?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34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36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6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10 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18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20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Какой(какие) из порядков обхода двоичных деревьев (содержащих &gt; 1 узла) может вернуть в качестве крайнего (первого или последнего) узла корень дерева? Выбрать наиболее точный ответ.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a. Прямой, и обратный порядок обхода дерева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b. Прямой порядок обхода дерева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c. Прямой порядок обхода дерева (кроме случая, когда двоичное дерево вырождено в список)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d. Обратный порядок обхода дерева 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e. Прямой, симметричный и обратный порядок обхода дерева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f. Симметричный порядок обхода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Дан список, представляющий собой линейную запись двоичной кучи (элемент с индеком 0 не является члеом кучи): [None, 12, 32, 16, 36, 64, 32, 20, 40, 72]. Какое значения у элемента, являющегося самым левым элементом уровня 2 в куче?</w:t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a. 32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36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c. 40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d. 16 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e. 20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f. 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3"/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fo3m2v91jtx7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3"/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tjo68rytxk1i" w:id="20"/>
      <w:bookmarkEnd w:id="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Алгоритмы 4</w:t>
      </w:r>
    </w:p>
    <w:p w:rsidR="00000000" w:rsidDel="00000000" w:rsidP="00000000" w:rsidRDefault="00000000" w:rsidRPr="00000000" w14:paraId="000002A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 и b - относятся к одному из встроенных типов Python. Для них выражение:</w:t>
      </w:r>
    </w:p>
    <w:p w:rsidR="00000000" w:rsidDel="00000000" w:rsidP="00000000" w:rsidRDefault="00000000" w:rsidRPr="00000000" w14:paraId="000002A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hash(a) == hash(b) возвращает значение `True`.</w:t>
      </w:r>
    </w:p>
    <w:p w:rsidR="00000000" w:rsidDel="00000000" w:rsidP="00000000" w:rsidRDefault="00000000" w:rsidRPr="00000000" w14:paraId="000002A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Выберите НЕверное утрверждение о a и b.</w:t>
      </w:r>
    </w:p>
    <w:p w:rsidR="00000000" w:rsidDel="00000000" w:rsidP="00000000" w:rsidRDefault="00000000" w:rsidRPr="00000000" w14:paraId="000002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Значение len(set([a, b])) может равняться 2.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Значения id(a) и id(b) могут различаться.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c. Верно, что: a == b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И a и b относятся к неизменяемым типам.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hash(a-b) может не равняться 0.</w:t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Выражение a &gt; b может иметь значение True.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B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B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Выберите НЕверное утрверждение о: разрешении коллизий при помощи цепочек.</w:t>
      </w:r>
    </w:p>
    <w:p w:rsidR="00000000" w:rsidDel="00000000" w:rsidP="00000000" w:rsidRDefault="00000000" w:rsidRPr="00000000" w14:paraId="000002B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B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Для данного метода не нужна специализированная хэш-функция.</w:t>
      </w:r>
    </w:p>
    <w:p w:rsidR="00000000" w:rsidDel="00000000" w:rsidP="00000000" w:rsidRDefault="00000000" w:rsidRPr="00000000" w14:paraId="000002B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В случае коллизии время вставки по новому ключу больше чем без коллизии.</w:t>
      </w:r>
    </w:p>
    <w:p w:rsidR="00000000" w:rsidDel="00000000" w:rsidP="00000000" w:rsidRDefault="00000000" w:rsidRPr="00000000" w14:paraId="000002B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Требует дополнительной памяти в случае коллизии.</w:t>
      </w:r>
    </w:p>
    <w:p w:rsidR="00000000" w:rsidDel="00000000" w:rsidP="00000000" w:rsidRDefault="00000000" w:rsidRPr="00000000" w14:paraId="000002B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Цепочка может превышать длину ln m.</w:t>
      </w:r>
    </w:p>
    <w:p w:rsidR="00000000" w:rsidDel="00000000" w:rsidP="00000000" w:rsidRDefault="00000000" w:rsidRPr="00000000" w14:paraId="000002BD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green"/>
          <w:rtl w:val="0"/>
        </w:rPr>
        <w:t xml:space="preserve">e. Не позволяет хранить в таблице значений больше чем имеется слотов.</w:t>
      </w:r>
    </w:p>
    <w:p w:rsidR="00000000" w:rsidDel="00000000" w:rsidP="00000000" w:rsidRDefault="00000000" w:rsidRPr="00000000" w14:paraId="000002B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f. Требует просмотра связанного списка при вставке значения по ключу вызвавшему коллизию.</w:t>
      </w:r>
    </w:p>
    <w:p w:rsidR="00000000" w:rsidDel="00000000" w:rsidP="00000000" w:rsidRDefault="00000000" w:rsidRPr="00000000" w14:paraId="000002B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Выберите НЕверное утрверждение о: разрешении разрешение коллизий при помощи открытой адресации.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Требует дополнительной памяти в случае коллизии. 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Для данного метода нужна специализированная хэш-функция.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В случае коллизии время вставки по новому ключу больше чем без коллизии.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При использовании равного объема затрачиваемой памяти позволяет снизить колчество коллизий по сравнению с методом цепочек.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Не позволяет хранить в таблцие значений больше чем имеется слотов.</w:t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Значение по фиксированному ключу может оказаться в любом из слотов таблицы.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Выберите НЕверное утрверждение о таблице с прямой адресацией.</w:t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Требует не больше ячеек чем имеется различных значений ключа.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По сравнению с хэш-таблицей обеспечивает меньшую скорость доступа к данным в наихудшем случае.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Может работать не только с целочисленными ключами.</w:t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В одной ячейке не может содержать значения более чем по одному ключу. 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Менее эффективна чем хэш-таблица в смысле затрат памяти.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Обеспечивает предсказуемую скорость доступа к значениям по всем ключам.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3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6">
    <w:pPr>
      <w:jc w:val="right"/>
      <w:rPr>
        <w:rFonts w:ascii="Times New Roman" w:cs="Times New Roman" w:eastAsia="Times New Roman" w:hAnsi="Times New Roman"/>
        <w:sz w:val="22"/>
        <w:szCs w:val="22"/>
      </w:rPr>
    </w:pPr>
    <w:r w:rsidDel="00000000" w:rsidR="00000000" w:rsidRPr="00000000">
      <w:rPr>
        <w:rFonts w:ascii="Times New Roman" w:cs="Times New Roman" w:eastAsia="Times New Roman" w:hAnsi="Times New Roman"/>
        <w:sz w:val="22"/>
        <w:szCs w:val="22"/>
        <w:rtl w:val="0"/>
      </w:rPr>
      <w:t xml:space="preserve">Студенческая оборона. Программирование лето 2020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="240" w:lineRule="auto"/>
      <w:jc w:val="center"/>
    </w:pPr>
    <w:rPr>
      <w:rFonts w:ascii="Times New Roman" w:cs="Times New Roman" w:eastAsia="Times New Roman" w:hAnsi="Times New Roman"/>
      <w:b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1.png"/><Relationship Id="rId21" Type="http://schemas.openxmlformats.org/officeDocument/2006/relationships/image" Target="media/image9.png"/><Relationship Id="rId24" Type="http://schemas.openxmlformats.org/officeDocument/2006/relationships/image" Target="media/image1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7.png"/><Relationship Id="rId25" Type="http://schemas.openxmlformats.org/officeDocument/2006/relationships/image" Target="media/image19.png"/><Relationship Id="rId28" Type="http://schemas.openxmlformats.org/officeDocument/2006/relationships/header" Target="head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footer" Target="footer1.xml"/><Relationship Id="rId7" Type="http://schemas.openxmlformats.org/officeDocument/2006/relationships/image" Target="media/image16.png"/><Relationship Id="rId8" Type="http://schemas.openxmlformats.org/officeDocument/2006/relationships/image" Target="media/image12.png"/><Relationship Id="rId30" Type="http://schemas.openxmlformats.org/officeDocument/2006/relationships/footer" Target="footer2.xml"/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18.png"/><Relationship Id="rId12" Type="http://schemas.openxmlformats.org/officeDocument/2006/relationships/image" Target="media/image14.png"/><Relationship Id="rId15" Type="http://schemas.openxmlformats.org/officeDocument/2006/relationships/image" Target="media/image20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19" Type="http://schemas.openxmlformats.org/officeDocument/2006/relationships/image" Target="media/image3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