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tyjcwt" w:id="0"/>
      <w:bookmarkEnd w:id="0"/>
      <w:r w:rsidDel="00000000" w:rsidR="00000000" w:rsidRPr="00000000">
        <w:rPr>
          <w:rtl w:val="0"/>
        </w:rPr>
        <w:t xml:space="preserve">Примеры практических заданий на экзамене</w:t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Создайте функциональный компонент счётчик и поменяйте его состояние через хук (подсчет нажатий на кнопку).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собственный компонент в отдельном js-файле, вызовите его в основном App и передайте ему значения через props.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Что появится на экране при реализации фрагмента синтаксиса:</w:t>
        <w:br w:type="textWrapping"/>
        <w:t xml:space="preserve">      &lt;View</w:t>
        <w:br w:type="textWrapping"/>
        <w:t xml:space="preserve">        style={{</w:t>
        <w:br w:type="textWrapping"/>
        <w:t xml:space="preserve">          marginTop: 30,</w:t>
        <w:br w:type="textWrapping"/>
        <w:t xml:space="preserve">          flexDirection: 'row',</w:t>
        <w:br w:type="textWrapping"/>
        <w:t xml:space="preserve">          flexWrap: 'wrap',</w:t>
        <w:br w:type="textWrapping"/>
        <w:t xml:space="preserve">          justifyContent: 'space-between',</w:t>
        <w:br w:type="textWrapping"/>
        <w:t xml:space="preserve">        }} &gt;</w:t>
        <w:br w:type="textWrapping"/>
        <w:t xml:space="preserve">        {categories.map((cat, idx) =&gt; (</w:t>
        <w:br w:type="textWrapping"/>
        <w:t xml:space="preserve">          &lt;View</w:t>
        <w:br w:type="textWrapping"/>
        <w:t xml:space="preserve">            key={`categories ${idx}`}</w:t>
        <w:br w:type="textWrapping"/>
        <w:t xml:space="preserve">            style={{</w:t>
        <w:br w:type="textWrapping"/>
        <w:t xml:space="preserve">              width: '30%',</w:t>
        <w:br w:type="textWrapping"/>
        <w:t xml:space="preserve">              marginBottom: 20,</w:t>
        <w:br w:type="textWrapping"/>
        <w:t xml:space="preserve">            }} &gt;</w:t>
        <w:br w:type="textWrapping"/>
        <w:t xml:space="preserve">            &lt;TouchableHighlight</w:t>
        <w:br w:type="textWrapping"/>
        <w:t xml:space="preserve">              underlayColor={COLORS.secondary}</w:t>
        <w:br w:type="textWrapping"/>
        <w:t xml:space="preserve">              style={{</w:t>
        <w:br w:type="textWrapping"/>
        <w:t xml:space="preserve">                height: 100,</w:t>
        <w:br w:type="textWrapping"/>
        <w:t xml:space="preserve">                justifyContent: 'center',</w:t>
        <w:br w:type="textWrapping"/>
        <w:t xml:space="preserve">                borderRadius: SIZES.radius,</w:t>
        <w:br w:type="textWrapping"/>
        <w:t xml:space="preserve">                paddingLeft: 5,</w:t>
        <w:br w:type="textWrapping"/>
        <w:t xml:space="preserve">                paddingRight: 5,</w:t>
        <w:br w:type="textWrapping"/>
        <w:t xml:space="preserve">                backgroundColor: COLORS.gray,</w:t>
        <w:br w:type="textWrapping"/>
        <w:t xml:space="preserve">              }} 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Исправьте ошибки в коде:</w:t>
        <w:br w:type="textWrapping"/>
        <w:t xml:space="preserve">import React from 'react'</w:t>
        <w:br w:type="textWrapping"/>
        <w:t xml:space="preserve">import { View } from 'react-native'</w:t>
        <w:br w:type="textWrapping"/>
        <w:t xml:space="preserve">import { COLORS } from './constants'</w:t>
        <w:br w:type="textWrapping"/>
        <w:t xml:space="preserve">import Header from './src/components/Header'</w:t>
        <w:br w:type="textWrapping"/>
        <w:t xml:space="preserve">import Popular from './src/components/Popular'</w:t>
        <w:br w:type="textWrapping"/>
        <w:br w:type="textWrapping"/>
        <w:t xml:space="preserve">export default function App() {</w:t>
        <w:br w:type="textWrapping"/>
        <w:t xml:space="preserve">  return (</w:t>
        <w:br w:type="textWrapping"/>
        <w:t xml:space="preserve">    &lt;View</w:t>
        <w:br w:type="textWrapping"/>
        <w:t xml:space="preserve">      style={{</w:t>
        <w:br w:type="textWrapping"/>
        <w:t xml:space="preserve">        Padding: 24,</w:t>
        <w:br w:type="textWrapping"/>
        <w:t xml:space="preserve">        paddingTop: 55,</w:t>
        <w:br w:type="textWrapping"/>
        <w:t xml:space="preserve">        paddingBottom: 75,</w:t>
        <w:br w:type="textWrapping"/>
        <w:t xml:space="preserve">        BackgroundColor: COLORS.black,</w:t>
        <w:br w:type="textWrapping"/>
        <w:t xml:space="preserve">      }}</w:t>
        <w:br w:type="textWrapping"/>
        <w:t xml:space="preserve">    &gt;</w:t>
        <w:br w:type="textWrapping"/>
        <w:t xml:space="preserve">      &lt;Header /&gt;</w:t>
        <w:br w:type="textWrapping"/>
        <w:t xml:space="preserve">      &lt;Categories /&gt;</w:t>
        <w:br w:type="textWrapping"/>
        <w:t xml:space="preserve">      &lt;Popul /&gt;</w:t>
        <w:br w:type="textWrapping"/>
        <w:t xml:space="preserve">  )</w:t>
        <w:br w:type="textWrapping"/>
        <w:t xml:space="preserve">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Создайте кнопку и задайте ей анимацию с помощью компонента Animate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AMJ8XEiGzrkQA02+rVKdDlaFoA==">AMUW2mUXpDarq7rR7CuqybQXQ3/LDRjs13srSa5LpII8D7/Zd1LtKdZqFpJsChl1375y56i8a47OxfmfZJmFK3euaYf0LNtkWvyWucaRQUtF65LIKhIeLt3d5LWF4Dpbjn5qjA+C1SEd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