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CAA0F" w14:textId="77777777" w:rsidR="00C941AD" w:rsidRDefault="00C941AD" w:rsidP="00C941AD">
      <w:r>
        <w:t xml:space="preserve">Давай напишем макрос для </w:t>
      </w:r>
      <w:proofErr w:type="spellStart"/>
      <w:r>
        <w:t>эксель</w:t>
      </w:r>
      <w:proofErr w:type="spellEnd"/>
      <w:r>
        <w:t xml:space="preserve"> (русская версия 2021). Нужно сделать перенос листов и всего форматирования с одного листа в другой. Решено сделать именно так, потому что та книга, в которую переносим, содержит ещё другие листы, которые проще не трогать.</w:t>
      </w:r>
    </w:p>
    <w:p w14:paraId="1CC4C077" w14:textId="77777777" w:rsidR="00C941AD" w:rsidRDefault="00C941AD" w:rsidP="00C941AD">
      <w:r>
        <w:t>В папке «</w:t>
      </w:r>
      <w:r w:rsidRPr="006223E4">
        <w:t>УКПГ</w:t>
      </w:r>
      <w:r>
        <w:t xml:space="preserve">» (полный путь </w:t>
      </w:r>
      <w:r w:rsidRPr="006223E4">
        <w:t>D:\структура работы\по датам\23.03.2026\УКПГ</w:t>
      </w:r>
      <w:r>
        <w:t xml:space="preserve">) у нас 2 файла: </w:t>
      </w:r>
    </w:p>
    <w:p w14:paraId="431865DA" w14:textId="77777777" w:rsidR="00C941AD" w:rsidRDefault="00C941AD" w:rsidP="00C941AD">
      <w:pPr>
        <w:pStyle w:val="a3"/>
        <w:numPr>
          <w:ilvl w:val="0"/>
          <w:numId w:val="1"/>
        </w:numPr>
      </w:pPr>
      <w:r w:rsidRPr="006223E4">
        <w:t xml:space="preserve">Форма 1.1. КП </w:t>
      </w:r>
      <w:proofErr w:type="spellStart"/>
      <w:r w:rsidRPr="006223E4">
        <w:t>ВиКР</w:t>
      </w:r>
      <w:proofErr w:type="spellEnd"/>
      <w:r w:rsidRPr="006223E4">
        <w:t xml:space="preserve"> 25.03.2026</w:t>
      </w:r>
      <w:r>
        <w:t xml:space="preserve"> (это куда переносим)</w:t>
      </w:r>
    </w:p>
    <w:p w14:paraId="1A08471F" w14:textId="77777777" w:rsidR="00C941AD" w:rsidRDefault="00C941AD" w:rsidP="00C941AD">
      <w:pPr>
        <w:pStyle w:val="a3"/>
        <w:numPr>
          <w:ilvl w:val="0"/>
          <w:numId w:val="1"/>
        </w:numPr>
      </w:pPr>
      <w:r w:rsidRPr="006223E4">
        <w:t>Форма КП финальная версия рабочий</w:t>
      </w:r>
      <w:r>
        <w:t xml:space="preserve"> (откуда переносим).</w:t>
      </w:r>
    </w:p>
    <w:p w14:paraId="4A9D2B74" w14:textId="77777777" w:rsidR="00C941AD" w:rsidRDefault="00C941AD" w:rsidP="00C941AD">
      <w:r>
        <w:t>В файл «</w:t>
      </w:r>
      <w:r w:rsidRPr="006223E4">
        <w:t xml:space="preserve">Форма 1.1. КП </w:t>
      </w:r>
      <w:proofErr w:type="spellStart"/>
      <w:r w:rsidRPr="006223E4">
        <w:t>ВиКР</w:t>
      </w:r>
      <w:proofErr w:type="spellEnd"/>
      <w:r w:rsidRPr="006223E4">
        <w:t xml:space="preserve"> 25.03.2026</w:t>
      </w:r>
      <w:r>
        <w:t>» нужно перенести листы с «</w:t>
      </w:r>
      <w:r w:rsidRPr="006223E4">
        <w:t>Форма КП финальная версия рабочий</w:t>
      </w:r>
      <w:r>
        <w:t>» таким образом, чтобы формулы не «поплыли».</w:t>
      </w:r>
    </w:p>
    <w:p w14:paraId="0A98EE04" w14:textId="77777777" w:rsidR="00C941AD" w:rsidRDefault="00C941AD" w:rsidP="00C941AD">
      <w:r>
        <w:t>1)лист «</w:t>
      </w:r>
      <w:r w:rsidRPr="006223E4">
        <w:t>Форма КП</w:t>
      </w:r>
      <w:r>
        <w:t>» из книги «</w:t>
      </w:r>
      <w:r w:rsidRPr="006223E4">
        <w:t>Форма КП финальная версия рабочий</w:t>
      </w:r>
      <w:r>
        <w:t>» меняем на лист «</w:t>
      </w:r>
      <w:r w:rsidRPr="006223E4">
        <w:t>Форма КП</w:t>
      </w:r>
      <w:r>
        <w:t>» в книге «</w:t>
      </w:r>
      <w:r w:rsidRPr="006223E4">
        <w:t xml:space="preserve">Форма 1.1. КП </w:t>
      </w:r>
      <w:proofErr w:type="spellStart"/>
      <w:r w:rsidRPr="006223E4">
        <w:t>ВиКР</w:t>
      </w:r>
      <w:proofErr w:type="spellEnd"/>
      <w:r w:rsidRPr="006223E4">
        <w:t xml:space="preserve"> 25.03.2026</w:t>
      </w:r>
      <w:r>
        <w:t>»</w:t>
      </w:r>
    </w:p>
    <w:p w14:paraId="27EFC002" w14:textId="77777777" w:rsidR="00C941AD" w:rsidRDefault="00C941AD" w:rsidP="00C941AD">
      <w:r>
        <w:t>2) лист «</w:t>
      </w:r>
      <w:r w:rsidRPr="006223E4">
        <w:t>СВОР</w:t>
      </w:r>
      <w:r>
        <w:t>» из книги «</w:t>
      </w:r>
      <w:r w:rsidRPr="006223E4">
        <w:t>Форма КП финальная версия рабочий</w:t>
      </w:r>
      <w:r>
        <w:t>» меняем на лист «</w:t>
      </w:r>
      <w:r w:rsidRPr="006223E4">
        <w:t xml:space="preserve">П2. </w:t>
      </w:r>
      <w:proofErr w:type="spellStart"/>
      <w:r w:rsidRPr="006223E4">
        <w:t>РВиСР</w:t>
      </w:r>
      <w:proofErr w:type="spellEnd"/>
      <w:r>
        <w:t>» в книге «</w:t>
      </w:r>
      <w:r w:rsidRPr="006223E4">
        <w:t xml:space="preserve">Форма 1.1. КП </w:t>
      </w:r>
      <w:proofErr w:type="spellStart"/>
      <w:r w:rsidRPr="006223E4">
        <w:t>ВиКР</w:t>
      </w:r>
      <w:proofErr w:type="spellEnd"/>
      <w:r w:rsidRPr="006223E4">
        <w:t xml:space="preserve"> 25.03.2026</w:t>
      </w:r>
      <w:r>
        <w:t>». Все формулы со ссылкой на лист «</w:t>
      </w:r>
      <w:r w:rsidRPr="006223E4">
        <w:t xml:space="preserve">П2. </w:t>
      </w:r>
      <w:proofErr w:type="spellStart"/>
      <w:r w:rsidRPr="006223E4">
        <w:t>РВиСР</w:t>
      </w:r>
      <w:proofErr w:type="spellEnd"/>
      <w:r>
        <w:t>» должны теперь работать со ссылкой на лист «</w:t>
      </w:r>
      <w:r w:rsidRPr="006223E4">
        <w:t>СВОР</w:t>
      </w:r>
      <w:r>
        <w:t>».</w:t>
      </w:r>
    </w:p>
    <w:p w14:paraId="33A5DB2D" w14:textId="77777777" w:rsidR="00C941AD" w:rsidRDefault="00C941AD" w:rsidP="00C941AD">
      <w:r>
        <w:t>3) лист «</w:t>
      </w:r>
      <w:proofErr w:type="spellStart"/>
      <w:r w:rsidRPr="006223E4">
        <w:t>РВиСР</w:t>
      </w:r>
      <w:proofErr w:type="spellEnd"/>
      <w:r w:rsidRPr="006223E4">
        <w:t xml:space="preserve"> по ОКС</w:t>
      </w:r>
      <w:r>
        <w:t>» из книги «</w:t>
      </w:r>
      <w:r w:rsidRPr="006223E4">
        <w:t>Форма КП финальная версия рабочий</w:t>
      </w:r>
      <w:r>
        <w:t>» меняем на лист «</w:t>
      </w:r>
      <w:r w:rsidRPr="006223E4">
        <w:t xml:space="preserve">П2.1. </w:t>
      </w:r>
      <w:proofErr w:type="spellStart"/>
      <w:r w:rsidRPr="006223E4">
        <w:t>РВиСР</w:t>
      </w:r>
      <w:proofErr w:type="spellEnd"/>
      <w:r w:rsidRPr="006223E4">
        <w:t xml:space="preserve"> по ОКС</w:t>
      </w:r>
      <w:r>
        <w:t>» в книге «</w:t>
      </w:r>
      <w:r w:rsidRPr="006223E4">
        <w:t xml:space="preserve">Форма 1.1. КП </w:t>
      </w:r>
      <w:proofErr w:type="spellStart"/>
      <w:r w:rsidRPr="006223E4">
        <w:t>ВиКР</w:t>
      </w:r>
      <w:proofErr w:type="spellEnd"/>
      <w:r w:rsidRPr="006223E4">
        <w:t xml:space="preserve"> 25.03.2026</w:t>
      </w:r>
      <w:r>
        <w:t>». Все формулы со ссылкой на лист «</w:t>
      </w:r>
      <w:r w:rsidRPr="006223E4">
        <w:t xml:space="preserve">П2.1. </w:t>
      </w:r>
      <w:proofErr w:type="spellStart"/>
      <w:r w:rsidRPr="006223E4">
        <w:t>РВиСР</w:t>
      </w:r>
      <w:proofErr w:type="spellEnd"/>
      <w:r w:rsidRPr="006223E4">
        <w:t xml:space="preserve"> по ОКС</w:t>
      </w:r>
      <w:r>
        <w:t>» должны теперь работать со ссылкой на лист «</w:t>
      </w:r>
      <w:proofErr w:type="spellStart"/>
      <w:r w:rsidRPr="006223E4">
        <w:t>РВиСР</w:t>
      </w:r>
      <w:proofErr w:type="spellEnd"/>
      <w:r w:rsidRPr="006223E4">
        <w:t xml:space="preserve"> по ОКС</w:t>
      </w:r>
      <w:r>
        <w:t>».</w:t>
      </w:r>
    </w:p>
    <w:p w14:paraId="7CD62E00" w14:textId="77777777" w:rsidR="00C941AD" w:rsidRDefault="00C941AD" w:rsidP="00C941AD">
      <w:r>
        <w:t>4) лист «</w:t>
      </w:r>
      <w:r w:rsidRPr="00E801AB">
        <w:t>Калькуляция ЛР</w:t>
      </w:r>
      <w:r>
        <w:t>» из книги «</w:t>
      </w:r>
      <w:r w:rsidRPr="006223E4">
        <w:t>Форма КП финальная версия рабочий</w:t>
      </w:r>
      <w:r>
        <w:t>» меняем на лист «</w:t>
      </w:r>
      <w:r w:rsidRPr="00E801AB">
        <w:t xml:space="preserve">П3. </w:t>
      </w:r>
      <w:proofErr w:type="spellStart"/>
      <w:r w:rsidRPr="00E801AB">
        <w:t>Обонснование</w:t>
      </w:r>
      <w:proofErr w:type="spellEnd"/>
      <w:r w:rsidRPr="00E801AB">
        <w:t xml:space="preserve"> ЛР</w:t>
      </w:r>
      <w:r>
        <w:t>» в книге «</w:t>
      </w:r>
      <w:r w:rsidRPr="006223E4">
        <w:t xml:space="preserve">Форма 1.1. КП </w:t>
      </w:r>
      <w:proofErr w:type="spellStart"/>
      <w:r w:rsidRPr="006223E4">
        <w:t>ВиКР</w:t>
      </w:r>
      <w:proofErr w:type="spellEnd"/>
      <w:r w:rsidRPr="006223E4">
        <w:t xml:space="preserve"> 25.03.2026</w:t>
      </w:r>
      <w:r>
        <w:t>». Все формулы со ссылкой на лист «</w:t>
      </w:r>
      <w:r w:rsidRPr="00E801AB">
        <w:t xml:space="preserve">П3. </w:t>
      </w:r>
      <w:proofErr w:type="spellStart"/>
      <w:r w:rsidRPr="00E801AB">
        <w:t>Обонснование</w:t>
      </w:r>
      <w:proofErr w:type="spellEnd"/>
      <w:r w:rsidRPr="00E801AB">
        <w:t xml:space="preserve"> ЛР</w:t>
      </w:r>
      <w:r>
        <w:t>» должны теперь работать со ссылкой на лист «</w:t>
      </w:r>
      <w:r w:rsidRPr="00E801AB">
        <w:t>Калькуляция ЛР</w:t>
      </w:r>
      <w:r>
        <w:t>».</w:t>
      </w:r>
    </w:p>
    <w:p w14:paraId="3FAFC257" w14:textId="77777777" w:rsidR="00C941AD" w:rsidRDefault="00C941AD" w:rsidP="00C941AD">
      <w:r>
        <w:t>5) лист «</w:t>
      </w:r>
      <w:r w:rsidRPr="00E801AB">
        <w:t>Калькуляция ТР</w:t>
      </w:r>
      <w:r>
        <w:t>» из книги «</w:t>
      </w:r>
      <w:r w:rsidRPr="006223E4">
        <w:t>Форма КП финальная версия рабочий</w:t>
      </w:r>
      <w:r>
        <w:t>» меняем на лист «</w:t>
      </w:r>
      <w:r w:rsidRPr="00E801AB">
        <w:t xml:space="preserve">П4. </w:t>
      </w:r>
      <w:proofErr w:type="spellStart"/>
      <w:r w:rsidRPr="00E801AB">
        <w:t>Обонсонвание</w:t>
      </w:r>
      <w:proofErr w:type="spellEnd"/>
      <w:r w:rsidRPr="00E801AB">
        <w:t xml:space="preserve"> ТР</w:t>
      </w:r>
      <w:r>
        <w:t>» в книге «</w:t>
      </w:r>
      <w:r w:rsidRPr="006223E4">
        <w:t xml:space="preserve">Форма 1.1. КП </w:t>
      </w:r>
      <w:proofErr w:type="spellStart"/>
      <w:r w:rsidRPr="006223E4">
        <w:t>ВиКР</w:t>
      </w:r>
      <w:proofErr w:type="spellEnd"/>
      <w:r w:rsidRPr="006223E4">
        <w:t xml:space="preserve"> 25.03.2026</w:t>
      </w:r>
      <w:r>
        <w:t>». Все формулы со ссылкой на лист «</w:t>
      </w:r>
      <w:r w:rsidRPr="00E801AB">
        <w:t xml:space="preserve">П4. </w:t>
      </w:r>
      <w:proofErr w:type="spellStart"/>
      <w:r w:rsidRPr="00E801AB">
        <w:t>Обонсонвание</w:t>
      </w:r>
      <w:proofErr w:type="spellEnd"/>
      <w:r w:rsidRPr="00E801AB">
        <w:t xml:space="preserve"> ТР</w:t>
      </w:r>
      <w:r>
        <w:t>» должны теперь работать со ссылкой на лист «</w:t>
      </w:r>
      <w:r w:rsidRPr="00E801AB">
        <w:t>Калькуляция ТР</w:t>
      </w:r>
      <w:r>
        <w:t>».</w:t>
      </w:r>
    </w:p>
    <w:p w14:paraId="54BF65B0" w14:textId="77777777" w:rsidR="00C941AD" w:rsidRDefault="00C941AD" w:rsidP="00C941AD">
      <w:r>
        <w:t>6) лист «</w:t>
      </w:r>
      <w:proofErr w:type="spellStart"/>
      <w:r w:rsidRPr="00E801AB">
        <w:t>Прил</w:t>
      </w:r>
      <w:proofErr w:type="spellEnd"/>
      <w:r w:rsidRPr="00E801AB">
        <w:t xml:space="preserve"> В</w:t>
      </w:r>
      <w:r>
        <w:t>» из книги «</w:t>
      </w:r>
      <w:r w:rsidRPr="006223E4">
        <w:t>Форма КП финальная версия рабочий</w:t>
      </w:r>
      <w:r>
        <w:t>» меняем на лист «</w:t>
      </w:r>
      <w:r w:rsidRPr="00E801AB">
        <w:t>П5. Вед. МТР</w:t>
      </w:r>
      <w:r>
        <w:t>» в книге «</w:t>
      </w:r>
      <w:r w:rsidRPr="006223E4">
        <w:t xml:space="preserve">Форма 1.1. КП </w:t>
      </w:r>
      <w:proofErr w:type="spellStart"/>
      <w:r w:rsidRPr="006223E4">
        <w:t>ВиКР</w:t>
      </w:r>
      <w:proofErr w:type="spellEnd"/>
      <w:r w:rsidRPr="006223E4">
        <w:t xml:space="preserve"> 25.03.2026</w:t>
      </w:r>
      <w:r>
        <w:t>». Все формулы со ссылкой на лист «</w:t>
      </w:r>
      <w:r w:rsidRPr="00E801AB">
        <w:t>П5. Вед. МТР</w:t>
      </w:r>
      <w:r>
        <w:t>» должны теперь работать со ссылкой на лист «</w:t>
      </w:r>
      <w:proofErr w:type="spellStart"/>
      <w:r w:rsidRPr="00E801AB">
        <w:t>Прил</w:t>
      </w:r>
      <w:proofErr w:type="spellEnd"/>
      <w:r w:rsidRPr="00E801AB">
        <w:t xml:space="preserve"> В</w:t>
      </w:r>
      <w:r>
        <w:t>».</w:t>
      </w:r>
    </w:p>
    <w:p w14:paraId="4DACE1DC" w14:textId="77777777" w:rsidR="00C941AD" w:rsidRDefault="00C941AD" w:rsidP="00C941AD"/>
    <w:p w14:paraId="7C61955A" w14:textId="77777777" w:rsidR="00C941AD" w:rsidRDefault="00C941AD" w:rsidP="00C941AD">
      <w:r>
        <w:t>7) лист «</w:t>
      </w:r>
      <w:proofErr w:type="spellStart"/>
      <w:r w:rsidRPr="00422EF7">
        <w:t>Прил</w:t>
      </w:r>
      <w:proofErr w:type="spellEnd"/>
      <w:r w:rsidRPr="00422EF7">
        <w:t xml:space="preserve"> В.1</w:t>
      </w:r>
      <w:r>
        <w:t>» из книги «</w:t>
      </w:r>
      <w:r w:rsidRPr="006223E4">
        <w:t>Форма КП финальная версия рабочий</w:t>
      </w:r>
      <w:r>
        <w:t>» меняем на лист «</w:t>
      </w:r>
      <w:r w:rsidRPr="00422EF7">
        <w:t>П5.1. Расчет логистики</w:t>
      </w:r>
      <w:r>
        <w:t>» в книге «</w:t>
      </w:r>
      <w:r w:rsidRPr="006223E4">
        <w:t xml:space="preserve">Форма 1.1. КП </w:t>
      </w:r>
      <w:proofErr w:type="spellStart"/>
      <w:r w:rsidRPr="006223E4">
        <w:t>ВиКР</w:t>
      </w:r>
      <w:proofErr w:type="spellEnd"/>
      <w:r w:rsidRPr="006223E4">
        <w:t xml:space="preserve"> 25.03.2026</w:t>
      </w:r>
      <w:r>
        <w:t>». Все формулы со ссылкой на лист «</w:t>
      </w:r>
      <w:r w:rsidRPr="00422EF7">
        <w:t>П5.1. Расчет логистики</w:t>
      </w:r>
      <w:r>
        <w:t>» должны теперь работать со ссылкой на лист «</w:t>
      </w:r>
      <w:proofErr w:type="spellStart"/>
      <w:r w:rsidRPr="00422EF7">
        <w:t>Прил</w:t>
      </w:r>
      <w:proofErr w:type="spellEnd"/>
      <w:r w:rsidRPr="00422EF7">
        <w:t xml:space="preserve"> В.1</w:t>
      </w:r>
      <w:r>
        <w:t>».</w:t>
      </w:r>
    </w:p>
    <w:p w14:paraId="46AB9522" w14:textId="77777777" w:rsidR="00C941AD" w:rsidRDefault="00C941AD" w:rsidP="00C941AD"/>
    <w:p w14:paraId="3F850182" w14:textId="77777777" w:rsidR="00C941AD" w:rsidRDefault="00C941AD" w:rsidP="00C941AD">
      <w:r>
        <w:t>Те листы, которые меняем в книге «</w:t>
      </w:r>
      <w:r w:rsidRPr="006223E4">
        <w:t xml:space="preserve">Форма 1.1. КП </w:t>
      </w:r>
      <w:proofErr w:type="spellStart"/>
      <w:r w:rsidRPr="006223E4">
        <w:t>ВиКР</w:t>
      </w:r>
      <w:proofErr w:type="spellEnd"/>
      <w:r w:rsidRPr="006223E4">
        <w:t xml:space="preserve"> 25.03.2026</w:t>
      </w:r>
      <w:r>
        <w:t>» должны быть заменены, а старые исчезнуть, но таким образом, чтобы формулы внутри книги не сломались.</w:t>
      </w:r>
    </w:p>
    <w:p w14:paraId="6C97AEFE" w14:textId="77777777" w:rsidR="00C941AD" w:rsidRDefault="00C941AD" w:rsidP="00C941AD"/>
    <w:p w14:paraId="12212D27" w14:textId="77777777" w:rsidR="00C941AD" w:rsidRDefault="00C941AD" w:rsidP="00C941AD">
      <w:r>
        <w:t>Если есть вопросы – спрашивай.</w:t>
      </w:r>
    </w:p>
    <w:p w14:paraId="1DCDF3C8" w14:textId="77777777" w:rsidR="00C941AD" w:rsidRDefault="00C941AD" w:rsidP="00C941AD">
      <w:r>
        <w:t xml:space="preserve">Действуй как очень опытный разработчик макросов </w:t>
      </w:r>
      <w:proofErr w:type="spellStart"/>
      <w:r>
        <w:t>эксель</w:t>
      </w:r>
      <w:proofErr w:type="spellEnd"/>
      <w:r>
        <w:t xml:space="preserve"> с 30-летним стажем.</w:t>
      </w:r>
    </w:p>
    <w:p w14:paraId="5B6C561E" w14:textId="2928A62F" w:rsidR="00F32CC7" w:rsidRDefault="00C941AD">
      <w:r>
        <w:t>Скажи – у меня оба файла должны быть открыты? В какой из файлов я должен вставить код?</w:t>
      </w:r>
    </w:p>
    <w:sectPr w:rsidR="00F32C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2E5052"/>
    <w:multiLevelType w:val="hybridMultilevel"/>
    <w:tmpl w:val="D14600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8E"/>
    <w:rsid w:val="002F718E"/>
    <w:rsid w:val="00C941AD"/>
    <w:rsid w:val="00F3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1500E"/>
  <w15:chartTrackingRefBased/>
  <w15:docId w15:val="{0AF206DD-4E08-4F80-B9C4-C006C721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1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41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Студеникин Николай Иванович</dc:creator>
  <cp:keywords/>
  <dc:description/>
  <cp:lastModifiedBy>Студеникин Николай Иванович</cp:lastModifiedBy>
  <cp:revision>2</cp:revision>
  <dcterms:created xsi:type="dcterms:W3CDTF">2026-03-23T14:00:00Z</dcterms:created>
  <dcterms:modified xsi:type="dcterms:W3CDTF">2026-03-23T14:04:00Z</dcterms:modified>
</cp:coreProperties>
</file>