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7D032A" w14:textId="4C484665" w:rsidR="006A139D" w:rsidRDefault="006A139D" w:rsidP="006A139D">
      <w:pPr>
        <w:rPr>
          <w:b/>
          <w:bCs/>
        </w:rPr>
      </w:pPr>
      <w:r>
        <w:rPr>
          <w:b/>
          <w:bCs/>
        </w:rPr>
        <w:t>Тема</w:t>
      </w:r>
    </w:p>
    <w:p w14:paraId="1935719B" w14:textId="473155D0" w:rsidR="00BD38AE" w:rsidRPr="00F555AD" w:rsidRDefault="00BD38AE" w:rsidP="00BD38AE">
      <w:pPr>
        <w:pStyle w:val="ds-markdown-paragraph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highlight w:val="yellow"/>
        </w:rPr>
      </w:pPr>
      <w:r w:rsidRPr="00F555AD">
        <w:rPr>
          <w:rStyle w:val="af3"/>
          <w:rFonts w:ascii="Segoe UI" w:eastAsiaTheme="majorEastAsia" w:hAnsi="Segoe UI" w:cs="Segoe UI"/>
          <w:color w:val="0F1115"/>
          <w:highlight w:val="yellow"/>
        </w:rPr>
        <w:t>Система сегментации клиентов банка с визуализацией кластеров</w:t>
      </w:r>
    </w:p>
    <w:p w14:paraId="32540FFD" w14:textId="77777777" w:rsidR="00BD38AE" w:rsidRDefault="00BD38AE" w:rsidP="00BD38AE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14:paraId="65F30037" w14:textId="0AA9B8C4" w:rsidR="00F841F4" w:rsidRDefault="00F841F4" w:rsidP="00F841F4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3D4FDE02" w14:textId="339B4000" w:rsidR="00F841F4" w:rsidRPr="00176854" w:rsidRDefault="00F841F4" w:rsidP="00F841F4">
      <w:pPr>
        <w:rPr>
          <w:b/>
          <w:bCs/>
        </w:rPr>
      </w:pPr>
      <w:r w:rsidRPr="00176854">
        <w:rPr>
          <w:b/>
          <w:bCs/>
        </w:rPr>
        <w:t>Практика 1: Определение системы и постановка задачи</w:t>
      </w:r>
    </w:p>
    <w:p w14:paraId="3C04BD95" w14:textId="0EADEB82" w:rsidR="00F841F4" w:rsidRPr="00176854" w:rsidRDefault="00F841F4" w:rsidP="00F841F4">
      <w:r w:rsidRPr="00176854">
        <w:rPr>
          <w:i/>
          <w:iCs/>
        </w:rPr>
        <w:t>Лекци</w:t>
      </w:r>
      <w:r w:rsidR="00484C80">
        <w:rPr>
          <w:i/>
          <w:iCs/>
        </w:rPr>
        <w:t>я</w:t>
      </w:r>
      <w:r w:rsidRPr="00176854">
        <w:rPr>
          <w:i/>
          <w:iCs/>
        </w:rPr>
        <w:t xml:space="preserve"> 1: "Что такое система. Базовые понятия"</w:t>
      </w:r>
    </w:p>
    <w:p w14:paraId="1CE9C237" w14:textId="77777777" w:rsidR="00F841F4" w:rsidRPr="00176854" w:rsidRDefault="00F841F4" w:rsidP="00F841F4">
      <w:r w:rsidRPr="00176854">
        <w:rPr>
          <w:b/>
          <w:bCs/>
        </w:rPr>
        <w:t>Цель:</w:t>
      </w:r>
      <w:r w:rsidRPr="00176854">
        <w:t> Определить систему, ее границы, цели и стейкхолдеров.</w:t>
      </w:r>
    </w:p>
    <w:p w14:paraId="4ECC7D97" w14:textId="77777777" w:rsidR="00F841F4" w:rsidRPr="00176854" w:rsidRDefault="00F841F4" w:rsidP="00F841F4">
      <w:r w:rsidRPr="00176854">
        <w:rPr>
          <w:b/>
          <w:bCs/>
        </w:rPr>
        <w:t>Задачи:</w:t>
      </w:r>
    </w:p>
    <w:p w14:paraId="15FAD9E2" w14:textId="77777777" w:rsidR="00F841F4" w:rsidRPr="00176854" w:rsidRDefault="00F841F4" w:rsidP="00DE6679">
      <w:pPr>
        <w:numPr>
          <w:ilvl w:val="0"/>
          <w:numId w:val="1"/>
        </w:numPr>
      </w:pPr>
      <w:r w:rsidRPr="00176854">
        <w:rPr>
          <w:b/>
          <w:bCs/>
        </w:rPr>
        <w:t>Формулировка проблемы</w:t>
      </w:r>
      <w:r w:rsidRPr="00176854">
        <w:t>: Почему существующие решения неэффективны?</w:t>
      </w:r>
    </w:p>
    <w:p w14:paraId="53856647" w14:textId="77777777" w:rsidR="00F841F4" w:rsidRPr="00176854" w:rsidRDefault="00F841F4" w:rsidP="00DE6679">
      <w:pPr>
        <w:numPr>
          <w:ilvl w:val="0"/>
          <w:numId w:val="1"/>
        </w:numPr>
      </w:pPr>
      <w:r w:rsidRPr="00176854">
        <w:rPr>
          <w:b/>
          <w:bCs/>
        </w:rPr>
        <w:t>Определение системы</w:t>
      </w:r>
      <w:r w:rsidRPr="00176854">
        <w:t>:</w:t>
      </w:r>
    </w:p>
    <w:p w14:paraId="3FB18DF5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Элементы системы (пользователь, GUI, ML-модель, база данных, API новостей)</w:t>
      </w:r>
    </w:p>
    <w:p w14:paraId="199FB384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Связи между элементами</w:t>
      </w:r>
    </w:p>
    <w:p w14:paraId="1EB69BAF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Границы системы</w:t>
      </w:r>
    </w:p>
    <w:p w14:paraId="5E7F3C0C" w14:textId="77777777" w:rsidR="00F841F4" w:rsidRPr="00176854" w:rsidRDefault="00F841F4" w:rsidP="00DE6679">
      <w:pPr>
        <w:numPr>
          <w:ilvl w:val="0"/>
          <w:numId w:val="1"/>
        </w:numPr>
      </w:pPr>
      <w:r w:rsidRPr="00176854">
        <w:rPr>
          <w:b/>
          <w:bCs/>
        </w:rPr>
        <w:t>Выявление стейкхолдеров</w:t>
      </w:r>
      <w:r w:rsidRPr="00176854">
        <w:t> и их интересов:</w:t>
      </w:r>
    </w:p>
    <w:p w14:paraId="522F9065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Пользователь (релевантность, скорость)</w:t>
      </w:r>
    </w:p>
    <w:p w14:paraId="05C34C16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Разработчик (поддерживаемость)</w:t>
      </w:r>
    </w:p>
    <w:p w14:paraId="304A8FDB" w14:textId="77777777" w:rsidR="00F841F4" w:rsidRPr="00176854" w:rsidRDefault="00F841F4" w:rsidP="00DE6679">
      <w:pPr>
        <w:numPr>
          <w:ilvl w:val="1"/>
          <w:numId w:val="1"/>
        </w:numPr>
      </w:pPr>
      <w:r w:rsidRPr="00176854">
        <w:t>Бизнес (удержание пользователей)</w:t>
      </w:r>
    </w:p>
    <w:p w14:paraId="377D9050" w14:textId="77777777" w:rsidR="00F841F4" w:rsidRPr="00176854" w:rsidRDefault="00F841F4" w:rsidP="00DE6679">
      <w:pPr>
        <w:numPr>
          <w:ilvl w:val="0"/>
          <w:numId w:val="1"/>
        </w:numPr>
      </w:pPr>
      <w:r w:rsidRPr="00176854">
        <w:rPr>
          <w:b/>
          <w:bCs/>
        </w:rPr>
        <w:t>Анализ свойств системы</w:t>
      </w:r>
      <w:r w:rsidRPr="00176854">
        <w:t>: эмерджентность, целостность, адаптивность</w:t>
      </w:r>
      <w:r>
        <w:t>, …</w:t>
      </w:r>
    </w:p>
    <w:p w14:paraId="6716190A" w14:textId="77777777" w:rsidR="00F841F4" w:rsidRPr="00176854" w:rsidRDefault="00F841F4" w:rsidP="00F841F4">
      <w:r w:rsidRPr="00176854">
        <w:rPr>
          <w:b/>
          <w:bCs/>
        </w:rPr>
        <w:t>Результат:</w:t>
      </w:r>
    </w:p>
    <w:p w14:paraId="55CB7584" w14:textId="77777777" w:rsidR="00F841F4" w:rsidRPr="00176854" w:rsidRDefault="00F841F4" w:rsidP="00DE6679">
      <w:pPr>
        <w:numPr>
          <w:ilvl w:val="0"/>
          <w:numId w:val="2"/>
        </w:numPr>
      </w:pPr>
      <w:r w:rsidRPr="00176854">
        <w:t>Документ "Vision and Scope"</w:t>
      </w:r>
      <w:r>
        <w:t xml:space="preserve"> </w:t>
      </w:r>
    </w:p>
    <w:p w14:paraId="79681D78" w14:textId="77777777" w:rsidR="00F841F4" w:rsidRPr="00176854" w:rsidRDefault="00F841F4" w:rsidP="00DE6679">
      <w:pPr>
        <w:numPr>
          <w:ilvl w:val="0"/>
          <w:numId w:val="2"/>
        </w:numPr>
      </w:pPr>
      <w:r w:rsidRPr="00176854">
        <w:t>Ментальная карта стейкхолдеров</w:t>
      </w:r>
    </w:p>
    <w:p w14:paraId="2A3F809A" w14:textId="77777777" w:rsidR="00F841F4" w:rsidRDefault="00F841F4" w:rsidP="00DE6679">
      <w:pPr>
        <w:numPr>
          <w:ilvl w:val="0"/>
          <w:numId w:val="2"/>
        </w:numPr>
      </w:pPr>
      <w:r w:rsidRPr="00176854">
        <w:t>Описание системных свойств проекта</w:t>
      </w:r>
    </w:p>
    <w:p w14:paraId="6F060216" w14:textId="34AAD5C3" w:rsidR="00EA7F6D" w:rsidRDefault="003E6006" w:rsidP="00DE6679">
      <w:pPr>
        <w:pStyle w:val="a7"/>
        <w:numPr>
          <w:ilvl w:val="0"/>
          <w:numId w:val="5"/>
        </w:numPr>
      </w:pPr>
      <w:r>
        <w:t>Делаем сноски: поясняем «новые» слова</w:t>
      </w:r>
    </w:p>
    <w:p w14:paraId="18D77003" w14:textId="5B00FAEC" w:rsidR="00EA7F6D" w:rsidRDefault="00EA7F6D" w:rsidP="00EA7F6D"/>
    <w:p w14:paraId="5C1E12F1" w14:textId="0255E0BC" w:rsidR="00F841F4" w:rsidRPr="00176854" w:rsidRDefault="00F841F4" w:rsidP="006A139D">
      <w:r>
        <w:t>___________________________________________________________________________</w:t>
      </w:r>
    </w:p>
    <w:p w14:paraId="39CB3BBF" w14:textId="4EB73694" w:rsidR="005B2E8C" w:rsidRPr="00C20520" w:rsidRDefault="00C20520" w:rsidP="00C20520">
      <w:pPr>
        <w:pStyle w:val="ds-markdown-paragraph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highlight w:val="yellow"/>
        </w:rPr>
      </w:pPr>
      <w:r>
        <w:rPr>
          <w:rFonts w:ascii="Segoe UI" w:hAnsi="Segoe UI" w:cs="Segoe UI"/>
          <w:b/>
          <w:bCs/>
          <w:color w:val="0F1115"/>
        </w:rPr>
        <w:t xml:space="preserve">Проект: </w:t>
      </w:r>
      <w:r w:rsidRPr="00C20520">
        <w:rPr>
          <w:rStyle w:val="af3"/>
          <w:rFonts w:ascii="Segoe UI" w:eastAsiaTheme="majorEastAsia" w:hAnsi="Segoe UI" w:cs="Segoe UI"/>
          <w:color w:val="0F1115"/>
        </w:rPr>
        <w:t>Система сегментации клиентов банка с визуализацией кластеров</w:t>
      </w:r>
      <w:r w:rsidR="005B2E8C" w:rsidRPr="005B2E8C">
        <w:rPr>
          <w:rFonts w:ascii="Segoe UI" w:hAnsi="Segoe UI" w:cs="Segoe UI"/>
          <w:color w:val="0F1115"/>
        </w:rPr>
        <w:br/>
      </w:r>
      <w:r w:rsidR="005B2E8C" w:rsidRPr="005B2E8C">
        <w:rPr>
          <w:rFonts w:ascii="Segoe UI" w:hAnsi="Segoe UI" w:cs="Segoe UI"/>
          <w:b/>
          <w:bCs/>
          <w:color w:val="0F1115"/>
        </w:rPr>
        <w:t>Документ: Vision, Scope и Системный Анализ</w:t>
      </w:r>
      <w:r w:rsidR="005B2E8C" w:rsidRPr="005B2E8C">
        <w:rPr>
          <w:rFonts w:ascii="Segoe UI" w:hAnsi="Segoe UI" w:cs="Segoe UI"/>
          <w:color w:val="0F1115"/>
        </w:rPr>
        <w:br/>
      </w:r>
    </w:p>
    <w:p w14:paraId="33183BF1" w14:textId="2A5C80F0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Резюме проекта (Vision)</w:t>
      </w:r>
    </w:p>
    <w:p w14:paraId="19027962" w14:textId="61279786" w:rsidR="00C20520" w:rsidRPr="00EA7F6D" w:rsidRDefault="005B2E8C" w:rsidP="00C20520"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1.1. Проблема:</w:t>
      </w:r>
      <w:r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C20520" w:rsidRPr="00EA7F6D">
        <w:t xml:space="preserve">Существующие </w:t>
      </w:r>
      <w:r w:rsidR="00C20520">
        <w:t>решения</w:t>
      </w:r>
      <w:r w:rsidR="00C20520" w:rsidRPr="00EA7F6D">
        <w:t xml:space="preserve"> </w:t>
      </w:r>
      <w:r w:rsidR="00C20520">
        <w:t xml:space="preserve">по сегментации клиентов банка </w:t>
      </w:r>
      <w:r w:rsidR="00C20520" w:rsidRPr="00EA7F6D">
        <w:t>неэффективны, потому что:</w:t>
      </w:r>
    </w:p>
    <w:p w14:paraId="0EF75EAD" w14:textId="77777777" w:rsidR="00C20520" w:rsidRDefault="00C20520" w:rsidP="00DE6679">
      <w:pPr>
        <w:pStyle w:val="a7"/>
        <w:numPr>
          <w:ilvl w:val="0"/>
          <w:numId w:val="6"/>
        </w:numPr>
      </w:pPr>
      <w:r w:rsidRPr="00EA7F6D">
        <w:t>Анализ проводится от случая к случаю. Банк реагирует на ушедших клиентов, а не предсказывает их поведение.</w:t>
      </w:r>
    </w:p>
    <w:p w14:paraId="42F7BD8F" w14:textId="77777777" w:rsidR="00C20520" w:rsidRDefault="00C20520" w:rsidP="00DE6679">
      <w:pPr>
        <w:pStyle w:val="a7"/>
        <w:numPr>
          <w:ilvl w:val="0"/>
          <w:numId w:val="6"/>
        </w:numPr>
      </w:pPr>
      <w:r w:rsidRPr="00EA7F6D">
        <w:t>Клиентов делят на широкие группы ("молодые", "со средним доходом"), не учитывая многомерность их поведения (активность, прибыльность, лояльность, кредитная нагрузка).</w:t>
      </w:r>
    </w:p>
    <w:p w14:paraId="352FDEF5" w14:textId="77777777" w:rsidR="00C20520" w:rsidRPr="00EA7F6D" w:rsidRDefault="00C20520" w:rsidP="00DE6679">
      <w:pPr>
        <w:pStyle w:val="a7"/>
        <w:numPr>
          <w:ilvl w:val="0"/>
          <w:numId w:val="6"/>
        </w:numPr>
      </w:pPr>
      <w:r w:rsidRPr="00EA7F6D">
        <w:t>Маркетинговые предложения, основанные на таких сегментах, нерелевантны, что приводит к низкой конверсии и раздражению клиентов.</w:t>
      </w:r>
    </w:p>
    <w:p w14:paraId="088925D7" w14:textId="77777777" w:rsidR="00C20520" w:rsidRPr="00EA7F6D" w:rsidRDefault="00C20520" w:rsidP="00DE6679">
      <w:pPr>
        <w:pStyle w:val="a7"/>
        <w:numPr>
          <w:ilvl w:val="0"/>
          <w:numId w:val="6"/>
        </w:numPr>
      </w:pPr>
      <w:r w:rsidRPr="00EA7F6D">
        <w:t>Критерии сегментации часто выбираются интуитивно, а не на основе объективных данныховых закономерностей.</w:t>
      </w:r>
    </w:p>
    <w:p w14:paraId="43C061E5" w14:textId="07DE83C1" w:rsidR="005B2E8C" w:rsidRPr="00C20520" w:rsidRDefault="00C20520" w:rsidP="00C20520">
      <w:r w:rsidRPr="00EA7F6D">
        <w:rPr>
          <w:b/>
          <w:bCs/>
        </w:rPr>
        <w:t>Итог:</w:t>
      </w:r>
      <w:r w:rsidRPr="00EA7F6D">
        <w:t> Банк теряет потенциальную прибыль из-за неоптимального удержания клиентов, кросс-продаж и управления рисками.</w:t>
      </w:r>
    </w:p>
    <w:p w14:paraId="3455645F" w14:textId="77777777" w:rsidR="00BE20E9" w:rsidRDefault="005B2E8C" w:rsidP="00BE20E9">
      <w:pPr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1.2. Видение:</w:t>
      </w:r>
      <w:r w:rsidR="00061A6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C84882" w:rsidRPr="00C84882">
        <w:rPr>
          <w:rFonts w:ascii="Segoe UI" w:eastAsia="Times New Roman" w:hAnsi="Segoe UI" w:cs="Segoe UI"/>
          <w:kern w:val="0"/>
          <w:lang w:eastAsia="ru-RU"/>
          <w14:ligatures w14:val="none"/>
        </w:rPr>
        <w:t>Умный сегментатор — это AI-система, которая автоматически анализирует данные о клиентах и разделяет их на группы. Она в реальном времени находит скрытые закономерности в поведении клиентов, отображает их на удобных графиках и предлагает конкретные рекомендации для улучшения маркетинга, удержания клиентов и управления рисками.</w:t>
      </w:r>
    </w:p>
    <w:p w14:paraId="467863C2" w14:textId="27925862" w:rsidR="005B2E8C" w:rsidRPr="005B2E8C" w:rsidRDefault="00061A6E" w:rsidP="00BE20E9">
      <w:pP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E20E9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Ключевая цель:</w:t>
      </w:r>
      <w:r w:rsidRPr="00061A6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Переход от реактивного к проактивному управлению клиентской базой, где каждое решение подкреплено данными.</w:t>
      </w:r>
    </w:p>
    <w:p w14:paraId="1397F3F4" w14:textId="134404C3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1.3. Аналог из лекции:</w:t>
      </w:r>
      <w:r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061A6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???</w:t>
      </w:r>
    </w:p>
    <w:p w14:paraId="47768F63" w14:textId="77777777" w:rsidR="005B2E8C" w:rsidRPr="005B2E8C" w:rsidRDefault="005B2E8C" w:rsidP="005B2E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Системный Анализ</w:t>
      </w:r>
    </w:p>
    <w:p w14:paraId="2A67A833" w14:textId="77777777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Определение Системы</w:t>
      </w:r>
    </w:p>
    <w:p w14:paraId="44B9E2A7" w14:textId="3F6E6578" w:rsidR="00D12762" w:rsidRPr="00D373AA" w:rsidRDefault="005B2E8C" w:rsidP="00D373AA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Формальное определение:</w:t>
      </w:r>
      <w:r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D373AA" w:rsidRPr="00D373AA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Умный сегментатор </w:t>
      </w:r>
      <w:r w:rsidR="00D373AA">
        <w:rPr>
          <w:rFonts w:ascii="Segoe UI" w:eastAsia="Times New Roman" w:hAnsi="Segoe UI" w:cs="Segoe UI"/>
          <w:kern w:val="0"/>
          <w:lang w:eastAsia="ru-RU"/>
          <w14:ligatures w14:val="none"/>
        </w:rPr>
        <w:t>–</w:t>
      </w:r>
      <w:r w:rsidR="00D373AA" w:rsidRPr="00D373AA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это программа, которая использует алгоритмы машинного обучения для автоматического разделения клиентов на группы (кластеры) по их финансовому поведению и демографическим данным. Программа имеет удобный интерфейс </w:t>
      </w:r>
      <w:r w:rsidR="00D373AA"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(GUI)</w:t>
      </w:r>
      <w:r w:rsidR="00D373AA" w:rsidRPr="00D373AA">
        <w:rPr>
          <w:rFonts w:ascii="Segoe UI" w:eastAsia="Times New Roman" w:hAnsi="Segoe UI" w:cs="Segoe UI"/>
          <w:kern w:val="0"/>
          <w:lang w:eastAsia="ru-RU"/>
          <w14:ligatures w14:val="none"/>
        </w:rPr>
        <w:t>,</w:t>
      </w:r>
      <w:r w:rsidR="00D373AA" w:rsidRPr="00D373AA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где можно просматривать и анализировать эти группы, а также изучать подробные данные о клиентах. Это помогает принимать важные решения в маркетинге и управлении отношениями с клиентами.</w:t>
      </w:r>
    </w:p>
    <w:p w14:paraId="25E53EBF" w14:textId="77777777" w:rsidR="005B2E8C" w:rsidRPr="005B2E8C" w:rsidRDefault="005B2E8C" w:rsidP="00DE667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Жесткие vs. Мягкие Аспекты:</w:t>
      </w:r>
    </w:p>
    <w:p w14:paraId="66A4E839" w14:textId="77703FD8" w:rsidR="005B2E8C" w:rsidRDefault="005B2E8C" w:rsidP="00D01AB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Жесткие (Hard):</w:t>
      </w:r>
    </w:p>
    <w:p w14:paraId="33AA07E2" w14:textId="40F6D2A6" w:rsidR="00D01AB1" w:rsidRPr="00D01AB1" w:rsidRDefault="00D01AB1" w:rsidP="00DE667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Конкретная ML-модель (например, K-Means, DBSCAN) для группировки клиентов.</w:t>
      </w:r>
    </w:p>
    <w:p w14:paraId="1CFD3BC0" w14:textId="57FBFEBF" w:rsidR="00D01AB1" w:rsidRPr="00D01AB1" w:rsidRDefault="00D01AB1" w:rsidP="00DE667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Четкие требования к формату и источникам входных данных (например, возраст, доход, количество операций, кредитная история).</w:t>
      </w:r>
    </w:p>
    <w:p w14:paraId="39E9F5A3" w14:textId="7968DA6C" w:rsidR="00D01AB1" w:rsidRPr="00D01AB1" w:rsidRDefault="00D01AB1" w:rsidP="00DE667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Наличие конкретных типов интерактивных диаграмм (например, scatter plot, bar chart) и фильтров.</w:t>
      </w:r>
    </w:p>
    <w:p w14:paraId="5F815397" w14:textId="469056CC" w:rsidR="00D01AB1" w:rsidRPr="00D01AB1" w:rsidRDefault="00D01AB1" w:rsidP="00DE667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Технические показатели, такие как время обработки данных для N клиентов и время отклика интерфейса.</w:t>
      </w:r>
    </w:p>
    <w:p w14:paraId="284E37A2" w14:textId="323C90AB" w:rsidR="00D01AB1" w:rsidRPr="00D01AB1" w:rsidRDefault="00D01AB1" w:rsidP="00DE667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Соответствие станда</w:t>
      </w:r>
      <w:r w:rsid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ртам защиты персональных данных.</w:t>
      </w:r>
    </w:p>
    <w:p w14:paraId="5F6DAD72" w14:textId="31AE4D4F" w:rsidR="005B2E8C" w:rsidRDefault="005B2E8C" w:rsidP="00D01AB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Мягкие (Soft):</w:t>
      </w:r>
    </w:p>
    <w:p w14:paraId="05023009" w14:textId="64AC8C0B" w:rsidR="00D01AB1" w:rsidRPr="00D01AB1" w:rsidRDefault="00D01AB1" w:rsidP="00DE667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Логичность и понятность для бизнес-пользователя (например, "молодые семьи с ипотекой", а не "Кластер 3").</w:t>
      </w:r>
    </w:p>
    <w:p w14:paraId="3FF979E6" w14:textId="4A8572EA" w:rsidR="00D01AB1" w:rsidRPr="00D01AB1" w:rsidRDefault="00D01AB1" w:rsidP="00DE667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Интуитивно понятный и простой в освоении интерфейс для не-технических специалистов.</w:t>
      </w:r>
    </w:p>
    <w:p w14:paraId="60C641F9" w14:textId="7C964A94" w:rsidR="00D01AB1" w:rsidRPr="00D01AB1" w:rsidRDefault="00D01AB1" w:rsidP="00DE667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Способность графиков и диаграмм не просто отображать данные, а раскрывать содержательные бизнес-инсайты.</w:t>
      </w:r>
    </w:p>
    <w:p w14:paraId="30DDC9FF" w14:textId="2CB80C39" w:rsidR="00D01AB1" w:rsidRPr="00D01AB1" w:rsidRDefault="00D01AB1" w:rsidP="00DE667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Возможность для пользователя "покрутить" данные, изменить параметры сегментации и сразу увидеть результат.</w:t>
      </w:r>
    </w:p>
    <w:p w14:paraId="06D8A86B" w14:textId="2BB9B54F" w:rsidR="00D01AB1" w:rsidRPr="00D01AB1" w:rsidRDefault="00D01AB1" w:rsidP="00DE667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01AB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Конечная цель — не просто построить кластеры, а повысить эффективность маркетинговых кампаний и кросс-продаж.</w:t>
      </w:r>
    </w:p>
    <w:p w14:paraId="0DA3C6FC" w14:textId="77777777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2.2. Углубленное описание элементов и связей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864"/>
        <w:gridCol w:w="2585"/>
        <w:gridCol w:w="2375"/>
        <w:gridCol w:w="2521"/>
      </w:tblGrid>
      <w:tr w:rsidR="005B2E8C" w:rsidRPr="00D56420" w14:paraId="136FA3ED" w14:textId="77777777" w:rsidTr="005B2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5597B" w14:textId="77777777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5116BCC4" w14:textId="77777777" w:rsidR="005B2E8C" w:rsidRPr="00D56420" w:rsidRDefault="005B2E8C" w:rsidP="00D5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Подэлементы</w:t>
            </w:r>
          </w:p>
        </w:tc>
        <w:tc>
          <w:tcPr>
            <w:tcW w:w="0" w:type="auto"/>
            <w:hideMark/>
          </w:tcPr>
          <w:p w14:paraId="7054996C" w14:textId="77777777" w:rsidR="005B2E8C" w:rsidRPr="00D56420" w:rsidRDefault="005B2E8C" w:rsidP="00D5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Функция (Что?)</w:t>
            </w:r>
          </w:p>
        </w:tc>
        <w:tc>
          <w:tcPr>
            <w:tcW w:w="0" w:type="auto"/>
            <w:hideMark/>
          </w:tcPr>
          <w:p w14:paraId="788EA57D" w14:textId="77777777" w:rsidR="005B2E8C" w:rsidRPr="00D56420" w:rsidRDefault="005B2E8C" w:rsidP="00D5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Технологии (Как?)</w:t>
            </w:r>
          </w:p>
        </w:tc>
      </w:tr>
      <w:tr w:rsidR="005B2E8C" w:rsidRPr="00D12762" w14:paraId="46857472" w14:textId="77777777" w:rsidTr="005B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798F5" w14:textId="77777777" w:rsidR="00221182" w:rsidRPr="00221182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1. </w:t>
            </w:r>
            <w:r w:rsidR="00221182"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Модуль обработки данных</w:t>
            </w:r>
          </w:p>
          <w:p w14:paraId="3CF063C9" w14:textId="60425552" w:rsidR="005B2E8C" w:rsidRPr="00D56420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096A05" w14:textId="69A6FF4B" w:rsidR="00221182" w:rsidRPr="00221182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Коннекторы к источникам данных </w:t>
            </w:r>
          </w:p>
          <w:p w14:paraId="12351DC2" w14:textId="77777777" w:rsidR="00221182" w:rsidRPr="00221182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Предобработка (обработка пропусков, выбросов, нормализация)</w:t>
            </w:r>
          </w:p>
          <w:p w14:paraId="6D30E1B2" w14:textId="469CE28C" w:rsidR="005B2E8C" w:rsidRPr="00221182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Feature engineering </w:t>
            </w:r>
          </w:p>
        </w:tc>
        <w:tc>
          <w:tcPr>
            <w:tcW w:w="0" w:type="auto"/>
            <w:hideMark/>
          </w:tcPr>
          <w:p w14:paraId="074F550A" w14:textId="42C2406A" w:rsidR="005B2E8C" w:rsidRPr="00D56420" w:rsidRDefault="00221182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Сбор, очистка и подготовка данных для анализа</w:t>
            </w:r>
          </w:p>
        </w:tc>
        <w:tc>
          <w:tcPr>
            <w:tcW w:w="0" w:type="auto"/>
            <w:hideMark/>
          </w:tcPr>
          <w:p w14:paraId="097E1F5A" w14:textId="102CC6E1" w:rsidR="005B2E8C" w:rsidRPr="00221182" w:rsidRDefault="00221182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Python (Pandas, NumPy), SQL, Apache Spark, Airflow</w:t>
            </w:r>
          </w:p>
        </w:tc>
      </w:tr>
      <w:tr w:rsidR="005B2E8C" w:rsidRPr="00D12762" w14:paraId="6A2E5625" w14:textId="77777777" w:rsidTr="005B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E4051" w14:textId="77777777" w:rsidR="00221182" w:rsidRPr="00221182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2. </w:t>
            </w:r>
            <w:r w:rsidR="00221182"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Модуль машинного обучения</w:t>
            </w:r>
          </w:p>
          <w:p w14:paraId="08D10E76" w14:textId="7ADC995B" w:rsidR="005B2E8C" w:rsidRPr="00D56420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6BEA04" w14:textId="05B93B87" w:rsidR="00221182" w:rsidRPr="00221182" w:rsidRDefault="005B2E8C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- </w:t>
            </w:r>
            <w:r w:rsidR="00221182"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Ал</w:t>
            </w:r>
            <w:r w:rsidR="00157821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горитмы кластеризации</w:t>
            </w:r>
          </w:p>
          <w:p w14:paraId="50FD61E3" w14:textId="77777777" w:rsidR="00221182" w:rsidRPr="00221182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Валидация и оценка качества кластеров</w:t>
            </w:r>
          </w:p>
          <w:p w14:paraId="57247E90" w14:textId="7EEE3F2C" w:rsidR="005B2E8C" w:rsidRPr="00157821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Построение клиентских профилей</w:t>
            </w:r>
          </w:p>
        </w:tc>
        <w:tc>
          <w:tcPr>
            <w:tcW w:w="0" w:type="auto"/>
            <w:hideMark/>
          </w:tcPr>
          <w:p w14:paraId="2E182EE8" w14:textId="55C4DA5B" w:rsidR="005B2E8C" w:rsidRPr="00D56420" w:rsidRDefault="00221182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Кластеризация клиентов и построение моделей сегментации</w:t>
            </w:r>
          </w:p>
        </w:tc>
        <w:tc>
          <w:tcPr>
            <w:tcW w:w="0" w:type="auto"/>
            <w:hideMark/>
          </w:tcPr>
          <w:p w14:paraId="70CC56E4" w14:textId="6626AA66" w:rsidR="005B2E8C" w:rsidRPr="00221182" w:rsidRDefault="00221182" w:rsidP="00221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Python (scikit-learn, SciPy), </w:t>
            </w: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MLflow</w:t>
            </w:r>
          </w:p>
        </w:tc>
      </w:tr>
      <w:tr w:rsidR="005B2E8C" w:rsidRPr="00D12762" w14:paraId="6CDEEC3A" w14:textId="77777777" w:rsidTr="005B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DBD56" w14:textId="77777777" w:rsidR="00221182" w:rsidRPr="00221182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3. </w:t>
            </w:r>
            <w:r w:rsidR="00221182"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Модуль визуализации и GUI</w:t>
            </w:r>
          </w:p>
          <w:p w14:paraId="0EABCA3F" w14:textId="7BF43808" w:rsidR="005B2E8C" w:rsidRPr="00D56420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24C18" w14:textId="14FA81DC" w:rsidR="00221182" w:rsidRPr="00221182" w:rsidRDefault="005B2E8C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- </w:t>
            </w:r>
            <w:r w:rsidR="00221182"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Диаграммы рассеяния </w:t>
            </w:r>
          </w:p>
          <w:p w14:paraId="3C6E2D5B" w14:textId="77777777" w:rsidR="00221182" w:rsidRPr="00221182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Профильные карты характеристик сегментов</w:t>
            </w:r>
          </w:p>
          <w:p w14:paraId="6F7A8F93" w14:textId="3EF33680" w:rsidR="005B2E8C" w:rsidRPr="00157821" w:rsidRDefault="00221182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Интерактивные дашборды с фильтрацией</w:t>
            </w:r>
          </w:p>
        </w:tc>
        <w:tc>
          <w:tcPr>
            <w:tcW w:w="0" w:type="auto"/>
            <w:hideMark/>
          </w:tcPr>
          <w:p w14:paraId="4BE2FF8D" w14:textId="7B3361CA" w:rsidR="005B2E8C" w:rsidRPr="00D56420" w:rsidRDefault="00221182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21182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Интерактивное представление сегментов и анализ результатов</w:t>
            </w:r>
          </w:p>
        </w:tc>
        <w:tc>
          <w:tcPr>
            <w:tcW w:w="0" w:type="auto"/>
            <w:hideMark/>
          </w:tcPr>
          <w:p w14:paraId="5E729585" w14:textId="163E993A" w:rsidR="005B2E8C" w:rsidRPr="00157821" w:rsidRDefault="00221182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57821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Plotly/Dash, Tableau, Power BI, React/D3.js</w:t>
            </w:r>
          </w:p>
        </w:tc>
      </w:tr>
      <w:tr w:rsidR="005B2E8C" w:rsidRPr="00D12762" w14:paraId="17D03668" w14:textId="77777777" w:rsidTr="005B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0756" w14:textId="77777777" w:rsidR="000B1B15" w:rsidRPr="000B1B15" w:rsidRDefault="005B2E8C" w:rsidP="000B1B15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4. </w:t>
            </w:r>
            <w:r w:rsidR="000B1B15"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Модуль хранения данных</w:t>
            </w:r>
          </w:p>
          <w:p w14:paraId="3F194FE7" w14:textId="63169466" w:rsidR="005B2E8C" w:rsidRPr="00D56420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561E5F" w14:textId="77777777" w:rsidR="000B1B15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Хранилище клиентских данных</w:t>
            </w:r>
          </w:p>
          <w:p w14:paraId="22D7E49A" w14:textId="77777777" w:rsidR="000B1B15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Кэш результатов вычислений</w:t>
            </w:r>
          </w:p>
          <w:p w14:paraId="491B1ADF" w14:textId="38EC7F59" w:rsidR="005B2E8C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Метаданные моделей и параметров</w:t>
            </w:r>
          </w:p>
        </w:tc>
        <w:tc>
          <w:tcPr>
            <w:tcW w:w="0" w:type="auto"/>
            <w:hideMark/>
          </w:tcPr>
          <w:p w14:paraId="2FE2C191" w14:textId="783E818C" w:rsidR="005B2E8C" w:rsidRPr="00D56420" w:rsidRDefault="000B1B15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Хранение исходных данных, результатов кластеризации и метаданных</w:t>
            </w:r>
          </w:p>
        </w:tc>
        <w:tc>
          <w:tcPr>
            <w:tcW w:w="0" w:type="auto"/>
            <w:hideMark/>
          </w:tcPr>
          <w:p w14:paraId="2928A860" w14:textId="1BBB2FC2" w:rsidR="005B2E8C" w:rsidRPr="000B1B15" w:rsidRDefault="000B1B15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PostgreSQL, MongoDB, Redis, Hadoop/HDFS</w:t>
            </w:r>
          </w:p>
        </w:tc>
      </w:tr>
      <w:tr w:rsidR="005B2E8C" w:rsidRPr="00D12762" w14:paraId="02B80B4C" w14:textId="77777777" w:rsidTr="005B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2C9E" w14:textId="77777777" w:rsidR="000B1B15" w:rsidRPr="000B1B15" w:rsidRDefault="005B2E8C" w:rsidP="000B1B15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5. </w:t>
            </w:r>
            <w:r w:rsidR="000B1B15"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API и сервисный слой</w:t>
            </w:r>
          </w:p>
          <w:p w14:paraId="29C3EADB" w14:textId="7447F2E1" w:rsidR="005B2E8C" w:rsidRPr="00D56420" w:rsidRDefault="005B2E8C" w:rsidP="00221182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61F818" w14:textId="77777777" w:rsidR="000B1B15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REST API для доступа к результатам</w:t>
            </w:r>
          </w:p>
          <w:p w14:paraId="00776386" w14:textId="77777777" w:rsidR="000B1B15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Сервис управления моделями</w:t>
            </w:r>
          </w:p>
          <w:p w14:paraId="5C159A70" w14:textId="71C50596" w:rsidR="005B2E8C" w:rsidRPr="000B1B15" w:rsidRDefault="000B1B15" w:rsidP="00DE6679">
            <w:pPr>
              <w:numPr>
                <w:ilvl w:val="0"/>
                <w:numId w:val="9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Система мониторинга и логирования</w:t>
            </w:r>
          </w:p>
        </w:tc>
        <w:tc>
          <w:tcPr>
            <w:tcW w:w="0" w:type="auto"/>
            <w:hideMark/>
          </w:tcPr>
          <w:p w14:paraId="43D2B472" w14:textId="53D3BEC2" w:rsidR="005B2E8C" w:rsidRPr="00D56420" w:rsidRDefault="000B1B15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B1B15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Интеграция с другими системами банка и управление процессами</w:t>
            </w:r>
          </w:p>
        </w:tc>
        <w:tc>
          <w:tcPr>
            <w:tcW w:w="0" w:type="auto"/>
            <w:hideMark/>
          </w:tcPr>
          <w:p w14:paraId="056159A0" w14:textId="56DDDE27" w:rsidR="005B2E8C" w:rsidRPr="00D56420" w:rsidRDefault="000B1B15" w:rsidP="00D5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12762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FastAPI/Django, Docker, Kubernetes, Prometheus/Grafana</w:t>
            </w:r>
          </w:p>
        </w:tc>
      </w:tr>
    </w:tbl>
    <w:p w14:paraId="71724063" w14:textId="77777777" w:rsidR="00D12762" w:rsidRDefault="005B2E8C" w:rsidP="00D127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2.3. Кибернетическая модель (Контур обратной связи)</w:t>
      </w:r>
    </w:p>
    <w:p w14:paraId="7ED02962" w14:textId="0FF6283C" w:rsidR="00D12762" w:rsidRPr="00D12762" w:rsidRDefault="00D12762" w:rsidP="00DE6679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ind w:left="426" w:hanging="284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 (Control Unit)</w:t>
      </w:r>
    </w:p>
    <w:p w14:paraId="12D08931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Бизнес-показатели: LTV, конверсия, удержание клиентов</w:t>
      </w:r>
    </w:p>
    <w:p w14:paraId="652BE88D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Стратегические KPI банка</w:t>
      </w:r>
    </w:p>
    <w:p w14:paraId="60855B90" w14:textId="77777777" w:rsidR="00D12762" w:rsidRPr="00D12762" w:rsidRDefault="00D12762" w:rsidP="00DE6679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ind w:left="426" w:hanging="284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Система сегментации (Actuator)</w:t>
      </w:r>
    </w:p>
    <w:p w14:paraId="77168431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Кластеризация клиентов</w:t>
      </w:r>
    </w:p>
    <w:p w14:paraId="35DA46AF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Построение профилей</w:t>
      </w:r>
    </w:p>
    <w:p w14:paraId="11D67D38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Визуализация сегментов</w:t>
      </w:r>
    </w:p>
    <w:p w14:paraId="6C8E986B" w14:textId="77777777" w:rsidR="00D12762" w:rsidRPr="00D12762" w:rsidRDefault="00D12762" w:rsidP="00DE6679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ind w:left="426" w:hanging="284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 (Output)</w:t>
      </w:r>
    </w:p>
    <w:p w14:paraId="357A4139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Выделенные сегменты клиентов</w:t>
      </w:r>
    </w:p>
    <w:p w14:paraId="2E250764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Рекомендации по работе с каждым сегментом</w:t>
      </w:r>
    </w:p>
    <w:p w14:paraId="5D995F71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Прогноз эффективности маркетинговых кампаний</w:t>
      </w:r>
    </w:p>
    <w:p w14:paraId="5FEF6344" w14:textId="77777777" w:rsidR="00D12762" w:rsidRPr="00D12762" w:rsidRDefault="00D12762" w:rsidP="00DE6679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ind w:left="426" w:hanging="284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Обратная связь (Sensor)</w:t>
      </w:r>
    </w:p>
    <w:p w14:paraId="7DC01326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Мониторинг реальных результатов кампаний</w:t>
      </w:r>
    </w:p>
    <w:p w14:paraId="4CAB84C7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Отслеживание изменения поведения клиентов</w:t>
      </w:r>
    </w:p>
    <w:p w14:paraId="6B119664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Финансовые показатели по сегментам</w:t>
      </w:r>
    </w:p>
    <w:p w14:paraId="1CC35AD7" w14:textId="77777777" w:rsidR="00D12762" w:rsidRPr="00D12762" w:rsidRDefault="00D12762" w:rsidP="00DE6679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ind w:left="426" w:hanging="284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Анализ и коррекция (Comparator)</w:t>
      </w:r>
    </w:p>
    <w:p w14:paraId="0D809BC9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Сравнение планируемых и фактических результатов</w:t>
      </w:r>
    </w:p>
    <w:p w14:paraId="19E531E8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эффективности сегментации</w:t>
      </w:r>
    </w:p>
    <w:p w14:paraId="08B85A7D" w14:textId="77777777" w:rsidR="00D12762" w:rsidRPr="00D12762" w:rsidRDefault="00D12762" w:rsidP="00DE6679">
      <w:pPr>
        <w:numPr>
          <w:ilvl w:val="1"/>
          <w:numId w:val="10"/>
        </w:numPr>
        <w:shd w:val="clear" w:color="auto" w:fill="FFFFFF"/>
        <w:tabs>
          <w:tab w:val="clear" w:pos="1440"/>
          <w:tab w:val="num" w:pos="567"/>
        </w:tabs>
        <w:spacing w:after="0" w:line="240" w:lineRule="auto"/>
        <w:ind w:left="567" w:hanging="283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Корректировка параметров кластеризации</w:t>
      </w:r>
    </w:p>
    <w:p w14:paraId="237432A5" w14:textId="77777777" w:rsidR="00D12762" w:rsidRPr="00D12762" w:rsidRDefault="00D12762" w:rsidP="00D127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1276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 цикла:</w:t>
      </w:r>
      <w:r w:rsidRPr="00D1276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Маркетинг → Сегментация → Кампания для сегмента "А" → Анализ отклика → Корректировка признаков кластеризации → Новая сегментация</w:t>
      </w:r>
    </w:p>
    <w:p w14:paraId="649719C1" w14:textId="04CAA79E" w:rsidR="005B2E8C" w:rsidRDefault="005B2E8C" w:rsidP="009735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2.4. 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Границы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Системы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(System Boundary)</w:t>
      </w:r>
    </w:p>
    <w:p w14:paraId="295833C0" w14:textId="72E30DA1" w:rsidR="005B2E8C" w:rsidRPr="00FE699F" w:rsidRDefault="00FE699F" w:rsidP="00FE699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drawing>
          <wp:inline distT="0" distB="0" distL="0" distR="0" wp14:anchorId="387857F9" wp14:editId="0A083812">
            <wp:extent cx="5819775" cy="4819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Границы Системы (System Boundary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2697" w14:textId="44BFEFF2" w:rsidR="005B2E8C" w:rsidRPr="005B2E8C" w:rsidRDefault="005B2E8C" w:rsidP="005B2E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3. Стейкхолдеры и их интересы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0"/>
        <w:gridCol w:w="2558"/>
        <w:gridCol w:w="2712"/>
        <w:gridCol w:w="2235"/>
      </w:tblGrid>
      <w:tr w:rsidR="005B2E8C" w:rsidRPr="005B2E8C" w14:paraId="15C692CD" w14:textId="77777777" w:rsidTr="005B2E8C">
        <w:tc>
          <w:tcPr>
            <w:tcW w:w="0" w:type="auto"/>
            <w:hideMark/>
          </w:tcPr>
          <w:p w14:paraId="47C34087" w14:textId="77777777" w:rsidR="005B2E8C" w:rsidRPr="00D56420" w:rsidRDefault="005B2E8C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Стейкхолдер</w:t>
            </w:r>
          </w:p>
        </w:tc>
        <w:tc>
          <w:tcPr>
            <w:tcW w:w="0" w:type="auto"/>
            <w:hideMark/>
          </w:tcPr>
          <w:p w14:paraId="288F546F" w14:textId="77777777" w:rsidR="005B2E8C" w:rsidRPr="00D56420" w:rsidRDefault="005B2E8C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Основные интересы (Цели)</w:t>
            </w:r>
          </w:p>
        </w:tc>
        <w:tc>
          <w:tcPr>
            <w:tcW w:w="0" w:type="auto"/>
            <w:hideMark/>
          </w:tcPr>
          <w:p w14:paraId="1DA6F48D" w14:textId="77777777" w:rsidR="005B2E8C" w:rsidRPr="00D56420" w:rsidRDefault="005B2E8C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Влияние на систему</w:t>
            </w:r>
          </w:p>
        </w:tc>
        <w:tc>
          <w:tcPr>
            <w:tcW w:w="0" w:type="auto"/>
            <w:hideMark/>
          </w:tcPr>
          <w:p w14:paraId="290090FA" w14:textId="77777777" w:rsidR="005B2E8C" w:rsidRPr="00D56420" w:rsidRDefault="005B2E8C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Метрика успеха для стейкхолдера</w:t>
            </w:r>
          </w:p>
        </w:tc>
      </w:tr>
      <w:tr w:rsidR="005B2E8C" w:rsidRPr="00FE699F" w14:paraId="2E3273C6" w14:textId="77777777" w:rsidTr="005B2E8C">
        <w:tc>
          <w:tcPr>
            <w:tcW w:w="0" w:type="auto"/>
            <w:hideMark/>
          </w:tcPr>
          <w:p w14:paraId="1097B7FD" w14:textId="77777777" w:rsidR="00FE699F" w:rsidRPr="00FE699F" w:rsidRDefault="00FE699F" w:rsidP="00FE699F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Маркетинговый отдел</w:t>
            </w:r>
          </w:p>
          <w:p w14:paraId="7DFA7CFD" w14:textId="5DBC01A3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99F0CC" w14:textId="3B47F516" w:rsidR="005B2E8C" w:rsidRPr="00D56420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Повышение эффективности маркетинговых кампаний, целевой подход к клиентам</w:t>
            </w:r>
          </w:p>
        </w:tc>
        <w:tc>
          <w:tcPr>
            <w:tcW w:w="0" w:type="auto"/>
            <w:hideMark/>
          </w:tcPr>
          <w:p w14:paraId="65B77163" w14:textId="616FE336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2BC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Высокое</w:t>
            </w: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="00FE699F"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Определяет бизнес-требования к сегментам, использует результаты в работе</w:t>
            </w:r>
          </w:p>
        </w:tc>
        <w:tc>
          <w:tcPr>
            <w:tcW w:w="0" w:type="auto"/>
            <w:hideMark/>
          </w:tcPr>
          <w:p w14:paraId="4985D468" w14:textId="303A43C9" w:rsidR="005B2E8C" w:rsidRPr="00FE699F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Рост конверсии кампаний на 15-20%, снижение стоимости привлечения</w:t>
            </w:r>
          </w:p>
        </w:tc>
      </w:tr>
      <w:tr w:rsidR="005B2E8C" w:rsidRPr="005B2E8C" w14:paraId="34D84918" w14:textId="77777777" w:rsidTr="005B2E8C">
        <w:tc>
          <w:tcPr>
            <w:tcW w:w="0" w:type="auto"/>
            <w:hideMark/>
          </w:tcPr>
          <w:p w14:paraId="7390DC75" w14:textId="77777777" w:rsidR="00FE699F" w:rsidRPr="00FE699F" w:rsidRDefault="00FE699F" w:rsidP="00FE699F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Отдел аналитики данных</w:t>
            </w:r>
          </w:p>
          <w:p w14:paraId="60902C2C" w14:textId="54FFC762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FB8B7F" w14:textId="38FF0184" w:rsidR="005B2E8C" w:rsidRPr="00D56420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Качественные данные, точные алгоритмы, интерпретируемость результатов</w:t>
            </w:r>
          </w:p>
        </w:tc>
        <w:tc>
          <w:tcPr>
            <w:tcW w:w="0" w:type="auto"/>
            <w:hideMark/>
          </w:tcPr>
          <w:p w14:paraId="6E23561C" w14:textId="2769FBBA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Среднее.</w:t>
            </w: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="00FE699F"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Разрабатывает и поддерживает модели, валидирует результаты</w:t>
            </w:r>
          </w:p>
        </w:tc>
        <w:tc>
          <w:tcPr>
            <w:tcW w:w="0" w:type="auto"/>
            <w:hideMark/>
          </w:tcPr>
          <w:p w14:paraId="5CAB5B3E" w14:textId="7A9A0E2D" w:rsidR="005B2E8C" w:rsidRPr="00D56420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Точность кластеризации &gt;85%, стабильность моделей</w:t>
            </w:r>
          </w:p>
        </w:tc>
      </w:tr>
      <w:tr w:rsidR="005B2E8C" w:rsidRPr="00FE699F" w14:paraId="1949A479" w14:textId="77777777" w:rsidTr="005B2E8C">
        <w:tc>
          <w:tcPr>
            <w:tcW w:w="0" w:type="auto"/>
            <w:hideMark/>
          </w:tcPr>
          <w:p w14:paraId="6878E2F3" w14:textId="4FC23244" w:rsidR="005B2E8C" w:rsidRPr="00FE699F" w:rsidRDefault="00FE699F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Руководство банка</w:t>
            </w:r>
          </w:p>
        </w:tc>
        <w:tc>
          <w:tcPr>
            <w:tcW w:w="0" w:type="auto"/>
            <w:hideMark/>
          </w:tcPr>
          <w:p w14:paraId="00A77E31" w14:textId="4A21C5E9" w:rsidR="005B2E8C" w:rsidRPr="00D56420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Рост ключевых бизнес-показателей, управление клиентской базой</w:t>
            </w:r>
          </w:p>
        </w:tc>
        <w:tc>
          <w:tcPr>
            <w:tcW w:w="0" w:type="auto"/>
            <w:hideMark/>
          </w:tcPr>
          <w:p w14:paraId="34A0BF38" w14:textId="195A9875" w:rsidR="005B2E8C" w:rsidRPr="00D56420" w:rsidRDefault="005B2E8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Высокое.</w:t>
            </w:r>
            <w:r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="00FE699F"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Принимает стратегические решения на основе сегментации, выделяет бюджет</w:t>
            </w:r>
          </w:p>
        </w:tc>
        <w:tc>
          <w:tcPr>
            <w:tcW w:w="0" w:type="auto"/>
            <w:hideMark/>
          </w:tcPr>
          <w:p w14:paraId="15D4A1A3" w14:textId="22808612" w:rsidR="005B2E8C" w:rsidRPr="00FE699F" w:rsidRDefault="00FE699F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E699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Рост LTV клиентов на 10-15%, снижение оттока на 8-10%</w:t>
            </w:r>
          </w:p>
        </w:tc>
      </w:tr>
      <w:tr w:rsidR="005B2E8C" w:rsidRPr="005B2E8C" w14:paraId="56A25FF4" w14:textId="77777777" w:rsidTr="005B2E8C">
        <w:tc>
          <w:tcPr>
            <w:tcW w:w="0" w:type="auto"/>
            <w:hideMark/>
          </w:tcPr>
          <w:p w14:paraId="39378545" w14:textId="15F19A63" w:rsidR="005B2E8C" w:rsidRPr="00743D7A" w:rsidRDefault="00743D7A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743D7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IT-отдел</w:t>
            </w:r>
          </w:p>
        </w:tc>
        <w:tc>
          <w:tcPr>
            <w:tcW w:w="0" w:type="auto"/>
            <w:hideMark/>
          </w:tcPr>
          <w:p w14:paraId="220078F4" w14:textId="6A462DB9" w:rsidR="005B2E8C" w:rsidRPr="00D56420" w:rsidRDefault="00743D7A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Стабильность системы, масштабируемость, интеграция с другими системами</w:t>
            </w:r>
          </w:p>
        </w:tc>
        <w:tc>
          <w:tcPr>
            <w:tcW w:w="0" w:type="auto"/>
            <w:hideMark/>
          </w:tcPr>
          <w:p w14:paraId="072CF260" w14:textId="5ED03841" w:rsidR="005B2E8C" w:rsidRPr="00D56420" w:rsidRDefault="00F422B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Среднее</w:t>
            </w:r>
            <w:r w:rsidR="005B2E8C"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="005B2E8C" w:rsidRPr="00D56420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  <w:r w:rsidR="00743D7A"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Обеспечивает техническую реализацию и поддержку</w:t>
            </w:r>
          </w:p>
        </w:tc>
        <w:tc>
          <w:tcPr>
            <w:tcW w:w="0" w:type="auto"/>
            <w:hideMark/>
          </w:tcPr>
          <w:p w14:paraId="625AF629" w14:textId="51072846" w:rsidR="005B2E8C" w:rsidRPr="00D56420" w:rsidRDefault="00743D7A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Доступность системы 99.5%, время отклика 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  </w:t>
            </w:r>
            <w:r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&lt;3 сек</w:t>
            </w:r>
          </w:p>
        </w:tc>
      </w:tr>
      <w:tr w:rsidR="00743D7A" w:rsidRPr="005B2E8C" w14:paraId="169717E4" w14:textId="77777777" w:rsidTr="005B2E8C">
        <w:tc>
          <w:tcPr>
            <w:tcW w:w="0" w:type="auto"/>
          </w:tcPr>
          <w:p w14:paraId="64B70746" w14:textId="713DDFD5" w:rsidR="00743D7A" w:rsidRPr="00743D7A" w:rsidRDefault="00743D7A" w:rsidP="00743D7A">
            <w:pPr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743D7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Конечные клиенты банка</w:t>
            </w:r>
          </w:p>
        </w:tc>
        <w:tc>
          <w:tcPr>
            <w:tcW w:w="0" w:type="auto"/>
          </w:tcPr>
          <w:p w14:paraId="5C9EEB7C" w14:textId="3F06AF8E" w:rsidR="00743D7A" w:rsidRPr="00743D7A" w:rsidRDefault="00743D7A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Персонализированный сервис, релевантные предложения</w:t>
            </w:r>
          </w:p>
        </w:tc>
        <w:tc>
          <w:tcPr>
            <w:tcW w:w="0" w:type="auto"/>
          </w:tcPr>
          <w:p w14:paraId="57BCD2D4" w14:textId="71D71048" w:rsidR="00743D7A" w:rsidRPr="00D56420" w:rsidRDefault="00F422BC" w:rsidP="00D56420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6420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Низкое.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743D7A" w:rsidRPr="00F422BC">
              <w:rPr>
                <w:rFonts w:ascii="Segoe UI" w:eastAsia="Times New Roman" w:hAnsi="Segoe UI" w:cs="Segoe UI"/>
                <w:bCs/>
                <w:kern w:val="0"/>
                <w:sz w:val="20"/>
                <w:szCs w:val="20"/>
                <w:lang w:eastAsia="ru-RU"/>
                <w14:ligatures w14:val="none"/>
              </w:rPr>
              <w:t>Косвенное - через изменение поведения и обратную связь</w:t>
            </w:r>
          </w:p>
        </w:tc>
        <w:tc>
          <w:tcPr>
            <w:tcW w:w="0" w:type="auto"/>
          </w:tcPr>
          <w:p w14:paraId="01F1069B" w14:textId="440C75F0" w:rsidR="00743D7A" w:rsidRPr="00743D7A" w:rsidRDefault="00F422BC" w:rsidP="00D56420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Удовлетворенность</w:t>
            </w:r>
            <w:r w:rsidR="00743D7A" w:rsidRPr="00743D7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, релевантность предложений</w:t>
            </w:r>
          </w:p>
        </w:tc>
      </w:tr>
    </w:tbl>
    <w:p w14:paraId="2E480469" w14:textId="43406CA6" w:rsidR="005B2E8C" w:rsidRPr="005B2E8C" w:rsidRDefault="005B2E8C" w:rsidP="005B2E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4. Анализ свойств системы </w:t>
      </w:r>
    </w:p>
    <w:p w14:paraId="160C5201" w14:textId="43B086C3" w:rsidR="00D373AA" w:rsidRPr="00D373AA" w:rsidRDefault="005B2E8C" w:rsidP="00DE667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Эмерджентность:</w:t>
      </w:r>
      <w:r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D373AA"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Возникновение новых свойств, </w:t>
      </w:r>
      <w:r w:rsidR="00D373AA"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присущих отдельным элементам</w:t>
      </w:r>
    </w:p>
    <w:p w14:paraId="6F04AC9A" w14:textId="48E6BC6B" w:rsidR="00D373AA" w:rsidRPr="00D373AA" w:rsidRDefault="00D373AA" w:rsidP="00D373A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Проявления:</w:t>
      </w:r>
    </w:p>
    <w:p w14:paraId="3F66063F" w14:textId="56729242" w:rsidR="00D373AA" w:rsidRPr="00D373AA" w:rsidRDefault="00D373AA" w:rsidP="00DE6679">
      <w:pPr>
        <w:pStyle w:val="a7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Сегменты клиентов как новое знание, не в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ыводимое из отдельных признаков</w:t>
      </w:r>
    </w:p>
    <w:p w14:paraId="566156BF" w14:textId="36FEE5CE" w:rsidR="00D373AA" w:rsidRPr="00D373AA" w:rsidRDefault="00D373AA" w:rsidP="00DE6679">
      <w:pPr>
        <w:pStyle w:val="a7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Системные инсайты о по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ведении клиентской базы в целом</w:t>
      </w:r>
    </w:p>
    <w:p w14:paraId="7DA1B43A" w14:textId="2DB9B879" w:rsidR="00D373AA" w:rsidRPr="00D373AA" w:rsidRDefault="00D373AA" w:rsidP="00DE6679">
      <w:pPr>
        <w:pStyle w:val="a7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Паттерны кросс-продаж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между разными продуктами банка</w:t>
      </w:r>
    </w:p>
    <w:p w14:paraId="25CE6033" w14:textId="3F8C0264" w:rsidR="00D373AA" w:rsidRPr="00D373AA" w:rsidRDefault="00D373AA" w:rsidP="00DE6679">
      <w:pPr>
        <w:pStyle w:val="a7"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Прогнозная аналитика на основе сочетания демографических и поведенческих данных</w:t>
      </w:r>
    </w:p>
    <w:p w14:paraId="324B3F2A" w14:textId="2E9BDEDC" w:rsidR="00D373AA" w:rsidRPr="00D373AA" w:rsidRDefault="005B2E8C" w:rsidP="00DE6679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Целостность:</w:t>
      </w:r>
      <w:r w:rsid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="00D373AA"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Единство системы</w:t>
      </w:r>
      <w:r w:rsidR="00D373AA"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 целое больше суммы частей</w:t>
      </w:r>
    </w:p>
    <w:p w14:paraId="53E99AF4" w14:textId="5D800F18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Проявления:</w:t>
      </w:r>
    </w:p>
    <w:p w14:paraId="0FD998A5" w14:textId="2A782068" w:rsidR="00D373AA" w:rsidRPr="00D373AA" w:rsidRDefault="00D373AA" w:rsidP="00DE6679">
      <w:pPr>
        <w:pStyle w:val="a7"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Взаимосвязь модулей: данные → ML → визуализация 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→ решения</w:t>
      </w:r>
    </w:p>
    <w:p w14:paraId="06105EBE" w14:textId="7785F2B3" w:rsidR="00D373AA" w:rsidRPr="00D373AA" w:rsidRDefault="00D373AA" w:rsidP="00DE6679">
      <w:pPr>
        <w:pStyle w:val="a7"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Невозможность изолированного использования элементов (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ML без данных, GUI без моделей)</w:t>
      </w:r>
    </w:p>
    <w:p w14:paraId="11E512C4" w14:textId="63C06EFC" w:rsidR="00D373AA" w:rsidRPr="00D373AA" w:rsidRDefault="00D373AA" w:rsidP="00DE6679">
      <w:pPr>
        <w:pStyle w:val="a7"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Синергия между тех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ническими и бизнес-компонентами</w:t>
      </w:r>
    </w:p>
    <w:p w14:paraId="35A94746" w14:textId="1C0DB196" w:rsidR="00D373AA" w:rsidRPr="00D373AA" w:rsidRDefault="00D373AA" w:rsidP="00DE6679">
      <w:pPr>
        <w:pStyle w:val="a7"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Единый цикл управления: анализ → сегментация → действие → обратная связь</w:t>
      </w:r>
    </w:p>
    <w:p w14:paraId="372F1D3F" w14:textId="02C4B5CD" w:rsidR="005B2E8C" w:rsidRPr="00D373AA" w:rsidRDefault="005B2E8C" w:rsidP="00DE6679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Адаптируемость (Высшая форма устойчивости):</w:t>
      </w:r>
    </w:p>
    <w:p w14:paraId="57110A29" w14:textId="142AF29E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Адаптация поведения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(Тактическая)</w:t>
      </w: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43BFBBB5" w14:textId="77777777" w:rsidR="00D373AA" w:rsidRPr="00D373AA" w:rsidRDefault="00D373AA" w:rsidP="00DE6679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Самообучение моделей на новых данных</w:t>
      </w:r>
    </w:p>
    <w:p w14:paraId="2D90EF6A" w14:textId="77777777" w:rsidR="00D373AA" w:rsidRPr="00D373AA" w:rsidRDefault="00D373AA" w:rsidP="00DE6679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Автоматическая подстройка параметров кластеризации</w:t>
      </w:r>
    </w:p>
    <w:p w14:paraId="2C3D7520" w14:textId="77777777" w:rsidR="00D373AA" w:rsidRPr="00D373AA" w:rsidRDefault="00D373AA" w:rsidP="00DE6679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Динамическое обновление сегментов при изменении поведения клиентов</w:t>
      </w:r>
    </w:p>
    <w:p w14:paraId="4CC30844" w14:textId="77777777" w:rsidR="00D373AA" w:rsidRPr="00D373AA" w:rsidRDefault="00D373AA" w:rsidP="00DE6679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A/B тестирование разных алгоритмов сегментации</w:t>
      </w:r>
    </w:p>
    <w:p w14:paraId="71210905" w14:textId="486E18B0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Адаптация структуры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(Стратегическая):</w:t>
      </w:r>
    </w:p>
    <w:p w14:paraId="1B63E95F" w14:textId="77777777" w:rsidR="00D373AA" w:rsidRPr="00D373AA" w:rsidRDefault="00D373AA" w:rsidP="00DE6679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Модульная архитектура для замены компонентов</w:t>
      </w:r>
    </w:p>
    <w:p w14:paraId="62FCB25C" w14:textId="77777777" w:rsidR="00D373AA" w:rsidRPr="00D373AA" w:rsidRDefault="00D373AA" w:rsidP="00DE6679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Масштабирование вычислительных мощностей под объем данных</w:t>
      </w:r>
    </w:p>
    <w:p w14:paraId="13534CE4" w14:textId="77777777" w:rsidR="00D373AA" w:rsidRPr="00D373AA" w:rsidRDefault="00D373AA" w:rsidP="00DE6679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Интеграция новых источников данных</w:t>
      </w:r>
    </w:p>
    <w:p w14:paraId="4F7F18CB" w14:textId="1AF7F554" w:rsidR="00D373AA" w:rsidRPr="00D373AA" w:rsidRDefault="00D373AA" w:rsidP="00DE6679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Расширение функционала GUI под запросы пользователей</w:t>
      </w:r>
    </w:p>
    <w:p w14:paraId="4D7494EA" w14:textId="2D182890" w:rsidR="005B2E8C" w:rsidRPr="00D373AA" w:rsidRDefault="005B2E8C" w:rsidP="00DE6679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Устойчивость:</w:t>
      </w:r>
    </w:p>
    <w:p w14:paraId="3B57DB15" w14:textId="77777777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Надежность:</w:t>
      </w:r>
    </w:p>
    <w:p w14:paraId="347C9A62" w14:textId="77777777" w:rsidR="00D373AA" w:rsidRPr="00D373AA" w:rsidRDefault="00D373AA" w:rsidP="00DE6679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Отказоустойчивость отдельных модулей</w:t>
      </w:r>
    </w:p>
    <w:p w14:paraId="2B3B6EB4" w14:textId="77777777" w:rsidR="00D373AA" w:rsidRPr="00D373AA" w:rsidRDefault="00D373AA" w:rsidP="00DE6679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Резервирование вычислительных ресурсов</w:t>
      </w:r>
    </w:p>
    <w:p w14:paraId="2212C5B6" w14:textId="77777777" w:rsidR="00D373AA" w:rsidRPr="00D373AA" w:rsidRDefault="00D373AA" w:rsidP="00DE6679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Гарантированная обработка данных при сбоях</w:t>
      </w:r>
    </w:p>
    <w:p w14:paraId="4537942F" w14:textId="77777777" w:rsidR="00D373AA" w:rsidRPr="00D373AA" w:rsidRDefault="00D373AA" w:rsidP="00DE6679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Стабильность работы под нагрузкой</w:t>
      </w:r>
    </w:p>
    <w:p w14:paraId="003CAA57" w14:textId="77777777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Живучесть:</w:t>
      </w:r>
    </w:p>
    <w:p w14:paraId="325F8839" w14:textId="0E1E5AC9" w:rsidR="00D373AA" w:rsidRPr="00D373AA" w:rsidRDefault="00D373AA" w:rsidP="00DE6679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Сохранение работоспособности при отказе не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ключевых компонентов</w:t>
      </w:r>
    </w:p>
    <w:p w14:paraId="15F9CA87" w14:textId="77777777" w:rsidR="00D373AA" w:rsidRPr="00D373AA" w:rsidRDefault="00D373AA" w:rsidP="00DE6679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Деградация функционала (например, только просмотр существующих сегментов при недоступности ML-модуля)</w:t>
      </w:r>
    </w:p>
    <w:p w14:paraId="2ADB5A69" w14:textId="77777777" w:rsidR="00D373AA" w:rsidRPr="00D373AA" w:rsidRDefault="00D373AA" w:rsidP="00DE6679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Защита от некорректных данных и ошибочных конфигураций</w:t>
      </w:r>
    </w:p>
    <w:p w14:paraId="3C283EEB" w14:textId="35C31D6E" w:rsidR="00D373AA" w:rsidRPr="00D373AA" w:rsidRDefault="00D373AA" w:rsidP="00D373AA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Адаптируемость </w:t>
      </w: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(как часть устойчивости):</w:t>
      </w:r>
      <w:r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</w:p>
    <w:p w14:paraId="6F028FDD" w14:textId="77777777" w:rsidR="00D373AA" w:rsidRPr="00D373AA" w:rsidRDefault="00D373AA" w:rsidP="00DE6679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Подстройка под изменения регуляторных требований</w:t>
      </w:r>
    </w:p>
    <w:p w14:paraId="505610F6" w14:textId="77777777" w:rsidR="00D373AA" w:rsidRPr="00D373AA" w:rsidRDefault="00D373AA" w:rsidP="00DE6679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Адаптация к новым бизнес-процессам банка</w:t>
      </w:r>
    </w:p>
    <w:p w14:paraId="10D59AFE" w14:textId="77777777" w:rsidR="00D373AA" w:rsidRPr="00D373AA" w:rsidRDefault="00D373AA" w:rsidP="00DE6679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373A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Устойчивость к дрейфу данных (data drift) в клиентской базе</w:t>
      </w:r>
    </w:p>
    <w:p w14:paraId="366F2891" w14:textId="77777777" w:rsidR="005B2E8C" w:rsidRPr="005B2E8C" w:rsidRDefault="005B2E8C" w:rsidP="005B2E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Scope (Границы проекта)</w:t>
      </w:r>
    </w:p>
    <w:p w14:paraId="61741BC4" w14:textId="387142BC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In Scope (Включается в MVP):</w:t>
      </w:r>
    </w:p>
    <w:p w14:paraId="4DBC7AFA" w14:textId="3898D979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Desktop GUI на PyQt6</w:t>
      </w:r>
    </w:p>
    <w:p w14:paraId="5ADBD19E" w14:textId="0ED3C712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Базовые данные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5-7 ключевых признаков (возраст, доход, продукты, обороты)</w:t>
      </w:r>
    </w:p>
    <w:p w14:paraId="564A1572" w14:textId="3CEE9B71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Один алгоритм</w:t>
      </w:r>
      <w:r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,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K-Means кластеризация с ручным выбором числа кластеров</w:t>
      </w:r>
    </w:p>
    <w:p w14:paraId="4E1D4295" w14:textId="692C3BD5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Основные визуализации: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2D scatter plot сегментов, </w:t>
      </w:r>
      <w:r w:rsidRPr="00AE710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r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adar chart профилей кластеров, базовые фильтры</w:t>
      </w:r>
    </w:p>
    <w:p w14:paraId="53903C33" w14:textId="19770FE3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Простой веб-интерфейс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ашборд с основными отчетами</w:t>
      </w:r>
    </w:p>
    <w:p w14:paraId="5F6243D9" w14:textId="19107434" w:rsidR="00AE710E" w:rsidRPr="00AE710E" w:rsidRDefault="00AE710E" w:rsidP="00DE6679">
      <w:pPr>
        <w:pStyle w:val="a7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710E">
        <w:rPr>
          <w:rFonts w:ascii="Segoe UI" w:eastAsia="Times New Roman" w:hAnsi="Segoe UI" w:cs="Segoe UI"/>
          <w:bCs/>
          <w:color w:val="0F1115"/>
          <w:kern w:val="0"/>
          <w:lang w:eastAsia="ru-RU"/>
          <w14:ligatures w14:val="none"/>
        </w:rPr>
        <w:t>Ручной запуск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</w:t>
      </w:r>
      <w:r w:rsidRPr="00AE710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озможность пересчета сегментов по запросу</w:t>
      </w:r>
    </w:p>
    <w:p w14:paraId="39198F98" w14:textId="6C19EEAD" w:rsidR="005B2E8C" w:rsidRPr="005B2E8C" w:rsidRDefault="005B2E8C" w:rsidP="005B2E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Out of Scope (Не включается в MVP):</w:t>
      </w:r>
    </w:p>
    <w:p w14:paraId="445AB0DE" w14:textId="77777777" w:rsidR="00AE710E" w:rsidRPr="00AE710E" w:rsidRDefault="00AE710E" w:rsidP="00DE6679">
      <w:pPr>
        <w:pStyle w:val="a7"/>
        <w:numPr>
          <w:ilvl w:val="0"/>
          <w:numId w:val="20"/>
        </w:numPr>
        <w:rPr>
          <w:rFonts w:ascii="Segoe UI" w:hAnsi="Segoe UI" w:cs="Segoe UI"/>
          <w:lang w:eastAsia="ru-RU"/>
        </w:rPr>
      </w:pPr>
      <w:r w:rsidRPr="00AE710E">
        <w:rPr>
          <w:rFonts w:ascii="Segoe UI" w:hAnsi="Segoe UI" w:cs="Segoe UI"/>
          <w:lang w:eastAsia="ru-RU"/>
        </w:rPr>
        <w:t>Реальное время обработки (достаточно обновления раз в сутки)</w:t>
      </w:r>
    </w:p>
    <w:p w14:paraId="66401202" w14:textId="77777777" w:rsidR="00AE710E" w:rsidRPr="00AE710E" w:rsidRDefault="00AE710E" w:rsidP="00DE6679">
      <w:pPr>
        <w:pStyle w:val="a7"/>
        <w:numPr>
          <w:ilvl w:val="0"/>
          <w:numId w:val="20"/>
        </w:numPr>
        <w:rPr>
          <w:rFonts w:ascii="Segoe UI" w:hAnsi="Segoe UI" w:cs="Segoe UI"/>
          <w:lang w:eastAsia="ru-RU"/>
        </w:rPr>
      </w:pPr>
      <w:r w:rsidRPr="00AE710E">
        <w:rPr>
          <w:rFonts w:ascii="Segoe UI" w:hAnsi="Segoe UI" w:cs="Segoe UI"/>
          <w:lang w:eastAsia="ru-RU"/>
        </w:rPr>
        <w:t>Автоматический подбор параметров кластеризации</w:t>
      </w:r>
    </w:p>
    <w:p w14:paraId="42FFBD01" w14:textId="77777777" w:rsidR="00AE710E" w:rsidRPr="00AE710E" w:rsidRDefault="00AE710E" w:rsidP="00DE6679">
      <w:pPr>
        <w:pStyle w:val="a7"/>
        <w:numPr>
          <w:ilvl w:val="0"/>
          <w:numId w:val="20"/>
        </w:numPr>
        <w:rPr>
          <w:rFonts w:ascii="Segoe UI" w:hAnsi="Segoe UI" w:cs="Segoe UI"/>
          <w:lang w:eastAsia="ru-RU"/>
        </w:rPr>
      </w:pPr>
      <w:r w:rsidRPr="00AE710E">
        <w:rPr>
          <w:rFonts w:ascii="Segoe UI" w:hAnsi="Segoe UI" w:cs="Segoe UI"/>
          <w:lang w:eastAsia="ru-RU"/>
        </w:rPr>
        <w:t>Сложные интерактивные возможности</w:t>
      </w:r>
    </w:p>
    <w:p w14:paraId="48C8E592" w14:textId="77777777" w:rsidR="00AE710E" w:rsidRPr="00AE710E" w:rsidRDefault="00AE710E" w:rsidP="00DE6679">
      <w:pPr>
        <w:pStyle w:val="a7"/>
        <w:numPr>
          <w:ilvl w:val="0"/>
          <w:numId w:val="20"/>
        </w:numPr>
        <w:rPr>
          <w:rFonts w:ascii="Segoe UI" w:hAnsi="Segoe UI" w:cs="Segoe UI"/>
          <w:lang w:eastAsia="ru-RU"/>
        </w:rPr>
      </w:pPr>
      <w:r w:rsidRPr="00AE710E">
        <w:rPr>
          <w:rFonts w:ascii="Segoe UI" w:hAnsi="Segoe UI" w:cs="Segoe UI"/>
          <w:lang w:eastAsia="ru-RU"/>
        </w:rPr>
        <w:t>Многопользовательский доступ с разными ролями</w:t>
      </w:r>
    </w:p>
    <w:p w14:paraId="5E1BF817" w14:textId="77777777" w:rsidR="00AE710E" w:rsidRPr="00AE710E" w:rsidRDefault="00AE710E" w:rsidP="00DE6679">
      <w:pPr>
        <w:pStyle w:val="a7"/>
        <w:numPr>
          <w:ilvl w:val="0"/>
          <w:numId w:val="20"/>
        </w:numPr>
        <w:rPr>
          <w:rFonts w:ascii="Segoe UI" w:hAnsi="Segoe UI" w:cs="Segoe UI"/>
          <w:lang w:eastAsia="ru-RU"/>
        </w:rPr>
      </w:pPr>
      <w:r w:rsidRPr="00AE710E">
        <w:rPr>
          <w:rFonts w:ascii="Segoe UI" w:hAnsi="Segoe UI" w:cs="Segoe UI"/>
          <w:lang w:eastAsia="ru-RU"/>
        </w:rPr>
        <w:t>Детализированные профили клиентов внутри сегментов</w:t>
      </w:r>
    </w:p>
    <w:p w14:paraId="4F39D529" w14:textId="14272AA9" w:rsidR="008721EB" w:rsidRPr="008721EB" w:rsidRDefault="005B2E8C" w:rsidP="00872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E8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Метрики успеха (SMART-критерии)</w:t>
      </w:r>
    </w:p>
    <w:p w14:paraId="74EAD4DB" w14:textId="77777777" w:rsidR="008721EB" w:rsidRDefault="008721EB" w:rsidP="00DE6679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Качество кластеризации</w:t>
      </w: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: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&gt; 0.7 (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Оценка силуэта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1AB212A6" w14:textId="77777777" w:rsidR="008721EB" w:rsidRDefault="008721EB" w:rsidP="00DE6679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1E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Эффективность маркетинга: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Рост конверсии целевых кампаний на 15%</w:t>
      </w:r>
    </w:p>
    <w:p w14:paraId="436173AF" w14:textId="7CD88337" w:rsidR="008721EB" w:rsidRPr="008721EB" w:rsidRDefault="008721EB" w:rsidP="00DE6679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Производительность системы</w:t>
      </w: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: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Обработка 100К клиентов за &lt; 30 минут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20B66B0" w14:textId="77777777" w:rsidR="008721EB" w:rsidRPr="008721EB" w:rsidRDefault="008721EB" w:rsidP="00DE6679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Удобство использования: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Score &gt; 4/5 в опросе пользователей</w:t>
      </w:r>
    </w:p>
    <w:p w14:paraId="5EC1EF9C" w14:textId="6927CB6D" w:rsidR="008721EB" w:rsidRPr="008721EB" w:rsidRDefault="008721EB" w:rsidP="00DE6679">
      <w:pPr>
        <w:pStyle w:val="a7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Надежность системы</w:t>
      </w:r>
      <w:r w:rsidRPr="008721EB">
        <w:rPr>
          <w:rFonts w:ascii="Segoe UI" w:eastAsia="Times New Roman" w:hAnsi="Segoe UI" w:cs="Segoe UI"/>
          <w:b/>
          <w:color w:val="0F1115"/>
          <w:kern w:val="0"/>
          <w:lang w:eastAsia="ru-RU"/>
          <w14:ligatures w14:val="none"/>
        </w:rPr>
        <w:t>:</w:t>
      </w:r>
      <w:r w:rsidRP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Доступность 99% в рабочее время</w:t>
      </w:r>
    </w:p>
    <w:p w14:paraId="196175B0" w14:textId="36B3F149" w:rsidR="005B2E8C" w:rsidRPr="005B2E8C" w:rsidRDefault="00DE6679" w:rsidP="005B2E8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60CE9EA">
          <v:rect id="_x0000_i1025" style="width:0;height:.75pt" o:hralign="center" o:hrstd="t" o:hr="t" fillcolor="#a0a0a0" stroked="f"/>
        </w:pict>
      </w:r>
    </w:p>
    <w:p w14:paraId="797644CC" w14:textId="7CE4F35B" w:rsidR="008721EB" w:rsidRPr="0037523F" w:rsidRDefault="00285CA1" w:rsidP="0037523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Вывод</w:t>
      </w:r>
      <w:r w:rsidR="005B2E8C"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="005B2E8C"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Проведенный анализ показывает, что проект </w:t>
      </w:r>
      <w:r w:rsidR="008721EB" w:rsidRPr="008721E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Smart</w:t>
      </w:r>
      <w:r w:rsidR="008721EB" w:rsidRPr="008721E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="008721EB" w:rsidRPr="008721E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Segmentator</w:t>
      </w:r>
      <w:r w:rsidR="008721EB" w:rsidRPr="008721E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="005B2E8C"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является классическим примером </w:t>
      </w:r>
      <w:r w:rsidR="005B2E8C" w:rsidRPr="005B2E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сложной мягкой системы</w:t>
      </w:r>
      <w:r w:rsidR="005B2E8C"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IT. Его успех зависит не только от технического совершенства "жестких" компонентов (ML-модели, архитектура), но и от учета "мягких" аспектов: человеческого фактора, противоречивых целей стейкхолдеров и способности сист</w:t>
      </w:r>
      <w:r w:rsidR="008721E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емы к непрерывной эволюции</w:t>
      </w:r>
      <w:r w:rsidR="005B2E8C" w:rsidRPr="005B2E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bookmarkStart w:id="0" w:name="_GoBack"/>
      <w:bookmarkEnd w:id="0"/>
    </w:p>
    <w:sectPr w:rsidR="008721EB" w:rsidRPr="00375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3B823D" w14:textId="77777777" w:rsidR="00DE6679" w:rsidRDefault="00DE6679" w:rsidP="00450676">
      <w:pPr>
        <w:spacing w:after="0" w:line="240" w:lineRule="auto"/>
      </w:pPr>
      <w:r>
        <w:separator/>
      </w:r>
    </w:p>
  </w:endnote>
  <w:endnote w:type="continuationSeparator" w:id="0">
    <w:p w14:paraId="6EE9B8BA" w14:textId="77777777" w:rsidR="00DE6679" w:rsidRDefault="00DE6679" w:rsidP="00450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A3A296" w14:textId="77777777" w:rsidR="00DE6679" w:rsidRDefault="00DE6679" w:rsidP="00450676">
      <w:pPr>
        <w:spacing w:after="0" w:line="240" w:lineRule="auto"/>
      </w:pPr>
      <w:r>
        <w:separator/>
      </w:r>
    </w:p>
  </w:footnote>
  <w:footnote w:type="continuationSeparator" w:id="0">
    <w:p w14:paraId="4685BF0C" w14:textId="77777777" w:rsidR="00DE6679" w:rsidRDefault="00DE6679" w:rsidP="00450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6BE9"/>
    <w:multiLevelType w:val="multilevel"/>
    <w:tmpl w:val="4E9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806"/>
    <w:multiLevelType w:val="multilevel"/>
    <w:tmpl w:val="1B40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1347F"/>
    <w:multiLevelType w:val="multilevel"/>
    <w:tmpl w:val="67E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6E53"/>
    <w:multiLevelType w:val="hybridMultilevel"/>
    <w:tmpl w:val="49BCFE2C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701BA"/>
    <w:multiLevelType w:val="hybridMultilevel"/>
    <w:tmpl w:val="E5C0BA80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C7C22"/>
    <w:multiLevelType w:val="hybridMultilevel"/>
    <w:tmpl w:val="D144D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7655F"/>
    <w:multiLevelType w:val="hybridMultilevel"/>
    <w:tmpl w:val="8C1E00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99107B"/>
    <w:multiLevelType w:val="multilevel"/>
    <w:tmpl w:val="C63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345DB"/>
    <w:multiLevelType w:val="hybridMultilevel"/>
    <w:tmpl w:val="2C2E6B9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FF149D"/>
    <w:multiLevelType w:val="multilevel"/>
    <w:tmpl w:val="E8CE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2459F"/>
    <w:multiLevelType w:val="hybridMultilevel"/>
    <w:tmpl w:val="5C06E42C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D228C"/>
    <w:multiLevelType w:val="multilevel"/>
    <w:tmpl w:val="2B0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23868"/>
    <w:multiLevelType w:val="hybridMultilevel"/>
    <w:tmpl w:val="5B487172"/>
    <w:lvl w:ilvl="0" w:tplc="000889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A13AF1"/>
    <w:multiLevelType w:val="multilevel"/>
    <w:tmpl w:val="E82EE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87BA0"/>
    <w:multiLevelType w:val="multilevel"/>
    <w:tmpl w:val="051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073AF"/>
    <w:multiLevelType w:val="hybridMultilevel"/>
    <w:tmpl w:val="A5C86536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C0283"/>
    <w:multiLevelType w:val="multilevel"/>
    <w:tmpl w:val="0C2C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009EA"/>
    <w:multiLevelType w:val="hybridMultilevel"/>
    <w:tmpl w:val="1436C9EC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D2426"/>
    <w:multiLevelType w:val="multilevel"/>
    <w:tmpl w:val="08A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C5148"/>
    <w:multiLevelType w:val="multilevel"/>
    <w:tmpl w:val="14F43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23C89"/>
    <w:multiLevelType w:val="multilevel"/>
    <w:tmpl w:val="302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0"/>
  </w:num>
  <w:num w:numId="5">
    <w:abstractNumId w:val="8"/>
  </w:num>
  <w:num w:numId="6">
    <w:abstractNumId w:val="15"/>
  </w:num>
  <w:num w:numId="7">
    <w:abstractNumId w:val="16"/>
  </w:num>
  <w:num w:numId="8">
    <w:abstractNumId w:val="7"/>
  </w:num>
  <w:num w:numId="9">
    <w:abstractNumId w:val="12"/>
  </w:num>
  <w:num w:numId="10">
    <w:abstractNumId w:val="9"/>
  </w:num>
  <w:num w:numId="11">
    <w:abstractNumId w:val="6"/>
  </w:num>
  <w:num w:numId="12">
    <w:abstractNumId w:val="4"/>
  </w:num>
  <w:num w:numId="13">
    <w:abstractNumId w:val="3"/>
  </w:num>
  <w:num w:numId="14">
    <w:abstractNumId w:val="19"/>
  </w:num>
  <w:num w:numId="15">
    <w:abstractNumId w:val="13"/>
  </w:num>
  <w:num w:numId="16">
    <w:abstractNumId w:val="18"/>
  </w:num>
  <w:num w:numId="17">
    <w:abstractNumId w:val="14"/>
  </w:num>
  <w:num w:numId="18">
    <w:abstractNumId w:val="20"/>
  </w:num>
  <w:num w:numId="19">
    <w:abstractNumId w:val="17"/>
  </w:num>
  <w:num w:numId="20">
    <w:abstractNumId w:val="10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39D"/>
    <w:rsid w:val="000050BA"/>
    <w:rsid w:val="00061A6E"/>
    <w:rsid w:val="000B1B15"/>
    <w:rsid w:val="000D7E3C"/>
    <w:rsid w:val="001423C7"/>
    <w:rsid w:val="00157821"/>
    <w:rsid w:val="00221182"/>
    <w:rsid w:val="002751AB"/>
    <w:rsid w:val="00285CA1"/>
    <w:rsid w:val="0037523F"/>
    <w:rsid w:val="003E6006"/>
    <w:rsid w:val="00450676"/>
    <w:rsid w:val="00454C6B"/>
    <w:rsid w:val="00484C80"/>
    <w:rsid w:val="005B2E8C"/>
    <w:rsid w:val="005B4E96"/>
    <w:rsid w:val="006237A2"/>
    <w:rsid w:val="006A139D"/>
    <w:rsid w:val="00743D7A"/>
    <w:rsid w:val="007F3BF1"/>
    <w:rsid w:val="008721EB"/>
    <w:rsid w:val="00903799"/>
    <w:rsid w:val="0097359D"/>
    <w:rsid w:val="009C3B50"/>
    <w:rsid w:val="00A87C20"/>
    <w:rsid w:val="00AE710E"/>
    <w:rsid w:val="00AF2543"/>
    <w:rsid w:val="00BD38AE"/>
    <w:rsid w:val="00BE20E9"/>
    <w:rsid w:val="00C20520"/>
    <w:rsid w:val="00C84882"/>
    <w:rsid w:val="00D01AB1"/>
    <w:rsid w:val="00D12762"/>
    <w:rsid w:val="00D373AA"/>
    <w:rsid w:val="00D56420"/>
    <w:rsid w:val="00DE6679"/>
    <w:rsid w:val="00EA7F6D"/>
    <w:rsid w:val="00F422BC"/>
    <w:rsid w:val="00F776A8"/>
    <w:rsid w:val="00F841F4"/>
    <w:rsid w:val="00FE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A859"/>
  <w15:chartTrackingRefBased/>
  <w15:docId w15:val="{044752BB-3A28-4D60-949D-2A93BF67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3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3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3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3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3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139D"/>
    <w:rPr>
      <w:b/>
      <w:bCs/>
      <w:smallCaps/>
      <w:color w:val="2F5496" w:themeColor="accent1" w:themeShade="BF"/>
      <w:spacing w:val="5"/>
    </w:rPr>
  </w:style>
  <w:style w:type="table" w:styleId="-1">
    <w:name w:val="Grid Table 1 Light"/>
    <w:basedOn w:val="a1"/>
    <w:uiPriority w:val="46"/>
    <w:rsid w:val="005B2E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1"/>
    <w:uiPriority w:val="39"/>
    <w:rsid w:val="005B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450676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50676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450676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F776A8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F776A8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F776A8"/>
    <w:rPr>
      <w:vertAlign w:val="superscript"/>
    </w:rPr>
  </w:style>
  <w:style w:type="character" w:styleId="af3">
    <w:name w:val="Strong"/>
    <w:basedOn w:val="a0"/>
    <w:uiPriority w:val="22"/>
    <w:qFormat/>
    <w:rsid w:val="00BD38AE"/>
    <w:rPr>
      <w:b/>
      <w:bCs/>
    </w:rPr>
  </w:style>
  <w:style w:type="paragraph" w:customStyle="1" w:styleId="ds-markdown-paragraph">
    <w:name w:val="ds-markdown-paragraph"/>
    <w:basedOn w:val="a"/>
    <w:rsid w:val="00BD3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8E070-3E2D-4B08-95CE-B945373CC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Вишнякова</dc:creator>
  <cp:keywords/>
  <dc:description/>
  <cp:lastModifiedBy>andreypopov616@gmail.com</cp:lastModifiedBy>
  <cp:revision>28</cp:revision>
  <dcterms:created xsi:type="dcterms:W3CDTF">2025-10-20T22:09:00Z</dcterms:created>
  <dcterms:modified xsi:type="dcterms:W3CDTF">2025-11-16T17:31:00Z</dcterms:modified>
</cp:coreProperties>
</file>