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BEF58" w14:textId="19D9E727" w:rsidR="00D43FF6" w:rsidRPr="001D3D10" w:rsidRDefault="001D3D10" w:rsidP="00D43FF6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1D3D10">
        <w:rPr>
          <w:b/>
          <w:bCs/>
          <w:sz w:val="28"/>
          <w:szCs w:val="28"/>
        </w:rPr>
        <w:t>PHP Programming</w:t>
      </w:r>
    </w:p>
    <w:p w14:paraId="354DD350" w14:textId="77777777" w:rsidR="00D43FF6" w:rsidRDefault="00D43FF6" w:rsidP="001D3D10">
      <w:pPr>
        <w:rPr>
          <w:b/>
          <w:bCs/>
          <w:sz w:val="24"/>
          <w:szCs w:val="24"/>
        </w:rPr>
      </w:pPr>
    </w:p>
    <w:p w14:paraId="5E2908E4" w14:textId="57857106" w:rsidR="00D43FF6" w:rsidRPr="001D3D10" w:rsidRDefault="001D3D10" w:rsidP="001D3D10">
      <w:pPr>
        <w:rPr>
          <w:b/>
          <w:bCs/>
          <w:sz w:val="24"/>
          <w:szCs w:val="24"/>
        </w:rPr>
      </w:pPr>
      <w:r w:rsidRPr="001D3D10">
        <w:rPr>
          <w:b/>
          <w:bCs/>
          <w:sz w:val="24"/>
          <w:szCs w:val="24"/>
        </w:rPr>
        <w:t>UNIT</w:t>
      </w:r>
      <w:r w:rsidR="00D43FF6">
        <w:rPr>
          <w:b/>
          <w:bCs/>
          <w:sz w:val="24"/>
          <w:szCs w:val="24"/>
        </w:rPr>
        <w:t xml:space="preserve"> – </w:t>
      </w:r>
      <w:r w:rsidRPr="001D3D10">
        <w:rPr>
          <w:b/>
          <w:bCs/>
          <w:sz w:val="24"/>
          <w:szCs w:val="24"/>
        </w:rPr>
        <w:t>I</w:t>
      </w:r>
    </w:p>
    <w:p w14:paraId="744D0A46" w14:textId="77777777" w:rsidR="001D3D10" w:rsidRPr="001D3D10" w:rsidRDefault="001D3D10" w:rsidP="001D3D10">
      <w:pPr>
        <w:rPr>
          <w:b/>
          <w:bCs/>
        </w:rPr>
      </w:pPr>
      <w:r w:rsidRPr="001D3D10">
        <w:rPr>
          <w:b/>
          <w:bCs/>
        </w:rPr>
        <w:t>Introduction to PHP</w:t>
      </w:r>
    </w:p>
    <w:p w14:paraId="5BA2D97C" w14:textId="77777777" w:rsidR="001D3D10" w:rsidRDefault="001D3D10" w:rsidP="001D3D10">
      <w:pPr>
        <w:ind w:firstLine="720"/>
      </w:pPr>
      <w:r w:rsidRPr="001D3D10">
        <w:t>Installation of PHP and MySQL</w:t>
      </w:r>
    </w:p>
    <w:p w14:paraId="7E658F95" w14:textId="77777777" w:rsidR="001D3D10" w:rsidRDefault="001D3D10" w:rsidP="001D3D10">
      <w:pPr>
        <w:ind w:firstLine="720"/>
      </w:pPr>
      <w:r w:rsidRPr="001D3D10">
        <w:t>PHP configuration in IIS &amp; Apache Web Server</w:t>
      </w:r>
    </w:p>
    <w:p w14:paraId="1A85D5F5" w14:textId="5D92AD91" w:rsidR="001D3D10" w:rsidRPr="001D3D10" w:rsidRDefault="001D3D10" w:rsidP="001D3D10">
      <w:pPr>
        <w:rPr>
          <w:b/>
          <w:bCs/>
        </w:rPr>
      </w:pPr>
      <w:r w:rsidRPr="001D3D10">
        <w:rPr>
          <w:b/>
          <w:bCs/>
        </w:rPr>
        <w:t>Features of PHP</w:t>
      </w:r>
    </w:p>
    <w:p w14:paraId="7253B17F" w14:textId="77777777" w:rsidR="001D3D10" w:rsidRDefault="001D3D10" w:rsidP="001D3D10">
      <w:pPr>
        <w:ind w:firstLine="720"/>
      </w:pPr>
      <w:r w:rsidRPr="001D3D10">
        <w:t>Writing PHP</w:t>
      </w:r>
    </w:p>
    <w:p w14:paraId="2188D38C" w14:textId="77777777" w:rsidR="001D3D10" w:rsidRDefault="001D3D10" w:rsidP="001D3D10">
      <w:pPr>
        <w:ind w:firstLine="720"/>
      </w:pPr>
      <w:r w:rsidRPr="001D3D10">
        <w:t>Parsing PHP code</w:t>
      </w:r>
    </w:p>
    <w:p w14:paraId="3E4154AD" w14:textId="77777777" w:rsidR="001D3D10" w:rsidRDefault="001D3D10" w:rsidP="001D3D10">
      <w:pPr>
        <w:ind w:firstLine="720"/>
      </w:pPr>
      <w:r w:rsidRPr="001D3D10">
        <w:t xml:space="preserve">Embedding PHP and HTML </w:t>
      </w:r>
    </w:p>
    <w:p w14:paraId="6776EC18" w14:textId="5F198950" w:rsidR="001D3D10" w:rsidRDefault="001D3D10" w:rsidP="001D3D10">
      <w:pPr>
        <w:ind w:firstLine="720"/>
      </w:pPr>
      <w:r w:rsidRPr="001D3D10">
        <w:t>Executing PHP and viewing in Browser</w:t>
      </w:r>
    </w:p>
    <w:p w14:paraId="04209A65" w14:textId="77777777" w:rsidR="001D3D10" w:rsidRDefault="001D3D10" w:rsidP="00D43FF6">
      <w:pPr>
        <w:pBdr>
          <w:bottom w:val="single" w:sz="6" w:space="1" w:color="auto"/>
        </w:pBdr>
      </w:pPr>
    </w:p>
    <w:p w14:paraId="11B5C824" w14:textId="77777777" w:rsidR="0002566B" w:rsidRDefault="0002566B" w:rsidP="001D3D10">
      <w:pPr>
        <w:rPr>
          <w:b/>
          <w:bCs/>
          <w:sz w:val="24"/>
          <w:szCs w:val="24"/>
        </w:rPr>
      </w:pPr>
    </w:p>
    <w:p w14:paraId="773A6C9E" w14:textId="77777777" w:rsidR="00114CC0" w:rsidRDefault="00114C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018BD3" w14:textId="2DFDA89D" w:rsidR="00D43FF6" w:rsidRPr="001D3D10" w:rsidRDefault="001D3D10" w:rsidP="001D3D10">
      <w:pPr>
        <w:rPr>
          <w:b/>
          <w:bCs/>
          <w:sz w:val="24"/>
          <w:szCs w:val="24"/>
        </w:rPr>
      </w:pPr>
      <w:r w:rsidRPr="001D3D10">
        <w:rPr>
          <w:b/>
          <w:bCs/>
          <w:sz w:val="24"/>
          <w:szCs w:val="24"/>
        </w:rPr>
        <w:lastRenderedPageBreak/>
        <w:t xml:space="preserve">Unit </w:t>
      </w:r>
      <w:r w:rsidR="00D43FF6">
        <w:rPr>
          <w:b/>
          <w:bCs/>
          <w:sz w:val="24"/>
          <w:szCs w:val="24"/>
        </w:rPr>
        <w:t>–</w:t>
      </w:r>
      <w:r w:rsidRPr="001D3D10">
        <w:rPr>
          <w:b/>
          <w:bCs/>
          <w:sz w:val="24"/>
          <w:szCs w:val="24"/>
        </w:rPr>
        <w:t xml:space="preserve"> II</w:t>
      </w:r>
    </w:p>
    <w:p w14:paraId="3A99BA3F" w14:textId="77777777" w:rsidR="001D3D10" w:rsidRPr="00D43FF6" w:rsidRDefault="001D3D10" w:rsidP="001D3D10">
      <w:pPr>
        <w:rPr>
          <w:b/>
          <w:bCs/>
        </w:rPr>
      </w:pPr>
      <w:r w:rsidRPr="001D3D10">
        <w:rPr>
          <w:b/>
          <w:bCs/>
        </w:rPr>
        <w:t>Data types</w:t>
      </w:r>
    </w:p>
    <w:p w14:paraId="249C3E00" w14:textId="77777777" w:rsidR="001D3D10" w:rsidRPr="00D43FF6" w:rsidRDefault="001D3D10" w:rsidP="001D3D10">
      <w:pPr>
        <w:rPr>
          <w:b/>
          <w:bCs/>
        </w:rPr>
      </w:pPr>
      <w:r w:rsidRPr="001D3D10">
        <w:rPr>
          <w:b/>
          <w:bCs/>
        </w:rPr>
        <w:t>Operators</w:t>
      </w:r>
    </w:p>
    <w:p w14:paraId="47F3AFE3" w14:textId="77777777" w:rsidR="001D3D10" w:rsidRPr="00D43FF6" w:rsidRDefault="001D3D10" w:rsidP="001D3D10">
      <w:pPr>
        <w:rPr>
          <w:b/>
          <w:bCs/>
        </w:rPr>
      </w:pPr>
      <w:r w:rsidRPr="001D3D10">
        <w:rPr>
          <w:b/>
          <w:bCs/>
        </w:rPr>
        <w:t>PHP variables</w:t>
      </w:r>
    </w:p>
    <w:p w14:paraId="2C5BC648" w14:textId="27E4F1BA" w:rsidR="001D3D10" w:rsidRDefault="001D3D10" w:rsidP="001D3D10">
      <w:pPr>
        <w:ind w:firstLine="720"/>
      </w:pPr>
      <w:r>
        <w:t>S</w:t>
      </w:r>
      <w:r w:rsidRPr="001D3D10">
        <w:t>tatic</w:t>
      </w:r>
      <w:r>
        <w:t xml:space="preserve"> variables</w:t>
      </w:r>
    </w:p>
    <w:p w14:paraId="0A157A6C" w14:textId="448DF16E" w:rsidR="001D3D10" w:rsidRDefault="001D3D10" w:rsidP="001D3D10">
      <w:pPr>
        <w:ind w:firstLine="720"/>
      </w:pPr>
      <w:r>
        <w:t>G</w:t>
      </w:r>
      <w:r w:rsidRPr="001D3D10">
        <w:t>lobal variables</w:t>
      </w:r>
    </w:p>
    <w:p w14:paraId="3EF7DFBA" w14:textId="77777777" w:rsidR="001D3D10" w:rsidRPr="00D43FF6" w:rsidRDefault="001D3D10" w:rsidP="001D3D10">
      <w:pPr>
        <w:rPr>
          <w:b/>
          <w:bCs/>
        </w:rPr>
      </w:pPr>
      <w:r w:rsidRPr="001D3D10">
        <w:rPr>
          <w:b/>
          <w:bCs/>
        </w:rPr>
        <w:t>Comments in PHP</w:t>
      </w:r>
    </w:p>
    <w:p w14:paraId="02FFA706" w14:textId="77777777" w:rsidR="001D3D10" w:rsidRPr="00D43FF6" w:rsidRDefault="001D3D10" w:rsidP="001D3D10">
      <w:pPr>
        <w:rPr>
          <w:b/>
          <w:bCs/>
        </w:rPr>
      </w:pPr>
      <w:r w:rsidRPr="001D3D10">
        <w:rPr>
          <w:b/>
          <w:bCs/>
        </w:rPr>
        <w:t>Control</w:t>
      </w:r>
      <w:r w:rsidRPr="00D43FF6">
        <w:rPr>
          <w:b/>
          <w:bCs/>
        </w:rPr>
        <w:t xml:space="preserve"> </w:t>
      </w:r>
      <w:r w:rsidRPr="001D3D10">
        <w:rPr>
          <w:b/>
          <w:bCs/>
        </w:rPr>
        <w:t>Structures</w:t>
      </w:r>
    </w:p>
    <w:p w14:paraId="5A622DFB" w14:textId="77777777" w:rsidR="001D3D10" w:rsidRPr="00D43FF6" w:rsidRDefault="001D3D10" w:rsidP="001D3D10">
      <w:pPr>
        <w:ind w:firstLine="720"/>
        <w:rPr>
          <w:b/>
          <w:bCs/>
        </w:rPr>
      </w:pPr>
      <w:r w:rsidRPr="001D3D10">
        <w:rPr>
          <w:b/>
          <w:bCs/>
        </w:rPr>
        <w:t>Condition statements</w:t>
      </w:r>
    </w:p>
    <w:p w14:paraId="4445EED1" w14:textId="77777777" w:rsidR="001D3D10" w:rsidRDefault="001D3D10" w:rsidP="001D3D10">
      <w:pPr>
        <w:ind w:left="720" w:firstLine="720"/>
      </w:pPr>
      <w:r w:rsidRPr="001D3D10">
        <w:t>If…Else</w:t>
      </w:r>
    </w:p>
    <w:p w14:paraId="66A07F26" w14:textId="77777777" w:rsidR="001D3D10" w:rsidRDefault="001D3D10" w:rsidP="001D3D10">
      <w:pPr>
        <w:ind w:left="720" w:firstLine="720"/>
      </w:pPr>
      <w:r w:rsidRPr="001D3D10">
        <w:t>Switch</w:t>
      </w:r>
    </w:p>
    <w:p w14:paraId="0C1F87B7" w14:textId="77777777" w:rsidR="001D3D10" w:rsidRDefault="001D3D10" w:rsidP="001D3D10">
      <w:pPr>
        <w:ind w:left="720" w:firstLine="720"/>
      </w:pPr>
      <w:r w:rsidRPr="001D3D10">
        <w:t>? operator</w:t>
      </w:r>
    </w:p>
    <w:p w14:paraId="49853F62" w14:textId="77777777" w:rsidR="001D3D10" w:rsidRPr="00D43FF6" w:rsidRDefault="001D3D10" w:rsidP="00D43FF6">
      <w:pPr>
        <w:ind w:left="720"/>
        <w:rPr>
          <w:b/>
          <w:bCs/>
        </w:rPr>
      </w:pPr>
      <w:r w:rsidRPr="001D3D10">
        <w:rPr>
          <w:b/>
          <w:bCs/>
        </w:rPr>
        <w:t>Loops</w:t>
      </w:r>
    </w:p>
    <w:p w14:paraId="4336D679" w14:textId="77777777" w:rsidR="001D3D10" w:rsidRDefault="001D3D10" w:rsidP="00D43FF6">
      <w:pPr>
        <w:ind w:left="720" w:firstLine="720"/>
      </w:pPr>
      <w:r w:rsidRPr="001D3D10">
        <w:t>While</w:t>
      </w:r>
    </w:p>
    <w:p w14:paraId="5FDA7291" w14:textId="77777777" w:rsidR="00D43FF6" w:rsidRDefault="00D43FF6" w:rsidP="00D43FF6">
      <w:pPr>
        <w:ind w:left="720" w:firstLine="720"/>
      </w:pPr>
      <w:r w:rsidRPr="001D3D10">
        <w:t>Do…While</w:t>
      </w:r>
    </w:p>
    <w:p w14:paraId="31CE432D" w14:textId="77777777" w:rsidR="00D43FF6" w:rsidRDefault="00D43FF6" w:rsidP="00D43FF6">
      <w:pPr>
        <w:ind w:left="720" w:firstLine="720"/>
      </w:pPr>
      <w:r w:rsidRPr="001D3D10">
        <w:t>For</w:t>
      </w:r>
    </w:p>
    <w:p w14:paraId="3A3C5DC7" w14:textId="77777777" w:rsidR="00D43FF6" w:rsidRDefault="00D43FF6" w:rsidP="00D43FF6">
      <w:pPr>
        <w:ind w:left="720" w:firstLine="720"/>
      </w:pPr>
      <w:r w:rsidRPr="001D3D10">
        <w:t>For each</w:t>
      </w:r>
    </w:p>
    <w:p w14:paraId="4A8DB3B8" w14:textId="750775BA" w:rsidR="00D43FF6" w:rsidRPr="00D43FF6" w:rsidRDefault="00D43FF6" w:rsidP="00D43FF6">
      <w:pPr>
        <w:ind w:firstLine="720"/>
      </w:pPr>
      <w:r w:rsidRPr="00D43FF6">
        <w:rPr>
          <w:b/>
          <w:bCs/>
        </w:rPr>
        <w:t>Jumping Statements</w:t>
      </w:r>
    </w:p>
    <w:p w14:paraId="0E842E00" w14:textId="77777777" w:rsidR="00D43FF6" w:rsidRDefault="001D3D10" w:rsidP="00D43FF6">
      <w:pPr>
        <w:ind w:left="720" w:firstLine="720"/>
      </w:pPr>
      <w:r w:rsidRPr="001D3D10">
        <w:t>Break</w:t>
      </w:r>
    </w:p>
    <w:p w14:paraId="35A31DBC" w14:textId="7FE55EFB" w:rsidR="001D3D10" w:rsidRPr="001D3D10" w:rsidRDefault="001D3D10" w:rsidP="00D43FF6">
      <w:pPr>
        <w:ind w:left="720" w:firstLine="720"/>
      </w:pPr>
      <w:r w:rsidRPr="001D3D10">
        <w:t>Continue.</w:t>
      </w:r>
    </w:p>
    <w:p w14:paraId="69E77E56" w14:textId="57CC3C74" w:rsidR="00D43FF6" w:rsidRDefault="00D43FF6" w:rsidP="00D43FF6">
      <w:pPr>
        <w:ind w:left="720" w:firstLine="720"/>
      </w:pPr>
      <w:r w:rsidRPr="001D3D10">
        <w:t>Return</w:t>
      </w:r>
    </w:p>
    <w:p w14:paraId="6E2187B0" w14:textId="6557871E" w:rsidR="001D3D10" w:rsidRDefault="001D3D10" w:rsidP="00D43FF6">
      <w:pPr>
        <w:ind w:left="720" w:firstLine="720"/>
      </w:pPr>
      <w:r w:rsidRPr="001D3D10">
        <w:t>Exit</w:t>
      </w:r>
    </w:p>
    <w:p w14:paraId="6E1BF095" w14:textId="77777777" w:rsidR="001D3D10" w:rsidRDefault="001D3D10" w:rsidP="00D43FF6">
      <w:pPr>
        <w:ind w:left="720" w:firstLine="720"/>
      </w:pPr>
      <w:r w:rsidRPr="001D3D10">
        <w:t>Die</w:t>
      </w:r>
    </w:p>
    <w:p w14:paraId="38D4CA8C" w14:textId="77777777" w:rsidR="001D3D10" w:rsidRPr="00D43FF6" w:rsidRDefault="001D3D10" w:rsidP="001D3D10">
      <w:pPr>
        <w:rPr>
          <w:b/>
          <w:bCs/>
        </w:rPr>
      </w:pPr>
      <w:r w:rsidRPr="001D3D10">
        <w:rPr>
          <w:b/>
          <w:bCs/>
        </w:rPr>
        <w:t>Arrays</w:t>
      </w:r>
    </w:p>
    <w:p w14:paraId="77EF603F" w14:textId="71CB8618" w:rsidR="001D3D10" w:rsidRDefault="001D3D10" w:rsidP="001D3D10">
      <w:pPr>
        <w:ind w:firstLine="720"/>
      </w:pPr>
      <w:r w:rsidRPr="001D3D10">
        <w:t>Numeric</w:t>
      </w:r>
    </w:p>
    <w:p w14:paraId="33BC953C" w14:textId="77777777" w:rsidR="00D43FF6" w:rsidRDefault="001D3D10" w:rsidP="001D3D10">
      <w:pPr>
        <w:ind w:firstLine="720"/>
      </w:pPr>
      <w:r w:rsidRPr="001D3D10">
        <w:t>Associative</w:t>
      </w:r>
    </w:p>
    <w:p w14:paraId="4DB88505" w14:textId="1E4238DF" w:rsidR="001D3D10" w:rsidRDefault="001D3D10" w:rsidP="001D3D10">
      <w:pPr>
        <w:pBdr>
          <w:bottom w:val="single" w:sz="6" w:space="1" w:color="auto"/>
        </w:pBdr>
        <w:ind w:firstLine="720"/>
      </w:pPr>
      <w:r w:rsidRPr="001D3D10">
        <w:t>Multidimensional</w:t>
      </w:r>
    </w:p>
    <w:p w14:paraId="4340139D" w14:textId="77777777" w:rsidR="00D43FF6" w:rsidRDefault="00D43FF6" w:rsidP="001D3D10">
      <w:pPr>
        <w:pBdr>
          <w:bottom w:val="single" w:sz="6" w:space="1" w:color="auto"/>
        </w:pBdr>
        <w:ind w:firstLine="720"/>
      </w:pPr>
    </w:p>
    <w:p w14:paraId="40542EF6" w14:textId="77777777" w:rsidR="00D43FF6" w:rsidRPr="001D3D10" w:rsidRDefault="00D43FF6" w:rsidP="001D3D10">
      <w:pPr>
        <w:ind w:firstLine="720"/>
      </w:pPr>
    </w:p>
    <w:p w14:paraId="480975EC" w14:textId="77777777" w:rsidR="00114CC0" w:rsidRDefault="00114C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AD3F4D9" w14:textId="54EAA003" w:rsidR="001D3D10" w:rsidRPr="001D3D10" w:rsidRDefault="001D3D10" w:rsidP="001D3D10">
      <w:pPr>
        <w:rPr>
          <w:b/>
          <w:bCs/>
          <w:sz w:val="24"/>
          <w:szCs w:val="24"/>
        </w:rPr>
      </w:pPr>
      <w:r w:rsidRPr="001D3D10">
        <w:rPr>
          <w:b/>
          <w:bCs/>
          <w:sz w:val="24"/>
          <w:szCs w:val="24"/>
        </w:rPr>
        <w:lastRenderedPageBreak/>
        <w:t>UNIT-III</w:t>
      </w:r>
    </w:p>
    <w:p w14:paraId="0807E1A5" w14:textId="77777777" w:rsidR="001D3D10" w:rsidRPr="00D43FF6" w:rsidRDefault="001D3D10" w:rsidP="001D3D10">
      <w:pPr>
        <w:rPr>
          <w:b/>
          <w:bCs/>
        </w:rPr>
      </w:pPr>
      <w:r w:rsidRPr="001D3D10">
        <w:rPr>
          <w:b/>
          <w:bCs/>
        </w:rPr>
        <w:t>Strings</w:t>
      </w:r>
    </w:p>
    <w:p w14:paraId="02D78CFC" w14:textId="77777777" w:rsidR="001D3D10" w:rsidRDefault="001D3D10" w:rsidP="001D3D10">
      <w:pPr>
        <w:ind w:firstLine="720"/>
      </w:pPr>
      <w:r w:rsidRPr="001D3D10">
        <w:t>Creating and accessing String</w:t>
      </w:r>
    </w:p>
    <w:p w14:paraId="353F629C" w14:textId="77777777" w:rsidR="001D3D10" w:rsidRDefault="001D3D10" w:rsidP="001D3D10">
      <w:pPr>
        <w:ind w:firstLine="720"/>
      </w:pPr>
      <w:r w:rsidRPr="001D3D10">
        <w:t>Searching &amp; Replacing String</w:t>
      </w:r>
    </w:p>
    <w:p w14:paraId="3100B955" w14:textId="77777777" w:rsidR="001D3D10" w:rsidRDefault="001D3D10" w:rsidP="001D3D10">
      <w:pPr>
        <w:ind w:firstLine="720"/>
      </w:pPr>
      <w:r w:rsidRPr="001D3D10">
        <w:t>Formatting String</w:t>
      </w:r>
    </w:p>
    <w:p w14:paraId="132F952F" w14:textId="789A754C" w:rsidR="001D3D10" w:rsidRDefault="001D3D10" w:rsidP="001D3D10">
      <w:pPr>
        <w:ind w:firstLine="720"/>
      </w:pPr>
      <w:r w:rsidRPr="001D3D10">
        <w:t>String Related Library</w:t>
      </w:r>
      <w:r>
        <w:t xml:space="preserve"> </w:t>
      </w:r>
      <w:r w:rsidRPr="001D3D10">
        <w:t>function</w:t>
      </w:r>
      <w:r w:rsidR="00D43FF6">
        <w:t>s</w:t>
      </w:r>
    </w:p>
    <w:p w14:paraId="12122371" w14:textId="77777777" w:rsidR="001D3D10" w:rsidRDefault="001D3D10" w:rsidP="001D3D10">
      <w:pPr>
        <w:ind w:firstLine="720"/>
      </w:pPr>
      <w:r w:rsidRPr="001D3D10">
        <w:t>Pattern matching</w:t>
      </w:r>
    </w:p>
    <w:p w14:paraId="75A0DEFA" w14:textId="77777777" w:rsidR="001D3D10" w:rsidRDefault="001D3D10" w:rsidP="001D3D10">
      <w:pPr>
        <w:ind w:firstLine="720"/>
      </w:pPr>
      <w:r w:rsidRPr="001D3D10">
        <w:t>Replacing text</w:t>
      </w:r>
    </w:p>
    <w:p w14:paraId="6B3613E8" w14:textId="39BBD32B" w:rsidR="001D3D10" w:rsidRPr="001D3D10" w:rsidRDefault="001D3D10" w:rsidP="001D3D10">
      <w:pPr>
        <w:ind w:firstLine="720"/>
      </w:pPr>
      <w:r w:rsidRPr="001D3D10">
        <w:t>Splitting a string with a Regular Expression</w:t>
      </w:r>
    </w:p>
    <w:p w14:paraId="2539D2E1" w14:textId="77777777" w:rsidR="001D3D10" w:rsidRPr="00D43FF6" w:rsidRDefault="001D3D10" w:rsidP="001D3D10">
      <w:pPr>
        <w:rPr>
          <w:b/>
          <w:bCs/>
        </w:rPr>
      </w:pPr>
      <w:r w:rsidRPr="001D3D10">
        <w:rPr>
          <w:b/>
          <w:bCs/>
        </w:rPr>
        <w:t>Functions</w:t>
      </w:r>
    </w:p>
    <w:p w14:paraId="01ACEDAA" w14:textId="77777777" w:rsidR="001D3D10" w:rsidRDefault="001D3D10" w:rsidP="001D3D10">
      <w:pPr>
        <w:ind w:firstLine="720"/>
      </w:pPr>
      <w:r w:rsidRPr="001D3D10">
        <w:t>Defining a Function</w:t>
      </w:r>
    </w:p>
    <w:p w14:paraId="203337F5" w14:textId="77777777" w:rsidR="001D3D10" w:rsidRDefault="001D3D10" w:rsidP="001D3D10">
      <w:pPr>
        <w:ind w:firstLine="720"/>
      </w:pPr>
      <w:r w:rsidRPr="001D3D10">
        <w:t>Calling a Function</w:t>
      </w:r>
    </w:p>
    <w:p w14:paraId="5944F7A1" w14:textId="77777777" w:rsidR="001D3D10" w:rsidRDefault="001D3D10" w:rsidP="001D3D10">
      <w:pPr>
        <w:ind w:firstLine="720"/>
      </w:pPr>
      <w:r w:rsidRPr="001D3D10">
        <w:t>Parameter passing</w:t>
      </w:r>
    </w:p>
    <w:p w14:paraId="14A6AC89" w14:textId="23FDC395" w:rsidR="001D3D10" w:rsidRDefault="001D3D10" w:rsidP="001D3D10">
      <w:pPr>
        <w:ind w:firstLine="720"/>
      </w:pPr>
      <w:r w:rsidRPr="001D3D10">
        <w:t>Returning value from function</w:t>
      </w:r>
    </w:p>
    <w:p w14:paraId="41C2EB0E" w14:textId="77777777" w:rsidR="001D3D10" w:rsidRPr="001D3D10" w:rsidRDefault="001D3D10" w:rsidP="001D3D10">
      <w:pPr>
        <w:ind w:firstLine="720"/>
      </w:pPr>
    </w:p>
    <w:p w14:paraId="335D2954" w14:textId="77777777" w:rsidR="001D3D10" w:rsidRPr="00D43FF6" w:rsidRDefault="001D3D10" w:rsidP="001D3D10">
      <w:pPr>
        <w:rPr>
          <w:b/>
          <w:bCs/>
        </w:rPr>
      </w:pPr>
      <w:r w:rsidRPr="001D3D10">
        <w:rPr>
          <w:b/>
          <w:bCs/>
        </w:rPr>
        <w:t>Form Data Handling</w:t>
      </w:r>
    </w:p>
    <w:p w14:paraId="0039AC85" w14:textId="77777777" w:rsidR="001D3D10" w:rsidRDefault="001D3D10" w:rsidP="001D3D10">
      <w:pPr>
        <w:ind w:firstLine="720"/>
      </w:pPr>
      <w:r w:rsidRPr="001D3D10">
        <w:t xml:space="preserve">$_GET </w:t>
      </w:r>
    </w:p>
    <w:p w14:paraId="614F5BE1" w14:textId="77777777" w:rsidR="001D3D10" w:rsidRDefault="001D3D10" w:rsidP="001D3D10">
      <w:pPr>
        <w:ind w:firstLine="720"/>
      </w:pPr>
      <w:r w:rsidRPr="001D3D10">
        <w:t>$_POST</w:t>
      </w:r>
    </w:p>
    <w:p w14:paraId="61F89C8E" w14:textId="19DF799A" w:rsidR="001D3D10" w:rsidRDefault="001D3D10" w:rsidP="001D3D10">
      <w:pPr>
        <w:ind w:firstLine="720"/>
      </w:pPr>
      <w:r w:rsidRPr="001D3D10">
        <w:t>$_REQUEST</w:t>
      </w:r>
    </w:p>
    <w:p w14:paraId="12F418D5" w14:textId="77777777" w:rsidR="00D43FF6" w:rsidRDefault="00D43FF6" w:rsidP="001D3D10">
      <w:pPr>
        <w:ind w:firstLine="720"/>
      </w:pPr>
    </w:p>
    <w:p w14:paraId="1EF214F2" w14:textId="77777777" w:rsidR="001D3D10" w:rsidRPr="00D43FF6" w:rsidRDefault="001D3D10" w:rsidP="001D3D10">
      <w:pPr>
        <w:rPr>
          <w:b/>
          <w:bCs/>
        </w:rPr>
      </w:pPr>
      <w:r w:rsidRPr="001D3D10">
        <w:rPr>
          <w:b/>
          <w:bCs/>
        </w:rPr>
        <w:t>Cookies handling</w:t>
      </w:r>
    </w:p>
    <w:p w14:paraId="5935C3FB" w14:textId="4E57F22A" w:rsidR="001D3D10" w:rsidRDefault="001D3D10" w:rsidP="001D3D10">
      <w:pPr>
        <w:pBdr>
          <w:bottom w:val="single" w:sz="6" w:space="1" w:color="auto"/>
        </w:pBdr>
        <w:rPr>
          <w:b/>
          <w:bCs/>
        </w:rPr>
      </w:pPr>
      <w:r w:rsidRPr="001D3D10">
        <w:rPr>
          <w:b/>
          <w:bCs/>
        </w:rPr>
        <w:t>Session Management</w:t>
      </w:r>
    </w:p>
    <w:p w14:paraId="6098C475" w14:textId="77777777" w:rsidR="00D43FF6" w:rsidRDefault="00D43FF6" w:rsidP="001D3D10">
      <w:pPr>
        <w:pBdr>
          <w:bottom w:val="single" w:sz="6" w:space="1" w:color="auto"/>
        </w:pBdr>
        <w:rPr>
          <w:b/>
          <w:bCs/>
        </w:rPr>
      </w:pPr>
    </w:p>
    <w:p w14:paraId="31231FFA" w14:textId="77777777" w:rsidR="001D3D10" w:rsidRPr="001D3D10" w:rsidRDefault="001D3D10" w:rsidP="001D3D10"/>
    <w:p w14:paraId="3A8329E2" w14:textId="77777777" w:rsidR="00114CC0" w:rsidRDefault="00114CC0">
      <w:pPr>
        <w:rPr>
          <w:b/>
          <w:bCs/>
        </w:rPr>
      </w:pPr>
      <w:r>
        <w:rPr>
          <w:b/>
          <w:bCs/>
        </w:rPr>
        <w:br w:type="page"/>
      </w:r>
    </w:p>
    <w:p w14:paraId="7EAC6792" w14:textId="4492458E" w:rsidR="001D3D10" w:rsidRPr="001D3D10" w:rsidRDefault="001D3D10" w:rsidP="001D3D10">
      <w:pPr>
        <w:rPr>
          <w:b/>
          <w:bCs/>
        </w:rPr>
      </w:pPr>
      <w:r w:rsidRPr="001D3D10">
        <w:rPr>
          <w:b/>
          <w:bCs/>
        </w:rPr>
        <w:lastRenderedPageBreak/>
        <w:t>UNIT-IV</w:t>
      </w:r>
    </w:p>
    <w:p w14:paraId="220A5DBD" w14:textId="77777777" w:rsidR="001D3D10" w:rsidRPr="00D43FF6" w:rsidRDefault="001D3D10" w:rsidP="001D3D10">
      <w:pPr>
        <w:rPr>
          <w:b/>
          <w:bCs/>
        </w:rPr>
      </w:pPr>
      <w:r w:rsidRPr="001D3D10">
        <w:rPr>
          <w:b/>
          <w:bCs/>
        </w:rPr>
        <w:t>Exception Handling</w:t>
      </w:r>
    </w:p>
    <w:p w14:paraId="1D09BCC7" w14:textId="77777777" w:rsidR="001D3D10" w:rsidRDefault="001D3D10" w:rsidP="001D3D10">
      <w:pPr>
        <w:ind w:firstLine="720"/>
      </w:pPr>
      <w:r w:rsidRPr="001D3D10">
        <w:t>Understanding Exception and error</w:t>
      </w:r>
    </w:p>
    <w:p w14:paraId="3A86DC19" w14:textId="77777777" w:rsidR="001D3D10" w:rsidRDefault="001D3D10" w:rsidP="001D3D10">
      <w:pPr>
        <w:ind w:firstLine="720"/>
      </w:pPr>
      <w:r w:rsidRPr="001D3D10">
        <w:t>Try</w:t>
      </w:r>
    </w:p>
    <w:p w14:paraId="02644844" w14:textId="799FB834" w:rsidR="001D3D10" w:rsidRDefault="001D3D10" w:rsidP="001D3D10">
      <w:pPr>
        <w:ind w:firstLine="720"/>
      </w:pPr>
      <w:r w:rsidRPr="001D3D10">
        <w:t>Catch</w:t>
      </w:r>
    </w:p>
    <w:p w14:paraId="370E41C1" w14:textId="3C68251B" w:rsidR="001D3D10" w:rsidRPr="001D3D10" w:rsidRDefault="001D3D10" w:rsidP="001D3D10">
      <w:pPr>
        <w:ind w:firstLine="720"/>
      </w:pPr>
      <w:r w:rsidRPr="001D3D10">
        <w:t>throw</w:t>
      </w:r>
    </w:p>
    <w:p w14:paraId="4D81B8D0" w14:textId="77777777" w:rsidR="001D3D10" w:rsidRPr="00D43FF6" w:rsidRDefault="001D3D10" w:rsidP="001D3D10">
      <w:pPr>
        <w:rPr>
          <w:b/>
          <w:bCs/>
        </w:rPr>
      </w:pPr>
      <w:r w:rsidRPr="001D3D10">
        <w:rPr>
          <w:b/>
          <w:bCs/>
        </w:rPr>
        <w:t>File Handling</w:t>
      </w:r>
    </w:p>
    <w:p w14:paraId="135F0833" w14:textId="77777777" w:rsidR="001D3D10" w:rsidRDefault="001D3D10" w:rsidP="001D3D10">
      <w:pPr>
        <w:ind w:firstLine="720"/>
      </w:pPr>
      <w:r w:rsidRPr="001D3D10">
        <w:t>Opening and closing a file</w:t>
      </w:r>
    </w:p>
    <w:p w14:paraId="0B5CCD65" w14:textId="77777777" w:rsidR="001D3D10" w:rsidRDefault="001D3D10" w:rsidP="001D3D10">
      <w:pPr>
        <w:ind w:firstLine="720"/>
      </w:pPr>
      <w:r w:rsidRPr="001D3D10">
        <w:t>Copying</w:t>
      </w:r>
    </w:p>
    <w:p w14:paraId="38FD4A60" w14:textId="3F49C023" w:rsidR="001D3D10" w:rsidRPr="001D3D10" w:rsidRDefault="001D3D10" w:rsidP="001D3D10">
      <w:pPr>
        <w:ind w:firstLine="720"/>
      </w:pPr>
      <w:r w:rsidRPr="001D3D10">
        <w:t>renaming and deleting a file</w:t>
      </w:r>
    </w:p>
    <w:p w14:paraId="0F64F9A7" w14:textId="77777777" w:rsidR="001D3D10" w:rsidRPr="00D43FF6" w:rsidRDefault="001D3D10" w:rsidP="001D3D10">
      <w:pPr>
        <w:rPr>
          <w:b/>
          <w:bCs/>
        </w:rPr>
      </w:pPr>
      <w:r w:rsidRPr="001D3D10">
        <w:rPr>
          <w:b/>
          <w:bCs/>
        </w:rPr>
        <w:t>Database Handling</w:t>
      </w:r>
    </w:p>
    <w:p w14:paraId="2A554C49" w14:textId="5DD14CF0" w:rsidR="001D3D10" w:rsidRDefault="001D3D10" w:rsidP="001D3D10">
      <w:pPr>
        <w:ind w:firstLine="720"/>
      </w:pPr>
      <w:r w:rsidRPr="001D3D10">
        <w:t>Connection with My</w:t>
      </w:r>
      <w:r w:rsidR="00D43FF6">
        <w:t>SQL</w:t>
      </w:r>
      <w:r w:rsidRPr="001D3D10">
        <w:t xml:space="preserve"> Database or ODBC</w:t>
      </w:r>
    </w:p>
    <w:p w14:paraId="035C6D30" w14:textId="77777777" w:rsidR="001D3D10" w:rsidRDefault="001D3D10" w:rsidP="001D3D10">
      <w:pPr>
        <w:ind w:firstLine="720"/>
      </w:pPr>
      <w:r w:rsidRPr="001D3D10">
        <w:t xml:space="preserve">Performing basic database operation </w:t>
      </w:r>
    </w:p>
    <w:p w14:paraId="681B26BB" w14:textId="2D48D560" w:rsidR="001D3D10" w:rsidRPr="001D3D10" w:rsidRDefault="001D3D10" w:rsidP="001D3D10">
      <w:pPr>
        <w:ind w:left="720" w:firstLine="720"/>
      </w:pPr>
      <w:r w:rsidRPr="001D3D10">
        <w:t>Insert</w:t>
      </w:r>
    </w:p>
    <w:p w14:paraId="1A15571F" w14:textId="3937F743" w:rsidR="001D3D10" w:rsidRDefault="001D3D10" w:rsidP="001D3D10">
      <w:pPr>
        <w:ind w:left="720" w:firstLine="720"/>
      </w:pPr>
      <w:r w:rsidRPr="001D3D10">
        <w:t>Delete</w:t>
      </w:r>
    </w:p>
    <w:p w14:paraId="27FB5169" w14:textId="5F3DBCBE" w:rsidR="001D3D10" w:rsidRDefault="001D3D10" w:rsidP="001D3D10">
      <w:pPr>
        <w:ind w:left="720" w:firstLine="720"/>
      </w:pPr>
      <w:r w:rsidRPr="001D3D10">
        <w:t>Update</w:t>
      </w:r>
    </w:p>
    <w:p w14:paraId="1108ECC4" w14:textId="3F1F223A" w:rsidR="001D3D10" w:rsidRDefault="001D3D10" w:rsidP="001D3D10">
      <w:pPr>
        <w:ind w:left="720" w:firstLine="720"/>
      </w:pPr>
      <w:r w:rsidRPr="001D3D10">
        <w:t>Select</w:t>
      </w:r>
    </w:p>
    <w:p w14:paraId="420DFE3F" w14:textId="0E274F07" w:rsidR="001D3D10" w:rsidRDefault="001D3D10" w:rsidP="001D3D10">
      <w:pPr>
        <w:ind w:left="720" w:firstLine="720"/>
      </w:pPr>
      <w:r w:rsidRPr="001D3D10">
        <w:t>Truncate Alias</w:t>
      </w:r>
    </w:p>
    <w:p w14:paraId="04F8F319" w14:textId="77777777" w:rsidR="001D3D10" w:rsidRDefault="001D3D10" w:rsidP="001D3D10">
      <w:pPr>
        <w:ind w:left="720" w:firstLine="720"/>
      </w:pPr>
      <w:r w:rsidRPr="001D3D10">
        <w:t>Order By</w:t>
      </w:r>
    </w:p>
    <w:p w14:paraId="58FC0DC2" w14:textId="58A8AB15" w:rsidR="009A2F80" w:rsidRDefault="001D3D10" w:rsidP="009A2F80">
      <w:pPr>
        <w:pBdr>
          <w:bottom w:val="double" w:sz="6" w:space="1" w:color="auto"/>
        </w:pBdr>
        <w:rPr>
          <w:b/>
          <w:bCs/>
        </w:rPr>
      </w:pPr>
      <w:r w:rsidRPr="00D43FF6">
        <w:rPr>
          <w:b/>
          <w:bCs/>
        </w:rPr>
        <w:t>Setting query parameter</w:t>
      </w:r>
    </w:p>
    <w:p w14:paraId="0BE8000E" w14:textId="77777777" w:rsidR="009A2F80" w:rsidRPr="00D43FF6" w:rsidRDefault="009A2F80" w:rsidP="009A2F80">
      <w:pPr>
        <w:pBdr>
          <w:bottom w:val="double" w:sz="6" w:space="1" w:color="auto"/>
        </w:pBdr>
        <w:rPr>
          <w:b/>
          <w:bCs/>
        </w:rPr>
      </w:pPr>
    </w:p>
    <w:sectPr w:rsidR="009A2F80" w:rsidRPr="00D4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6D"/>
    <w:rsid w:val="0002566B"/>
    <w:rsid w:val="0004568E"/>
    <w:rsid w:val="00114CC0"/>
    <w:rsid w:val="001D3D10"/>
    <w:rsid w:val="00210B90"/>
    <w:rsid w:val="002D4713"/>
    <w:rsid w:val="0054626D"/>
    <w:rsid w:val="009A2F80"/>
    <w:rsid w:val="00D43FF6"/>
    <w:rsid w:val="00D72947"/>
    <w:rsid w:val="00E22607"/>
    <w:rsid w:val="00E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F7EB"/>
  <w15:chartTrackingRefBased/>
  <w15:docId w15:val="{B7650DA1-33E3-471D-BBAA-F42A9F8C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Tendulkar Sah</dc:creator>
  <cp:keywords/>
  <dc:description/>
  <cp:lastModifiedBy>Tendulkar Sah</cp:lastModifiedBy>
  <cp:revision>9</cp:revision>
  <dcterms:created xsi:type="dcterms:W3CDTF">2025-05-22T18:01:00Z</dcterms:created>
  <dcterms:modified xsi:type="dcterms:W3CDTF">2025-05-22T19:46:00Z</dcterms:modified>
</cp:coreProperties>
</file>