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214EC" w14:textId="77777777" w:rsidR="00876B08" w:rsidRDefault="00876B08" w:rsidP="00876B08">
      <w:pPr>
        <w:spacing w:after="0" w:line="240" w:lineRule="auto"/>
        <w:jc w:val="both"/>
        <w:rPr>
          <w:rFonts w:cstheme="minorHAnsi"/>
          <w:sz w:val="24"/>
          <w:szCs w:val="28"/>
        </w:rPr>
      </w:pPr>
      <w:r w:rsidRPr="005F581F">
        <w:rPr>
          <w:rFonts w:cstheme="minorHAnsi"/>
          <w:sz w:val="24"/>
          <w:szCs w:val="28"/>
        </w:rPr>
        <w:t>A polynomial</w:t>
      </w:r>
      <w:r>
        <w:rPr>
          <w:rFonts w:cstheme="minorHAnsi"/>
          <w:sz w:val="24"/>
          <w:szCs w:val="28"/>
        </w:rPr>
        <w:t xml:space="preserve"> P1(x) = x</w:t>
      </w:r>
      <w:r w:rsidRPr="005F581F">
        <w:rPr>
          <w:rFonts w:cstheme="minorHAnsi"/>
          <w:sz w:val="24"/>
          <w:szCs w:val="28"/>
          <w:vertAlign w:val="superscript"/>
        </w:rPr>
        <w:t>4</w:t>
      </w:r>
      <w:r>
        <w:rPr>
          <w:rFonts w:cstheme="minorHAnsi"/>
          <w:sz w:val="24"/>
          <w:szCs w:val="28"/>
        </w:rPr>
        <w:t>+2x</w:t>
      </w:r>
      <w:r w:rsidRPr="005F581F">
        <w:rPr>
          <w:rFonts w:cstheme="minorHAnsi"/>
          <w:sz w:val="24"/>
          <w:szCs w:val="28"/>
          <w:vertAlign w:val="superscript"/>
        </w:rPr>
        <w:t>2</w:t>
      </w:r>
      <w:r>
        <w:rPr>
          <w:rFonts w:cstheme="minorHAnsi"/>
          <w:sz w:val="24"/>
          <w:szCs w:val="28"/>
        </w:rPr>
        <w:t>+5 has three terms: x</w:t>
      </w:r>
      <w:r w:rsidRPr="005F581F">
        <w:rPr>
          <w:rFonts w:cstheme="minorHAnsi"/>
          <w:sz w:val="24"/>
          <w:szCs w:val="28"/>
          <w:vertAlign w:val="superscript"/>
        </w:rPr>
        <w:t>4</w:t>
      </w:r>
      <w:r>
        <w:rPr>
          <w:rFonts w:cstheme="minorHAnsi"/>
          <w:sz w:val="24"/>
          <w:szCs w:val="28"/>
        </w:rPr>
        <w:t>, 2x</w:t>
      </w:r>
      <w:r w:rsidRPr="005F581F">
        <w:rPr>
          <w:rFonts w:cstheme="minorHAnsi"/>
          <w:sz w:val="24"/>
          <w:szCs w:val="28"/>
          <w:vertAlign w:val="superscript"/>
        </w:rPr>
        <w:t>2</w:t>
      </w:r>
      <w:r>
        <w:rPr>
          <w:rFonts w:cstheme="minorHAnsi"/>
          <w:sz w:val="24"/>
          <w:szCs w:val="28"/>
        </w:rPr>
        <w:t xml:space="preserve"> and 5. Coefficients of these terms are 1, 2 and 5 respectively while exponents are 4, 2 and 0 respectively. To work with Polynomials, a definition of class Polynomial is given below and memory configuration for P1 is shown as follows: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15"/>
        <w:gridCol w:w="3622"/>
      </w:tblGrid>
      <w:tr w:rsidR="00876B08" w14:paraId="1EA9A197" w14:textId="77777777" w:rsidTr="00C14A17">
        <w:tc>
          <w:tcPr>
            <w:tcW w:w="6115" w:type="dxa"/>
            <w:vAlign w:val="center"/>
          </w:tcPr>
          <w:p w14:paraId="67B94B05" w14:textId="77777777" w:rsidR="00876B08" w:rsidRPr="00A72A9B" w:rsidRDefault="00876B08" w:rsidP="00876B08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</w:pPr>
            <w:r w:rsidRPr="00A72A9B"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  <w:t>class Polynomial</w:t>
            </w:r>
          </w:p>
          <w:p w14:paraId="4A7FDBE1" w14:textId="77777777" w:rsidR="00876B08" w:rsidRPr="00A72A9B" w:rsidRDefault="00876B08" w:rsidP="00876B08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</w:pPr>
            <w:r w:rsidRPr="00A72A9B"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  <w:t>{</w:t>
            </w:r>
          </w:p>
          <w:p w14:paraId="26232826" w14:textId="77777777" w:rsidR="00876B08" w:rsidRPr="00D60E63" w:rsidRDefault="00876B08" w:rsidP="00876B08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</w:pPr>
            <w:r w:rsidRPr="00D60E63"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  <w:t>private:</w:t>
            </w:r>
          </w:p>
          <w:p w14:paraId="2DC7F261" w14:textId="77777777" w:rsidR="00876B08" w:rsidRPr="0062767D" w:rsidRDefault="00876B08" w:rsidP="00876B08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int </w:t>
            </w:r>
            <w:proofErr w:type="spellStart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totalTerms</w:t>
            </w:r>
            <w:proofErr w:type="spell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;</w:t>
            </w: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//Total terms in a Polynomial</w:t>
            </w:r>
          </w:p>
          <w:p w14:paraId="6AAA2C08" w14:textId="77777777" w:rsidR="00876B08" w:rsidRPr="0062767D" w:rsidRDefault="00876B08" w:rsidP="00876B08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int* </w:t>
            </w:r>
            <w:proofErr w:type="spellStart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coeff</w:t>
            </w:r>
            <w:proofErr w:type="spell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;</w:t>
            </w: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//to save array of </w:t>
            </w:r>
            <w:proofErr w:type="gram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coefficients</w:t>
            </w:r>
            <w:proofErr w:type="gramEnd"/>
          </w:p>
          <w:p w14:paraId="1D6822F9" w14:textId="77777777" w:rsidR="00876B08" w:rsidRPr="0062767D" w:rsidRDefault="00876B08" w:rsidP="00876B08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int* exp;</w:t>
            </w: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 //to save array of </w:t>
            </w:r>
            <w:proofErr w:type="gram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exponents</w:t>
            </w:r>
            <w:proofErr w:type="gramEnd"/>
          </w:p>
          <w:p w14:paraId="3F126BCB" w14:textId="77777777" w:rsidR="00876B08" w:rsidRPr="00A72A9B" w:rsidRDefault="00876B08" w:rsidP="00876B0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</w:pPr>
            <w:r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  <w:t>};</w:t>
            </w:r>
          </w:p>
        </w:tc>
        <w:tc>
          <w:tcPr>
            <w:tcW w:w="3622" w:type="dxa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63"/>
              <w:gridCol w:w="616"/>
              <w:gridCol w:w="1426"/>
            </w:tblGrid>
            <w:tr w:rsidR="00876B08" w14:paraId="69B9CB15" w14:textId="77777777" w:rsidTr="00C14A17">
              <w:tc>
                <w:tcPr>
                  <w:tcW w:w="925" w:type="dxa"/>
                  <w:tcBorders>
                    <w:top w:val="nil"/>
                    <w:left w:val="nil"/>
                    <w:bottom w:val="nil"/>
                  </w:tcBorders>
                  <w:vAlign w:val="bottom"/>
                </w:tcPr>
                <w:p w14:paraId="40BE3392" w14:textId="77777777" w:rsidR="00876B08" w:rsidRDefault="00876B08" w:rsidP="00C14A17">
                  <w:pPr>
                    <w:jc w:val="right"/>
                    <w:rPr>
                      <w:noProof/>
                    </w:rPr>
                  </w:pPr>
                  <w:proofErr w:type="spellStart"/>
                  <w:r w:rsidRPr="00BF069C">
                    <w:rPr>
                      <w:rFonts w:cstheme="minorHAnsi"/>
                      <w:sz w:val="16"/>
                      <w:szCs w:val="28"/>
                    </w:rPr>
                    <w:t>totalTerms</w:t>
                  </w:r>
                  <w:proofErr w:type="spellEnd"/>
                </w:p>
              </w:tc>
              <w:tc>
                <w:tcPr>
                  <w:tcW w:w="402" w:type="dxa"/>
                </w:tcPr>
                <w:p w14:paraId="5BCD464C" w14:textId="77777777" w:rsidR="00876B08" w:rsidRDefault="00876B08" w:rsidP="00C14A17">
                  <w:pPr>
                    <w:jc w:val="center"/>
                    <w:rPr>
                      <w:noProof/>
                    </w:rPr>
                  </w:pPr>
                  <w:r>
                    <w:rPr>
                      <w:rFonts w:cstheme="minorHAnsi"/>
                      <w:sz w:val="24"/>
                      <w:szCs w:val="28"/>
                    </w:rPr>
                    <w:t>3</w:t>
                  </w:r>
                </w:p>
              </w:tc>
              <w:tc>
                <w:tcPr>
                  <w:tcW w:w="1426" w:type="dxa"/>
                  <w:tcBorders>
                    <w:top w:val="nil"/>
                    <w:bottom w:val="nil"/>
                    <w:right w:val="nil"/>
                  </w:tcBorders>
                </w:tcPr>
                <w:p w14:paraId="6D0EBEC7" w14:textId="77777777" w:rsidR="00876B08" w:rsidRDefault="00876B08" w:rsidP="00C14A17">
                  <w:pPr>
                    <w:jc w:val="center"/>
                    <w:rPr>
                      <w:rFonts w:cstheme="minorHAnsi"/>
                      <w:sz w:val="24"/>
                      <w:szCs w:val="28"/>
                    </w:rPr>
                  </w:pPr>
                </w:p>
              </w:tc>
            </w:tr>
            <w:tr w:rsidR="00876B08" w14:paraId="5D6D1DB9" w14:textId="77777777" w:rsidTr="00C14A17">
              <w:tc>
                <w:tcPr>
                  <w:tcW w:w="925" w:type="dxa"/>
                  <w:tcBorders>
                    <w:top w:val="nil"/>
                    <w:left w:val="nil"/>
                    <w:bottom w:val="nil"/>
                  </w:tcBorders>
                  <w:vAlign w:val="bottom"/>
                </w:tcPr>
                <w:p w14:paraId="17B0C8F6" w14:textId="77777777" w:rsidR="00876B08" w:rsidRDefault="00876B08" w:rsidP="00C14A17">
                  <w:pPr>
                    <w:jc w:val="right"/>
                    <w:rPr>
                      <w:noProof/>
                    </w:rPr>
                  </w:pPr>
                  <w:proofErr w:type="spellStart"/>
                  <w:r w:rsidRPr="00BF069C">
                    <w:rPr>
                      <w:rFonts w:cstheme="minorHAnsi"/>
                      <w:sz w:val="16"/>
                      <w:szCs w:val="28"/>
                    </w:rPr>
                    <w:t>coeff</w:t>
                  </w:r>
                  <w:proofErr w:type="spellEnd"/>
                </w:p>
              </w:tc>
              <w:tc>
                <w:tcPr>
                  <w:tcW w:w="402" w:type="dxa"/>
                </w:tcPr>
                <w:p w14:paraId="741A4128" w14:textId="77777777" w:rsidR="00876B08" w:rsidRDefault="00876B08" w:rsidP="00C14A17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FCE62C8" wp14:editId="0BB08EBE">
                            <wp:simplePos x="0" y="0"/>
                            <wp:positionH relativeFrom="column">
                              <wp:posOffset>136347</wp:posOffset>
                            </wp:positionH>
                            <wp:positionV relativeFrom="paragraph">
                              <wp:posOffset>111176</wp:posOffset>
                            </wp:positionV>
                            <wp:extent cx="241402" cy="7315"/>
                            <wp:effectExtent l="0" t="57150" r="44450" b="88265"/>
                            <wp:wrapNone/>
                            <wp:docPr id="15" name="Straight Arrow Connector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41402" cy="731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632BCB95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5" o:spid="_x0000_s1026" type="#_x0000_t32" style="position:absolute;margin-left:10.75pt;margin-top:8.75pt;width:19pt;height: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426" w:type="dxa"/>
                  <w:tcBorders>
                    <w:top w:val="nil"/>
                    <w:bottom w:val="nil"/>
                    <w:right w:val="nil"/>
                  </w:tcBorders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0"/>
                    <w:gridCol w:w="400"/>
                    <w:gridCol w:w="400"/>
                  </w:tblGrid>
                  <w:tr w:rsidR="00876B08" w14:paraId="0B9F6AE5" w14:textId="77777777" w:rsidTr="00C14A17">
                    <w:tc>
                      <w:tcPr>
                        <w:tcW w:w="623" w:type="dxa"/>
                      </w:tcPr>
                      <w:p w14:paraId="2E4299C9" w14:textId="77777777" w:rsidR="00876B08" w:rsidRDefault="00876B08" w:rsidP="00C14A17">
                        <w:pPr>
                          <w:jc w:val="center"/>
                          <w:rPr>
                            <w:rFonts w:cstheme="minorHAnsi"/>
                            <w:sz w:val="24"/>
                            <w:szCs w:val="28"/>
                          </w:rPr>
                        </w:pPr>
                        <w:r>
                          <w:rPr>
                            <w:rFonts w:cstheme="minorHAnsi"/>
                            <w:sz w:val="24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623" w:type="dxa"/>
                      </w:tcPr>
                      <w:p w14:paraId="4C129068" w14:textId="77777777" w:rsidR="00876B08" w:rsidRDefault="00876B08" w:rsidP="00C14A17">
                        <w:pPr>
                          <w:jc w:val="center"/>
                          <w:rPr>
                            <w:rFonts w:cstheme="minorHAnsi"/>
                            <w:sz w:val="24"/>
                            <w:szCs w:val="28"/>
                          </w:rPr>
                        </w:pPr>
                        <w:r>
                          <w:rPr>
                            <w:rFonts w:cstheme="minorHAnsi"/>
                            <w:sz w:val="24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</w:tcPr>
                      <w:p w14:paraId="7F3ABE31" w14:textId="77777777" w:rsidR="00876B08" w:rsidRDefault="00876B08" w:rsidP="00C14A17">
                        <w:pPr>
                          <w:jc w:val="center"/>
                          <w:rPr>
                            <w:rFonts w:cstheme="minorHAnsi"/>
                            <w:sz w:val="24"/>
                            <w:szCs w:val="28"/>
                          </w:rPr>
                        </w:pPr>
                        <w:r>
                          <w:rPr>
                            <w:rFonts w:cstheme="minorHAnsi"/>
                            <w:sz w:val="24"/>
                            <w:szCs w:val="28"/>
                          </w:rPr>
                          <w:t>5</w:t>
                        </w:r>
                      </w:p>
                    </w:tc>
                  </w:tr>
                </w:tbl>
                <w:p w14:paraId="7DD487DD" w14:textId="77777777" w:rsidR="00876B08" w:rsidRDefault="00876B08" w:rsidP="00C14A17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876B08" w14:paraId="6D952983" w14:textId="77777777" w:rsidTr="00C14A17">
              <w:tc>
                <w:tcPr>
                  <w:tcW w:w="925" w:type="dxa"/>
                  <w:tcBorders>
                    <w:top w:val="nil"/>
                    <w:left w:val="nil"/>
                    <w:bottom w:val="nil"/>
                  </w:tcBorders>
                  <w:vAlign w:val="bottom"/>
                </w:tcPr>
                <w:p w14:paraId="3E1A2689" w14:textId="77777777" w:rsidR="00876B08" w:rsidRDefault="00876B08" w:rsidP="00C14A17">
                  <w:pPr>
                    <w:jc w:val="right"/>
                    <w:rPr>
                      <w:noProof/>
                    </w:rPr>
                  </w:pPr>
                  <w:r w:rsidRPr="00BF069C">
                    <w:rPr>
                      <w:rFonts w:cstheme="minorHAnsi"/>
                      <w:sz w:val="16"/>
                      <w:szCs w:val="28"/>
                    </w:rPr>
                    <w:t>exp</w:t>
                  </w:r>
                </w:p>
              </w:tc>
              <w:tc>
                <w:tcPr>
                  <w:tcW w:w="402" w:type="dxa"/>
                  <w:tcBorders>
                    <w:bottom w:val="single" w:sz="4" w:space="0" w:color="000000" w:themeColor="text1"/>
                  </w:tcBorders>
                </w:tcPr>
                <w:p w14:paraId="0C4537EE" w14:textId="77777777" w:rsidR="00876B08" w:rsidRDefault="00876B08" w:rsidP="00C14A17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F60BAB6" wp14:editId="0CE787A0">
                            <wp:simplePos x="0" y="0"/>
                            <wp:positionH relativeFrom="column">
                              <wp:posOffset>121717</wp:posOffset>
                            </wp:positionH>
                            <wp:positionV relativeFrom="paragraph">
                              <wp:posOffset>103581</wp:posOffset>
                            </wp:positionV>
                            <wp:extent cx="255930" cy="7315"/>
                            <wp:effectExtent l="0" t="76200" r="29845" b="88265"/>
                            <wp:wrapNone/>
                            <wp:docPr id="16" name="Straight Arrow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55930" cy="731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DE492F1" id="Straight Arrow Connector 16" o:spid="_x0000_s1026" type="#_x0000_t32" style="position:absolute;margin-left:9.6pt;margin-top:8.15pt;width:20.15pt;height:.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426" w:type="dxa"/>
                  <w:tcBorders>
                    <w:top w:val="nil"/>
                    <w:bottom w:val="nil"/>
                    <w:right w:val="nil"/>
                  </w:tcBorders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0"/>
                    <w:gridCol w:w="400"/>
                    <w:gridCol w:w="400"/>
                  </w:tblGrid>
                  <w:tr w:rsidR="00876B08" w14:paraId="3C355317" w14:textId="77777777" w:rsidTr="00C14A17">
                    <w:tc>
                      <w:tcPr>
                        <w:tcW w:w="623" w:type="dxa"/>
                      </w:tcPr>
                      <w:p w14:paraId="567F56FD" w14:textId="77777777" w:rsidR="00876B08" w:rsidRDefault="00876B08" w:rsidP="00C14A17">
                        <w:pPr>
                          <w:jc w:val="center"/>
                          <w:rPr>
                            <w:rFonts w:cstheme="minorHAnsi"/>
                            <w:sz w:val="24"/>
                            <w:szCs w:val="28"/>
                          </w:rPr>
                        </w:pPr>
                        <w:r>
                          <w:rPr>
                            <w:rFonts w:cstheme="minorHAnsi"/>
                            <w:sz w:val="24"/>
                            <w:szCs w:val="28"/>
                          </w:rPr>
                          <w:t>4</w:t>
                        </w:r>
                      </w:p>
                    </w:tc>
                    <w:tc>
                      <w:tcPr>
                        <w:tcW w:w="623" w:type="dxa"/>
                      </w:tcPr>
                      <w:p w14:paraId="6E390438" w14:textId="77777777" w:rsidR="00876B08" w:rsidRDefault="00876B08" w:rsidP="00C14A17">
                        <w:pPr>
                          <w:jc w:val="center"/>
                          <w:rPr>
                            <w:rFonts w:cstheme="minorHAnsi"/>
                            <w:sz w:val="24"/>
                            <w:szCs w:val="28"/>
                          </w:rPr>
                        </w:pPr>
                        <w:r>
                          <w:rPr>
                            <w:rFonts w:cstheme="minorHAnsi"/>
                            <w:sz w:val="24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</w:tcPr>
                      <w:p w14:paraId="1C63D028" w14:textId="77777777" w:rsidR="00876B08" w:rsidRDefault="00876B08" w:rsidP="00C14A17">
                        <w:pPr>
                          <w:jc w:val="center"/>
                          <w:rPr>
                            <w:rFonts w:cstheme="minorHAnsi"/>
                            <w:sz w:val="24"/>
                            <w:szCs w:val="28"/>
                          </w:rPr>
                        </w:pPr>
                        <w:r>
                          <w:rPr>
                            <w:rFonts w:cstheme="minorHAnsi"/>
                            <w:sz w:val="24"/>
                            <w:szCs w:val="28"/>
                          </w:rPr>
                          <w:t>0</w:t>
                        </w:r>
                      </w:p>
                    </w:tc>
                  </w:tr>
                </w:tbl>
                <w:p w14:paraId="64C17AE9" w14:textId="77777777" w:rsidR="00876B08" w:rsidRDefault="00876B08" w:rsidP="00C14A17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876B08" w14:paraId="542D3DA8" w14:textId="77777777" w:rsidTr="00C14A17">
              <w:trPr>
                <w:trHeight w:val="56"/>
              </w:trPr>
              <w:tc>
                <w:tcPr>
                  <w:tcW w:w="9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6683E0" w14:textId="77777777" w:rsidR="00876B08" w:rsidRDefault="00876B08" w:rsidP="00C14A17">
                  <w:pPr>
                    <w:jc w:val="center"/>
                    <w:rPr>
                      <w:noProof/>
                    </w:rPr>
                  </w:pPr>
                </w:p>
              </w:tc>
              <w:tc>
                <w:tcPr>
                  <w:tcW w:w="402" w:type="dxa"/>
                  <w:tcBorders>
                    <w:left w:val="nil"/>
                    <w:bottom w:val="nil"/>
                    <w:right w:val="nil"/>
                  </w:tcBorders>
                </w:tcPr>
                <w:p w14:paraId="0DDDD077" w14:textId="77777777" w:rsidR="00876B08" w:rsidRPr="009A6481" w:rsidRDefault="00876B08" w:rsidP="00C14A17">
                  <w:pPr>
                    <w:jc w:val="center"/>
                    <w:rPr>
                      <w:b/>
                      <w:noProof/>
                    </w:rPr>
                  </w:pPr>
                  <w:r w:rsidRPr="009A6481">
                    <w:rPr>
                      <w:rFonts w:cstheme="minorHAnsi"/>
                      <w:b/>
                      <w:sz w:val="18"/>
                      <w:szCs w:val="28"/>
                    </w:rPr>
                    <w:t>P1(x)</w:t>
                  </w: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931F87" w14:textId="77777777" w:rsidR="00876B08" w:rsidRPr="00BF069C" w:rsidRDefault="00876B08" w:rsidP="00C14A17">
                  <w:pPr>
                    <w:jc w:val="center"/>
                    <w:rPr>
                      <w:rFonts w:cstheme="minorHAnsi"/>
                      <w:sz w:val="18"/>
                      <w:szCs w:val="28"/>
                    </w:rPr>
                  </w:pPr>
                </w:p>
              </w:tc>
            </w:tr>
          </w:tbl>
          <w:p w14:paraId="66A33809" w14:textId="77777777" w:rsidR="00876B08" w:rsidRPr="00BF069C" w:rsidRDefault="00876B08" w:rsidP="00C14A17">
            <w:pPr>
              <w:jc w:val="right"/>
              <w:rPr>
                <w:rFonts w:cstheme="minorHAnsi"/>
                <w:sz w:val="16"/>
                <w:szCs w:val="28"/>
              </w:rPr>
            </w:pPr>
          </w:p>
        </w:tc>
      </w:tr>
    </w:tbl>
    <w:p w14:paraId="6CA8DC0B" w14:textId="77777777" w:rsidR="00876B08" w:rsidRDefault="00876B08" w:rsidP="00876B08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C07E9">
        <w:rPr>
          <w:rFonts w:cstheme="minorHAnsi"/>
          <w:b/>
          <w:sz w:val="24"/>
          <w:szCs w:val="24"/>
        </w:rPr>
        <w:t>Your task is to complete the definition of Polynomial class such that the main program runs successfully.</w:t>
      </w:r>
      <w:r w:rsidRPr="002F3955">
        <w:rPr>
          <w:rFonts w:cstheme="minorHAnsi"/>
          <w:sz w:val="24"/>
          <w:szCs w:val="24"/>
        </w:rPr>
        <w:t xml:space="preserve"> Make sure that your program doesn’t consume extra memory space and it should no</w:t>
      </w:r>
      <w:r>
        <w:rPr>
          <w:rFonts w:cstheme="minorHAnsi"/>
          <w:sz w:val="24"/>
          <w:szCs w:val="24"/>
        </w:rPr>
        <w:t>t leak any memory.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876B08" w14:paraId="5BB27242" w14:textId="77777777" w:rsidTr="00C14A17">
        <w:tc>
          <w:tcPr>
            <w:tcW w:w="9737" w:type="dxa"/>
          </w:tcPr>
          <w:p w14:paraId="250E890F" w14:textId="77777777" w:rsidR="00876B08" w:rsidRPr="000C316E" w:rsidRDefault="00876B08" w:rsidP="00876B08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</w:pPr>
            <w:r w:rsidRPr="000C316E"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  <w:t xml:space="preserve">void </w:t>
            </w:r>
            <w:proofErr w:type="gramStart"/>
            <w:r w:rsidRPr="000C316E"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  <w:t>main(</w:t>
            </w:r>
            <w:proofErr w:type="gramEnd"/>
            <w:r w:rsidRPr="000C316E"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  <w:t>)</w:t>
            </w:r>
          </w:p>
          <w:p w14:paraId="39ACD00D" w14:textId="77777777" w:rsidR="00876B08" w:rsidRPr="000C316E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</w:pPr>
            <w:r w:rsidRPr="000C316E"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  <w:t>{</w:t>
            </w:r>
          </w:p>
          <w:p w14:paraId="35B66721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int coeff_P1[] = {1,2,5};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//Coefficients for Polynomial P1</w:t>
            </w:r>
          </w:p>
          <w:p w14:paraId="319F1FC0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int exp_P1[] = {4,2,0};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//Exponents for Polynomial P1</w:t>
            </w:r>
          </w:p>
          <w:p w14:paraId="4091DC85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</w:p>
          <w:p w14:paraId="36C5B701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int coeff_P2[] = {4,3};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//Coefficients for Polynomial P2</w:t>
            </w:r>
          </w:p>
          <w:p w14:paraId="5A0A6F4A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int exp_P2[] = {6,2};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//Exponents for Polynomial P2</w:t>
            </w:r>
          </w:p>
          <w:p w14:paraId="5D5C4020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</w:p>
          <w:p w14:paraId="3714E816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Polynomial P1(3, coeff_P1, exp_P</w:t>
            </w:r>
            <w:proofErr w:type="gramStart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1);/</w:t>
            </w:r>
            <w:proofErr w:type="gram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/Creates P1 with 3 terms (P1 = 1x^4 + 2x^2 + 5x^0 )</w:t>
            </w:r>
          </w:p>
          <w:p w14:paraId="38187360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Polynomial</w:t>
            </w: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 P2(2, coeff_P2, exp_P</w:t>
            </w:r>
            <w:proofErr w:type="gram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2);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/</w:t>
            </w:r>
            <w:proofErr w:type="gram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/Creates P2 with 2 terms (P2 = 4x^6 + 3x^2)</w:t>
            </w:r>
          </w:p>
          <w:p w14:paraId="1D0F0C7C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</w:p>
          <w:p w14:paraId="655EA605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&lt;&lt;"P1 = "&lt;&lt;P1&lt;&lt;</w:t>
            </w: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; //Prints P1 = x^4+2x^2+5</w:t>
            </w:r>
          </w:p>
          <w:p w14:paraId="7B13F7C3" w14:textId="77777777" w:rsidR="00876B08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</w:r>
            <w:proofErr w:type="spellStart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&lt;&lt;"P2 = "</w:t>
            </w: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&lt;&lt;P2&lt;&lt;</w:t>
            </w: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; 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//Prints P2 = 4x^6+3x^2</w:t>
            </w:r>
          </w:p>
          <w:p w14:paraId="3ABE2A84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</w:p>
          <w:p w14:paraId="4814EDE6" w14:textId="77777777" w:rsidR="00876B08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     if</w:t>
            </w:r>
            <w:proofErr w:type="gram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(!P</w:t>
            </w:r>
            <w:proofErr w:type="gram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1)</w:t>
            </w:r>
          </w:p>
          <w:p w14:paraId="65F76658" w14:textId="77777777" w:rsidR="00876B08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&lt;</w:t>
            </w:r>
            <w:proofErr w:type="gram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&lt;”P</w:t>
            </w:r>
            <w:proofErr w:type="gram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1 is zero”&lt;&lt;</w:t>
            </w: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;/*if polynomial has only 1 term and its </w:t>
            </w: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coeff</w:t>
            </w:r>
            <w:proofErr w:type="spell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 and exp are zero. i.e. if p1 = </w:t>
            </w:r>
            <w:proofErr w:type="gram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0.*</w:t>
            </w:r>
            <w:proofErr w:type="gram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/</w:t>
            </w:r>
          </w:p>
          <w:p w14:paraId="5F1E3D58" w14:textId="77777777" w:rsidR="00876B08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proofErr w:type="gram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lastRenderedPageBreak/>
              <w:t>if(</w:t>
            </w:r>
            <w:proofErr w:type="gram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P1 != P2)</w:t>
            </w:r>
          </w:p>
          <w:p w14:paraId="26245115" w14:textId="77777777" w:rsidR="00876B08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&lt;</w:t>
            </w:r>
            <w:proofErr w:type="gram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&lt;”P</w:t>
            </w:r>
            <w:proofErr w:type="gram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1 is Not Equal to P2”&lt;&lt;</w:t>
            </w: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; </w:t>
            </w:r>
          </w:p>
          <w:p w14:paraId="5A474C9F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Polynomial P3 = P1+P2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;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//Add</w:t>
            </w: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s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 P1 and P2 and saves result in P</w:t>
            </w:r>
            <w:proofErr w:type="gramStart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3.You</w:t>
            </w:r>
            <w:proofErr w:type="gram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 may consume extra space for resultant Polynomial in Add function </w:t>
            </w:r>
          </w:p>
          <w:p w14:paraId="7C53603A" w14:textId="77777777" w:rsidR="00876B08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&lt;&lt;"P3 = "&lt;&lt;P3&lt;&lt;</w:t>
            </w: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;</w:t>
            </w:r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  <w:t>//Prints P3 = 4x^6+x^4+5x^2+5</w:t>
            </w:r>
          </w:p>
          <w:p w14:paraId="259F8390" w14:textId="77777777" w:rsidR="00876B08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</w:p>
          <w:p w14:paraId="7386F3C4" w14:textId="77777777" w:rsidR="00876B08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 xml:space="preserve">P3 = 2 + P1; //Assume P1 already has a constant term, add 2 in it. </w:t>
            </w:r>
          </w:p>
          <w:p w14:paraId="1B4298D9" w14:textId="77777777" w:rsidR="00876B08" w:rsidRPr="0062767D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&lt;&lt;"P3 = "&lt;&lt;P3&lt;&lt;</w:t>
            </w:r>
            <w:proofErr w:type="spellStart"/>
            <w:proofErr w:type="gramStart"/>
            <w:r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>;</w:t>
            </w:r>
            <w:proofErr w:type="gramEnd"/>
            <w:r w:rsidRPr="0062767D">
              <w:rPr>
                <w:rFonts w:ascii="Consolas" w:hAnsi="Consolas" w:cs="Consolas"/>
                <w:sz w:val="24"/>
                <w:szCs w:val="24"/>
                <w:highlight w:val="white"/>
              </w:rPr>
              <w:tab/>
            </w:r>
          </w:p>
          <w:p w14:paraId="64EE6D02" w14:textId="77777777" w:rsidR="00876B08" w:rsidRPr="00D1227C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proofErr w:type="spellStart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&lt;&lt;++P1&lt;&lt;</w:t>
            </w:r>
            <w:proofErr w:type="spellStart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;//adds 1 in all the coefficient.</w:t>
            </w:r>
          </w:p>
          <w:p w14:paraId="29D8DE10" w14:textId="77777777" w:rsidR="00876B08" w:rsidRPr="00D1227C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proofErr w:type="spellStart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&lt;&lt;P1&lt;&lt;</w:t>
            </w:r>
            <w:proofErr w:type="spellStart"/>
            <w:proofErr w:type="gramStart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;</w:t>
            </w:r>
            <w:proofErr w:type="gramEnd"/>
          </w:p>
          <w:p w14:paraId="7FCBDAB5" w14:textId="77777777" w:rsidR="00876B08" w:rsidRPr="00D1227C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proofErr w:type="spellStart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&lt;&lt;P1++&lt;&lt;</w:t>
            </w:r>
            <w:proofErr w:type="spellStart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; //adds 1 in all the coefficient.</w:t>
            </w:r>
          </w:p>
          <w:p w14:paraId="4A925C39" w14:textId="77777777" w:rsidR="00876B08" w:rsidRPr="00D1227C" w:rsidRDefault="00876B08" w:rsidP="00C14A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white"/>
              </w:rPr>
            </w:pPr>
            <w:proofErr w:type="spellStart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cout</w:t>
            </w:r>
            <w:proofErr w:type="spellEnd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&lt;&lt;P1&lt;&lt;</w:t>
            </w:r>
            <w:proofErr w:type="spellStart"/>
            <w:proofErr w:type="gramStart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endl</w:t>
            </w:r>
            <w:proofErr w:type="spellEnd"/>
            <w:r w:rsidRPr="00D1227C">
              <w:rPr>
                <w:rFonts w:ascii="Consolas" w:hAnsi="Consolas" w:cs="Consolas"/>
                <w:sz w:val="24"/>
                <w:szCs w:val="24"/>
                <w:highlight w:val="white"/>
              </w:rPr>
              <w:t>;</w:t>
            </w:r>
            <w:proofErr w:type="gramEnd"/>
          </w:p>
          <w:p w14:paraId="6BE8C3F5" w14:textId="77777777" w:rsidR="00876B08" w:rsidRPr="000C316E" w:rsidRDefault="00876B08" w:rsidP="00C14A17">
            <w:pPr>
              <w:autoSpaceDE w:val="0"/>
              <w:autoSpaceDN w:val="0"/>
              <w:adjustRightInd w:val="0"/>
              <w:rPr>
                <w:rFonts w:cstheme="minorHAnsi"/>
                <w:b/>
                <w:sz w:val="28"/>
                <w:szCs w:val="28"/>
              </w:rPr>
            </w:pPr>
            <w:r w:rsidRPr="000C316E">
              <w:rPr>
                <w:rFonts w:ascii="Consolas" w:hAnsi="Consolas" w:cs="Consolas"/>
                <w:b/>
                <w:sz w:val="24"/>
                <w:szCs w:val="24"/>
                <w:highlight w:val="white"/>
              </w:rPr>
              <w:t>}</w:t>
            </w:r>
          </w:p>
        </w:tc>
      </w:tr>
    </w:tbl>
    <w:p w14:paraId="67D62950" w14:textId="77777777" w:rsidR="00876B08" w:rsidRPr="008C2C58" w:rsidRDefault="00876B08" w:rsidP="00876B08">
      <w:pPr>
        <w:spacing w:after="0" w:line="240" w:lineRule="auto"/>
        <w:rPr>
          <w:rFonts w:cstheme="minorHAnsi"/>
          <w:sz w:val="28"/>
          <w:szCs w:val="28"/>
        </w:rPr>
      </w:pPr>
    </w:p>
    <w:p w14:paraId="1DFBCC03" w14:textId="77777777" w:rsidR="00876B08" w:rsidRDefault="00876B08" w:rsidP="00876B08"/>
    <w:p w14:paraId="3B4C53BC" w14:textId="77777777" w:rsidR="007B2DD1" w:rsidRDefault="007B2DD1"/>
    <w:sectPr w:rsidR="007B2DD1" w:rsidSect="00FF2763">
      <w:pgSz w:w="11907" w:h="16839" w:code="9"/>
      <w:pgMar w:top="1440" w:right="1080" w:bottom="1440" w:left="1080" w:header="2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37527" w14:textId="77777777" w:rsidR="00FF2763" w:rsidRDefault="00FF2763" w:rsidP="00876B08">
      <w:pPr>
        <w:spacing w:after="0" w:line="240" w:lineRule="auto"/>
      </w:pPr>
      <w:r>
        <w:separator/>
      </w:r>
    </w:p>
  </w:endnote>
  <w:endnote w:type="continuationSeparator" w:id="0">
    <w:p w14:paraId="2C0BD710" w14:textId="77777777" w:rsidR="00FF2763" w:rsidRDefault="00FF2763" w:rsidP="00876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742D4" w14:textId="77777777" w:rsidR="00FF2763" w:rsidRDefault="00FF2763" w:rsidP="00876B08">
      <w:pPr>
        <w:spacing w:after="0" w:line="240" w:lineRule="auto"/>
      </w:pPr>
      <w:r>
        <w:separator/>
      </w:r>
    </w:p>
  </w:footnote>
  <w:footnote w:type="continuationSeparator" w:id="0">
    <w:p w14:paraId="32AE97DE" w14:textId="77777777" w:rsidR="00FF2763" w:rsidRDefault="00FF2763" w:rsidP="00876B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B7"/>
    <w:rsid w:val="003462B7"/>
    <w:rsid w:val="007B2DD1"/>
    <w:rsid w:val="00876B08"/>
    <w:rsid w:val="00FF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8086"/>
  <w15:chartTrackingRefBased/>
  <w15:docId w15:val="{5CC5D0C3-B08D-4A33-B3C1-497D0DBA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B08"/>
    <w:pPr>
      <w:spacing w:after="200" w:line="276" w:lineRule="auto"/>
    </w:pPr>
    <w:rPr>
      <w:rFonts w:eastAsiaTheme="minorHAnsi"/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2B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2B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2B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2B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K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2B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K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2B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K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2B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K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2B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K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2B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K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6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2B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6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2B7"/>
    <w:pPr>
      <w:spacing w:before="160" w:after="160" w:line="259" w:lineRule="auto"/>
      <w:jc w:val="center"/>
    </w:pPr>
    <w:rPr>
      <w:rFonts w:eastAsiaTheme="minorEastAsia"/>
      <w:i/>
      <w:iCs/>
      <w:color w:val="404040" w:themeColor="text1" w:themeTint="BF"/>
      <w:kern w:val="2"/>
      <w:lang w:val="en-PK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6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2B7"/>
    <w:pPr>
      <w:spacing w:after="160" w:line="259" w:lineRule="auto"/>
      <w:ind w:left="720"/>
      <w:contextualSpacing/>
    </w:pPr>
    <w:rPr>
      <w:rFonts w:eastAsiaTheme="minorEastAsia"/>
      <w:kern w:val="2"/>
      <w:lang w:val="en-PK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6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lang w:val="en-PK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2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76B08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876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B08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6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B08"/>
    <w:rPr>
      <w:rFonts w:eastAsiaTheme="minorHAnsi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2</cp:revision>
  <dcterms:created xsi:type="dcterms:W3CDTF">2024-03-12T00:45:00Z</dcterms:created>
  <dcterms:modified xsi:type="dcterms:W3CDTF">2024-03-12T00:50:00Z</dcterms:modified>
</cp:coreProperties>
</file>