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25A" w:rsidRDefault="004242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42425A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2425A" w:rsidRDefault="007D73A7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42425A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3B66B1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SE102B</w:t>
            </w:r>
            <w:r w:rsidR="007D73A7">
              <w:rPr>
                <w:b/>
                <w:sz w:val="36"/>
                <w:szCs w:val="36"/>
              </w:rPr>
              <w:t>L: Object Oriented Programming Lab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A854B5">
            <w:r>
              <w:rPr>
                <w:b/>
              </w:rPr>
              <w:t>Dated: 13</w:t>
            </w:r>
            <w:r w:rsidR="000E2EE5">
              <w:rPr>
                <w:b/>
              </w:rPr>
              <w:t>/02</w:t>
            </w:r>
            <w:r w:rsidR="007D73A7">
              <w:rPr>
                <w:b/>
              </w:rPr>
              <w:t>/2024</w:t>
            </w:r>
          </w:p>
        </w:tc>
      </w:tr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42425A">
            <w:pPr>
              <w:rPr>
                <w:b/>
              </w:rPr>
            </w:pPr>
          </w:p>
          <w:p w:rsidR="0042425A" w:rsidRDefault="007D73A7">
            <w:pPr>
              <w:rPr>
                <w:b/>
              </w:rPr>
            </w:pPr>
            <w:r>
              <w:rPr>
                <w:b/>
              </w:rPr>
              <w:t>Teaching Assistant: Zain ul Abidin, Muhammad Abdullah</w:t>
            </w:r>
          </w:p>
          <w:p w:rsidR="0042425A" w:rsidRDefault="0042425A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Lab Engineer: Muhammad Saqib Baig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B95281">
            <w:r>
              <w:rPr>
                <w:b/>
              </w:rPr>
              <w:t>Batch: BSSE2023(Section B</w:t>
            </w:r>
            <w:r w:rsidR="007D73A7">
              <w:rPr>
                <w:b/>
              </w:rPr>
              <w:t>)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C14D46">
      <w:pPr>
        <w:pStyle w:val="Heading1"/>
        <w:spacing w:before="480"/>
        <w:ind w:left="432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>Lab 3</w:t>
      </w:r>
      <w:r w:rsidR="00EA71B1">
        <w:rPr>
          <w:rFonts w:ascii="Times New Roman" w:eastAsia="Times New Roman" w:hAnsi="Times New Roman" w:cs="Times New Roman"/>
          <w:b/>
          <w:sz w:val="32"/>
          <w:szCs w:val="32"/>
        </w:rPr>
        <w:t>B</w:t>
      </w:r>
      <w:r w:rsidR="009D11E2"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  <w:r w:rsidR="0000284E">
        <w:rPr>
          <w:rFonts w:ascii="Times New Roman" w:eastAsia="Times New Roman" w:hAnsi="Times New Roman" w:cs="Times New Roman"/>
          <w:b/>
          <w:sz w:val="32"/>
          <w:szCs w:val="32"/>
        </w:rPr>
        <w:t>Problem Solving with Copy Techniques and Access Control</w:t>
      </w:r>
    </w:p>
    <w:p w:rsidR="0042425A" w:rsidRDefault="0042425A">
      <w:pPr>
        <w:pStyle w:val="Heading1"/>
        <w:spacing w:before="0" w:after="0" w:line="240" w:lineRule="auto"/>
        <w:ind w:left="43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695"/>
        <w:gridCol w:w="1275"/>
        <w:gridCol w:w="1275"/>
        <w:gridCol w:w="2580"/>
      </w:tblGrid>
      <w:tr w:rsidR="0042425A">
        <w:trPr>
          <w:trHeight w:val="576"/>
        </w:trPr>
        <w:tc>
          <w:tcPr>
            <w:tcW w:w="2535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5" w:type="dxa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275" w:type="dxa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(out of </w:t>
            </w:r>
            <w:r>
              <w:rPr>
                <w:b/>
              </w:rPr>
              <w:t>100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275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  <w:tc>
          <w:tcPr>
            <w:tcW w:w="2580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(out of 1</w:t>
            </w:r>
            <w:r>
              <w:rPr>
                <w:b/>
              </w:rPr>
              <w:t>0</w:t>
            </w:r>
            <w:r>
              <w:rPr>
                <w:b/>
                <w:color w:val="000000"/>
              </w:rPr>
              <w:t>)</w:t>
            </w:r>
          </w:p>
        </w:tc>
      </w:tr>
      <w:tr w:rsidR="0042425A">
        <w:trPr>
          <w:trHeight w:val="576"/>
        </w:trPr>
        <w:tc>
          <w:tcPr>
            <w:tcW w:w="2535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95" w:type="dxa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0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42425A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____________________________</w:t>
      </w: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Objective</w:t>
      </w:r>
    </w:p>
    <w:p w:rsidR="0042425A" w:rsidRDefault="007D73A7">
      <w:p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objective of this lab is to practice problems related to pointers and dynamic memory allocation.</w:t>
      </w: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42425A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42425A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1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b/>
          <w:sz w:val="26"/>
          <w:szCs w:val="26"/>
        </w:rPr>
        <w:t>Conduct of Lab</w:t>
      </w:r>
    </w:p>
    <w:p w:rsidR="0042425A" w:rsidRDefault="007D73A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:rsidR="0042425A" w:rsidRDefault="007D73A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:rsidR="0042425A" w:rsidRDefault="0042425A">
      <w:pPr>
        <w:jc w:val="both"/>
        <w:rPr>
          <w:rFonts w:ascii="Times New Roman" w:eastAsia="Times New Roman" w:hAnsi="Times New Roman" w:cs="Times New Roman"/>
        </w:rPr>
      </w:pP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b/>
          <w:sz w:val="26"/>
          <w:szCs w:val="26"/>
        </w:rPr>
        <w:t>Theory and Background</w:t>
      </w:r>
    </w:p>
    <w:p w:rsidR="00F9062D" w:rsidRPr="00F9062D" w:rsidRDefault="00F9062D" w:rsidP="00F9062D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F9062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Shallow vs Deep copy:</w:t>
      </w:r>
    </w:p>
    <w:p w:rsidR="002E467D" w:rsidRDefault="00F9062D" w:rsidP="002E467D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9062D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Shallow copy duplicates only the memory addresses, while deep copy creates a new copy with distinct memory, ensuring changes </w:t>
      </w:r>
      <w:r w:rsidR="002E467D">
        <w:rPr>
          <w:rFonts w:ascii="Times New Roman" w:eastAsia="Times New Roman" w:hAnsi="Times New Roman" w:cs="Times New Roman"/>
          <w:color w:val="24292E"/>
          <w:sz w:val="24"/>
          <w:szCs w:val="32"/>
        </w:rPr>
        <w:t>in one do not affect the other.</w:t>
      </w:r>
    </w:p>
    <w:p w:rsidR="00427560" w:rsidRPr="00427560" w:rsidRDefault="00427560" w:rsidP="0061301E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Example: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>class ShallowCopyExample {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>public: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int* data;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ShallowCopyExample(const ShallowCopyExample&amp; other) {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    data = other.data;  // Copies the memory address, not the actual data</w:t>
      </w:r>
    </w:p>
    <w:p w:rsidR="0061301E" w:rsidRP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}</w:t>
      </w:r>
    </w:p>
    <w:p w:rsidR="0061301E" w:rsidRDefault="0061301E" w:rsidP="0061301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1301E">
        <w:rPr>
          <w:rFonts w:ascii="Times New Roman" w:eastAsia="Times New Roman" w:hAnsi="Times New Roman" w:cs="Times New Roman"/>
          <w:color w:val="24292E"/>
          <w:sz w:val="24"/>
          <w:szCs w:val="32"/>
        </w:rPr>
        <w:t>};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>class DeepCopyExample {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>public: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int* data;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DeepCopyExample(const DeepCopyExample&amp; other) {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    data = new int(*other.data);  // Allocates new memory and copies the data</w:t>
      </w:r>
    </w:p>
    <w:p w:rsidR="00BC5E44" w:rsidRP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}</w:t>
      </w:r>
    </w:p>
    <w:p w:rsidR="00BC5E44" w:rsidRDefault="00BC5E44" w:rsidP="00BC5E4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BC5E44">
        <w:rPr>
          <w:rFonts w:ascii="Times New Roman" w:eastAsia="Times New Roman" w:hAnsi="Times New Roman" w:cs="Times New Roman"/>
          <w:color w:val="24292E"/>
          <w:sz w:val="24"/>
          <w:szCs w:val="32"/>
        </w:rPr>
        <w:t>};</w:t>
      </w:r>
    </w:p>
    <w:p w:rsidR="00560CAD" w:rsidRDefault="00F9062D" w:rsidP="00560CAD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2E467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Copy Constructor + Assignment Operator:</w:t>
      </w:r>
    </w:p>
    <w:p w:rsidR="00E07A2E" w:rsidRDefault="00F9062D" w:rsidP="00E07A2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9062D">
        <w:rPr>
          <w:rFonts w:ascii="Times New Roman" w:eastAsia="Times New Roman" w:hAnsi="Times New Roman" w:cs="Times New Roman"/>
          <w:color w:val="24292E"/>
          <w:sz w:val="24"/>
          <w:szCs w:val="32"/>
        </w:rPr>
        <w:t>Copy constructor creates a new object from an existing one, while the assignment operator copies the content of an existing obje</w:t>
      </w:r>
      <w:r w:rsidR="00E07A2E">
        <w:rPr>
          <w:rFonts w:ascii="Times New Roman" w:eastAsia="Times New Roman" w:hAnsi="Times New Roman" w:cs="Times New Roman"/>
          <w:color w:val="24292E"/>
          <w:sz w:val="24"/>
          <w:szCs w:val="32"/>
        </w:rPr>
        <w:t>ct to another of the same type.</w:t>
      </w:r>
    </w:p>
    <w:p w:rsidR="00E07A2E" w:rsidRDefault="00F9062D" w:rsidP="00E07A2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E07A2E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Public &amp; Private Scope of Data Members and Functions:</w:t>
      </w:r>
    </w:p>
    <w:p w:rsidR="00F9062D" w:rsidRDefault="00F9062D" w:rsidP="00E07A2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9062D">
        <w:rPr>
          <w:rFonts w:ascii="Times New Roman" w:eastAsia="Times New Roman" w:hAnsi="Times New Roman" w:cs="Times New Roman"/>
          <w:color w:val="24292E"/>
          <w:sz w:val="24"/>
          <w:szCs w:val="32"/>
        </w:rPr>
        <w:t>Public members are accessible outside the class, while private members are restricted to the class, enforcing encapsulation and controlling access to class internals.</w:t>
      </w:r>
    </w:p>
    <w:p w:rsidR="00427560" w:rsidRPr="00F9062D" w:rsidRDefault="00427560" w:rsidP="00E07A2E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privateData</w:t>
      </w:r>
      <w:r w:rsidRPr="0042756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and </w:t>
      </w: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privateFunction</w:t>
      </w:r>
      <w:r w:rsidRPr="0042756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are accessible only within the class (private scope), while </w:t>
      </w: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publicData</w:t>
      </w:r>
      <w:r w:rsidRPr="0042756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and </w:t>
      </w:r>
      <w:r w:rsidRPr="0042756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publicFunction</w:t>
      </w:r>
      <w:r w:rsidRPr="0042756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can be accessed from outside the class (public scope). This encapsulation helps control access to class internals and maintain a clear interface.</w:t>
      </w:r>
    </w:p>
    <w:p w:rsidR="00657E61" w:rsidRDefault="00657E61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:rsidR="00657E61" w:rsidRDefault="00657E61" w:rsidP="009E4CFC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:rsidR="00AD7924" w:rsidRDefault="007D73A7" w:rsidP="00AD7924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lastRenderedPageBreak/>
        <w:t>Lab Tasks</w:t>
      </w:r>
    </w:p>
    <w:p w:rsidR="00AD7924" w:rsidRDefault="00AD7924" w:rsidP="00AD792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Create two C++ classes, ‘</w:t>
      </w:r>
      <w:r w:rsidR="00075E1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Triangle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 and ‘</w:t>
      </w:r>
      <w:r w:rsidR="00075E1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LineSegment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Pr="00AD792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, each representing a mathematical concept. Implement necessary member functions for operations on </w:t>
      </w:r>
      <w:r w:rsidR="0003507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triangle </w:t>
      </w:r>
      <w:r w:rsidRPr="00AD792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and </w:t>
      </w:r>
      <w:r w:rsidR="0003507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LineSegment </w:t>
      </w:r>
      <w:r w:rsidRPr="00AD7924">
        <w:rPr>
          <w:rFonts w:ascii="Times New Roman" w:eastAsia="Times New Roman" w:hAnsi="Times New Roman" w:cs="Times New Roman"/>
          <w:color w:val="24292E"/>
          <w:sz w:val="24"/>
          <w:szCs w:val="32"/>
        </w:rPr>
        <w:t>The objective is to demonstrate the use of constructors, copy constructors, assignment operators, and member functions in these classes.</w:t>
      </w:r>
    </w:p>
    <w:p w:rsidR="00834F50" w:rsidRDefault="00834F50" w:rsidP="00834F50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</w:p>
    <w:p w:rsidR="00834F50" w:rsidRDefault="00834F50" w:rsidP="00834F50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834F5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Menu-Driven Program (‘main.cpp’):</w:t>
      </w:r>
    </w:p>
    <w:p w:rsidR="00834F50" w:rsidRPr="00834F50" w:rsidRDefault="00834F50" w:rsidP="00834F50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834F50">
        <w:rPr>
          <w:rFonts w:ascii="Times New Roman" w:eastAsia="Times New Roman" w:hAnsi="Times New Roman" w:cs="Times New Roman"/>
          <w:color w:val="24292E"/>
          <w:sz w:val="24"/>
          <w:szCs w:val="32"/>
        </w:rPr>
        <w:t>Create a menu-driven program that allows the user to choose between operations on triangles and line segments.</w:t>
      </w:r>
    </w:p>
    <w:p w:rsidR="00834F50" w:rsidRPr="00834F50" w:rsidRDefault="00834F50" w:rsidP="00834F50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834F50">
        <w:rPr>
          <w:rFonts w:ascii="Times New Roman" w:eastAsia="Times New Roman" w:hAnsi="Times New Roman" w:cs="Times New Roman"/>
          <w:color w:val="24292E"/>
          <w:sz w:val="24"/>
          <w:szCs w:val="32"/>
        </w:rPr>
        <w:t>For triangles, provide options to display sides, calculate area, and return to the main menu.</w:t>
      </w:r>
    </w:p>
    <w:p w:rsidR="00834F50" w:rsidRPr="00834F50" w:rsidRDefault="00834F50" w:rsidP="00834F50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834F50">
        <w:rPr>
          <w:rFonts w:ascii="Times New Roman" w:eastAsia="Times New Roman" w:hAnsi="Times New Roman" w:cs="Times New Roman"/>
          <w:color w:val="24292E"/>
          <w:sz w:val="24"/>
          <w:szCs w:val="32"/>
        </w:rPr>
        <w:t>For line segments, provide options to display length and return to the main menu.</w:t>
      </w:r>
    </w:p>
    <w:p w:rsidR="00834F50" w:rsidRPr="00FE77A3" w:rsidRDefault="00834F50" w:rsidP="00FE77A3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834F50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proper input validation and handle user choices accordingly.</w:t>
      </w:r>
    </w:p>
    <w:p w:rsidR="00AD7924" w:rsidRPr="00035074" w:rsidRDefault="00035074" w:rsidP="00035074">
      <w:pPr>
        <w:pStyle w:val="ListParagraph"/>
        <w:spacing w:line="240" w:lineRule="auto"/>
        <w:ind w:left="630"/>
        <w:jc w:val="center"/>
        <w:rPr>
          <w:rFonts w:ascii="Times New Roman" w:eastAsia="Times New Roman" w:hAnsi="Times New Roman" w:cs="Times New Roman"/>
          <w:color w:val="24292E"/>
          <w:sz w:val="28"/>
          <w:szCs w:val="32"/>
        </w:rPr>
      </w:pPr>
      <w:r w:rsidRPr="00035074">
        <w:rPr>
          <w:rFonts w:ascii="Times New Roman" w:eastAsia="Times New Roman" w:hAnsi="Times New Roman" w:cs="Times New Roman"/>
          <w:color w:val="24292E"/>
          <w:sz w:val="28"/>
          <w:szCs w:val="32"/>
        </w:rPr>
        <w:t>Task 1</w:t>
      </w:r>
    </w:p>
    <w:p w:rsidR="00834F50" w:rsidRPr="00834F50" w:rsidRDefault="00834F50" w:rsidP="00834F50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834F5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Triangle Class Implementation</w:t>
      </w:r>
    </w:p>
    <w:p w:rsidR="00834F50" w:rsidRPr="00834F50" w:rsidRDefault="00834F50" w:rsidP="00834F50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834F50" w:rsidRPr="00834F50" w:rsidRDefault="00834F50" w:rsidP="00834F50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1. 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Class Definition (‘</w:t>
      </w:r>
      <w:r w:rsidRPr="00834F5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Triangle’):</w:t>
      </w:r>
    </w:p>
    <w:p w:rsidR="00834F50" w:rsidRPr="00FE77A3" w:rsidRDefault="00834F50" w:rsidP="00FE77A3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834F50">
        <w:rPr>
          <w:rFonts w:ascii="Times New Roman" w:eastAsia="Times New Roman" w:hAnsi="Times New Roman" w:cs="Times New Roman"/>
          <w:color w:val="24292E"/>
          <w:sz w:val="24"/>
          <w:szCs w:val="32"/>
        </w:rPr>
        <w:t>Create a class named ‘Triangle’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with private data members ‘side1’ (double), ‘side2’ (double), and ‘side3’</w:t>
      </w:r>
      <w:r w:rsidRPr="00834F5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(double), representing the sides of a triangle.</w:t>
      </w:r>
    </w:p>
    <w:p w:rsidR="00834F50" w:rsidRPr="00834F50" w:rsidRDefault="00834F50" w:rsidP="00834F50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2. </w:t>
      </w:r>
      <w:r w:rsidRPr="00834F5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Constructors and Destructor:</w:t>
      </w:r>
    </w:p>
    <w:p w:rsidR="00834F50" w:rsidRPr="00CE78F6" w:rsidRDefault="00834F50" w:rsidP="00CE78F6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CE78F6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default constructor and a parameterized constructor for initializing the sides of the triangle.</w:t>
      </w:r>
    </w:p>
    <w:p w:rsidR="00834F50" w:rsidRPr="00CE78F6" w:rsidRDefault="00834F50" w:rsidP="00CE78F6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CE78F6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copy constructor for creating a new triangle from an existing one.</w:t>
      </w:r>
    </w:p>
    <w:p w:rsidR="00834F50" w:rsidRPr="00CE78F6" w:rsidRDefault="00834F50" w:rsidP="00CE78F6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CE78F6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an assignment operator for copying the content of one triangle to another.</w:t>
      </w:r>
    </w:p>
    <w:p w:rsidR="00834F50" w:rsidRPr="00CE78F6" w:rsidRDefault="0000284E" w:rsidP="00CE78F6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destructor.</w:t>
      </w:r>
    </w:p>
    <w:p w:rsidR="00834F50" w:rsidRPr="00834F50" w:rsidRDefault="00834F50" w:rsidP="00834F50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392686" w:rsidRDefault="00834F50" w:rsidP="00834F50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3. Member Functions:</w:t>
      </w:r>
      <w:r w:rsidRPr="00834F5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</w:t>
      </w:r>
    </w:p>
    <w:p w:rsidR="00834F50" w:rsidRPr="00392686" w:rsidRDefault="00834F50" w:rsidP="00392686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392686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member functions:</w:t>
      </w:r>
    </w:p>
    <w:p w:rsidR="00834F50" w:rsidRPr="00CE78F6" w:rsidRDefault="00CE78F6" w:rsidP="00392686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getSide1(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</w:t>
      </w: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’, ‘</w:t>
      </w: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getSide2(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</w:t>
      </w: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’, and ‘</w:t>
      </w: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getSide3(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</w:t>
      </w: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834F50" w:rsidRPr="00CE78F6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retrieve the lengths of the sides.</w:t>
      </w:r>
    </w:p>
    <w:p w:rsidR="00834F50" w:rsidRDefault="00CE78F6" w:rsidP="00392686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CE78F6"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calculateArea(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</w:t>
      </w: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834F50" w:rsidRPr="00CE78F6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calculate the area of the triangle using Heron's formula.</w:t>
      </w:r>
    </w:p>
    <w:p w:rsidR="00963E02" w:rsidRPr="00F21CD1" w:rsidRDefault="00963E02" w:rsidP="00392686">
      <w:pPr>
        <w:pStyle w:val="ListParagraph"/>
        <w:spacing w:line="240" w:lineRule="auto"/>
        <w:ind w:left="630"/>
        <w:rPr>
          <w:rFonts w:ascii="Times New Roman" w:eastAsia="Times New Roman" w:hAnsi="Times New Roman" w:cs="Times New Roman"/>
          <w:color w:val="24292E"/>
          <w:sz w:val="36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Heron’s formula is </w:t>
      </w:r>
      <m:oMath>
        <m:r>
          <w:rPr>
            <w:rFonts w:ascii="Cambria Math" w:eastAsia="Times New Roman" w:hAnsi="Cambria Math" w:cs="Times New Roman"/>
            <w:color w:val="24292E"/>
            <w:sz w:val="36"/>
            <w:szCs w:val="32"/>
          </w:rPr>
          <m:t>A=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4292E"/>
                <w:sz w:val="36"/>
                <w:szCs w:val="3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24292E"/>
                    <w:sz w:val="36"/>
                    <w:szCs w:val="32"/>
                  </w:rPr>
                </m:ctrlPr>
              </m:radPr>
              <m:deg/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color w:val="24292E"/>
                        <w:sz w:val="36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24292E"/>
                        <w:sz w:val="36"/>
                        <w:szCs w:val="32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4292E"/>
                            <w:sz w:val="36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24292E"/>
                            <w:sz w:val="36"/>
                            <w:szCs w:val="32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24292E"/>
                            <w:sz w:val="36"/>
                            <w:szCs w:val="32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4292E"/>
                            <w:sz w:val="36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24292E"/>
                            <w:sz w:val="36"/>
                            <w:szCs w:val="32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24292E"/>
                            <w:sz w:val="36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24292E"/>
                        <w:sz w:val="36"/>
                        <w:szCs w:val="3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4292E"/>
                            <w:sz w:val="36"/>
                            <w:szCs w:val="3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24292E"/>
                                <w:sz w:val="36"/>
                                <w:szCs w:val="3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24292E"/>
                                    <w:sz w:val="36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24292E"/>
                                    <w:sz w:val="36"/>
                                    <w:szCs w:val="32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24292E"/>
                                    <w:sz w:val="36"/>
                                    <w:szCs w:val="3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color w:val="24292E"/>
                                <w:sz w:val="36"/>
                                <w:szCs w:val="3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24292E"/>
                                    <w:sz w:val="36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24292E"/>
                                    <w:sz w:val="36"/>
                                    <w:szCs w:val="32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24292E"/>
                                    <w:sz w:val="36"/>
                                    <w:szCs w:val="3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color w:val="24292E"/>
                                <w:sz w:val="36"/>
                                <w:szCs w:val="32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24292E"/>
                                    <w:sz w:val="36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24292E"/>
                                    <w:sz w:val="36"/>
                                    <w:szCs w:val="32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24292E"/>
                                    <w:sz w:val="36"/>
                                    <w:szCs w:val="32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24292E"/>
                            <w:sz w:val="36"/>
                            <w:szCs w:val="32"/>
                          </w:rPr>
                          <m:t>2</m:t>
                        </m:r>
                      </m:sup>
                    </m:sSup>
                  </m:e>
                </m:d>
              </m:e>
            </m:rad>
          </m:num>
          <m:den>
            <m:r>
              <w:rPr>
                <w:rFonts w:ascii="Cambria Math" w:eastAsia="Times New Roman" w:hAnsi="Cambria Math" w:cs="Times New Roman"/>
                <w:color w:val="24292E"/>
                <w:sz w:val="36"/>
                <w:szCs w:val="32"/>
              </w:rPr>
              <m:t>4</m:t>
            </m:r>
          </m:den>
        </m:f>
      </m:oMath>
    </w:p>
    <w:p w:rsidR="00834F50" w:rsidRDefault="00CE78F6" w:rsidP="00392686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CE78F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void displaySides( 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834F50" w:rsidRPr="00CE78F6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display the sides of the triangle.</w:t>
      </w:r>
    </w:p>
    <w:p w:rsidR="00D10D4F" w:rsidRPr="00D10D4F" w:rsidRDefault="00D10D4F" w:rsidP="00D10D4F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Display triangle sides in the form of “</w:t>
      </w:r>
      <w:r w:rsidRPr="00E37D7E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Triangle - Side 1: 1, Side 2: 2, Side 3: 3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”.</w:t>
      </w:r>
      <w:bookmarkStart w:id="7" w:name="_GoBack"/>
      <w:bookmarkEnd w:id="7"/>
    </w:p>
    <w:p w:rsidR="002714AE" w:rsidRPr="002714AE" w:rsidRDefault="002714AE" w:rsidP="002714AE">
      <w:p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If user enters 9,6,5 are the sides of the triangle then 14.1</w:t>
      </w:r>
      <w:r w:rsidR="004A69BA">
        <w:rPr>
          <w:rFonts w:ascii="Times New Roman" w:eastAsia="Times New Roman" w:hAnsi="Times New Roman" w:cs="Times New Roman"/>
          <w:color w:val="24292E"/>
          <w:sz w:val="24"/>
          <w:szCs w:val="32"/>
        </w:rPr>
        <w:t>421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is answer.</w:t>
      </w:r>
    </w:p>
    <w:p w:rsidR="00EC2930" w:rsidRPr="00EC2930" w:rsidRDefault="00EC2930" w:rsidP="00EC2930">
      <w:pPr>
        <w:spacing w:line="240" w:lineRule="auto"/>
        <w:rPr>
          <w:rFonts w:ascii="Times New Roman" w:eastAsia="Times New Roman" w:hAnsi="Times New Roman" w:cs="Times New Roman"/>
          <w:color w:val="24292E"/>
          <w:sz w:val="28"/>
          <w:szCs w:val="32"/>
        </w:rPr>
      </w:pPr>
    </w:p>
    <w:p w:rsidR="00EC2930" w:rsidRPr="00EC2930" w:rsidRDefault="00834F50" w:rsidP="00EC2930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color w:val="24292E"/>
          <w:sz w:val="28"/>
          <w:szCs w:val="32"/>
        </w:rPr>
      </w:pPr>
      <w:r w:rsidRPr="00EC2930">
        <w:rPr>
          <w:rFonts w:ascii="Times New Roman" w:eastAsia="Times New Roman" w:hAnsi="Times New Roman" w:cs="Times New Roman"/>
          <w:b/>
          <w:color w:val="24292E"/>
          <w:sz w:val="28"/>
          <w:szCs w:val="32"/>
        </w:rPr>
        <w:t>Task 2:</w:t>
      </w:r>
    </w:p>
    <w:p w:rsidR="00EC2930" w:rsidRPr="00EC2930" w:rsidRDefault="00834F50" w:rsidP="00EC2930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32"/>
        </w:rPr>
      </w:pPr>
      <w:r w:rsidRPr="00EC293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LineSegment Class Implementation</w:t>
      </w:r>
    </w:p>
    <w:p w:rsidR="00834F50" w:rsidRPr="00834F50" w:rsidRDefault="00834F50" w:rsidP="00834F50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834F50" w:rsidRPr="00834F50" w:rsidRDefault="00EC2930" w:rsidP="00834F50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EC293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1.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r w:rsidR="00834F50" w:rsidRPr="00EC293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Cla</w:t>
      </w:r>
      <w:r w:rsidRPr="00EC293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ss Definition (‘LineSegment’):</w:t>
      </w:r>
    </w:p>
    <w:p w:rsidR="00834F50" w:rsidRPr="00FE77A3" w:rsidRDefault="00EC2930" w:rsidP="00FE77A3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EC2930">
        <w:rPr>
          <w:rFonts w:ascii="Times New Roman" w:eastAsia="Times New Roman" w:hAnsi="Times New Roman" w:cs="Times New Roman"/>
          <w:color w:val="24292E"/>
          <w:sz w:val="24"/>
          <w:szCs w:val="32"/>
        </w:rPr>
        <w:t>Create a class named ‘LineSegment’ with a private data member ‘length’</w:t>
      </w:r>
      <w:r w:rsidR="00834F50" w:rsidRPr="00EC2930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(double), representing the length of a line segment.</w:t>
      </w:r>
    </w:p>
    <w:p w:rsidR="00834F50" w:rsidRPr="00834F50" w:rsidRDefault="00EC2930" w:rsidP="00834F50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EC293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2. </w:t>
      </w:r>
      <w:r w:rsidR="00834F50" w:rsidRPr="00EC293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Constructors and Destructor:</w:t>
      </w:r>
    </w:p>
    <w:p w:rsidR="00834F50" w:rsidRPr="00FE77A3" w:rsidRDefault="00834F50" w:rsidP="00FE77A3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E77A3">
        <w:rPr>
          <w:rFonts w:ascii="Times New Roman" w:eastAsia="Times New Roman" w:hAnsi="Times New Roman" w:cs="Times New Roman"/>
          <w:color w:val="24292E"/>
          <w:sz w:val="24"/>
          <w:szCs w:val="32"/>
        </w:rPr>
        <w:lastRenderedPageBreak/>
        <w:t>Implement a default constructor and a parameterized constructor for initializing the length of the line segment.</w:t>
      </w:r>
    </w:p>
    <w:p w:rsidR="00834F50" w:rsidRPr="00FE77A3" w:rsidRDefault="00834F50" w:rsidP="00FE77A3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E77A3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copy constructor for creating a new line segment from an existing one.</w:t>
      </w:r>
    </w:p>
    <w:p w:rsidR="00834F50" w:rsidRPr="00FE77A3" w:rsidRDefault="00834F50" w:rsidP="00FE77A3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E77A3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an assignment operator for copying the content of one line segment to another.</w:t>
      </w:r>
    </w:p>
    <w:p w:rsidR="00834F50" w:rsidRPr="00FE77A3" w:rsidRDefault="00421446" w:rsidP="00FE77A3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a destructor.</w:t>
      </w:r>
    </w:p>
    <w:p w:rsidR="00834F50" w:rsidRPr="00834F50" w:rsidRDefault="00834F50" w:rsidP="00FE77A3">
      <w:p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834F50" w:rsidRPr="00FE77A3" w:rsidRDefault="00FE77A3" w:rsidP="00834F50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FE77A3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3. Member Functions:</w:t>
      </w:r>
    </w:p>
    <w:p w:rsidR="00834F50" w:rsidRPr="00FE77A3" w:rsidRDefault="00834F50" w:rsidP="00FE77A3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FE77A3">
        <w:rPr>
          <w:rFonts w:ascii="Times New Roman" w:eastAsia="Times New Roman" w:hAnsi="Times New Roman" w:cs="Times New Roman"/>
          <w:color w:val="24292E"/>
          <w:sz w:val="24"/>
          <w:szCs w:val="32"/>
        </w:rPr>
        <w:t>Implement member functions:</w:t>
      </w:r>
    </w:p>
    <w:p w:rsidR="00834F50" w:rsidRPr="00FE77A3" w:rsidRDefault="00FE77A3" w:rsidP="00FE77A3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FE77A3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double getLength(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</w:t>
      </w:r>
      <w:r w:rsidRPr="00FE77A3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834F50" w:rsidRPr="00FE77A3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retrieve the length of the line segment.</w:t>
      </w:r>
    </w:p>
    <w:p w:rsidR="00834F50" w:rsidRDefault="00FE77A3" w:rsidP="00FE77A3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‘</w:t>
      </w:r>
      <w:r w:rsidRPr="00FE77A3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void displayLength(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</w:t>
      </w:r>
      <w:r w:rsidRPr="00FE77A3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)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’</w:t>
      </w:r>
      <w:r w:rsidR="00834F50" w:rsidRPr="00FE77A3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to display the length of the line segment.</w:t>
      </w:r>
    </w:p>
    <w:p w:rsidR="002D6EFD" w:rsidRDefault="002D6EFD" w:rsidP="002D6EFD">
      <w:p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Output is in this format</w:t>
      </w:r>
      <w:r w:rsidR="00771E15">
        <w:rPr>
          <w:rFonts w:ascii="Times New Roman" w:eastAsia="Times New Roman" w:hAnsi="Times New Roman" w:cs="Times New Roman"/>
          <w:color w:val="24292E"/>
          <w:sz w:val="24"/>
          <w:szCs w:val="32"/>
        </w:rPr>
        <w:t>: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</w:p>
    <w:p w:rsidR="002D6EFD" w:rsidRPr="002D6EFD" w:rsidRDefault="002D6EFD" w:rsidP="002D6EFD">
      <w:p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2D6EFD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Line Segment - Length:</w:t>
      </w: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(user enter input)</w:t>
      </w:r>
    </w:p>
    <w:tbl>
      <w:tblPr>
        <w:tblStyle w:val="TableGrid"/>
        <w:tblW w:w="0" w:type="auto"/>
        <w:tblInd w:w="-270" w:type="dxa"/>
        <w:tblLook w:val="04A0" w:firstRow="1" w:lastRow="0" w:firstColumn="1" w:lastColumn="0" w:noHBand="0" w:noVBand="1"/>
      </w:tblPr>
      <w:tblGrid>
        <w:gridCol w:w="9350"/>
      </w:tblGrid>
      <w:tr w:rsidR="00724961" w:rsidTr="00724961">
        <w:tc>
          <w:tcPr>
            <w:tcW w:w="9350" w:type="dxa"/>
          </w:tcPr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  <w:p w:rsidR="00724961" w:rsidRDefault="00724961" w:rsidP="00834F50">
            <w:pPr>
              <w:rPr>
                <w:rFonts w:ascii="Times New Roman" w:eastAsia="Times New Roman" w:hAnsi="Times New Roman" w:cs="Times New Roman"/>
                <w:color w:val="24292E"/>
                <w:sz w:val="24"/>
                <w:szCs w:val="32"/>
              </w:rPr>
            </w:pPr>
          </w:p>
        </w:tc>
      </w:tr>
    </w:tbl>
    <w:p w:rsidR="00834F50" w:rsidRPr="00834F50" w:rsidRDefault="00834F50" w:rsidP="00834F50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bookmarkStart w:id="8" w:name="_heading=h.2s8eyo1" w:colFirst="0" w:colLast="0"/>
      <w:bookmarkEnd w:id="8"/>
    </w:p>
    <w:p w:rsidR="008C475E" w:rsidRDefault="008C475E" w:rsidP="004511A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553F7" w:rsidRDefault="00A553F7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A553F7" w:rsidRDefault="00A553F7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A553F7" w:rsidRDefault="00A553F7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9C2628" w:rsidRDefault="009C2628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Pr="004A1F92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303220" w:rsidRDefault="00303220" w:rsidP="00303220">
      <w:pPr>
        <w:pStyle w:val="Title"/>
      </w:pPr>
      <w:r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Lab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303220" w:rsidTr="000F3976">
        <w:trPr>
          <w:trHeight w:val="576"/>
        </w:trPr>
        <w:tc>
          <w:tcPr>
            <w:tcW w:w="2255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:rsidR="00303220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303220" w:rsidTr="000F3976">
        <w:trPr>
          <w:trHeight w:val="1062"/>
        </w:trPr>
        <w:tc>
          <w:tcPr>
            <w:tcW w:w="2255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 experiment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875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578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886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</w:p>
          <w:p w:rsidR="00303220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709"/>
        </w:trPr>
        <w:tc>
          <w:tcPr>
            <w:tcW w:w="2255" w:type="dxa"/>
            <w:vAlign w:val="center"/>
          </w:tcPr>
          <w:p w:rsidR="00303220" w:rsidRPr="00994698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1240"/>
        </w:trPr>
        <w:tc>
          <w:tcPr>
            <w:tcW w:w="2255" w:type="dxa"/>
            <w:vAlign w:val="center"/>
          </w:tcPr>
          <w:p w:rsidR="00303220" w:rsidRPr="00D873F0" w:rsidRDefault="00303220" w:rsidP="00303220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makes the program fairly 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677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understand, and 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 difficult and inefficient 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432"/>
        </w:trPr>
        <w:tc>
          <w:tcPr>
            <w:tcW w:w="9095" w:type="dxa"/>
            <w:gridSpan w:val="5"/>
            <w:vAlign w:val="center"/>
          </w:tcPr>
          <w:p w:rsidR="00303220" w:rsidRPr="00E43F05" w:rsidRDefault="00303220" w:rsidP="000F3976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:rsidR="0042425A" w:rsidRPr="00303220" w:rsidRDefault="0042425A" w:rsidP="00303220">
      <w:pPr>
        <w:tabs>
          <w:tab w:val="left" w:pos="2700"/>
        </w:tabs>
        <w:rPr>
          <w:sz w:val="26"/>
          <w:szCs w:val="26"/>
          <w:highlight w:val="white"/>
        </w:rPr>
        <w:sectPr w:rsidR="0042425A" w:rsidRPr="00303220">
          <w:pgSz w:w="12240" w:h="15840"/>
          <w:pgMar w:top="1440" w:right="1440" w:bottom="1440" w:left="1440" w:header="720" w:footer="720" w:gutter="0"/>
          <w:cols w:space="720"/>
        </w:sectPr>
      </w:pPr>
    </w:p>
    <w:p w:rsidR="0042425A" w:rsidRDefault="0042425A" w:rsidP="003C5B40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42425A">
      <w:headerReference w:type="default" r:id="rId9"/>
      <w:footerReference w:type="default" r:id="rId10"/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310" w:rsidRDefault="00CB4310">
      <w:pPr>
        <w:spacing w:line="240" w:lineRule="auto"/>
      </w:pPr>
      <w:r>
        <w:separator/>
      </w:r>
    </w:p>
  </w:endnote>
  <w:endnote w:type="continuationSeparator" w:id="0">
    <w:p w:rsidR="00CB4310" w:rsidRDefault="00CB43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25A" w:rsidRDefault="00424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310" w:rsidRDefault="00CB4310">
      <w:pPr>
        <w:spacing w:line="240" w:lineRule="auto"/>
      </w:pPr>
      <w:r>
        <w:separator/>
      </w:r>
    </w:p>
  </w:footnote>
  <w:footnote w:type="continuationSeparator" w:id="0">
    <w:p w:rsidR="00CB4310" w:rsidRDefault="00CB43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25A" w:rsidRDefault="004242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E21FC"/>
    <w:multiLevelType w:val="hybridMultilevel"/>
    <w:tmpl w:val="4B92959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A3E1D05"/>
    <w:multiLevelType w:val="hybridMultilevel"/>
    <w:tmpl w:val="C52255C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1C31823"/>
    <w:multiLevelType w:val="multilevel"/>
    <w:tmpl w:val="43207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255D3"/>
    <w:multiLevelType w:val="hybridMultilevel"/>
    <w:tmpl w:val="2CDEA2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23C4432C"/>
    <w:multiLevelType w:val="hybridMultilevel"/>
    <w:tmpl w:val="B60C5956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6" w15:restartNumberingAfterBreak="0">
    <w:nsid w:val="29DE552D"/>
    <w:multiLevelType w:val="hybridMultilevel"/>
    <w:tmpl w:val="C07AA0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29DF78B5"/>
    <w:multiLevelType w:val="multilevel"/>
    <w:tmpl w:val="F78EC7F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FFA5574"/>
    <w:multiLevelType w:val="hybridMultilevel"/>
    <w:tmpl w:val="0A385BC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331A283B"/>
    <w:multiLevelType w:val="hybridMultilevel"/>
    <w:tmpl w:val="34B0CD8E"/>
    <w:lvl w:ilvl="0" w:tplc="04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0" w15:restartNumberingAfterBreak="0">
    <w:nsid w:val="38AA08A6"/>
    <w:multiLevelType w:val="hybridMultilevel"/>
    <w:tmpl w:val="89F4B75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40E0205A"/>
    <w:multiLevelType w:val="hybridMultilevel"/>
    <w:tmpl w:val="AD58A714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2" w15:restartNumberingAfterBreak="0">
    <w:nsid w:val="41FD4BB4"/>
    <w:multiLevelType w:val="hybridMultilevel"/>
    <w:tmpl w:val="FF061EB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4E6A7D69"/>
    <w:multiLevelType w:val="hybridMultilevel"/>
    <w:tmpl w:val="AA1EB5D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5B2150C3"/>
    <w:multiLevelType w:val="hybridMultilevel"/>
    <w:tmpl w:val="69BA6F20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5" w15:restartNumberingAfterBreak="0">
    <w:nsid w:val="65CD40C5"/>
    <w:multiLevelType w:val="hybridMultilevel"/>
    <w:tmpl w:val="F986560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6F893812"/>
    <w:multiLevelType w:val="hybridMultilevel"/>
    <w:tmpl w:val="C70CD2E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 w15:restartNumberingAfterBreak="0">
    <w:nsid w:val="70F67075"/>
    <w:multiLevelType w:val="hybridMultilevel"/>
    <w:tmpl w:val="A328C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E21D79"/>
    <w:multiLevelType w:val="multilevel"/>
    <w:tmpl w:val="C5E0A30A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7"/>
  </w:num>
  <w:num w:numId="2">
    <w:abstractNumId w:val="18"/>
  </w:num>
  <w:num w:numId="3">
    <w:abstractNumId w:val="3"/>
  </w:num>
  <w:num w:numId="4">
    <w:abstractNumId w:val="0"/>
  </w:num>
  <w:num w:numId="5">
    <w:abstractNumId w:val="5"/>
  </w:num>
  <w:num w:numId="6">
    <w:abstractNumId w:val="17"/>
  </w:num>
  <w:num w:numId="7">
    <w:abstractNumId w:val="10"/>
  </w:num>
  <w:num w:numId="8">
    <w:abstractNumId w:val="13"/>
  </w:num>
  <w:num w:numId="9">
    <w:abstractNumId w:val="6"/>
  </w:num>
  <w:num w:numId="10">
    <w:abstractNumId w:val="4"/>
  </w:num>
  <w:num w:numId="11">
    <w:abstractNumId w:val="11"/>
  </w:num>
  <w:num w:numId="12">
    <w:abstractNumId w:val="2"/>
  </w:num>
  <w:num w:numId="13">
    <w:abstractNumId w:val="1"/>
  </w:num>
  <w:num w:numId="14">
    <w:abstractNumId w:val="12"/>
  </w:num>
  <w:num w:numId="15">
    <w:abstractNumId w:val="14"/>
  </w:num>
  <w:num w:numId="16">
    <w:abstractNumId w:val="15"/>
  </w:num>
  <w:num w:numId="17">
    <w:abstractNumId w:val="9"/>
  </w:num>
  <w:num w:numId="18">
    <w:abstractNumId w:val="1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25A"/>
    <w:rsid w:val="0000284E"/>
    <w:rsid w:val="00027FDE"/>
    <w:rsid w:val="00035074"/>
    <w:rsid w:val="00060AB0"/>
    <w:rsid w:val="00061674"/>
    <w:rsid w:val="00075163"/>
    <w:rsid w:val="00075E10"/>
    <w:rsid w:val="00095291"/>
    <w:rsid w:val="000B34FA"/>
    <w:rsid w:val="000E2EE5"/>
    <w:rsid w:val="0010330B"/>
    <w:rsid w:val="0011368E"/>
    <w:rsid w:val="001140D4"/>
    <w:rsid w:val="0011671E"/>
    <w:rsid w:val="00121087"/>
    <w:rsid w:val="001631EA"/>
    <w:rsid w:val="0018012F"/>
    <w:rsid w:val="001C5A7D"/>
    <w:rsid w:val="001E214B"/>
    <w:rsid w:val="00206141"/>
    <w:rsid w:val="00215609"/>
    <w:rsid w:val="00233C95"/>
    <w:rsid w:val="0024731B"/>
    <w:rsid w:val="00260639"/>
    <w:rsid w:val="00267558"/>
    <w:rsid w:val="002714AE"/>
    <w:rsid w:val="002D6EFD"/>
    <w:rsid w:val="002E1B45"/>
    <w:rsid w:val="002E467D"/>
    <w:rsid w:val="002F2204"/>
    <w:rsid w:val="002F268C"/>
    <w:rsid w:val="00300313"/>
    <w:rsid w:val="00303220"/>
    <w:rsid w:val="0031321E"/>
    <w:rsid w:val="00344400"/>
    <w:rsid w:val="00365199"/>
    <w:rsid w:val="00373231"/>
    <w:rsid w:val="00375BA1"/>
    <w:rsid w:val="00392686"/>
    <w:rsid w:val="003B4B5A"/>
    <w:rsid w:val="003B66B1"/>
    <w:rsid w:val="003C5B40"/>
    <w:rsid w:val="004023F9"/>
    <w:rsid w:val="004042D3"/>
    <w:rsid w:val="00420DFA"/>
    <w:rsid w:val="00421446"/>
    <w:rsid w:val="0042425A"/>
    <w:rsid w:val="00427560"/>
    <w:rsid w:val="004511AE"/>
    <w:rsid w:val="004526E2"/>
    <w:rsid w:val="00453ADC"/>
    <w:rsid w:val="00460100"/>
    <w:rsid w:val="00464B5F"/>
    <w:rsid w:val="0046524F"/>
    <w:rsid w:val="00476643"/>
    <w:rsid w:val="004911C9"/>
    <w:rsid w:val="004A1F92"/>
    <w:rsid w:val="004A69BA"/>
    <w:rsid w:val="004D244D"/>
    <w:rsid w:val="00526086"/>
    <w:rsid w:val="00560CAD"/>
    <w:rsid w:val="00596C9C"/>
    <w:rsid w:val="005E2330"/>
    <w:rsid w:val="005F070E"/>
    <w:rsid w:val="005F6281"/>
    <w:rsid w:val="005F77BF"/>
    <w:rsid w:val="0061301E"/>
    <w:rsid w:val="00616194"/>
    <w:rsid w:val="006238EE"/>
    <w:rsid w:val="006402F9"/>
    <w:rsid w:val="00657E61"/>
    <w:rsid w:val="006836F5"/>
    <w:rsid w:val="006A2BFE"/>
    <w:rsid w:val="006C5941"/>
    <w:rsid w:val="006C6844"/>
    <w:rsid w:val="006E3453"/>
    <w:rsid w:val="0072347A"/>
    <w:rsid w:val="00724961"/>
    <w:rsid w:val="00761C25"/>
    <w:rsid w:val="00771E15"/>
    <w:rsid w:val="00774F15"/>
    <w:rsid w:val="007A5329"/>
    <w:rsid w:val="007D1CE7"/>
    <w:rsid w:val="007D73A7"/>
    <w:rsid w:val="007E3E28"/>
    <w:rsid w:val="007F3EC8"/>
    <w:rsid w:val="007F4776"/>
    <w:rsid w:val="00804950"/>
    <w:rsid w:val="008222E5"/>
    <w:rsid w:val="00833217"/>
    <w:rsid w:val="00833572"/>
    <w:rsid w:val="00834F50"/>
    <w:rsid w:val="008456A2"/>
    <w:rsid w:val="00881AD9"/>
    <w:rsid w:val="008A66D4"/>
    <w:rsid w:val="008B5AF0"/>
    <w:rsid w:val="008B62DE"/>
    <w:rsid w:val="008C0401"/>
    <w:rsid w:val="008C475E"/>
    <w:rsid w:val="008D1D29"/>
    <w:rsid w:val="008D35BC"/>
    <w:rsid w:val="008E2DED"/>
    <w:rsid w:val="00940FA5"/>
    <w:rsid w:val="00963E02"/>
    <w:rsid w:val="009909C7"/>
    <w:rsid w:val="009A7B45"/>
    <w:rsid w:val="009C2628"/>
    <w:rsid w:val="009D11E2"/>
    <w:rsid w:val="009E4CFC"/>
    <w:rsid w:val="009F0AF7"/>
    <w:rsid w:val="00A313E8"/>
    <w:rsid w:val="00A553F7"/>
    <w:rsid w:val="00A67686"/>
    <w:rsid w:val="00A854B5"/>
    <w:rsid w:val="00A85916"/>
    <w:rsid w:val="00A85DE7"/>
    <w:rsid w:val="00AC5E82"/>
    <w:rsid w:val="00AD7924"/>
    <w:rsid w:val="00B20E2E"/>
    <w:rsid w:val="00B27272"/>
    <w:rsid w:val="00B27997"/>
    <w:rsid w:val="00B40905"/>
    <w:rsid w:val="00B434FE"/>
    <w:rsid w:val="00B5179A"/>
    <w:rsid w:val="00B8360D"/>
    <w:rsid w:val="00B95281"/>
    <w:rsid w:val="00BC0588"/>
    <w:rsid w:val="00BC5E44"/>
    <w:rsid w:val="00BF6D1A"/>
    <w:rsid w:val="00C01623"/>
    <w:rsid w:val="00C14D46"/>
    <w:rsid w:val="00C3716D"/>
    <w:rsid w:val="00C86E09"/>
    <w:rsid w:val="00C9171B"/>
    <w:rsid w:val="00CB4310"/>
    <w:rsid w:val="00CC167F"/>
    <w:rsid w:val="00CE78F6"/>
    <w:rsid w:val="00CF036F"/>
    <w:rsid w:val="00D10D4F"/>
    <w:rsid w:val="00D2218A"/>
    <w:rsid w:val="00D31831"/>
    <w:rsid w:val="00D62244"/>
    <w:rsid w:val="00D8083A"/>
    <w:rsid w:val="00DD129B"/>
    <w:rsid w:val="00E03FA2"/>
    <w:rsid w:val="00E07A2E"/>
    <w:rsid w:val="00E3059C"/>
    <w:rsid w:val="00E46780"/>
    <w:rsid w:val="00E609B6"/>
    <w:rsid w:val="00E8257D"/>
    <w:rsid w:val="00EA3B53"/>
    <w:rsid w:val="00EA694A"/>
    <w:rsid w:val="00EA71B1"/>
    <w:rsid w:val="00EA75AC"/>
    <w:rsid w:val="00EB640E"/>
    <w:rsid w:val="00EB763B"/>
    <w:rsid w:val="00EC02FD"/>
    <w:rsid w:val="00EC2930"/>
    <w:rsid w:val="00ED0EC9"/>
    <w:rsid w:val="00ED386F"/>
    <w:rsid w:val="00ED6D38"/>
    <w:rsid w:val="00EF2D3B"/>
    <w:rsid w:val="00EF7ABE"/>
    <w:rsid w:val="00F028C0"/>
    <w:rsid w:val="00F04C42"/>
    <w:rsid w:val="00F21CD1"/>
    <w:rsid w:val="00F25685"/>
    <w:rsid w:val="00F34CB0"/>
    <w:rsid w:val="00F430C7"/>
    <w:rsid w:val="00F57B89"/>
    <w:rsid w:val="00F66C37"/>
    <w:rsid w:val="00F87D03"/>
    <w:rsid w:val="00F9062D"/>
    <w:rsid w:val="00FB07A8"/>
    <w:rsid w:val="00FE052B"/>
    <w:rsid w:val="00FE3D45"/>
    <w:rsid w:val="00FE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1B71"/>
  <w15:docId w15:val="{C1A5F354-5357-494E-B5C2-ED1A2410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66C37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</w:pPr>
    <w:rPr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303220"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0322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0E"/>
  </w:style>
  <w:style w:type="paragraph" w:styleId="Footer">
    <w:name w:val="footer"/>
    <w:basedOn w:val="Normal"/>
    <w:link w:val="Foot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0E"/>
  </w:style>
  <w:style w:type="table" w:styleId="TableGrid">
    <w:name w:val="Table Grid"/>
    <w:basedOn w:val="TableNormal"/>
    <w:uiPriority w:val="39"/>
    <w:rsid w:val="00C86E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8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27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7272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963E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gl5y3HuZdaFTyFwlM5IZoKW0A==">CgMxLjAyCWguMTdkcDh2dTIIaC5namRneHMyCWguMzBqMHpsbDIJaC4yZXQ5MnAwMghoLnR5amN3dDIJaC4zZHk2dmttMgloLjF0M2g1c2YyCWguMnM4ZXlvMTIOaC53eHE5bmk4dGRyM2Y4AHIhMUt1QUNxa0loZEl5YU5wUkk0VEhCZUowaUJuOU81aVVi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6E08D11-3781-408A-9959-857497F70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 BAIG</dc:creator>
  <cp:lastModifiedBy>Windows User</cp:lastModifiedBy>
  <cp:revision>59</cp:revision>
  <cp:lastPrinted>2024-01-27T08:25:00Z</cp:lastPrinted>
  <dcterms:created xsi:type="dcterms:W3CDTF">2024-01-28T08:34:00Z</dcterms:created>
  <dcterms:modified xsi:type="dcterms:W3CDTF">2024-02-12T17:34:00Z</dcterms:modified>
</cp:coreProperties>
</file>