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C71ED" w14:textId="18B96BF8" w:rsidR="0065522B" w:rsidRDefault="001C3DDE" w:rsidP="001C3DDE">
      <w:pPr>
        <w:pStyle w:val="Heading1"/>
      </w:pPr>
      <w:r>
        <w:t xml:space="preserve">My Agency Clear Data </w:t>
      </w:r>
    </w:p>
    <w:p w14:paraId="07FAC3AF" w14:textId="1A86DC76" w:rsidR="001C3DDE" w:rsidRDefault="00E41B9C" w:rsidP="001C3DDE">
      <w:pPr>
        <w:pStyle w:val="Heading1"/>
      </w:pPr>
      <w:proofErr w:type="spellStart"/>
      <w:r>
        <w:t>Velixra</w:t>
      </w:r>
      <w:proofErr w:type="spellEnd"/>
      <w:r>
        <w:t xml:space="preserve"> </w:t>
      </w:r>
      <w:r w:rsidR="004C09BF">
        <w:t>Studio</w:t>
      </w:r>
    </w:p>
    <w:p w14:paraId="560546B6" w14:textId="64121CDF" w:rsidR="00E41B9C" w:rsidRDefault="004C09BF" w:rsidP="001C3DDE">
      <w:pPr>
        <w:pStyle w:val="Heading1"/>
      </w:pPr>
      <w:r>
        <w:rPr>
          <w:noProof/>
          <w14:ligatures w14:val="standardContextual"/>
        </w:rPr>
        <w:drawing>
          <wp:anchor distT="0" distB="0" distL="114300" distR="114300" simplePos="0" relativeHeight="251658240" behindDoc="0" locked="0" layoutInCell="1" allowOverlap="1" wp14:anchorId="52BC8911" wp14:editId="23096F33">
            <wp:simplePos x="0" y="0"/>
            <wp:positionH relativeFrom="column">
              <wp:posOffset>2101850</wp:posOffset>
            </wp:positionH>
            <wp:positionV relativeFrom="paragraph">
              <wp:posOffset>54610</wp:posOffset>
            </wp:positionV>
            <wp:extent cx="1759040" cy="1530429"/>
            <wp:effectExtent l="0" t="0" r="0" b="0"/>
            <wp:wrapSquare wrapText="bothSides"/>
            <wp:docPr id="2011004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004489" name="Picture 201100448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9040" cy="1530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901126" w14:textId="77777777" w:rsidR="00E41B9C" w:rsidRDefault="00E41B9C" w:rsidP="001C3DDE">
      <w:pPr>
        <w:pStyle w:val="Heading2"/>
      </w:pPr>
    </w:p>
    <w:p w14:paraId="2048B974" w14:textId="77777777" w:rsidR="00E41B9C" w:rsidRDefault="00E41B9C" w:rsidP="00E41B9C"/>
    <w:p w14:paraId="41C7CC6E" w14:textId="77777777" w:rsidR="004C09BF" w:rsidRDefault="004C09BF" w:rsidP="00E41B9C">
      <w:pPr>
        <w:pStyle w:val="Heading1"/>
      </w:pPr>
    </w:p>
    <w:p w14:paraId="2BF50B40" w14:textId="77777777" w:rsidR="004C09BF" w:rsidRDefault="004C09BF" w:rsidP="00E41B9C">
      <w:pPr>
        <w:pStyle w:val="Heading1"/>
      </w:pPr>
    </w:p>
    <w:p w14:paraId="635D6F42" w14:textId="77777777" w:rsidR="004C09BF" w:rsidRDefault="004C09BF" w:rsidP="00E41B9C">
      <w:pPr>
        <w:pStyle w:val="Heading1"/>
      </w:pPr>
    </w:p>
    <w:p w14:paraId="1EFC9B1E" w14:textId="72BD4DC5" w:rsidR="00E41B9C" w:rsidRPr="00E41B9C" w:rsidRDefault="00E41B9C" w:rsidP="00E41B9C">
      <w:pPr>
        <w:pStyle w:val="Heading1"/>
      </w:pPr>
      <w:r>
        <w:t xml:space="preserve"> </w:t>
      </w:r>
      <w:proofErr w:type="gramStart"/>
      <w:r>
        <w:t>Founder :Muhammad</w:t>
      </w:r>
      <w:proofErr w:type="gramEnd"/>
      <w:r>
        <w:t xml:space="preserve"> Abubakar</w:t>
      </w:r>
    </w:p>
    <w:p w14:paraId="3C191FF5" w14:textId="1DEEC469" w:rsidR="001C3DDE" w:rsidRDefault="001C3DDE" w:rsidP="001C3DDE">
      <w:pPr>
        <w:pStyle w:val="Heading2"/>
      </w:pPr>
      <w:r>
        <w:t>Mission:</w:t>
      </w:r>
    </w:p>
    <w:p w14:paraId="5A1B7F6E" w14:textId="77777777" w:rsidR="00E41B9C" w:rsidRPr="00E41B9C" w:rsidRDefault="00E41B9C" w:rsidP="00E41B9C">
      <w:r w:rsidRPr="00E41B9C">
        <w:t>Our mission is to help startups and growing businesses transform their ideas into modern AI-powered digital products.</w:t>
      </w:r>
    </w:p>
    <w:p w14:paraId="6BF47354" w14:textId="77777777" w:rsidR="00E41B9C" w:rsidRPr="00E41B9C" w:rsidRDefault="00E41B9C" w:rsidP="00E41B9C">
      <w:r w:rsidRPr="00E41B9C">
        <w:t>We build intelligent mobile applications, scalable backend systems, AI knowledge assistants, and business automation solutions that solve real operational problems and create measurable business value.</w:t>
      </w:r>
    </w:p>
    <w:p w14:paraId="1E965AB6" w14:textId="079816F7" w:rsidR="00E41B9C" w:rsidRPr="00E41B9C" w:rsidRDefault="00E41B9C" w:rsidP="00E41B9C">
      <w:r w:rsidRPr="00E41B9C">
        <w:t>Rather than simply developing software, we partner with businesses to understand their challenges and deliver practical technology solutions that save time, reduce costs, and improve efficiency.</w:t>
      </w:r>
    </w:p>
    <w:p w14:paraId="602268F2" w14:textId="57EB7985" w:rsidR="001C3DDE" w:rsidRDefault="001C3DDE" w:rsidP="001C3DDE">
      <w:pPr>
        <w:pStyle w:val="Heading2"/>
      </w:pPr>
      <w:r>
        <w:t>Vision:</w:t>
      </w:r>
    </w:p>
    <w:p w14:paraId="0CF6A8F2" w14:textId="77777777" w:rsidR="00E41B9C" w:rsidRPr="00E41B9C" w:rsidRDefault="00E41B9C" w:rsidP="00E41B9C">
      <w:r w:rsidRPr="00E41B9C">
        <w:t>To become a globally recognized AI software company that empowers startups and growing businesses by building intelligent, scalable, and user-centric software solutions that improve productivity, automate operations, and accelerate business growth.</w:t>
      </w:r>
    </w:p>
    <w:p w14:paraId="657C6BDC" w14:textId="49095575" w:rsidR="00E41B9C" w:rsidRDefault="00E41B9C" w:rsidP="00E41B9C">
      <w:r w:rsidRPr="00E41B9C">
        <w:t>Our long-term vision is to build an international agency with a world-class team serving clients across the USA, Europe, the Middle East, and beyond while creating innovative AI products with recurring revenue.</w:t>
      </w:r>
    </w:p>
    <w:p w14:paraId="08AD24A2" w14:textId="2A4CE143" w:rsidR="00E41B9C" w:rsidRDefault="00E41B9C" w:rsidP="00E41B9C">
      <w:pPr>
        <w:pStyle w:val="Heading2"/>
      </w:pPr>
      <w:r w:rsidRPr="00E41B9C">
        <w:t>Core Values</w:t>
      </w:r>
      <w:r>
        <w:t>:</w:t>
      </w:r>
    </w:p>
    <w:p w14:paraId="263D78EA" w14:textId="77777777" w:rsidR="00E41B9C" w:rsidRPr="00E41B9C" w:rsidRDefault="00E41B9C" w:rsidP="00E41B9C">
      <w:r w:rsidRPr="00E41B9C">
        <w:t>• Build solutions, not just software.</w:t>
      </w:r>
    </w:p>
    <w:p w14:paraId="1F547EE1" w14:textId="77777777" w:rsidR="00E41B9C" w:rsidRPr="00E41B9C" w:rsidRDefault="00E41B9C" w:rsidP="00E41B9C">
      <w:r w:rsidRPr="00E41B9C">
        <w:t>• Quality over quantity.</w:t>
      </w:r>
    </w:p>
    <w:p w14:paraId="0794375D" w14:textId="77777777" w:rsidR="00E41B9C" w:rsidRPr="00E41B9C" w:rsidRDefault="00E41B9C" w:rsidP="00E41B9C">
      <w:r w:rsidRPr="00E41B9C">
        <w:t>• Honest communication.</w:t>
      </w:r>
    </w:p>
    <w:p w14:paraId="5C1C920C" w14:textId="77777777" w:rsidR="00E41B9C" w:rsidRPr="00E41B9C" w:rsidRDefault="00E41B9C" w:rsidP="00E41B9C">
      <w:r w:rsidRPr="00E41B9C">
        <w:t>• Long-term client relationships.</w:t>
      </w:r>
    </w:p>
    <w:p w14:paraId="4F1BB717" w14:textId="77777777" w:rsidR="00E41B9C" w:rsidRPr="00E41B9C" w:rsidRDefault="00E41B9C" w:rsidP="00E41B9C">
      <w:r w:rsidRPr="00E41B9C">
        <w:t>• Continuous learning and innovation.</w:t>
      </w:r>
    </w:p>
    <w:p w14:paraId="754BDA4C" w14:textId="77777777" w:rsidR="00E41B9C" w:rsidRPr="00E41B9C" w:rsidRDefault="00E41B9C" w:rsidP="00E41B9C">
      <w:r w:rsidRPr="00E41B9C">
        <w:lastRenderedPageBreak/>
        <w:t>• Business-first thinking.</w:t>
      </w:r>
    </w:p>
    <w:p w14:paraId="1D5020AC" w14:textId="77777777" w:rsidR="00E41B9C" w:rsidRDefault="00E41B9C" w:rsidP="00E41B9C">
      <w:r w:rsidRPr="00E41B9C">
        <w:t>• Deliver measurable value.</w:t>
      </w:r>
    </w:p>
    <w:p w14:paraId="7ACE5A1B" w14:textId="759CD97A" w:rsidR="001C3DDE" w:rsidRDefault="001C3DDE" w:rsidP="00E41B9C">
      <w:pPr>
        <w:pStyle w:val="Heading2"/>
      </w:pPr>
      <w:r>
        <w:t>Target Market:</w:t>
      </w:r>
    </w:p>
    <w:p w14:paraId="07C89360" w14:textId="77777777" w:rsidR="00E41B9C" w:rsidRPr="00E41B9C" w:rsidRDefault="00E41B9C" w:rsidP="00E41B9C">
      <w:pPr>
        <w:pStyle w:val="ListParagraph"/>
        <w:numPr>
          <w:ilvl w:val="0"/>
          <w:numId w:val="2"/>
        </w:numPr>
      </w:pPr>
      <w:r w:rsidRPr="00E41B9C">
        <w:t>Primary Markets</w:t>
      </w:r>
    </w:p>
    <w:p w14:paraId="34CA8359" w14:textId="77777777" w:rsidR="00E41B9C" w:rsidRPr="00E41B9C" w:rsidRDefault="00E41B9C" w:rsidP="00E41B9C">
      <w:pPr>
        <w:pStyle w:val="ListParagraph"/>
        <w:numPr>
          <w:ilvl w:val="0"/>
          <w:numId w:val="2"/>
        </w:numPr>
      </w:pPr>
      <w:r w:rsidRPr="00E41B9C">
        <w:t>United States</w:t>
      </w:r>
    </w:p>
    <w:p w14:paraId="581DAD05" w14:textId="77777777" w:rsidR="00E41B9C" w:rsidRPr="00E41B9C" w:rsidRDefault="00E41B9C" w:rsidP="00E41B9C">
      <w:pPr>
        <w:pStyle w:val="ListParagraph"/>
        <w:numPr>
          <w:ilvl w:val="0"/>
          <w:numId w:val="2"/>
        </w:numPr>
      </w:pPr>
      <w:r w:rsidRPr="00E41B9C">
        <w:t>Canada</w:t>
      </w:r>
    </w:p>
    <w:p w14:paraId="058381CB" w14:textId="77777777" w:rsidR="00E41B9C" w:rsidRPr="00E41B9C" w:rsidRDefault="00E41B9C" w:rsidP="00E41B9C">
      <w:pPr>
        <w:pStyle w:val="ListParagraph"/>
        <w:numPr>
          <w:ilvl w:val="0"/>
          <w:numId w:val="2"/>
        </w:numPr>
      </w:pPr>
      <w:r w:rsidRPr="00E41B9C">
        <w:t>United Kingdom</w:t>
      </w:r>
    </w:p>
    <w:p w14:paraId="21170E95" w14:textId="77777777" w:rsidR="00E41B9C" w:rsidRPr="00E41B9C" w:rsidRDefault="00E41B9C" w:rsidP="00E41B9C">
      <w:pPr>
        <w:pStyle w:val="ListParagraph"/>
        <w:numPr>
          <w:ilvl w:val="0"/>
          <w:numId w:val="1"/>
        </w:numPr>
      </w:pPr>
      <w:r w:rsidRPr="00E41B9C">
        <w:t>Australia</w:t>
      </w:r>
    </w:p>
    <w:p w14:paraId="0C9728B3" w14:textId="77777777" w:rsidR="00E41B9C" w:rsidRPr="00E41B9C" w:rsidRDefault="00E41B9C" w:rsidP="00E41B9C">
      <w:pPr>
        <w:pStyle w:val="ListParagraph"/>
        <w:numPr>
          <w:ilvl w:val="0"/>
          <w:numId w:val="1"/>
        </w:numPr>
      </w:pPr>
      <w:r w:rsidRPr="00E41B9C">
        <w:t>Germany</w:t>
      </w:r>
    </w:p>
    <w:p w14:paraId="1E0101D8" w14:textId="77777777" w:rsidR="00E41B9C" w:rsidRPr="00E41B9C" w:rsidRDefault="00E41B9C" w:rsidP="00E41B9C">
      <w:pPr>
        <w:pStyle w:val="ListParagraph"/>
        <w:numPr>
          <w:ilvl w:val="0"/>
          <w:numId w:val="1"/>
        </w:numPr>
      </w:pPr>
      <w:r w:rsidRPr="00E41B9C">
        <w:t>Netherlands</w:t>
      </w:r>
    </w:p>
    <w:p w14:paraId="27B07265" w14:textId="77777777" w:rsidR="00E41B9C" w:rsidRPr="00E41B9C" w:rsidRDefault="00E41B9C" w:rsidP="00E41B9C">
      <w:pPr>
        <w:pStyle w:val="ListParagraph"/>
        <w:numPr>
          <w:ilvl w:val="0"/>
          <w:numId w:val="1"/>
        </w:numPr>
      </w:pPr>
      <w:r w:rsidRPr="00E41B9C">
        <w:t>United Arab Emirates</w:t>
      </w:r>
    </w:p>
    <w:p w14:paraId="372145A3" w14:textId="77777777" w:rsidR="00E41B9C" w:rsidRPr="00E41B9C" w:rsidRDefault="00E41B9C" w:rsidP="00E41B9C">
      <w:pPr>
        <w:pStyle w:val="ListParagraph"/>
        <w:numPr>
          <w:ilvl w:val="0"/>
          <w:numId w:val="1"/>
        </w:numPr>
      </w:pPr>
      <w:r w:rsidRPr="00E41B9C">
        <w:t>Saudi Arabia</w:t>
      </w:r>
    </w:p>
    <w:p w14:paraId="127959DB" w14:textId="77777777" w:rsidR="00E41B9C" w:rsidRPr="00E41B9C" w:rsidRDefault="00E41B9C" w:rsidP="00E41B9C">
      <w:pPr>
        <w:pStyle w:val="ListParagraph"/>
        <w:numPr>
          <w:ilvl w:val="0"/>
          <w:numId w:val="1"/>
        </w:numPr>
      </w:pPr>
      <w:r w:rsidRPr="00E41B9C">
        <w:t>Secondary Markets</w:t>
      </w:r>
    </w:p>
    <w:p w14:paraId="5478DFA7" w14:textId="77777777" w:rsidR="00E41B9C" w:rsidRPr="00E41B9C" w:rsidRDefault="00E41B9C" w:rsidP="00E41B9C">
      <w:pPr>
        <w:pStyle w:val="ListParagraph"/>
        <w:numPr>
          <w:ilvl w:val="0"/>
          <w:numId w:val="1"/>
        </w:numPr>
      </w:pPr>
      <w:r w:rsidRPr="00E41B9C">
        <w:t>Ireland</w:t>
      </w:r>
    </w:p>
    <w:p w14:paraId="3C28F33E" w14:textId="77777777" w:rsidR="00E41B9C" w:rsidRPr="00E41B9C" w:rsidRDefault="00E41B9C" w:rsidP="00E41B9C">
      <w:pPr>
        <w:pStyle w:val="ListParagraph"/>
        <w:numPr>
          <w:ilvl w:val="0"/>
          <w:numId w:val="1"/>
        </w:numPr>
      </w:pPr>
      <w:r w:rsidRPr="00E41B9C">
        <w:t>Singapore</w:t>
      </w:r>
    </w:p>
    <w:p w14:paraId="0A0868BE" w14:textId="77777777" w:rsidR="00E41B9C" w:rsidRPr="00E41B9C" w:rsidRDefault="00E41B9C" w:rsidP="00E41B9C">
      <w:pPr>
        <w:pStyle w:val="ListParagraph"/>
        <w:numPr>
          <w:ilvl w:val="0"/>
          <w:numId w:val="1"/>
        </w:numPr>
      </w:pPr>
      <w:r w:rsidRPr="00E41B9C">
        <w:t>Qatar</w:t>
      </w:r>
    </w:p>
    <w:p w14:paraId="7FA704FB" w14:textId="77777777" w:rsidR="00E41B9C" w:rsidRPr="00E41B9C" w:rsidRDefault="00E41B9C" w:rsidP="00E41B9C">
      <w:pPr>
        <w:pStyle w:val="ListParagraph"/>
        <w:numPr>
          <w:ilvl w:val="0"/>
          <w:numId w:val="1"/>
        </w:numPr>
      </w:pPr>
      <w:r w:rsidRPr="00E41B9C">
        <w:t>New Zealand</w:t>
      </w:r>
    </w:p>
    <w:p w14:paraId="457707B8" w14:textId="77777777" w:rsidR="00E41B9C" w:rsidRPr="00E41B9C" w:rsidRDefault="00E41B9C" w:rsidP="00E41B9C">
      <w:pPr>
        <w:pStyle w:val="ListParagraph"/>
        <w:numPr>
          <w:ilvl w:val="0"/>
          <w:numId w:val="1"/>
        </w:numPr>
      </w:pPr>
      <w:r w:rsidRPr="00E41B9C">
        <w:t>Northern Europe</w:t>
      </w:r>
    </w:p>
    <w:p w14:paraId="29C38CD6" w14:textId="77777777" w:rsidR="00E41B9C" w:rsidRPr="00E41B9C" w:rsidRDefault="00E41B9C" w:rsidP="00E41B9C"/>
    <w:p w14:paraId="536D17DA" w14:textId="17545126" w:rsidR="001C3DDE" w:rsidRDefault="001C3DDE" w:rsidP="001C3DDE">
      <w:pPr>
        <w:pStyle w:val="Heading2"/>
      </w:pPr>
      <w:r>
        <w:t>Ideal Client:</w:t>
      </w:r>
    </w:p>
    <w:p w14:paraId="5B9C39BD" w14:textId="77777777" w:rsidR="00E41B9C" w:rsidRPr="00E41B9C" w:rsidRDefault="00E41B9C" w:rsidP="00E41B9C">
      <w:r w:rsidRPr="00E41B9C">
        <w:t xml:space="preserve">Our ideal clients are businesses that already understand the value of technology and are looking for long-term development partners rather </w:t>
      </w:r>
      <w:proofErr w:type="gramStart"/>
      <w:r w:rsidRPr="00E41B9C">
        <w:t>than one-time</w:t>
      </w:r>
      <w:proofErr w:type="gramEnd"/>
      <w:r w:rsidRPr="00E41B9C">
        <w:t xml:space="preserve"> freelancers.</w:t>
      </w:r>
    </w:p>
    <w:p w14:paraId="135FE65F" w14:textId="77777777" w:rsidR="00E41B9C" w:rsidRPr="00E41B9C" w:rsidRDefault="00E41B9C" w:rsidP="00E41B9C">
      <w:pPr>
        <w:pStyle w:val="Heading3"/>
      </w:pPr>
      <w:r w:rsidRPr="00E41B9C">
        <w:t>Examples include:</w:t>
      </w:r>
    </w:p>
    <w:p w14:paraId="611594C4" w14:textId="77777777" w:rsidR="00E41B9C" w:rsidRPr="00E41B9C" w:rsidRDefault="00E41B9C" w:rsidP="00E41B9C">
      <w:r w:rsidRPr="00E41B9C">
        <w:t>• SaaS Startups</w:t>
      </w:r>
    </w:p>
    <w:p w14:paraId="13F8FD45" w14:textId="77777777" w:rsidR="00E41B9C" w:rsidRPr="00E41B9C" w:rsidRDefault="00E41B9C" w:rsidP="00E41B9C">
      <w:r w:rsidRPr="00E41B9C">
        <w:t>• Technology Startups</w:t>
      </w:r>
    </w:p>
    <w:p w14:paraId="52190047" w14:textId="77777777" w:rsidR="00E41B9C" w:rsidRPr="00E41B9C" w:rsidRDefault="00E41B9C" w:rsidP="00E41B9C">
      <w:r w:rsidRPr="00E41B9C">
        <w:t>• Small and Medium Businesses (SMBs)</w:t>
      </w:r>
    </w:p>
    <w:p w14:paraId="242C972F" w14:textId="77777777" w:rsidR="00E41B9C" w:rsidRPr="00E41B9C" w:rsidRDefault="00E41B9C" w:rsidP="00E41B9C">
      <w:r w:rsidRPr="00E41B9C">
        <w:t>• Healthcare Organizations</w:t>
      </w:r>
    </w:p>
    <w:p w14:paraId="5DB0B56C" w14:textId="77777777" w:rsidR="00E41B9C" w:rsidRPr="00E41B9C" w:rsidRDefault="00E41B9C" w:rsidP="00E41B9C">
      <w:r w:rsidRPr="00E41B9C">
        <w:t>• Construction Companies</w:t>
      </w:r>
    </w:p>
    <w:p w14:paraId="5F2CD7C9" w14:textId="77777777" w:rsidR="00E41B9C" w:rsidRPr="00E41B9C" w:rsidRDefault="00E41B9C" w:rsidP="00E41B9C">
      <w:r w:rsidRPr="00E41B9C">
        <w:t>• Consulting Firms</w:t>
      </w:r>
    </w:p>
    <w:p w14:paraId="565F14E8" w14:textId="77777777" w:rsidR="00E41B9C" w:rsidRPr="00E41B9C" w:rsidRDefault="00E41B9C" w:rsidP="00E41B9C">
      <w:r w:rsidRPr="00E41B9C">
        <w:t>• Logistics Companies</w:t>
      </w:r>
    </w:p>
    <w:p w14:paraId="18B1EEC9" w14:textId="77777777" w:rsidR="00E41B9C" w:rsidRPr="00E41B9C" w:rsidRDefault="00E41B9C" w:rsidP="00E41B9C">
      <w:r w:rsidRPr="00E41B9C">
        <w:t>• Professional Service Businesses</w:t>
      </w:r>
    </w:p>
    <w:p w14:paraId="7D225B13" w14:textId="77777777" w:rsidR="00E41B9C" w:rsidRPr="00E41B9C" w:rsidRDefault="00E41B9C" w:rsidP="00E41B9C">
      <w:pPr>
        <w:pStyle w:val="Heading4"/>
      </w:pPr>
      <w:r w:rsidRPr="00E41B9C">
        <w:t>Our ideal client usually has:</w:t>
      </w:r>
    </w:p>
    <w:p w14:paraId="2A0CE1BD" w14:textId="77777777" w:rsidR="00E41B9C" w:rsidRPr="00E41B9C" w:rsidRDefault="00E41B9C" w:rsidP="00E41B9C">
      <w:r w:rsidRPr="00E41B9C">
        <w:t>• 5–200 employees</w:t>
      </w:r>
    </w:p>
    <w:p w14:paraId="4B3CD09F" w14:textId="77777777" w:rsidR="00E41B9C" w:rsidRPr="00E41B9C" w:rsidRDefault="00E41B9C" w:rsidP="00E41B9C">
      <w:r w:rsidRPr="00E41B9C">
        <w:lastRenderedPageBreak/>
        <w:t>• Existing business operations</w:t>
      </w:r>
    </w:p>
    <w:p w14:paraId="771C501B" w14:textId="77777777" w:rsidR="00E41B9C" w:rsidRPr="00E41B9C" w:rsidRDefault="00E41B9C" w:rsidP="00E41B9C">
      <w:r w:rsidRPr="00E41B9C">
        <w:t>• Budget for software</w:t>
      </w:r>
    </w:p>
    <w:p w14:paraId="143A0EAD" w14:textId="77777777" w:rsidR="00E41B9C" w:rsidRPr="00E41B9C" w:rsidRDefault="00E41B9C" w:rsidP="00E41B9C">
      <w:r w:rsidRPr="00E41B9C">
        <w:t>• Growth mindset</w:t>
      </w:r>
    </w:p>
    <w:p w14:paraId="1251C7DC" w14:textId="77777777" w:rsidR="00E41B9C" w:rsidRPr="00E41B9C" w:rsidRDefault="00E41B9C" w:rsidP="00E41B9C">
      <w:r w:rsidRPr="00E41B9C">
        <w:t>• Long-term vision</w:t>
      </w:r>
    </w:p>
    <w:p w14:paraId="7FA5FC9E" w14:textId="77777777" w:rsidR="00E41B9C" w:rsidRPr="00E41B9C" w:rsidRDefault="00E41B9C" w:rsidP="00E41B9C"/>
    <w:p w14:paraId="2BE76447" w14:textId="6CB76E3F" w:rsidR="001C3DDE" w:rsidRDefault="001C3DDE" w:rsidP="001C3DDE">
      <w:pPr>
        <w:pStyle w:val="Heading2"/>
      </w:pPr>
      <w:r>
        <w:t>Service Packages:</w:t>
      </w:r>
    </w:p>
    <w:p w14:paraId="464ADD2F" w14:textId="77777777" w:rsidR="00E41B9C" w:rsidRPr="00E41B9C" w:rsidRDefault="00E41B9C" w:rsidP="00E41B9C">
      <w:pPr>
        <w:pStyle w:val="Heading3"/>
      </w:pPr>
      <w:r w:rsidRPr="00E41B9C">
        <w:t>Package 1 – AI Knowledge Hub</w:t>
      </w:r>
    </w:p>
    <w:p w14:paraId="41143B7A" w14:textId="77777777" w:rsidR="00E41B9C" w:rsidRPr="00E41B9C" w:rsidRDefault="00E41B9C" w:rsidP="00E41B9C">
      <w:r w:rsidRPr="00E41B9C">
        <w:t>Best for companies with documents, SOPs, manuals, policies, and internal knowledge.</w:t>
      </w:r>
    </w:p>
    <w:p w14:paraId="403A8446" w14:textId="77777777" w:rsidR="00E41B9C" w:rsidRPr="00E41B9C" w:rsidRDefault="00E41B9C" w:rsidP="00E41B9C">
      <w:r w:rsidRPr="00E41B9C">
        <w:t>Includes:</w:t>
      </w:r>
    </w:p>
    <w:p w14:paraId="1FF139D0" w14:textId="77777777" w:rsidR="00E41B9C" w:rsidRPr="00E41B9C" w:rsidRDefault="00E41B9C" w:rsidP="00E41B9C">
      <w:r w:rsidRPr="00E41B9C">
        <w:t>• Secure document upload</w:t>
      </w:r>
    </w:p>
    <w:p w14:paraId="0443A5E0" w14:textId="77777777" w:rsidR="00E41B9C" w:rsidRPr="00E41B9C" w:rsidRDefault="00E41B9C" w:rsidP="00E41B9C">
      <w:r w:rsidRPr="00E41B9C">
        <w:t>• AI chatbot</w:t>
      </w:r>
    </w:p>
    <w:p w14:paraId="323F3687" w14:textId="77777777" w:rsidR="00E41B9C" w:rsidRPr="00E41B9C" w:rsidRDefault="00E41B9C" w:rsidP="00E41B9C">
      <w:r w:rsidRPr="00E41B9C">
        <w:t>• Semantic search</w:t>
      </w:r>
    </w:p>
    <w:p w14:paraId="3E1B9CB4" w14:textId="77777777" w:rsidR="00E41B9C" w:rsidRPr="00E41B9C" w:rsidRDefault="00E41B9C" w:rsidP="00E41B9C">
      <w:r w:rsidRPr="00E41B9C">
        <w:t>• Authentication</w:t>
      </w:r>
    </w:p>
    <w:p w14:paraId="4457800E" w14:textId="77777777" w:rsidR="00E41B9C" w:rsidRPr="00E41B9C" w:rsidRDefault="00E41B9C" w:rsidP="00E41B9C">
      <w:r w:rsidRPr="00E41B9C">
        <w:t>• Admin dashboard</w:t>
      </w:r>
    </w:p>
    <w:p w14:paraId="6BD86AAE" w14:textId="77777777" w:rsidR="00E41B9C" w:rsidRPr="00E41B9C" w:rsidRDefault="00E41B9C" w:rsidP="00E41B9C">
      <w:r w:rsidRPr="00E41B9C">
        <w:t>• Source citations</w:t>
      </w:r>
    </w:p>
    <w:p w14:paraId="68818DFE" w14:textId="77777777" w:rsidR="00E41B9C" w:rsidRPr="00E41B9C" w:rsidRDefault="00E41B9C" w:rsidP="00E41B9C">
      <w:r w:rsidRPr="00E41B9C">
        <w:t>Ideal Budget:</w:t>
      </w:r>
    </w:p>
    <w:p w14:paraId="4D3141FC" w14:textId="77777777" w:rsidR="00E41B9C" w:rsidRPr="00E41B9C" w:rsidRDefault="00E41B9C" w:rsidP="00E41B9C">
      <w:r w:rsidRPr="00E41B9C">
        <w:t>$2,000–$6,000</w:t>
      </w:r>
    </w:p>
    <w:p w14:paraId="75BD2BEC" w14:textId="2844174D" w:rsidR="00E41B9C" w:rsidRPr="00E41B9C" w:rsidRDefault="00E41B9C" w:rsidP="00E41B9C"/>
    <w:p w14:paraId="754AF298" w14:textId="77777777" w:rsidR="00E41B9C" w:rsidRPr="00E41B9C" w:rsidRDefault="00E41B9C" w:rsidP="00E41B9C">
      <w:pPr>
        <w:pStyle w:val="Heading3"/>
      </w:pPr>
      <w:r w:rsidRPr="00E41B9C">
        <w:t>Package 2 – Startup MVP</w:t>
      </w:r>
    </w:p>
    <w:p w14:paraId="5749A6C8" w14:textId="77777777" w:rsidR="00E41B9C" w:rsidRPr="00E41B9C" w:rsidRDefault="00E41B9C" w:rsidP="00E41B9C">
      <w:r w:rsidRPr="00E41B9C">
        <w:t>Best for startups launching their first product.</w:t>
      </w:r>
    </w:p>
    <w:p w14:paraId="3F902059" w14:textId="77777777" w:rsidR="00E41B9C" w:rsidRPr="00E41B9C" w:rsidRDefault="00E41B9C" w:rsidP="00E41B9C">
      <w:r w:rsidRPr="00E41B9C">
        <w:t>Includes:</w:t>
      </w:r>
    </w:p>
    <w:p w14:paraId="1735BA12" w14:textId="77777777" w:rsidR="00E41B9C" w:rsidRPr="00E41B9C" w:rsidRDefault="00E41B9C" w:rsidP="00E41B9C">
      <w:r w:rsidRPr="00E41B9C">
        <w:t>• Flutter App</w:t>
      </w:r>
    </w:p>
    <w:p w14:paraId="032FFFD0" w14:textId="77777777" w:rsidR="00E41B9C" w:rsidRPr="00E41B9C" w:rsidRDefault="00E41B9C" w:rsidP="00E41B9C">
      <w:r w:rsidRPr="00E41B9C">
        <w:t xml:space="preserve">• </w:t>
      </w:r>
      <w:proofErr w:type="spellStart"/>
      <w:r w:rsidRPr="00E41B9C">
        <w:t>FastAPI</w:t>
      </w:r>
      <w:proofErr w:type="spellEnd"/>
      <w:r w:rsidRPr="00E41B9C">
        <w:t xml:space="preserve"> Backend</w:t>
      </w:r>
    </w:p>
    <w:p w14:paraId="637575AC" w14:textId="77777777" w:rsidR="00E41B9C" w:rsidRPr="00E41B9C" w:rsidRDefault="00E41B9C" w:rsidP="00E41B9C">
      <w:r w:rsidRPr="00E41B9C">
        <w:t>• PostgreSQL Database</w:t>
      </w:r>
    </w:p>
    <w:p w14:paraId="2C3040A6" w14:textId="77777777" w:rsidR="00E41B9C" w:rsidRPr="00E41B9C" w:rsidRDefault="00E41B9C" w:rsidP="00E41B9C">
      <w:r w:rsidRPr="00E41B9C">
        <w:t>• Authentication</w:t>
      </w:r>
    </w:p>
    <w:p w14:paraId="522CDFC5" w14:textId="77777777" w:rsidR="00E41B9C" w:rsidRPr="00E41B9C" w:rsidRDefault="00E41B9C" w:rsidP="00E41B9C">
      <w:r w:rsidRPr="00E41B9C">
        <w:t>• Admin Dashboard</w:t>
      </w:r>
    </w:p>
    <w:p w14:paraId="1E915CA3" w14:textId="77777777" w:rsidR="00E41B9C" w:rsidRPr="00E41B9C" w:rsidRDefault="00E41B9C" w:rsidP="00E41B9C">
      <w:r w:rsidRPr="00E41B9C">
        <w:t>• API Development</w:t>
      </w:r>
    </w:p>
    <w:p w14:paraId="499BAB69" w14:textId="77777777" w:rsidR="00E41B9C" w:rsidRPr="00E41B9C" w:rsidRDefault="00E41B9C" w:rsidP="00E41B9C">
      <w:r w:rsidRPr="00E41B9C">
        <w:t>Ideal Budget:</w:t>
      </w:r>
    </w:p>
    <w:p w14:paraId="740BBEF2" w14:textId="77777777" w:rsidR="00E41B9C" w:rsidRPr="00E41B9C" w:rsidRDefault="00E41B9C" w:rsidP="00E41B9C">
      <w:r w:rsidRPr="00E41B9C">
        <w:lastRenderedPageBreak/>
        <w:t>$3,000–$10,000</w:t>
      </w:r>
    </w:p>
    <w:p w14:paraId="01A94806" w14:textId="1ECA9D63" w:rsidR="00E41B9C" w:rsidRPr="00E41B9C" w:rsidRDefault="00E41B9C" w:rsidP="00E41B9C"/>
    <w:p w14:paraId="563CB644" w14:textId="77777777" w:rsidR="00E41B9C" w:rsidRPr="00E41B9C" w:rsidRDefault="00E41B9C" w:rsidP="00E41B9C">
      <w:pPr>
        <w:pStyle w:val="Heading3"/>
      </w:pPr>
      <w:r w:rsidRPr="00E41B9C">
        <w:t>Package 3 – AI Feature Integration</w:t>
      </w:r>
    </w:p>
    <w:p w14:paraId="72292F5C" w14:textId="77777777" w:rsidR="00E41B9C" w:rsidRPr="00E41B9C" w:rsidRDefault="00E41B9C" w:rsidP="00E41B9C">
      <w:r w:rsidRPr="00E41B9C">
        <w:t>Best for businesses with an existing application.</w:t>
      </w:r>
    </w:p>
    <w:p w14:paraId="310ACDDD" w14:textId="77777777" w:rsidR="00E41B9C" w:rsidRPr="00E41B9C" w:rsidRDefault="00E41B9C" w:rsidP="00E41B9C">
      <w:r w:rsidRPr="00E41B9C">
        <w:t>Includes:</w:t>
      </w:r>
    </w:p>
    <w:p w14:paraId="0688716D" w14:textId="77777777" w:rsidR="00E41B9C" w:rsidRPr="00E41B9C" w:rsidRDefault="00E41B9C" w:rsidP="00E41B9C">
      <w:r w:rsidRPr="00E41B9C">
        <w:t>• AI Chat</w:t>
      </w:r>
    </w:p>
    <w:p w14:paraId="3B7429C8" w14:textId="77777777" w:rsidR="00E41B9C" w:rsidRPr="00E41B9C" w:rsidRDefault="00E41B9C" w:rsidP="00E41B9C">
      <w:r w:rsidRPr="00E41B9C">
        <w:t>• AI Search</w:t>
      </w:r>
    </w:p>
    <w:p w14:paraId="7273A68F" w14:textId="77777777" w:rsidR="00E41B9C" w:rsidRPr="00E41B9C" w:rsidRDefault="00E41B9C" w:rsidP="00E41B9C">
      <w:r w:rsidRPr="00E41B9C">
        <w:t>• AI Agents</w:t>
      </w:r>
    </w:p>
    <w:p w14:paraId="59C9B209" w14:textId="77777777" w:rsidR="00E41B9C" w:rsidRPr="00E41B9C" w:rsidRDefault="00E41B9C" w:rsidP="00E41B9C">
      <w:r w:rsidRPr="00E41B9C">
        <w:t>• Workflow Automation</w:t>
      </w:r>
    </w:p>
    <w:p w14:paraId="29BFE74D" w14:textId="77777777" w:rsidR="00E41B9C" w:rsidRPr="00E41B9C" w:rsidRDefault="00E41B9C" w:rsidP="00E41B9C">
      <w:r w:rsidRPr="00E41B9C">
        <w:t>• Document Intelligence</w:t>
      </w:r>
    </w:p>
    <w:p w14:paraId="42193B41" w14:textId="77777777" w:rsidR="00E41B9C" w:rsidRPr="00E41B9C" w:rsidRDefault="00E41B9C" w:rsidP="00E41B9C">
      <w:r w:rsidRPr="00E41B9C">
        <w:t>Ideal Budget:</w:t>
      </w:r>
    </w:p>
    <w:p w14:paraId="5D0314FD" w14:textId="77777777" w:rsidR="00E41B9C" w:rsidRPr="00E41B9C" w:rsidRDefault="00E41B9C" w:rsidP="00E41B9C">
      <w:r w:rsidRPr="00E41B9C">
        <w:t>$1,500–$8,000</w:t>
      </w:r>
    </w:p>
    <w:p w14:paraId="5A4908B9" w14:textId="4FFE4DE3" w:rsidR="00E41B9C" w:rsidRPr="00E41B9C" w:rsidRDefault="00E41B9C" w:rsidP="00E41B9C">
      <w:pPr>
        <w:pStyle w:val="Heading3"/>
      </w:pPr>
    </w:p>
    <w:p w14:paraId="3EE080BE" w14:textId="77777777" w:rsidR="00E41B9C" w:rsidRPr="00E41B9C" w:rsidRDefault="00E41B9C" w:rsidP="00E41B9C">
      <w:pPr>
        <w:pStyle w:val="Heading3"/>
        <w:rPr>
          <w:bCs/>
        </w:rPr>
      </w:pPr>
      <w:r w:rsidRPr="00E41B9C">
        <w:rPr>
          <w:bCs/>
        </w:rPr>
        <w:t>Package 4 – Business Automation</w:t>
      </w:r>
    </w:p>
    <w:p w14:paraId="45B7C334" w14:textId="77777777" w:rsidR="00E41B9C" w:rsidRPr="00E41B9C" w:rsidRDefault="00E41B9C" w:rsidP="00E41B9C">
      <w:r w:rsidRPr="00E41B9C">
        <w:t>Best for companies with repetitive manual workflows.</w:t>
      </w:r>
    </w:p>
    <w:p w14:paraId="35C874FD" w14:textId="77777777" w:rsidR="00E41B9C" w:rsidRPr="00E41B9C" w:rsidRDefault="00E41B9C" w:rsidP="00E41B9C">
      <w:r w:rsidRPr="00E41B9C">
        <w:t>Includes:</w:t>
      </w:r>
    </w:p>
    <w:p w14:paraId="663CD23E" w14:textId="77777777" w:rsidR="00E41B9C" w:rsidRPr="00E41B9C" w:rsidRDefault="00E41B9C" w:rsidP="00E41B9C">
      <w:r w:rsidRPr="00E41B9C">
        <w:t>• AI Process Automation</w:t>
      </w:r>
    </w:p>
    <w:p w14:paraId="465A878A" w14:textId="77777777" w:rsidR="00E41B9C" w:rsidRPr="00E41B9C" w:rsidRDefault="00E41B9C" w:rsidP="00E41B9C">
      <w:r w:rsidRPr="00E41B9C">
        <w:t>• Internal Tools</w:t>
      </w:r>
    </w:p>
    <w:p w14:paraId="1A0E8C02" w14:textId="77777777" w:rsidR="00E41B9C" w:rsidRPr="00E41B9C" w:rsidRDefault="00E41B9C" w:rsidP="00E41B9C">
      <w:r w:rsidRPr="00E41B9C">
        <w:t>• Dashboards</w:t>
      </w:r>
    </w:p>
    <w:p w14:paraId="3B1DD828" w14:textId="77777777" w:rsidR="00E41B9C" w:rsidRPr="00E41B9C" w:rsidRDefault="00E41B9C" w:rsidP="00E41B9C">
      <w:r w:rsidRPr="00E41B9C">
        <w:t>• Reporting</w:t>
      </w:r>
    </w:p>
    <w:p w14:paraId="02FA4F8D" w14:textId="77777777" w:rsidR="00E41B9C" w:rsidRPr="00E41B9C" w:rsidRDefault="00E41B9C" w:rsidP="00E41B9C">
      <w:r w:rsidRPr="00E41B9C">
        <w:t>• API Integration</w:t>
      </w:r>
    </w:p>
    <w:p w14:paraId="57CA7F9B" w14:textId="77777777" w:rsidR="00E41B9C" w:rsidRPr="00E41B9C" w:rsidRDefault="00E41B9C" w:rsidP="00E41B9C">
      <w:r w:rsidRPr="00E41B9C">
        <w:t>Ideal Budget:</w:t>
      </w:r>
    </w:p>
    <w:p w14:paraId="0E8E3DAC" w14:textId="77777777" w:rsidR="00E41B9C" w:rsidRDefault="00E41B9C" w:rsidP="00E41B9C">
      <w:r w:rsidRPr="00E41B9C">
        <w:t>$2,000–$8,000</w:t>
      </w:r>
    </w:p>
    <w:p w14:paraId="2D40B64B" w14:textId="653DAAC4" w:rsidR="00015A25" w:rsidRDefault="00015A25" w:rsidP="00015A25">
      <w:pPr>
        <w:pStyle w:val="Heading2"/>
      </w:pPr>
      <w:r>
        <w:t>Departments:</w:t>
      </w:r>
    </w:p>
    <w:p w14:paraId="6EBDF34D" w14:textId="2BD306D2" w:rsidR="00015A25" w:rsidRDefault="00015A25" w:rsidP="00015A25">
      <w:pPr>
        <w:pStyle w:val="ListParagraph"/>
        <w:numPr>
          <w:ilvl w:val="0"/>
          <w:numId w:val="4"/>
        </w:numPr>
      </w:pPr>
      <w:r>
        <w:t>CEO (You)</w:t>
      </w:r>
    </w:p>
    <w:p w14:paraId="1380430C" w14:textId="12406B58" w:rsidR="00015A25" w:rsidRDefault="00015A25" w:rsidP="00015A25">
      <w:pPr>
        <w:pStyle w:val="ListParagraph"/>
        <w:numPr>
          <w:ilvl w:val="0"/>
          <w:numId w:val="3"/>
        </w:numPr>
      </w:pPr>
      <w:r>
        <w:t>Sales</w:t>
      </w:r>
    </w:p>
    <w:p w14:paraId="151A7A0C" w14:textId="6CD4B1E1" w:rsidR="00015A25" w:rsidRDefault="00015A25" w:rsidP="00015A25">
      <w:pPr>
        <w:pStyle w:val="ListParagraph"/>
        <w:numPr>
          <w:ilvl w:val="0"/>
          <w:numId w:val="3"/>
        </w:numPr>
      </w:pPr>
      <w:r>
        <w:t>Marketing</w:t>
      </w:r>
    </w:p>
    <w:p w14:paraId="39607957" w14:textId="468FD21F" w:rsidR="00015A25" w:rsidRDefault="00015A25" w:rsidP="00015A25">
      <w:pPr>
        <w:pStyle w:val="ListParagraph"/>
        <w:numPr>
          <w:ilvl w:val="0"/>
          <w:numId w:val="3"/>
        </w:numPr>
      </w:pPr>
      <w:r>
        <w:t>Portfolio</w:t>
      </w:r>
    </w:p>
    <w:p w14:paraId="54D8E6CA" w14:textId="2712FF78" w:rsidR="00015A25" w:rsidRDefault="00015A25" w:rsidP="00015A25">
      <w:pPr>
        <w:pStyle w:val="ListParagraph"/>
        <w:numPr>
          <w:ilvl w:val="0"/>
          <w:numId w:val="3"/>
        </w:numPr>
      </w:pPr>
      <w:r>
        <w:t>Development</w:t>
      </w:r>
    </w:p>
    <w:p w14:paraId="3A435794" w14:textId="69884441" w:rsidR="00015A25" w:rsidRDefault="00015A25" w:rsidP="00015A25">
      <w:pPr>
        <w:pStyle w:val="ListParagraph"/>
        <w:numPr>
          <w:ilvl w:val="0"/>
          <w:numId w:val="3"/>
        </w:numPr>
      </w:pPr>
      <w:r>
        <w:t>Content</w:t>
      </w:r>
    </w:p>
    <w:p w14:paraId="07F0D245" w14:textId="3F59C198" w:rsidR="00015A25" w:rsidRDefault="00015A25" w:rsidP="00015A25">
      <w:pPr>
        <w:pStyle w:val="ListParagraph"/>
        <w:numPr>
          <w:ilvl w:val="0"/>
          <w:numId w:val="3"/>
        </w:numPr>
      </w:pPr>
      <w:r>
        <w:lastRenderedPageBreak/>
        <w:t>Finance</w:t>
      </w:r>
    </w:p>
    <w:p w14:paraId="1A364DEA" w14:textId="0A0D1103" w:rsidR="0099534E" w:rsidRDefault="00015A25" w:rsidP="0099534E">
      <w:pPr>
        <w:pStyle w:val="ListParagraph"/>
        <w:numPr>
          <w:ilvl w:val="0"/>
          <w:numId w:val="3"/>
        </w:numPr>
      </w:pPr>
      <w:r>
        <w:t>Learning</w:t>
      </w:r>
    </w:p>
    <w:p w14:paraId="1DEC15DD" w14:textId="35FBA225" w:rsidR="0099534E" w:rsidRDefault="0099534E" w:rsidP="0099534E">
      <w:pPr>
        <w:pStyle w:val="Heading2"/>
      </w:pPr>
      <w:r w:rsidRPr="0099534E">
        <w:t xml:space="preserve">The </w:t>
      </w:r>
      <w:proofErr w:type="spellStart"/>
      <w:r w:rsidRPr="0099534E">
        <w:t>Velixra</w:t>
      </w:r>
      <w:proofErr w:type="spellEnd"/>
      <w:r w:rsidRPr="0099534E">
        <w:t xml:space="preserve"> Development System (VDS)</w:t>
      </w:r>
    </w:p>
    <w:p w14:paraId="1B5ADE2B" w14:textId="77777777" w:rsidR="0099534E" w:rsidRDefault="0099534E" w:rsidP="0099534E">
      <w:pPr>
        <w:jc w:val="center"/>
      </w:pPr>
      <w:r>
        <w:t>1. Business Research</w:t>
      </w:r>
    </w:p>
    <w:p w14:paraId="0809D0DF" w14:textId="3CBB3A43" w:rsidR="0099534E" w:rsidRDefault="0099534E" w:rsidP="0099534E">
      <w:pPr>
        <w:jc w:val="center"/>
      </w:pPr>
      <w:r>
        <w:t>↓</w:t>
      </w:r>
    </w:p>
    <w:p w14:paraId="7B9EA5CB" w14:textId="77777777" w:rsidR="0099534E" w:rsidRDefault="0099534E" w:rsidP="0099534E">
      <w:pPr>
        <w:jc w:val="center"/>
      </w:pPr>
      <w:r>
        <w:t>2. Product Requirements Document (PRD)</w:t>
      </w:r>
    </w:p>
    <w:p w14:paraId="104B5216" w14:textId="75B6F74D" w:rsidR="0099534E" w:rsidRDefault="0099534E" w:rsidP="0099534E">
      <w:pPr>
        <w:jc w:val="center"/>
      </w:pPr>
      <w:r>
        <w:t>↓</w:t>
      </w:r>
    </w:p>
    <w:p w14:paraId="3498DADA" w14:textId="77777777" w:rsidR="0099534E" w:rsidRDefault="0099534E" w:rsidP="0099534E">
      <w:pPr>
        <w:jc w:val="center"/>
      </w:pPr>
      <w:r>
        <w:t>3. Architecture Design</w:t>
      </w:r>
    </w:p>
    <w:p w14:paraId="6710B443" w14:textId="073A3272" w:rsidR="0099534E" w:rsidRDefault="0099534E" w:rsidP="0099534E">
      <w:pPr>
        <w:jc w:val="center"/>
      </w:pPr>
      <w:r>
        <w:t>↓</w:t>
      </w:r>
    </w:p>
    <w:p w14:paraId="06E04ABB" w14:textId="77777777" w:rsidR="0099534E" w:rsidRDefault="0099534E" w:rsidP="0099534E">
      <w:pPr>
        <w:jc w:val="center"/>
      </w:pPr>
      <w:r>
        <w:t>4. Database Design</w:t>
      </w:r>
    </w:p>
    <w:p w14:paraId="659F99FC" w14:textId="5EAE016D" w:rsidR="0099534E" w:rsidRDefault="0099534E" w:rsidP="0099534E">
      <w:pPr>
        <w:jc w:val="center"/>
      </w:pPr>
      <w:r>
        <w:t>↓</w:t>
      </w:r>
    </w:p>
    <w:p w14:paraId="36E33F46" w14:textId="77777777" w:rsidR="0099534E" w:rsidRDefault="0099534E" w:rsidP="0099534E">
      <w:pPr>
        <w:jc w:val="center"/>
      </w:pPr>
      <w:r>
        <w:t>5. API Design</w:t>
      </w:r>
    </w:p>
    <w:p w14:paraId="46FF3B64" w14:textId="54798D69" w:rsidR="0099534E" w:rsidRDefault="0099534E" w:rsidP="0099534E">
      <w:pPr>
        <w:jc w:val="center"/>
      </w:pPr>
      <w:r>
        <w:t>↓</w:t>
      </w:r>
    </w:p>
    <w:p w14:paraId="489658CC" w14:textId="77777777" w:rsidR="0099534E" w:rsidRDefault="0099534E" w:rsidP="0099534E">
      <w:pPr>
        <w:jc w:val="center"/>
      </w:pPr>
      <w:r>
        <w:t>6. UI/UX Design</w:t>
      </w:r>
    </w:p>
    <w:p w14:paraId="4AD97269" w14:textId="5632D4AD" w:rsidR="0099534E" w:rsidRDefault="0099534E" w:rsidP="0099534E">
      <w:pPr>
        <w:jc w:val="center"/>
      </w:pPr>
      <w:r>
        <w:t>↓</w:t>
      </w:r>
    </w:p>
    <w:p w14:paraId="1306F9FE" w14:textId="77777777" w:rsidR="0099534E" w:rsidRDefault="0099534E" w:rsidP="0099534E">
      <w:pPr>
        <w:jc w:val="center"/>
      </w:pPr>
      <w:r>
        <w:t>7. GitHub Setup</w:t>
      </w:r>
    </w:p>
    <w:p w14:paraId="0DB14291" w14:textId="7715E163" w:rsidR="0099534E" w:rsidRDefault="0099534E" w:rsidP="0099534E">
      <w:pPr>
        <w:jc w:val="center"/>
      </w:pPr>
      <w:r>
        <w:t>↓</w:t>
      </w:r>
    </w:p>
    <w:p w14:paraId="64537E7A" w14:textId="77777777" w:rsidR="0099534E" w:rsidRDefault="0099534E" w:rsidP="0099534E">
      <w:pPr>
        <w:jc w:val="center"/>
      </w:pPr>
      <w:r>
        <w:t>8. Backend Development</w:t>
      </w:r>
    </w:p>
    <w:p w14:paraId="72280B4C" w14:textId="1D748C6D" w:rsidR="0099534E" w:rsidRDefault="0099534E" w:rsidP="0099534E">
      <w:pPr>
        <w:jc w:val="center"/>
      </w:pPr>
      <w:r>
        <w:t>↓</w:t>
      </w:r>
    </w:p>
    <w:p w14:paraId="054661EB" w14:textId="77777777" w:rsidR="0099534E" w:rsidRDefault="0099534E" w:rsidP="0099534E">
      <w:pPr>
        <w:jc w:val="center"/>
      </w:pPr>
      <w:r>
        <w:t>9. AI Integration</w:t>
      </w:r>
    </w:p>
    <w:p w14:paraId="782718DC" w14:textId="1B3BF602" w:rsidR="0099534E" w:rsidRDefault="0099534E" w:rsidP="0099534E">
      <w:pPr>
        <w:jc w:val="center"/>
      </w:pPr>
      <w:r>
        <w:t>↓</w:t>
      </w:r>
    </w:p>
    <w:p w14:paraId="0EF19B5F" w14:textId="77777777" w:rsidR="0099534E" w:rsidRDefault="0099534E" w:rsidP="0099534E">
      <w:pPr>
        <w:jc w:val="center"/>
      </w:pPr>
      <w:r>
        <w:t>10. Flutter Development</w:t>
      </w:r>
    </w:p>
    <w:p w14:paraId="65E25145" w14:textId="66597E58" w:rsidR="0099534E" w:rsidRDefault="0099534E" w:rsidP="0099534E">
      <w:pPr>
        <w:jc w:val="center"/>
      </w:pPr>
      <w:r>
        <w:t>↓</w:t>
      </w:r>
    </w:p>
    <w:p w14:paraId="3654A207" w14:textId="77777777" w:rsidR="0099534E" w:rsidRDefault="0099534E" w:rsidP="0099534E">
      <w:pPr>
        <w:jc w:val="center"/>
      </w:pPr>
      <w:r>
        <w:t>11. Testing</w:t>
      </w:r>
    </w:p>
    <w:p w14:paraId="67D8B7D7" w14:textId="1250EB16" w:rsidR="0099534E" w:rsidRDefault="0099534E" w:rsidP="0099534E">
      <w:pPr>
        <w:jc w:val="center"/>
      </w:pPr>
      <w:r>
        <w:t>↓</w:t>
      </w:r>
    </w:p>
    <w:p w14:paraId="00119005" w14:textId="77777777" w:rsidR="0099534E" w:rsidRDefault="0099534E" w:rsidP="0099534E">
      <w:pPr>
        <w:jc w:val="center"/>
      </w:pPr>
      <w:r>
        <w:t>12. Deployment</w:t>
      </w:r>
    </w:p>
    <w:p w14:paraId="3CCECC49" w14:textId="45575ACC" w:rsidR="0099534E" w:rsidRDefault="0099534E" w:rsidP="0099534E">
      <w:pPr>
        <w:jc w:val="center"/>
      </w:pPr>
      <w:r>
        <w:t>↓</w:t>
      </w:r>
    </w:p>
    <w:p w14:paraId="647FD666" w14:textId="77777777" w:rsidR="0099534E" w:rsidRDefault="0099534E" w:rsidP="0099534E">
      <w:pPr>
        <w:jc w:val="center"/>
      </w:pPr>
      <w:r>
        <w:t>13. Documentation</w:t>
      </w:r>
    </w:p>
    <w:p w14:paraId="1750F248" w14:textId="4343199A" w:rsidR="0099534E" w:rsidRDefault="0099534E" w:rsidP="0099534E">
      <w:pPr>
        <w:jc w:val="center"/>
      </w:pPr>
      <w:r>
        <w:t>↓</w:t>
      </w:r>
    </w:p>
    <w:p w14:paraId="176B64DD" w14:textId="77777777" w:rsidR="0099534E" w:rsidRDefault="0099534E" w:rsidP="0099534E">
      <w:pPr>
        <w:jc w:val="center"/>
      </w:pPr>
      <w:r>
        <w:lastRenderedPageBreak/>
        <w:t>14. Demo Video</w:t>
      </w:r>
    </w:p>
    <w:p w14:paraId="0E092850" w14:textId="003A0C74" w:rsidR="0099534E" w:rsidRDefault="0099534E" w:rsidP="0099534E">
      <w:pPr>
        <w:jc w:val="center"/>
      </w:pPr>
      <w:r>
        <w:t>↓</w:t>
      </w:r>
    </w:p>
    <w:p w14:paraId="1C0C1590" w14:textId="105C371E" w:rsidR="0099534E" w:rsidRPr="0099534E" w:rsidRDefault="0099534E" w:rsidP="0099534E">
      <w:pPr>
        <w:jc w:val="center"/>
      </w:pPr>
      <w:r>
        <w:t>15. Case Study</w:t>
      </w:r>
    </w:p>
    <w:p w14:paraId="417AD977" w14:textId="77777777" w:rsidR="00E41B9C" w:rsidRPr="00E41B9C" w:rsidRDefault="00E41B9C" w:rsidP="00E41B9C"/>
    <w:p w14:paraId="1C66F64E" w14:textId="77777777" w:rsidR="00E41B9C" w:rsidRPr="00E41B9C" w:rsidRDefault="00E41B9C" w:rsidP="00E41B9C">
      <w:pPr>
        <w:rPr>
          <w:rFonts w:eastAsiaTheme="majorEastAsia" w:cstheme="majorBidi"/>
          <w:b/>
          <w:bCs/>
          <w:sz w:val="28"/>
          <w:szCs w:val="32"/>
        </w:rPr>
      </w:pPr>
      <w:r w:rsidRPr="00E41B9C">
        <w:rPr>
          <w:rFonts w:eastAsiaTheme="majorEastAsia" w:cstheme="majorBidi"/>
          <w:b/>
          <w:bCs/>
          <w:sz w:val="28"/>
          <w:szCs w:val="32"/>
        </w:rPr>
        <w:t>Company Motto</w:t>
      </w:r>
    </w:p>
    <w:p w14:paraId="3503D73E" w14:textId="77777777" w:rsidR="00E41B9C" w:rsidRPr="00E41B9C" w:rsidRDefault="00E41B9C" w:rsidP="00E41B9C">
      <w:pPr>
        <w:pStyle w:val="Heading4"/>
      </w:pPr>
      <w:r w:rsidRPr="00E41B9C">
        <w:t>Building Intelligent Software That Solves Real Business Problems.</w:t>
      </w:r>
    </w:p>
    <w:p w14:paraId="2DE49AEA" w14:textId="77777777" w:rsidR="001C3DDE" w:rsidRPr="001C3DDE" w:rsidRDefault="001C3DDE" w:rsidP="001C3DDE"/>
    <w:p w14:paraId="29C6FDED" w14:textId="77777777" w:rsidR="001C3DDE" w:rsidRPr="001C3DDE" w:rsidRDefault="001C3DDE" w:rsidP="001C3DDE"/>
    <w:sectPr w:rsidR="001C3DDE" w:rsidRPr="001C3D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A634B"/>
    <w:multiLevelType w:val="hybridMultilevel"/>
    <w:tmpl w:val="0B38A1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D53D8C"/>
    <w:multiLevelType w:val="hybridMultilevel"/>
    <w:tmpl w:val="B46E5B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2B7BBD"/>
    <w:multiLevelType w:val="hybridMultilevel"/>
    <w:tmpl w:val="CB5C1D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B16CE0"/>
    <w:multiLevelType w:val="hybridMultilevel"/>
    <w:tmpl w:val="506A4B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8439102">
    <w:abstractNumId w:val="3"/>
  </w:num>
  <w:num w:numId="2" w16cid:durableId="1602373753">
    <w:abstractNumId w:val="0"/>
  </w:num>
  <w:num w:numId="3" w16cid:durableId="1570265205">
    <w:abstractNumId w:val="1"/>
  </w:num>
  <w:num w:numId="4" w16cid:durableId="5780962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DDE"/>
    <w:rsid w:val="00015A25"/>
    <w:rsid w:val="0005302F"/>
    <w:rsid w:val="00055CD1"/>
    <w:rsid w:val="00057C10"/>
    <w:rsid w:val="0007172A"/>
    <w:rsid w:val="00101289"/>
    <w:rsid w:val="00164D62"/>
    <w:rsid w:val="001664E4"/>
    <w:rsid w:val="001C3DDE"/>
    <w:rsid w:val="001D24FA"/>
    <w:rsid w:val="001E06B6"/>
    <w:rsid w:val="00236A8B"/>
    <w:rsid w:val="002F5AA9"/>
    <w:rsid w:val="00301391"/>
    <w:rsid w:val="003023F2"/>
    <w:rsid w:val="003A1EBA"/>
    <w:rsid w:val="003B0403"/>
    <w:rsid w:val="003C4357"/>
    <w:rsid w:val="0042002F"/>
    <w:rsid w:val="00434C62"/>
    <w:rsid w:val="004831CE"/>
    <w:rsid w:val="004C09BF"/>
    <w:rsid w:val="0051385B"/>
    <w:rsid w:val="005C314A"/>
    <w:rsid w:val="0065522B"/>
    <w:rsid w:val="00676157"/>
    <w:rsid w:val="006F4588"/>
    <w:rsid w:val="00736A87"/>
    <w:rsid w:val="007736C9"/>
    <w:rsid w:val="007D5A2A"/>
    <w:rsid w:val="0084601C"/>
    <w:rsid w:val="00853986"/>
    <w:rsid w:val="008A05FF"/>
    <w:rsid w:val="00950FFD"/>
    <w:rsid w:val="0097369D"/>
    <w:rsid w:val="00981416"/>
    <w:rsid w:val="00985DD9"/>
    <w:rsid w:val="0099534E"/>
    <w:rsid w:val="00996231"/>
    <w:rsid w:val="009C49FE"/>
    <w:rsid w:val="009D1E1D"/>
    <w:rsid w:val="00A11EC9"/>
    <w:rsid w:val="00B90DC5"/>
    <w:rsid w:val="00BB1CAD"/>
    <w:rsid w:val="00C00B90"/>
    <w:rsid w:val="00C6582F"/>
    <w:rsid w:val="00C81ED2"/>
    <w:rsid w:val="00C87040"/>
    <w:rsid w:val="00D46FAC"/>
    <w:rsid w:val="00DB09FC"/>
    <w:rsid w:val="00E41B9C"/>
    <w:rsid w:val="00F10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67C6D"/>
  <w15:chartTrackingRefBased/>
  <w15:docId w15:val="{89B09979-E74F-457B-A1A5-FCF58DE05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1391"/>
    <w:pPr>
      <w:spacing w:line="259" w:lineRule="auto"/>
    </w:pPr>
    <w:rPr>
      <w:rFonts w:ascii="Times New Roman" w:hAnsi="Times New Roman" w:cs="Calibri"/>
    </w:rPr>
  </w:style>
  <w:style w:type="paragraph" w:styleId="Heading1">
    <w:name w:val="heading 1"/>
    <w:basedOn w:val="Normal"/>
    <w:link w:val="Heading1Char"/>
    <w:uiPriority w:val="9"/>
    <w:qFormat/>
    <w:rsid w:val="00736A87"/>
    <w:pPr>
      <w:widowControl w:val="0"/>
      <w:autoSpaceDE w:val="0"/>
      <w:autoSpaceDN w:val="0"/>
      <w:spacing w:before="89" w:after="0" w:line="240" w:lineRule="auto"/>
      <w:ind w:left="23"/>
      <w:jc w:val="center"/>
      <w:outlineLvl w:val="0"/>
    </w:pPr>
    <w:rPr>
      <w:rFonts w:eastAsia="Times New Roman" w:cs="Times New Roman"/>
      <w:b/>
      <w:bCs/>
      <w:kern w:val="0"/>
      <w:sz w:val="32"/>
      <w:szCs w:val="32"/>
      <w:u w:color="000000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1391"/>
    <w:pPr>
      <w:keepNext/>
      <w:keepLines/>
      <w:spacing w:before="160" w:after="80"/>
      <w:outlineLvl w:val="1"/>
    </w:pPr>
    <w:rPr>
      <w:rFonts w:eastAsiaTheme="majorEastAsia" w:cstheme="majorBidi"/>
      <w:b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E06B6"/>
    <w:pPr>
      <w:keepNext/>
      <w:keepLines/>
      <w:spacing w:before="160" w:after="80"/>
      <w:outlineLvl w:val="2"/>
    </w:pPr>
    <w:rPr>
      <w:rFonts w:eastAsiaTheme="majorEastAsia" w:cstheme="majorBidi"/>
      <w:b/>
      <w:i/>
      <w:sz w:val="28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E41B9C"/>
    <w:pPr>
      <w:keepNext/>
      <w:keepLines/>
      <w:spacing w:before="80" w:after="40"/>
      <w:jc w:val="center"/>
      <w:outlineLvl w:val="3"/>
    </w:pPr>
    <w:rPr>
      <w:rFonts w:eastAsiaTheme="majorEastAsia" w:cstheme="majorBidi"/>
      <w:b/>
      <w:i/>
      <w:iCs/>
      <w:sz w:val="26"/>
      <w:u w:val="singl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DD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DD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DD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DD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DD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6A87"/>
    <w:rPr>
      <w:rFonts w:ascii="Times New Roman" w:eastAsia="Times New Roman" w:hAnsi="Times New Roman" w:cs="Times New Roman"/>
      <w:b/>
      <w:bCs/>
      <w:kern w:val="0"/>
      <w:sz w:val="32"/>
      <w:szCs w:val="32"/>
      <w:u w:color="00000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301391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E06B6"/>
    <w:rPr>
      <w:rFonts w:ascii="Times New Roman" w:eastAsiaTheme="majorEastAsia" w:hAnsi="Times New Roman" w:cstheme="majorBidi"/>
      <w:b/>
      <w:i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41B9C"/>
    <w:rPr>
      <w:rFonts w:ascii="Times New Roman" w:eastAsiaTheme="majorEastAsia" w:hAnsi="Times New Roman" w:cstheme="majorBidi"/>
      <w:b/>
      <w:i/>
      <w:iCs/>
      <w:sz w:val="26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D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D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D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D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D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D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D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DD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D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D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DDE"/>
    <w:rPr>
      <w:rFonts w:ascii="Times New Roman" w:hAnsi="Times New Roman" w:cs="Calibri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D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D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D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DDE"/>
    <w:rPr>
      <w:rFonts w:ascii="Times New Roman" w:hAnsi="Times New Roman" w:cs="Calibri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D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407</TotalTime>
  <Pages>6</Pages>
  <Words>517</Words>
  <Characters>2947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24-NTU-CS-FL-1170</dc:creator>
  <cp:keywords/>
  <dc:description/>
  <cp:lastModifiedBy>24-NTU-CS-FL-1170</cp:lastModifiedBy>
  <cp:revision>4</cp:revision>
  <dcterms:created xsi:type="dcterms:W3CDTF">2026-06-29T04:47:00Z</dcterms:created>
  <dcterms:modified xsi:type="dcterms:W3CDTF">2026-07-01T08:06:00Z</dcterms:modified>
</cp:coreProperties>
</file>