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1C05" w14:textId="77777777" w:rsidR="008A57DD" w:rsidRDefault="00AE60E4">
      <w:pPr>
        <w:spacing w:before="200" w:after="200"/>
      </w:pPr>
      <w:r>
        <w:rPr>
          <w:b/>
          <w:bCs/>
          <w:color w:val="1F3864"/>
          <w:sz w:val="40"/>
          <w:szCs w:val="40"/>
        </w:rPr>
        <w:t>Software Architecture and Design Specification (SAD)</w:t>
      </w:r>
    </w:p>
    <w:p w14:paraId="47841C06" w14:textId="77777777" w:rsidR="008A57DD" w:rsidRDefault="00AE60E4">
      <w:pPr>
        <w:spacing w:after="100" w:line="276" w:lineRule="auto"/>
      </w:pPr>
      <w:r>
        <w:rPr>
          <w:b/>
          <w:bCs/>
        </w:rPr>
        <w:t>Project:</w:t>
      </w:r>
      <w:r>
        <w:t xml:space="preserve"> Student Record System (SRM)</w:t>
      </w:r>
    </w:p>
    <w:p w14:paraId="47841C07" w14:textId="77777777" w:rsidR="008A57DD" w:rsidRDefault="00AE60E4">
      <w:pPr>
        <w:spacing w:after="100" w:line="276" w:lineRule="auto"/>
      </w:pPr>
      <w:r>
        <w:rPr>
          <w:b/>
          <w:bCs/>
        </w:rPr>
        <w:t>Version:</w:t>
      </w:r>
      <w:r>
        <w:t xml:space="preserve"> 1.0</w:t>
      </w:r>
    </w:p>
    <w:p w14:paraId="47841C08" w14:textId="12B1E1EF" w:rsidR="008A57DD" w:rsidRDefault="00AE60E4">
      <w:pPr>
        <w:spacing w:after="100" w:line="276" w:lineRule="auto"/>
      </w:pPr>
      <w:r>
        <w:rPr>
          <w:b/>
          <w:bCs/>
        </w:rPr>
        <w:t>Authors:</w:t>
      </w:r>
      <w:r>
        <w:t xml:space="preserve"> </w:t>
      </w:r>
      <w:r w:rsidR="00527EA0">
        <w:t xml:space="preserve">Sanjana </w:t>
      </w:r>
      <w:r w:rsidR="000271EA">
        <w:t xml:space="preserve">Aravamudhan, Sufiya Khanam, </w:t>
      </w:r>
      <w:hyperlink r:id="rId7" w:history="1">
        <w:r w:rsidR="008B0ADF" w:rsidRPr="008B0ADF">
          <w:rPr>
            <w:rStyle w:val="Hyperlink"/>
            <w:color w:val="000000" w:themeColor="text1"/>
            <w:u w:val="none"/>
          </w:rPr>
          <w:t xml:space="preserve">Siddu </w:t>
        </w:r>
        <w:proofErr w:type="spellStart"/>
        <w:r w:rsidR="008B0ADF" w:rsidRPr="008B0ADF">
          <w:rPr>
            <w:rStyle w:val="Hyperlink"/>
            <w:color w:val="000000" w:themeColor="text1"/>
            <w:u w:val="none"/>
          </w:rPr>
          <w:t>Shirasagi</w:t>
        </w:r>
        <w:proofErr w:type="spellEnd"/>
      </w:hyperlink>
      <w:r w:rsidR="008B0ADF" w:rsidRPr="008B0ADF">
        <w:rPr>
          <w:color w:val="000000" w:themeColor="text1"/>
        </w:rPr>
        <w:t> </w:t>
      </w:r>
    </w:p>
    <w:p w14:paraId="47841C09" w14:textId="77777777" w:rsidR="008A57DD" w:rsidRDefault="00AE60E4">
      <w:pPr>
        <w:spacing w:after="100" w:line="276" w:lineRule="auto"/>
      </w:pPr>
      <w:r>
        <w:rPr>
          <w:b/>
          <w:bCs/>
        </w:rPr>
        <w:t>Date:</w:t>
      </w:r>
      <w:r>
        <w:t xml:space="preserve"> 28-09-2026</w:t>
      </w:r>
    </w:p>
    <w:p w14:paraId="47841C0A" w14:textId="77777777" w:rsidR="008A57DD" w:rsidRDefault="00AE60E4">
      <w:pPr>
        <w:spacing w:after="100" w:line="276" w:lineRule="auto"/>
      </w:pPr>
      <w:r>
        <w:rPr>
          <w:b/>
          <w:bCs/>
        </w:rPr>
        <w:t>Status:</w:t>
      </w:r>
      <w:r>
        <w:t xml:space="preserve"> Draft for submission</w:t>
      </w:r>
    </w:p>
    <w:p w14:paraId="47841C0B" w14:textId="77777777" w:rsidR="008A57DD" w:rsidRDefault="00AE60E4">
      <w:pPr>
        <w:pStyle w:val="Heading2"/>
      </w:pPr>
      <w: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2000"/>
        <w:gridCol w:w="3226"/>
        <w:gridCol w:w="1600"/>
      </w:tblGrid>
      <w:tr w:rsidR="008A57DD" w14:paraId="47841C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0C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0D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0E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Author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0F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Change Summary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0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Approval</w:t>
            </w:r>
          </w:p>
        </w:tc>
      </w:tr>
      <w:tr w:rsidR="008A57DD" w14:paraId="47841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28-09-2026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4" w14:textId="501AEE62" w:rsidR="008A57DD" w:rsidRDefault="00BE3DC8">
            <w:pPr>
              <w:spacing w:after="20"/>
            </w:pPr>
            <w:r>
              <w:rPr>
                <w:sz w:val="17"/>
                <w:szCs w:val="17"/>
                <w:highlight w:val="yellow"/>
              </w:rPr>
              <w:t>T</w:t>
            </w:r>
            <w:r w:rsidR="00AE60E4">
              <w:rPr>
                <w:sz w:val="17"/>
                <w:szCs w:val="17"/>
                <w:highlight w:val="yellow"/>
              </w:rPr>
              <w:t>eam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First version of SAD with diagrams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6" w14:textId="77777777" w:rsidR="008A57DD" w:rsidRDefault="008A57DD">
            <w:pPr>
              <w:spacing w:after="20"/>
            </w:pPr>
          </w:p>
        </w:tc>
      </w:tr>
    </w:tbl>
    <w:p w14:paraId="47841C18" w14:textId="77777777" w:rsidR="008A57DD" w:rsidRDefault="008A57DD">
      <w:pPr>
        <w:spacing w:after="60"/>
      </w:pPr>
    </w:p>
    <w:p w14:paraId="47841C19" w14:textId="77777777" w:rsidR="008A57DD" w:rsidRDefault="00AE60E4">
      <w:pPr>
        <w:pStyle w:val="Heading2"/>
      </w:pPr>
      <w:r>
        <w:t>Approvals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2426"/>
        <w:gridCol w:w="1900"/>
      </w:tblGrid>
      <w:tr w:rsidR="008A57DD" w14:paraId="47841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A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B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Name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C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Signature / Email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D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</w:t>
            </w:r>
          </w:p>
        </w:tc>
      </w:tr>
      <w:tr w:rsidR="008A57DD" w14:paraId="47841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1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Course Instructor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20" w14:textId="3D3767CF" w:rsidR="008A57DD" w:rsidRPr="00BE3DC8" w:rsidRDefault="00BE3DC8">
            <w:pPr>
              <w:spacing w:after="20"/>
              <w:rPr>
                <w:sz w:val="17"/>
                <w:szCs w:val="17"/>
                <w:highlight w:val="yellow"/>
              </w:rPr>
            </w:pPr>
            <w:proofErr w:type="spellStart"/>
            <w:r w:rsidRPr="00BE3DC8">
              <w:rPr>
                <w:sz w:val="17"/>
                <w:szCs w:val="17"/>
                <w:highlight w:val="yellow"/>
              </w:rPr>
              <w:t>Vadiraja</w:t>
            </w:r>
            <w:proofErr w:type="spellEnd"/>
            <w:r w:rsidRPr="00BE3DC8">
              <w:rPr>
                <w:sz w:val="17"/>
                <w:szCs w:val="17"/>
                <w:highlight w:val="yellow"/>
              </w:rPr>
              <w:t xml:space="preserve"> A</w:t>
            </w:r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21" w14:textId="77777777" w:rsidR="008A57DD" w:rsidRDefault="008A57DD">
            <w:pPr>
              <w:spacing w:after="20"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22" w14:textId="77777777" w:rsidR="008A57DD" w:rsidRDefault="008A57DD">
            <w:pPr>
              <w:spacing w:after="20"/>
            </w:pPr>
          </w:p>
        </w:tc>
      </w:tr>
      <w:tr w:rsidR="008A57DD" w14:paraId="47841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2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Team Lead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25" w14:textId="243EA7DA" w:rsidR="008A57DD" w:rsidRDefault="006A7967">
            <w:pPr>
              <w:spacing w:after="20"/>
            </w:pPr>
            <w:r>
              <w:t xml:space="preserve">Sanjana </w:t>
            </w:r>
            <w:proofErr w:type="spellStart"/>
            <w:r>
              <w:t>Aravamudhan</w:t>
            </w:r>
            <w:proofErr w:type="spellEnd"/>
          </w:p>
        </w:tc>
        <w:tc>
          <w:tcPr>
            <w:tcW w:w="2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26" w14:textId="32113BAC" w:rsidR="008A57DD" w:rsidRDefault="006A7967">
            <w:pPr>
              <w:spacing w:after="20"/>
            </w:pPr>
            <w:r>
              <w:t xml:space="preserve">Sanjana </w:t>
            </w:r>
            <w:proofErr w:type="spellStart"/>
            <w:r>
              <w:t>Aravamudhan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27" w14:textId="14497052" w:rsidR="008A57DD" w:rsidRDefault="006A7967">
            <w:pPr>
              <w:spacing w:after="20"/>
            </w:pPr>
            <w:r>
              <w:rPr>
                <w:sz w:val="17"/>
                <w:szCs w:val="17"/>
              </w:rPr>
              <w:t>28-09-2026</w:t>
            </w:r>
          </w:p>
        </w:tc>
      </w:tr>
    </w:tbl>
    <w:p w14:paraId="47841C29" w14:textId="77777777" w:rsidR="008A57DD" w:rsidRDefault="00AE60E4">
      <w:pPr>
        <w:pStyle w:val="Heading1"/>
      </w:pPr>
      <w:r>
        <w:t>1. Introduction</w:t>
      </w:r>
    </w:p>
    <w:p w14:paraId="47841C2A" w14:textId="77777777" w:rsidR="008A57DD" w:rsidRDefault="00AE60E4">
      <w:pPr>
        <w:pStyle w:val="Heading2"/>
      </w:pPr>
      <w:r>
        <w:t>1.1 Purpose</w:t>
      </w:r>
    </w:p>
    <w:p w14:paraId="47841C2B" w14:textId="77777777" w:rsidR="008A57DD" w:rsidRDefault="00AE60E4">
      <w:pPr>
        <w:spacing w:after="100" w:line="276" w:lineRule="auto"/>
      </w:pPr>
      <w:r>
        <w:t>This document specifies the architecture and design of the Student Record System (SRM), following the IEEE 42010 approach (stakeholders, concerns, views).</w:t>
      </w:r>
    </w:p>
    <w:p w14:paraId="47841C2C" w14:textId="77777777" w:rsidR="008A57DD" w:rsidRDefault="00AE60E4">
      <w:pPr>
        <w:pStyle w:val="Heading2"/>
      </w:pPr>
      <w:r>
        <w:t>1.2 Scope</w:t>
      </w:r>
    </w:p>
    <w:p w14:paraId="47841C2D" w14:textId="77777777" w:rsidR="008A57DD" w:rsidRDefault="00AE60E4">
      <w:pPr>
        <w:spacing w:after="100" w:line="276" w:lineRule="auto"/>
      </w:pPr>
      <w:r>
        <w:t>Covers the user services: authentication, student record management, grades and report cards, attendance, user administration, backup/restore and audit logging.</w:t>
      </w:r>
    </w:p>
    <w:p w14:paraId="47841C2E" w14:textId="77777777" w:rsidR="008A57DD" w:rsidRDefault="00AE60E4">
      <w:pPr>
        <w:pStyle w:val="Heading2"/>
      </w:pPr>
      <w:r>
        <w:t>1.3 Audience</w:t>
      </w:r>
    </w:p>
    <w:p w14:paraId="47841C2F" w14:textId="77777777" w:rsidR="008A57DD" w:rsidRDefault="00AE60E4">
      <w:pPr>
        <w:spacing w:after="100" w:line="276" w:lineRule="auto"/>
      </w:pPr>
      <w:r>
        <w:t>Developers, QA engineers, security reviewers, instructors and maintenance staff.</w:t>
      </w:r>
    </w:p>
    <w:p w14:paraId="47841C30" w14:textId="77777777" w:rsidR="008A57DD" w:rsidRDefault="00AE60E4">
      <w:pPr>
        <w:pStyle w:val="Heading2"/>
      </w:pPr>
      <w:r>
        <w:t>1.4 Definitions</w:t>
      </w:r>
    </w:p>
    <w:p w14:paraId="47841C31" w14:textId="77777777" w:rsidR="008A57DD" w:rsidRDefault="00AE60E4">
      <w:pPr>
        <w:spacing w:after="100" w:line="276" w:lineRule="auto"/>
      </w:pPr>
      <w:r>
        <w:t>SRM, SRS, STP, RBAC, ADR (Architecture Decision Record), STRIDE (threat model), UML, SHA-256.</w:t>
      </w:r>
    </w:p>
    <w:p w14:paraId="47841C32" w14:textId="77777777" w:rsidR="008A57DD" w:rsidRDefault="00AE60E4">
      <w:pPr>
        <w:pStyle w:val="Heading1"/>
      </w:pPr>
      <w:r>
        <w:t>2. Document Overview</w:t>
      </w:r>
    </w:p>
    <w:p w14:paraId="47841C33" w14:textId="77777777" w:rsidR="008A57DD" w:rsidRDefault="00AE60E4">
      <w:pPr>
        <w:pStyle w:val="Heading2"/>
      </w:pPr>
      <w:r>
        <w:t>2.1 How to use this document</w:t>
      </w:r>
    </w:p>
    <w:p w14:paraId="47841C34" w14:textId="77777777" w:rsidR="008A57DD" w:rsidRDefault="00AE60E4">
      <w:pPr>
        <w:spacing w:after="100" w:line="276" w:lineRule="auto"/>
      </w:pPr>
      <w:r>
        <w:t>Section 3 gives the architecture (goals, component diagram, pattern, traceability, security). Section 4 gives the detailed design (sequence diagrams, interfaces, data design, error handling). Section 5 contains appendices.</w:t>
      </w:r>
    </w:p>
    <w:p w14:paraId="47841C35" w14:textId="77777777" w:rsidR="008A57DD" w:rsidRDefault="00AE60E4">
      <w:pPr>
        <w:pStyle w:val="Heading2"/>
      </w:pPr>
      <w:r>
        <w:lastRenderedPageBreak/>
        <w:t>2.2 Related documents</w:t>
      </w:r>
    </w:p>
    <w:p w14:paraId="47841C36" w14:textId="77777777" w:rsidR="008A57DD" w:rsidRDefault="00AE60E4">
      <w:pPr>
        <w:spacing w:after="100" w:line="276" w:lineRule="auto"/>
      </w:pPr>
      <w:r>
        <w:t>SRM SRS v1.0 (requirements), SRM STP v1.0 (test plan and RTM).</w:t>
      </w:r>
    </w:p>
    <w:p w14:paraId="47841C37" w14:textId="77777777" w:rsidR="008A57DD" w:rsidRDefault="00AE60E4">
      <w:pPr>
        <w:pStyle w:val="Heading1"/>
      </w:pPr>
      <w:r>
        <w:t>3. Architecture</w:t>
      </w:r>
    </w:p>
    <w:p w14:paraId="47841C38" w14:textId="77777777" w:rsidR="008A57DD" w:rsidRDefault="00AE60E4">
      <w:pPr>
        <w:pStyle w:val="Heading2"/>
      </w:pPr>
      <w:r>
        <w:t>3.1 Goals &amp; Constraints</w:t>
      </w:r>
    </w:p>
    <w:p w14:paraId="47841C39" w14:textId="77777777" w:rsidR="008A57DD" w:rsidRDefault="00AE60E4">
      <w:pPr>
        <w:spacing w:after="100" w:line="276" w:lineRule="auto"/>
      </w:pPr>
      <w:r>
        <w:rPr>
          <w:b/>
          <w:bCs/>
        </w:rPr>
        <w:t>Goals:</w:t>
      </w:r>
      <w:r>
        <w:t xml:space="preserve"> secure (RBAC, hashed passwords, audit), reliable (no data loss on crash), simple to build and maintain, responsive with 10,000 students.</w:t>
      </w:r>
    </w:p>
    <w:p w14:paraId="47841C3A" w14:textId="77777777" w:rsidR="008A57DD" w:rsidRDefault="00AE60E4">
      <w:pPr>
        <w:spacing w:after="100" w:line="276" w:lineRule="auto"/>
      </w:pPr>
      <w:r>
        <w:rPr>
          <w:b/>
          <w:bCs/>
        </w:rPr>
        <w:t>Constraints:</w:t>
      </w:r>
      <w:r>
        <w:t xml:space="preserve"> implementation in C/C++ (C++17); local files for storage; portable between Windows and Linux; no external database or network.</w:t>
      </w:r>
    </w:p>
    <w:p w14:paraId="47841C3B" w14:textId="77777777" w:rsidR="008A57DD" w:rsidRDefault="00AE60E4">
      <w:pPr>
        <w:pStyle w:val="Heading2"/>
      </w:pPr>
      <w:r>
        <w:t>3.2 Stakeholders &amp; Concerns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A57DD" w14:paraId="47841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3C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Stakeholder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3D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Concerns</w:t>
            </w:r>
          </w:p>
        </w:tc>
      </w:tr>
      <w:tr w:rsidR="008A57DD" w14:paraId="47841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3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Administrator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0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Easy data entry, reliable backup, control of users</w:t>
            </w:r>
          </w:p>
        </w:tc>
      </w:tr>
      <w:tr w:rsidR="008A57DD" w14:paraId="47841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Teachers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Fast entry of marks and attendance</w:t>
            </w:r>
          </w:p>
        </w:tc>
      </w:tr>
      <w:tr w:rsidR="008A57DD" w14:paraId="47841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Students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6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Privacy of own data, correct results</w:t>
            </w:r>
          </w:p>
        </w:tc>
      </w:tr>
      <w:tr w:rsidR="008A57DD" w14:paraId="47841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8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Developers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9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Modularity, testability, portability</w:t>
            </w:r>
          </w:p>
        </w:tc>
      </w:tr>
      <w:tr w:rsidR="008A57DD" w14:paraId="47841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Instructors / Evaluators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C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Traceability to requirements, quality of design</w:t>
            </w:r>
          </w:p>
        </w:tc>
      </w:tr>
      <w:tr w:rsidR="008A57DD" w14:paraId="47841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Security reviewers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4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Access control, password protection, audit trail</w:t>
            </w:r>
          </w:p>
        </w:tc>
      </w:tr>
    </w:tbl>
    <w:p w14:paraId="47841C51" w14:textId="77777777" w:rsidR="008A57DD" w:rsidRDefault="00AE60E4">
      <w:pPr>
        <w:pStyle w:val="Heading2"/>
      </w:pPr>
      <w:r>
        <w:t>3.3 Component (UML) Diagram</w:t>
      </w:r>
    </w:p>
    <w:p w14:paraId="47841C52" w14:textId="77777777" w:rsidR="008A57DD" w:rsidRDefault="00AE60E4">
      <w:pPr>
        <w:spacing w:before="80" w:after="60"/>
        <w:jc w:val="center"/>
      </w:pPr>
      <w:r>
        <w:rPr>
          <w:noProof/>
        </w:rPr>
        <w:drawing>
          <wp:inline distT="0" distB="0" distL="0" distR="0" wp14:anchorId="47841DFF" wp14:editId="47841E00">
            <wp:extent cx="5619750" cy="2952750"/>
            <wp:effectExtent l="0" t="0" r="0" b="0"/>
            <wp:docPr id="1" name="comp.png" descr="comp.png" title="co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1C53" w14:textId="77777777" w:rsidR="008A57DD" w:rsidRDefault="00AE60E4">
      <w:pPr>
        <w:spacing w:after="160"/>
        <w:jc w:val="center"/>
      </w:pPr>
      <w:r>
        <w:rPr>
          <w:i/>
          <w:iCs/>
          <w:sz w:val="18"/>
          <w:szCs w:val="18"/>
        </w:rPr>
        <w:t>Figure 1: Component diagram - Student Record System</w:t>
      </w:r>
    </w:p>
    <w:p w14:paraId="47841C54" w14:textId="77777777" w:rsidR="008A57DD" w:rsidRDefault="00AE60E4">
      <w:pPr>
        <w:pStyle w:val="Heading2"/>
      </w:pPr>
      <w:r>
        <w:t>3.4 Component Descriptions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5326"/>
      </w:tblGrid>
      <w:tr w:rsidR="008A57DD" w14:paraId="47841C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5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Component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6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Layer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7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Responsibility</w:t>
            </w:r>
          </w:p>
        </w:tc>
      </w:tr>
      <w:tr w:rsidR="008A57DD" w14:paraId="47841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9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Console UI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Presentation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Shows role-based menus, reads input (masks password), displays results and error messages</w:t>
            </w:r>
          </w:p>
        </w:tc>
      </w:tr>
      <w:tr w:rsidR="008A57DD" w14:paraId="47841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D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Auth Manager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Business logic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5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Login, lockout, session timeout, password change, user account operations, role checks</w:t>
            </w:r>
          </w:p>
        </w:tc>
      </w:tr>
      <w:tr w:rsidR="008A57DD" w14:paraId="47841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1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Student Manager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Business logic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Add, update, delete, search and list student records</w:t>
            </w:r>
          </w:p>
        </w:tc>
      </w:tr>
      <w:tr w:rsidR="008A57DD" w14:paraId="47841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lastRenderedPageBreak/>
              <w:t>Grade Manager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6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Business logic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7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Enter and update marks per student, subject and semester</w:t>
            </w:r>
          </w:p>
        </w:tc>
      </w:tr>
      <w:tr w:rsidR="008A57DD" w14:paraId="47841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9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Attendance Manager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Business logic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Mark attendance, compute percentages, flag below 75%</w:t>
            </w:r>
          </w:p>
        </w:tc>
      </w:tr>
      <w:tr w:rsidR="008A57DD" w14:paraId="47841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D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Report Generator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Business logic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6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Builds report card (percentage, letter grade, GPA) and attendance report; export to text file</w:t>
            </w:r>
          </w:p>
        </w:tc>
      </w:tr>
      <w:tr w:rsidR="008A57DD" w14:paraId="47841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1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Input Validator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Business logic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Validates type, length and range of all input</w:t>
            </w:r>
          </w:p>
        </w:tc>
      </w:tr>
      <w:tr w:rsidR="008A57DD" w14:paraId="47841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File Repository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6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Data access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7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Reads and writes data files; atomic save (write to temp file then rename); in-memory index for fast search</w:t>
            </w:r>
          </w:p>
        </w:tc>
      </w:tr>
      <w:tr w:rsidR="008A57DD" w14:paraId="47841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9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Audit Logger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Data access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Appends security and data-change events to audit.log</w:t>
            </w:r>
          </w:p>
        </w:tc>
      </w:tr>
      <w:tr w:rsidR="008A57DD" w14:paraId="47841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D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Backup Service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Data access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7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Creates timestamped backups and restores from them</w:t>
            </w:r>
          </w:p>
        </w:tc>
      </w:tr>
      <w:tr w:rsidR="008A57DD" w14:paraId="47841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81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Data files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8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Storage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8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students.dat, users.dat, grades/attendance data, audit.log, backup/ folder</w:t>
            </w:r>
          </w:p>
        </w:tc>
      </w:tr>
    </w:tbl>
    <w:p w14:paraId="47841C85" w14:textId="77777777" w:rsidR="008A57DD" w:rsidRDefault="00AE60E4">
      <w:pPr>
        <w:pStyle w:val="Heading2"/>
      </w:pPr>
      <w:r>
        <w:t>3.5 Chosen Architecture Pattern and Rationale</w:t>
      </w:r>
    </w:p>
    <w:p w14:paraId="47841C86" w14:textId="77777777" w:rsidR="008A57DD" w:rsidRDefault="00AE60E4">
      <w:pPr>
        <w:spacing w:after="100" w:line="276" w:lineRule="auto"/>
      </w:pPr>
      <w:r>
        <w:rPr>
          <w:b/>
          <w:bCs/>
        </w:rPr>
        <w:t>Pattern: Layered architecture</w:t>
      </w:r>
      <w:r>
        <w:t xml:space="preserve"> with three layers - Presentation, Business Logic and Data Access - on top of local file storage. Each layer talks only to the layer directly below it.</w:t>
      </w:r>
    </w:p>
    <w:p w14:paraId="47841C87" w14:textId="77777777" w:rsidR="008A57DD" w:rsidRDefault="00AE60E4">
      <w:pPr>
        <w:spacing w:after="100" w:line="276" w:lineRule="auto"/>
      </w:pPr>
      <w:r>
        <w:rPr>
          <w:b/>
          <w:bCs/>
        </w:rPr>
        <w:t>Rationale:</w:t>
      </w:r>
      <w:r>
        <w:t xml:space="preserve"> clear separation of concerns; business rules and security checks live in one place (business layer) and are unit-testable without the console; storage can later be replaced (e.g. by SQLite) by changing only the data access layer; simple enough for a C++ mini-project.</w:t>
      </w:r>
    </w:p>
    <w:p w14:paraId="47841C88" w14:textId="77777777" w:rsidR="008A57DD" w:rsidRDefault="00AE60E4">
      <w:pPr>
        <w:spacing w:after="100" w:line="276" w:lineRule="auto"/>
      </w:pPr>
      <w:r>
        <w:rPr>
          <w:b/>
          <w:bCs/>
        </w:rPr>
        <w:t>Alternatives rejected:</w:t>
      </w:r>
      <w:r>
        <w:t xml:space="preserve"> Client-server with database server - too heavy for a single-machine system; Microservices - unnecessary complexity; MVC web application - the course requires a C/C++ console program.</w:t>
      </w:r>
    </w:p>
    <w:p w14:paraId="47841C89" w14:textId="77777777" w:rsidR="008A57DD" w:rsidRDefault="00AE60E4">
      <w:pPr>
        <w:pStyle w:val="Heading3"/>
      </w:pPr>
      <w:r>
        <w:t>Architecture Decision Records (ADR)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00"/>
        <w:gridCol w:w="4126"/>
      </w:tblGrid>
      <w:tr w:rsidR="008A57DD" w14:paraId="47841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8A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8B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Decision</w:t>
            </w:r>
          </w:p>
        </w:tc>
        <w:tc>
          <w:tcPr>
            <w:tcW w:w="4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8C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Reason</w:t>
            </w:r>
          </w:p>
        </w:tc>
      </w:tr>
      <w:tr w:rsidR="008A57DD" w14:paraId="47841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8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ADR-1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8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Use layered architecture</w:t>
            </w:r>
          </w:p>
        </w:tc>
        <w:tc>
          <w:tcPr>
            <w:tcW w:w="4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0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Separation of concerns, testability, replaceable storage</w:t>
            </w:r>
          </w:p>
        </w:tc>
      </w:tr>
      <w:tr w:rsidR="008A57DD" w14:paraId="47841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ADR-2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Store data in local files with atomic save (temp file + rename)</w:t>
            </w:r>
          </w:p>
        </w:tc>
        <w:tc>
          <w:tcPr>
            <w:tcW w:w="4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No external dependency; satisfies SRM-NF-003 (no corruption on crash)</w:t>
            </w:r>
          </w:p>
        </w:tc>
      </w:tr>
      <w:tr w:rsidR="008A57DD" w14:paraId="47841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6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ADR-3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7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Salted SHA-256 for passwords</w:t>
            </w:r>
          </w:p>
        </w:tc>
        <w:tc>
          <w:tcPr>
            <w:tcW w:w="4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8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Satisfies SRM-SR-001 without third-party libraries</w:t>
            </w:r>
          </w:p>
        </w:tc>
      </w:tr>
      <w:tr w:rsidR="008A57DD" w14:paraId="47841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ADR-4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Use </w:t>
            </w:r>
            <w:proofErr w:type="gramStart"/>
            <w:r>
              <w:rPr>
                <w:sz w:val="17"/>
                <w:szCs w:val="17"/>
              </w:rPr>
              <w:t>std::</w:t>
            </w:r>
            <w:proofErr w:type="gramEnd"/>
            <w:r>
              <w:rPr>
                <w:sz w:val="17"/>
                <w:szCs w:val="17"/>
              </w:rPr>
              <w:t>string and bounded input (no raw char arrays)</w:t>
            </w:r>
          </w:p>
        </w:tc>
        <w:tc>
          <w:tcPr>
            <w:tcW w:w="4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C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Prevents buffer overflow (SRM-SR-004)</w:t>
            </w:r>
          </w:p>
        </w:tc>
      </w:tr>
    </w:tbl>
    <w:p w14:paraId="47841C9E" w14:textId="77777777" w:rsidR="008A57DD" w:rsidRDefault="00AE60E4">
      <w:pPr>
        <w:pStyle w:val="Heading2"/>
      </w:pPr>
      <w:r>
        <w:t>3.6 Technology Stack &amp; Data Stores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A57DD" w14:paraId="47841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9F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0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Choice</w:t>
            </w:r>
          </w:p>
        </w:tc>
      </w:tr>
      <w:tr w:rsidR="008A57DD" w14:paraId="47841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Language / standard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C++17</w:t>
            </w:r>
          </w:p>
        </w:tc>
      </w:tr>
      <w:tr w:rsidR="008A57DD" w14:paraId="47841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Compilers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6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g++ 11+ (Linux), MSVC 2019+ or MinGW (Windows)</w:t>
            </w:r>
          </w:p>
        </w:tc>
      </w:tr>
      <w:tr w:rsidR="008A57DD" w14:paraId="47841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8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Build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9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CMake</w:t>
            </w:r>
            <w:proofErr w:type="spellEnd"/>
            <w:r>
              <w:rPr>
                <w:sz w:val="17"/>
                <w:szCs w:val="17"/>
              </w:rPr>
              <w:t xml:space="preserve"> or </w:t>
            </w:r>
            <w:proofErr w:type="spellStart"/>
            <w:r>
              <w:rPr>
                <w:sz w:val="17"/>
                <w:szCs w:val="17"/>
              </w:rPr>
              <w:t>Makefile</w:t>
            </w:r>
            <w:proofErr w:type="spellEnd"/>
          </w:p>
        </w:tc>
      </w:tr>
      <w:tr w:rsidR="008A57DD" w14:paraId="47841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Storage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C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Local files: binary or CSV data files, plain-text audit log</w:t>
            </w:r>
          </w:p>
        </w:tc>
      </w:tr>
      <w:tr w:rsidR="008A57DD" w14:paraId="47841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Hashing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A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SHA-256 with per-user random salt (portable implementation)</w:t>
            </w:r>
          </w:p>
        </w:tc>
      </w:tr>
      <w:tr w:rsidR="008A57DD" w14:paraId="47841C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1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Testing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Catch2 / </w:t>
            </w:r>
            <w:proofErr w:type="spellStart"/>
            <w:r>
              <w:rPr>
                <w:sz w:val="17"/>
                <w:szCs w:val="17"/>
              </w:rPr>
              <w:t>GoogleTest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gcov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cppcheck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AddressSanitizer</w:t>
            </w:r>
            <w:proofErr w:type="spellEnd"/>
          </w:p>
        </w:tc>
      </w:tr>
      <w:tr w:rsidR="008A57DD" w14:paraId="47841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Version control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Git</w:t>
            </w:r>
          </w:p>
        </w:tc>
      </w:tr>
    </w:tbl>
    <w:p w14:paraId="47841CB7" w14:textId="77777777" w:rsidR="008A57DD" w:rsidRDefault="00AE60E4">
      <w:pPr>
        <w:pStyle w:val="Heading2"/>
      </w:pPr>
      <w:r>
        <w:t>3.7 Risks &amp; Mitigations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8A57DD" w14:paraId="47841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8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Risk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9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Mitigation</w:t>
            </w:r>
          </w:p>
        </w:tc>
      </w:tr>
      <w:tr w:rsidR="008A57DD" w14:paraId="47841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Data file corruption on power loss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C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Atomic save; automatic backup before restore; Backup Service</w:t>
            </w:r>
          </w:p>
        </w:tc>
      </w:tr>
      <w:tr w:rsidR="008A57DD" w14:paraId="47841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Slow search with 10,000 records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B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Load into in-memory sorted structure / hash map at start-up</w:t>
            </w:r>
          </w:p>
        </w:tc>
      </w:tr>
      <w:tr w:rsidR="008A57DD" w14:paraId="47841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1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lastRenderedPageBreak/>
              <w:t>Memory errors in C++ code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Use STL containers and </w:t>
            </w:r>
            <w:proofErr w:type="gramStart"/>
            <w:r>
              <w:rPr>
                <w:sz w:val="17"/>
                <w:szCs w:val="17"/>
              </w:rPr>
              <w:t>std::</w:t>
            </w:r>
            <w:proofErr w:type="gramEnd"/>
            <w:r>
              <w:rPr>
                <w:sz w:val="17"/>
                <w:szCs w:val="17"/>
              </w:rPr>
              <w:t>string; sanitizers; code review</w:t>
            </w:r>
          </w:p>
        </w:tc>
      </w:tr>
      <w:tr w:rsidR="008A57DD" w14:paraId="47841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Unauthorised file access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OS file permissions on data directory (SRM-SR-006)</w:t>
            </w:r>
          </w:p>
        </w:tc>
      </w:tr>
    </w:tbl>
    <w:p w14:paraId="47841CC7" w14:textId="77777777" w:rsidR="008A57DD" w:rsidRDefault="00AE60E4">
      <w:pPr>
        <w:pStyle w:val="Heading2"/>
      </w:pPr>
      <w:r>
        <w:t>3.8 Traceability to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26"/>
        <w:gridCol w:w="3500"/>
      </w:tblGrid>
      <w:tr w:rsidR="008A57DD" w14:paraId="47841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8" w14:textId="77777777" w:rsidR="008A57DD" w:rsidRDefault="00AE60E4">
            <w:pPr>
              <w:spacing w:after="20"/>
            </w:pPr>
            <w:proofErr w:type="spellStart"/>
            <w:r>
              <w:rPr>
                <w:b/>
                <w:bCs/>
                <w:sz w:val="17"/>
                <w:szCs w:val="17"/>
              </w:rPr>
              <w:t>Req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ID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9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Requirement (short)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A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Component(s)</w:t>
            </w:r>
          </w:p>
        </w:tc>
      </w:tr>
      <w:tr w:rsidR="008A57DD" w14:paraId="47841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SRM-F-001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C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AuthManager</w:t>
            </w:r>
            <w:proofErr w:type="spellEnd"/>
          </w:p>
        </w:tc>
      </w:tr>
      <w:tr w:rsidR="008A57DD" w14:paraId="47841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SRM-F-002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Account lockout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2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AuthManager</w:t>
            </w:r>
            <w:proofErr w:type="spellEnd"/>
          </w:p>
        </w:tc>
      </w:tr>
      <w:tr w:rsidR="008A57DD" w14:paraId="47841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SRM-F-003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Session timeout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AuthManager</w:t>
            </w:r>
            <w:proofErr w:type="spellEnd"/>
          </w:p>
        </w:tc>
      </w:tr>
      <w:tr w:rsidR="008A57DD" w14:paraId="47841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SRM-F-004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Change password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A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AuthManager</w:t>
            </w:r>
            <w:proofErr w:type="spellEnd"/>
          </w:p>
        </w:tc>
      </w:tr>
      <w:tr w:rsidR="008A57DD" w14:paraId="47841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SRM-F-010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Add student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D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StudentManager</w:t>
            </w:r>
            <w:proofErr w:type="spellEnd"/>
          </w:p>
        </w:tc>
      </w:tr>
      <w:tr w:rsidR="008A57DD" w14:paraId="47841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SRM-F-011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Reject duplicate roll no.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2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StudentManager</w:t>
            </w:r>
            <w:proofErr w:type="spellEnd"/>
          </w:p>
        </w:tc>
      </w:tr>
      <w:tr w:rsidR="008A57DD" w14:paraId="47841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SRM-F-012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Update student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StudentManager</w:t>
            </w:r>
            <w:proofErr w:type="spellEnd"/>
          </w:p>
        </w:tc>
      </w:tr>
      <w:tr w:rsidR="008A57DD" w14:paraId="47841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SRM-F-013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Delete student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A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StudentManager</w:t>
            </w:r>
            <w:proofErr w:type="spellEnd"/>
          </w:p>
        </w:tc>
      </w:tr>
      <w:tr w:rsidR="008A57DD" w14:paraId="47841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SRM-F-014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Search student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E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StudentManager</w:t>
            </w:r>
            <w:proofErr w:type="spellEnd"/>
          </w:p>
        </w:tc>
      </w:tr>
      <w:tr w:rsidR="008A57DD" w14:paraId="47841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SRM-F-015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List students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2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StudentManager</w:t>
            </w:r>
            <w:proofErr w:type="spellEnd"/>
          </w:p>
        </w:tc>
      </w:tr>
      <w:tr w:rsidR="008A57DD" w14:paraId="47841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SRM-F-020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Enter marks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GradeManager</w:t>
            </w:r>
            <w:proofErr w:type="spellEnd"/>
          </w:p>
        </w:tc>
      </w:tr>
      <w:tr w:rsidR="008A57DD" w14:paraId="47841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SRM-F-021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Update marks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A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GradeManager</w:t>
            </w:r>
            <w:proofErr w:type="spellEnd"/>
          </w:p>
        </w:tc>
      </w:tr>
      <w:tr w:rsidR="008A57DD" w14:paraId="47841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SRM-F-022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Compute result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CF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ReportGenerator</w:t>
            </w:r>
            <w:proofErr w:type="spellEnd"/>
          </w:p>
        </w:tc>
      </w:tr>
      <w:tr w:rsidR="008A57DD" w14:paraId="47841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SRM-F-023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View own report card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2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ReportGenerator</w:t>
            </w:r>
            <w:proofErr w:type="spellEnd"/>
          </w:p>
        </w:tc>
      </w:tr>
      <w:tr w:rsidR="008A57DD" w14:paraId="47841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SRM-F-024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Export report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ReportGenerator</w:t>
            </w:r>
            <w:proofErr w:type="spellEnd"/>
          </w:p>
        </w:tc>
      </w:tr>
      <w:tr w:rsidR="008A57DD" w14:paraId="47841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SRM-F-030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Mark attendance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A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AttendanceManager</w:t>
            </w:r>
            <w:proofErr w:type="spellEnd"/>
          </w:p>
        </w:tc>
      </w:tr>
      <w:tr w:rsidR="008A57DD" w14:paraId="47841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SRM-F-031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Attendance percentage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0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AttendanceManager</w:t>
            </w:r>
            <w:proofErr w:type="spellEnd"/>
          </w:p>
        </w:tc>
      </w:tr>
      <w:tr w:rsidR="008A57DD" w14:paraId="47841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SRM-F-032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Low-attendance flag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2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AttendanceManager</w:t>
            </w:r>
            <w:proofErr w:type="spellEnd"/>
          </w:p>
        </w:tc>
      </w:tr>
      <w:tr w:rsidR="008A57DD" w14:paraId="47841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SRM-F-033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View attendance report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ReportGenerator</w:t>
            </w:r>
            <w:proofErr w:type="spellEnd"/>
          </w:p>
        </w:tc>
      </w:tr>
      <w:tr w:rsidR="008A57DD" w14:paraId="47841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SRM-F-040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Manage user accounts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A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AuthManager</w:t>
            </w:r>
            <w:proofErr w:type="spellEnd"/>
          </w:p>
        </w:tc>
      </w:tr>
      <w:tr w:rsidR="008A57DD" w14:paraId="47841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SRM-F-041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Backup data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1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BackupService</w:t>
            </w:r>
            <w:proofErr w:type="spellEnd"/>
          </w:p>
        </w:tc>
      </w:tr>
      <w:tr w:rsidR="008A57DD" w14:paraId="47841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SRM-F-042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Restore data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2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BackupService</w:t>
            </w:r>
            <w:proofErr w:type="spellEnd"/>
          </w:p>
        </w:tc>
      </w:tr>
      <w:tr w:rsidR="008A57DD" w14:paraId="47841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SRM-F-043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Persistent storage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FileRepository</w:t>
            </w:r>
            <w:proofErr w:type="spellEnd"/>
          </w:p>
        </w:tc>
      </w:tr>
      <w:tr w:rsidR="008A57DD" w14:paraId="47841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SRM-F-044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Audit logging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A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AuditLogger</w:t>
            </w:r>
            <w:proofErr w:type="spellEnd"/>
          </w:p>
        </w:tc>
      </w:tr>
      <w:tr w:rsidR="008A57DD" w14:paraId="47841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SRM-NF-001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Search response time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2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FileRepository</w:t>
            </w:r>
            <w:proofErr w:type="spellEnd"/>
          </w:p>
        </w:tc>
      </w:tr>
      <w:tr w:rsidR="008A57DD" w14:paraId="47841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SRM-NF-002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Start-up time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2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FileRepository</w:t>
            </w:r>
            <w:proofErr w:type="spellEnd"/>
          </w:p>
        </w:tc>
      </w:tr>
      <w:tr w:rsidR="008A57DD" w14:paraId="47841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SRM-NF-003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Crash-safe saving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FileRepository</w:t>
            </w:r>
            <w:proofErr w:type="spellEnd"/>
          </w:p>
        </w:tc>
      </w:tr>
      <w:tr w:rsidR="008A57DD" w14:paraId="47841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SRM-NF-004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Ease of use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A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Console UI</w:t>
            </w:r>
          </w:p>
        </w:tc>
      </w:tr>
      <w:tr w:rsidR="008A57DD" w14:paraId="47841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SRM-NF-005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OS portability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3E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All</w:t>
            </w:r>
          </w:p>
        </w:tc>
      </w:tr>
      <w:tr w:rsidR="008A57DD" w14:paraId="47841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SRM-NF-006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Code maintainability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2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All</w:t>
            </w:r>
          </w:p>
        </w:tc>
      </w:tr>
      <w:tr w:rsidR="008A57DD" w14:paraId="47841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SRM-NF-007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Data capacity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FileRepository</w:t>
            </w:r>
            <w:proofErr w:type="spellEnd"/>
          </w:p>
        </w:tc>
      </w:tr>
      <w:tr w:rsidR="008A57DD" w14:paraId="47841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SRM-NF-008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Audit log retention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A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AuditLogger</w:t>
            </w:r>
            <w:proofErr w:type="spellEnd"/>
          </w:p>
        </w:tc>
      </w:tr>
      <w:tr w:rsidR="008A57DD" w14:paraId="47841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SRM-SR-001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Salted password hashing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4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AuthManager</w:t>
            </w:r>
            <w:proofErr w:type="spellEnd"/>
          </w:p>
        </w:tc>
      </w:tr>
      <w:tr w:rsidR="008A57DD" w14:paraId="47841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SRM-SR-002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Role-based access control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2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All managers</w:t>
            </w:r>
          </w:p>
        </w:tc>
      </w:tr>
      <w:tr w:rsidR="008A57DD" w14:paraId="47841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SRM-SR-003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Admin-only unlock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6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AuthManager</w:t>
            </w:r>
            <w:proofErr w:type="spellEnd"/>
          </w:p>
        </w:tc>
      </w:tr>
      <w:tr w:rsidR="008A57DD" w14:paraId="47841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8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SRM-SR-004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9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Input validation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A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Input Validator</w:t>
            </w:r>
          </w:p>
        </w:tc>
      </w:tr>
      <w:tr w:rsidR="008A57DD" w14:paraId="47841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C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SRM-SR-005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D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Security event logging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5E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AuditLogger</w:t>
            </w:r>
            <w:proofErr w:type="spellEnd"/>
          </w:p>
        </w:tc>
      </w:tr>
      <w:tr w:rsidR="008A57DD" w14:paraId="47841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0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SRM-SR-006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1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Data directory permissions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2" w14:textId="77777777" w:rsidR="008A57DD" w:rsidRDefault="00AE60E4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FileRepository</w:t>
            </w:r>
            <w:proofErr w:type="spellEnd"/>
          </w:p>
        </w:tc>
      </w:tr>
      <w:tr w:rsidR="008A57DD" w14:paraId="47841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4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SRM-SR-007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5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Password masking / no logging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6" w14:textId="77777777" w:rsidR="008A57DD" w:rsidRDefault="00AE60E4">
            <w:pPr>
              <w:spacing w:after="20"/>
            </w:pPr>
            <w:r>
              <w:rPr>
                <w:sz w:val="16"/>
                <w:szCs w:val="16"/>
              </w:rPr>
              <w:t>Console UI</w:t>
            </w:r>
          </w:p>
        </w:tc>
      </w:tr>
    </w:tbl>
    <w:p w14:paraId="47841D68" w14:textId="77777777" w:rsidR="008A57DD" w:rsidRDefault="00AE60E4">
      <w:pPr>
        <w:pStyle w:val="Heading2"/>
      </w:pPr>
      <w:r>
        <w:lastRenderedPageBreak/>
        <w:t>3.9 Security Architecture</w:t>
      </w:r>
    </w:p>
    <w:p w14:paraId="47841D69" w14:textId="77777777" w:rsidR="008A57DD" w:rsidRDefault="00AE60E4">
      <w:pPr>
        <w:spacing w:after="100" w:line="276" w:lineRule="auto"/>
      </w:pPr>
      <w:r>
        <w:rPr>
          <w:b/>
          <w:bCs/>
        </w:rPr>
        <w:t xml:space="preserve">Threat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 xml:space="preserve"> (STRIDE):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3926"/>
      </w:tblGrid>
      <w:tr w:rsidR="008A57DD" w14:paraId="47841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A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Threat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B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Example in SRM</w:t>
            </w:r>
          </w:p>
        </w:tc>
        <w:tc>
          <w:tcPr>
            <w:tcW w:w="3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C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Mitigation</w:t>
            </w:r>
          </w:p>
        </w:tc>
      </w:tr>
      <w:tr w:rsidR="008A57DD" w14:paraId="47841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Spoofing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6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Guessing another user's password</w:t>
            </w:r>
          </w:p>
        </w:tc>
        <w:tc>
          <w:tcPr>
            <w:tcW w:w="3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0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Salted hashed passwords, lockout after 3 failures, password rules</w:t>
            </w:r>
          </w:p>
        </w:tc>
      </w:tr>
      <w:tr w:rsidR="008A57DD" w14:paraId="47841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Tampering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Editing data files or changing grades without permission</w:t>
            </w:r>
          </w:p>
        </w:tc>
        <w:tc>
          <w:tcPr>
            <w:tcW w:w="3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RBAC in business layer, OS file permissions, validation, audit log</w:t>
            </w:r>
          </w:p>
        </w:tc>
      </w:tr>
      <w:tr w:rsidR="008A57DD" w14:paraId="47841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6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Repudiation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7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Teacher denies changing a grade</w:t>
            </w:r>
          </w:p>
        </w:tc>
        <w:tc>
          <w:tcPr>
            <w:tcW w:w="3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8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Audit log with timestamp and user for every change (append-only)</w:t>
            </w:r>
          </w:p>
        </w:tc>
      </w:tr>
      <w:tr w:rsidR="008A57DD" w14:paraId="47841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Information disclosure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Student reading another student's report; reading password file</w:t>
            </w:r>
          </w:p>
        </w:tc>
        <w:tc>
          <w:tcPr>
            <w:tcW w:w="3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C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RBAC (own-data rule), hashed passwords, masked input, no passwords in logs</w:t>
            </w:r>
          </w:p>
        </w:tc>
      </w:tr>
      <w:tr w:rsidR="008A57DD" w14:paraId="47841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Denial of service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7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Corrupt file or crash from oversized input</w:t>
            </w:r>
          </w:p>
        </w:tc>
        <w:tc>
          <w:tcPr>
            <w:tcW w:w="3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80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Input validation, atomic save, backup/restore</w:t>
            </w:r>
          </w:p>
        </w:tc>
      </w:tr>
      <w:tr w:rsidR="008A57DD" w14:paraId="47841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82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Elevation of privilege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8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Student trying Admin functions</w:t>
            </w:r>
          </w:p>
        </w:tc>
        <w:tc>
          <w:tcPr>
            <w:tcW w:w="3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8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Role check on every operation; menus built from role; refused attempts logged</w:t>
            </w:r>
          </w:p>
        </w:tc>
      </w:tr>
    </w:tbl>
    <w:p w14:paraId="47841D86" w14:textId="77777777" w:rsidR="008A57DD" w:rsidRDefault="00AE60E4">
      <w:pPr>
        <w:spacing w:after="100" w:line="276" w:lineRule="auto"/>
      </w:pPr>
      <w:r>
        <w:rPr>
          <w:b/>
          <w:bCs/>
        </w:rPr>
        <w:t>Security controls:</w:t>
      </w:r>
      <w:r>
        <w:t xml:space="preserve"> authentication (</w:t>
      </w:r>
      <w:proofErr w:type="spellStart"/>
      <w:r>
        <w:t>AuthManager</w:t>
      </w:r>
      <w:proofErr w:type="spellEnd"/>
      <w:r>
        <w:t>), authorisation (role check at the start of every manager method), input validation (Input Validator), accountability (Audit Logger), recoverability (Backup Service).</w:t>
      </w:r>
    </w:p>
    <w:p w14:paraId="47841D87" w14:textId="77777777" w:rsidR="008A57DD" w:rsidRDefault="00AE60E4">
      <w:pPr>
        <w:pStyle w:val="Heading1"/>
      </w:pPr>
      <w:r>
        <w:t>4. Design</w:t>
      </w:r>
    </w:p>
    <w:p w14:paraId="47841D88" w14:textId="77777777" w:rsidR="008A57DD" w:rsidRDefault="00AE60E4">
      <w:pPr>
        <w:pStyle w:val="Heading2"/>
      </w:pPr>
      <w:r>
        <w:t>4.1 Design Overview</w:t>
      </w:r>
    </w:p>
    <w:p w14:paraId="47841D89" w14:textId="77777777" w:rsidR="008A57DD" w:rsidRDefault="00AE60E4">
      <w:pPr>
        <w:spacing w:after="100" w:line="276" w:lineRule="auto"/>
      </w:pPr>
      <w:r>
        <w:t>SRM is designed as a set of small C++ classes, one per component. The UI calls manager classes; managers call the Input Validator, File Repository and Audit Logger. Every manager method first checks the session role (SRM-SR-002), then validates input, then acts and logs.</w:t>
      </w:r>
    </w:p>
    <w:p w14:paraId="47841D8A" w14:textId="77777777" w:rsidR="008A57DD" w:rsidRDefault="00AE60E4">
      <w:pPr>
        <w:pStyle w:val="Heading2"/>
      </w:pPr>
      <w:r>
        <w:t>4.2 UML Sequence Diagrams</w:t>
      </w:r>
    </w:p>
    <w:p w14:paraId="47841D8B" w14:textId="77777777" w:rsidR="008A57DD" w:rsidRDefault="00AE60E4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7841E01" wp14:editId="47841E02">
            <wp:extent cx="5619750" cy="4305300"/>
            <wp:effectExtent l="0" t="0" r="0" b="0"/>
            <wp:docPr id="130226591" name="seq1.png" descr="seq1.png" title="se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1D8C" w14:textId="77777777" w:rsidR="008A57DD" w:rsidRDefault="00AE60E4">
      <w:pPr>
        <w:spacing w:after="160"/>
        <w:jc w:val="center"/>
      </w:pPr>
      <w:r>
        <w:rPr>
          <w:i/>
          <w:iCs/>
          <w:sz w:val="18"/>
          <w:szCs w:val="18"/>
        </w:rPr>
        <w:t>Figure 2: Sequence diagram - User login with account lockout (SRM-F-001, F-002, SR-001, SR-003)</w:t>
      </w:r>
    </w:p>
    <w:p w14:paraId="47841D8D" w14:textId="77777777" w:rsidR="008A57DD" w:rsidRDefault="00AE60E4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47841E03" wp14:editId="47841E04">
            <wp:extent cx="5619750" cy="4562475"/>
            <wp:effectExtent l="0" t="0" r="0" b="0"/>
            <wp:docPr id="2120181586" name="seq2.png" descr="seq2.png" title="se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1D8E" w14:textId="77777777" w:rsidR="008A57DD" w:rsidRDefault="00AE60E4">
      <w:pPr>
        <w:spacing w:after="160"/>
        <w:jc w:val="center"/>
      </w:pPr>
      <w:r>
        <w:rPr>
          <w:i/>
          <w:iCs/>
          <w:sz w:val="18"/>
          <w:szCs w:val="18"/>
        </w:rPr>
        <w:t>Figure 3: Sequence diagram - Teacher enters or updates a grade (SRM-F-020, F-021, SR-002, SR-004, F-044)</w:t>
      </w:r>
    </w:p>
    <w:p w14:paraId="47841D8F" w14:textId="77777777" w:rsidR="008A57DD" w:rsidRDefault="00AE60E4">
      <w:pPr>
        <w:spacing w:before="80" w:after="60"/>
        <w:jc w:val="center"/>
      </w:pPr>
      <w:r>
        <w:rPr>
          <w:noProof/>
        </w:rPr>
        <w:drawing>
          <wp:inline distT="0" distB="0" distL="0" distR="0" wp14:anchorId="47841E05" wp14:editId="47841E06">
            <wp:extent cx="5619750" cy="3695700"/>
            <wp:effectExtent l="0" t="0" r="0" b="0"/>
            <wp:docPr id="1267307657" name="seq3.png" descr="seq3.png" title="se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1D90" w14:textId="77777777" w:rsidR="008A57DD" w:rsidRDefault="00AE60E4">
      <w:pPr>
        <w:spacing w:after="160"/>
        <w:jc w:val="center"/>
      </w:pPr>
      <w:r>
        <w:rPr>
          <w:i/>
          <w:iCs/>
          <w:sz w:val="18"/>
          <w:szCs w:val="18"/>
        </w:rPr>
        <w:t>Figure 4: Sequence diagram - Student views report card (SRM-F-022, F-023)</w:t>
      </w:r>
    </w:p>
    <w:p w14:paraId="47841D91" w14:textId="77777777" w:rsidR="008A57DD" w:rsidRDefault="00AE60E4">
      <w:pPr>
        <w:pStyle w:val="Heading2"/>
      </w:pPr>
      <w:r>
        <w:t>4.3 API Design</w:t>
      </w:r>
    </w:p>
    <w:p w14:paraId="47841D92" w14:textId="77777777" w:rsidR="008A57DD" w:rsidRDefault="00AE60E4">
      <w:pPr>
        <w:spacing w:after="100" w:line="276" w:lineRule="auto"/>
      </w:pPr>
      <w:r>
        <w:lastRenderedPageBreak/>
        <w:t>SRM has no network API. The interfaces are the public C++ methods of the components below. Every method returns a status code (see 4.4).</w:t>
      </w:r>
    </w:p>
    <w:p w14:paraId="47841D93" w14:textId="77777777" w:rsidR="008A57DD" w:rsidRDefault="00AE60E4">
      <w:pPr>
        <w:pStyle w:val="Heading3"/>
      </w:pPr>
      <w:r>
        <w:t xml:space="preserve">Interface 1: </w:t>
      </w:r>
      <w:proofErr w:type="spellStart"/>
      <w:r>
        <w:t>AuthManager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2000"/>
        <w:gridCol w:w="2926"/>
      </w:tblGrid>
      <w:tr w:rsidR="008A57DD" w14:paraId="47841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4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5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Input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6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Output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7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Error codes</w:t>
            </w:r>
          </w:p>
        </w:tc>
      </w:tr>
      <w:tr w:rsidR="008A57DD" w14:paraId="47841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9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login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username, password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Session {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>, role} and status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C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E_INVALID_INPUT, E_BAD_CREDENTIALS, E_LOCKED, E_INACTIVE</w:t>
            </w:r>
          </w:p>
        </w:tc>
      </w:tr>
      <w:tr w:rsidR="008A57DD" w14:paraId="47841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logout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9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Session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0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1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E_NO_SESSION</w:t>
            </w:r>
          </w:p>
        </w:tc>
      </w:tr>
      <w:tr w:rsidR="008A57DD" w14:paraId="47841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3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changePassword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Session, </w:t>
            </w:r>
            <w:proofErr w:type="spellStart"/>
            <w:r>
              <w:rPr>
                <w:sz w:val="17"/>
                <w:szCs w:val="17"/>
              </w:rPr>
              <w:t>oldPassword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newPassword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6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E_BAD_CREDENTIALS, E_WEAK_PASSWORD</w:t>
            </w:r>
          </w:p>
        </w:tc>
      </w:tr>
      <w:tr w:rsidR="008A57DD" w14:paraId="47841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8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unlockUser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9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Session (Admin), username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E_ACCESS_DENIED, E_NOT_FOUND</w:t>
            </w:r>
          </w:p>
        </w:tc>
      </w:tr>
    </w:tbl>
    <w:p w14:paraId="47841DAD" w14:textId="77777777" w:rsidR="008A57DD" w:rsidRDefault="00AE60E4">
      <w:pPr>
        <w:pStyle w:val="Heading3"/>
      </w:pPr>
      <w:r>
        <w:t xml:space="preserve">Interface 2: </w:t>
      </w:r>
      <w:proofErr w:type="spellStart"/>
      <w:r>
        <w:t>GradeManager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100"/>
        <w:gridCol w:w="1800"/>
        <w:gridCol w:w="2526"/>
      </w:tblGrid>
      <w:tr w:rsidR="008A57DD" w14:paraId="47841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E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AF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Input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0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Output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1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Error codes</w:t>
            </w:r>
          </w:p>
        </w:tc>
      </w:tr>
      <w:tr w:rsidR="008A57DD" w14:paraId="47841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3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addGrade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Session (Teacher), </w:t>
            </w:r>
            <w:proofErr w:type="spellStart"/>
            <w:r>
              <w:rPr>
                <w:sz w:val="17"/>
                <w:szCs w:val="17"/>
              </w:rPr>
              <w:t>rollNo</w:t>
            </w:r>
            <w:proofErr w:type="spellEnd"/>
            <w:r>
              <w:rPr>
                <w:sz w:val="17"/>
                <w:szCs w:val="17"/>
              </w:rPr>
              <w:t>, subject, semester, marks (0-100)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6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E_ACCESS_DENIED, E_INVALID_INPUT, E_OUT_OF_RANGE, E_NOT_FOUND, E_IO_ERROR</w:t>
            </w:r>
          </w:p>
        </w:tc>
      </w:tr>
      <w:tr w:rsidR="008A57DD" w14:paraId="47841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8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updateGrade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9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Session (Teacher), </w:t>
            </w:r>
            <w:proofErr w:type="spellStart"/>
            <w:r>
              <w:rPr>
                <w:sz w:val="17"/>
                <w:szCs w:val="17"/>
              </w:rPr>
              <w:t>rollNo</w:t>
            </w:r>
            <w:proofErr w:type="spellEnd"/>
            <w:r>
              <w:rPr>
                <w:sz w:val="17"/>
                <w:szCs w:val="17"/>
              </w:rPr>
              <w:t xml:space="preserve">, subject, semester, </w:t>
            </w:r>
            <w:proofErr w:type="spellStart"/>
            <w:r>
              <w:rPr>
                <w:sz w:val="17"/>
                <w:szCs w:val="17"/>
              </w:rPr>
              <w:t>newMarks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same as </w:t>
            </w:r>
            <w:proofErr w:type="spellStart"/>
            <w:r>
              <w:rPr>
                <w:sz w:val="17"/>
                <w:szCs w:val="17"/>
              </w:rPr>
              <w:t>addGrade</w:t>
            </w:r>
            <w:proofErr w:type="spellEnd"/>
          </w:p>
        </w:tc>
      </w:tr>
      <w:tr w:rsidR="008A57DD" w14:paraId="47841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D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getGrades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Session, </w:t>
            </w:r>
            <w:proofErr w:type="spellStart"/>
            <w:r>
              <w:rPr>
                <w:sz w:val="17"/>
                <w:szCs w:val="17"/>
              </w:rPr>
              <w:t>rollNo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B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List of {subject, semester, marks}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0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E_ACCESS_DENIED (Student asking for another roll no.), E_NOT_FOUND</w:t>
            </w:r>
          </w:p>
        </w:tc>
      </w:tr>
    </w:tbl>
    <w:p w14:paraId="47841DC2" w14:textId="77777777" w:rsidR="008A57DD" w:rsidRDefault="00AE60E4">
      <w:pPr>
        <w:pStyle w:val="Heading3"/>
      </w:pPr>
      <w:r>
        <w:t xml:space="preserve">Interface 3: </w:t>
      </w:r>
      <w:proofErr w:type="spellStart"/>
      <w:r>
        <w:t>StudentManager</w:t>
      </w:r>
      <w:proofErr w:type="spellEnd"/>
      <w:r>
        <w:t xml:space="preserve"> (summary)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1600"/>
        <w:gridCol w:w="2526"/>
      </w:tblGrid>
      <w:tr w:rsidR="008A57DD" w14:paraId="47841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3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4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Input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5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Output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6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Error codes</w:t>
            </w:r>
          </w:p>
        </w:tc>
      </w:tr>
      <w:tr w:rsidR="008A57DD" w14:paraId="47841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8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addStudent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9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Session (Admin), </w:t>
            </w:r>
            <w:proofErr w:type="gramStart"/>
            <w:r>
              <w:rPr>
                <w:sz w:val="17"/>
                <w:szCs w:val="17"/>
              </w:rPr>
              <w:t>Student{</w:t>
            </w:r>
            <w:proofErr w:type="spellStart"/>
            <w:proofErr w:type="gramEnd"/>
            <w:r>
              <w:rPr>
                <w:sz w:val="17"/>
                <w:szCs w:val="17"/>
              </w:rPr>
              <w:t>rollNo</w:t>
            </w:r>
            <w:proofErr w:type="spellEnd"/>
            <w:r>
              <w:rPr>
                <w:sz w:val="17"/>
                <w:szCs w:val="17"/>
              </w:rPr>
              <w:t>, name, dob, dept, year, contact}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A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E_ACCESS_DENIED, E_INVALID_INPUT, E_DUPLICATE</w:t>
            </w:r>
          </w:p>
        </w:tc>
      </w:tr>
      <w:tr w:rsidR="008A57DD" w14:paraId="47841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D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searchStudents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Session (Admin/Teacher), </w:t>
            </w:r>
            <w:proofErr w:type="spellStart"/>
            <w:r>
              <w:rPr>
                <w:sz w:val="17"/>
                <w:szCs w:val="17"/>
              </w:rPr>
              <w:t>rollNo</w:t>
            </w:r>
            <w:proofErr w:type="spellEnd"/>
            <w:r>
              <w:rPr>
                <w:sz w:val="17"/>
                <w:szCs w:val="17"/>
              </w:rPr>
              <w:t xml:space="preserve"> or name part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C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List of students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0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E_ACCESS_DENIED, E_NOT_FOUND</w:t>
            </w:r>
          </w:p>
        </w:tc>
      </w:tr>
      <w:tr w:rsidR="008A57DD" w14:paraId="47841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2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deleteStudent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3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Session (Admin), </w:t>
            </w:r>
            <w:proofErr w:type="spellStart"/>
            <w:r>
              <w:rPr>
                <w:sz w:val="17"/>
                <w:szCs w:val="17"/>
              </w:rPr>
              <w:t>rollNo</w:t>
            </w:r>
            <w:proofErr w:type="spellEnd"/>
            <w:r>
              <w:rPr>
                <w:sz w:val="17"/>
                <w:szCs w:val="17"/>
              </w:rPr>
              <w:t>, confirmed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5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E_ACCESS_DENIED, E_NOT_FOUND, E_NOT_CONFIRMED</w:t>
            </w:r>
          </w:p>
        </w:tc>
      </w:tr>
    </w:tbl>
    <w:p w14:paraId="47841DD7" w14:textId="77777777" w:rsidR="008A57DD" w:rsidRDefault="00AE60E4">
      <w:pPr>
        <w:pStyle w:val="Heading3"/>
      </w:pPr>
      <w:r>
        <w:t>Data design (record layouts)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8A57DD" w14:paraId="47841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8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Record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9" w14:textId="77777777" w:rsidR="008A57DD" w:rsidRDefault="00AE60E4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Fields</w:t>
            </w:r>
          </w:p>
        </w:tc>
      </w:tr>
      <w:tr w:rsidR="008A57DD" w14:paraId="47841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B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Student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C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rollNo</w:t>
            </w:r>
            <w:proofErr w:type="spellEnd"/>
            <w:r>
              <w:rPr>
                <w:sz w:val="17"/>
                <w:szCs w:val="17"/>
              </w:rPr>
              <w:t xml:space="preserve"> (unique), name, dob, department, year, contact</w:t>
            </w:r>
          </w:p>
        </w:tc>
      </w:tr>
      <w:tr w:rsidR="008A57DD" w14:paraId="47841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E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User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DF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 xml:space="preserve">username, </w:t>
            </w:r>
            <w:proofErr w:type="spellStart"/>
            <w:r>
              <w:rPr>
                <w:sz w:val="17"/>
                <w:szCs w:val="17"/>
              </w:rPr>
              <w:t>passwordHash</w:t>
            </w:r>
            <w:proofErr w:type="spellEnd"/>
            <w:r>
              <w:rPr>
                <w:sz w:val="17"/>
                <w:szCs w:val="17"/>
              </w:rPr>
              <w:t xml:space="preserve">, salt, role, </w:t>
            </w:r>
            <w:proofErr w:type="spellStart"/>
            <w:r>
              <w:rPr>
                <w:sz w:val="17"/>
                <w:szCs w:val="17"/>
              </w:rPr>
              <w:t>failCount</w:t>
            </w:r>
            <w:proofErr w:type="spellEnd"/>
            <w:r>
              <w:rPr>
                <w:sz w:val="17"/>
                <w:szCs w:val="17"/>
              </w:rPr>
              <w:t>, locked, active</w:t>
            </w:r>
          </w:p>
        </w:tc>
      </w:tr>
      <w:tr w:rsidR="008A57DD" w14:paraId="47841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E1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Grade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E2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rollNo</w:t>
            </w:r>
            <w:proofErr w:type="spellEnd"/>
            <w:r>
              <w:rPr>
                <w:sz w:val="17"/>
                <w:szCs w:val="17"/>
              </w:rPr>
              <w:t>, subject, semester, marks (0-100)</w:t>
            </w:r>
          </w:p>
        </w:tc>
      </w:tr>
      <w:tr w:rsidR="008A57DD" w14:paraId="47841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E4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Attendance</w:t>
            </w:r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E5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rollNo</w:t>
            </w:r>
            <w:proofErr w:type="spellEnd"/>
            <w:r>
              <w:rPr>
                <w:sz w:val="17"/>
                <w:szCs w:val="17"/>
              </w:rPr>
              <w:t>, subject, date, status (P/A)</w:t>
            </w:r>
          </w:p>
        </w:tc>
      </w:tr>
      <w:tr w:rsidR="008A57DD" w14:paraId="47841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E7" w14:textId="77777777" w:rsidR="008A57DD" w:rsidRDefault="00AE60E4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AuditEntry</w:t>
            </w:r>
            <w:proofErr w:type="spellEnd"/>
          </w:p>
        </w:tc>
        <w:tc>
          <w:tcPr>
            <w:tcW w:w="7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1DE8" w14:textId="77777777" w:rsidR="008A57DD" w:rsidRDefault="00AE60E4">
            <w:pPr>
              <w:spacing w:after="20"/>
            </w:pPr>
            <w:r>
              <w:rPr>
                <w:sz w:val="17"/>
                <w:szCs w:val="17"/>
              </w:rPr>
              <w:t>timestamp, username, action, target, result</w:t>
            </w:r>
          </w:p>
        </w:tc>
      </w:tr>
    </w:tbl>
    <w:p w14:paraId="47841DEA" w14:textId="77777777" w:rsidR="008A57DD" w:rsidRDefault="00AE60E4">
      <w:pPr>
        <w:pStyle w:val="Heading2"/>
      </w:pPr>
      <w:r>
        <w:t>4.4 Error Handling, Logging &amp; Monitoring</w:t>
      </w:r>
    </w:p>
    <w:p w14:paraId="47841DEB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Error codes:</w:t>
      </w:r>
      <w:r>
        <w:t xml:space="preserve"> all methods return a status </w:t>
      </w:r>
      <w:proofErr w:type="spellStart"/>
      <w:r>
        <w:t>enum</w:t>
      </w:r>
      <w:proofErr w:type="spellEnd"/>
      <w:r>
        <w:t xml:space="preserve"> (OK, E_INVALID_INPUT, E_OUT_OF_RANGE, E_ACCESS_DENIED, E_BAD_CREDENTIALS, E_LOCKED, E_DUPLICATE, E_NOT_FOUND, E_IO_ERROR); the UI translates each into a message with cause and corrective action.</w:t>
      </w:r>
    </w:p>
    <w:p w14:paraId="47841DEC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File errors:</w:t>
      </w:r>
      <w:r>
        <w:t xml:space="preserve"> failed saves are detected (temp-file write / rename); the old data file is kept and the user sees "Could not save. Data unchanged."</w:t>
      </w:r>
    </w:p>
    <w:p w14:paraId="47841DED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lastRenderedPageBreak/>
        <w:t>Exceptions:</w:t>
      </w:r>
      <w:r>
        <w:t xml:space="preserve"> C++ exceptions are caught at the UI boundary; the program never exits on bad input.</w:t>
      </w:r>
    </w:p>
    <w:p w14:paraId="47841DEE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Logging:</w:t>
      </w:r>
      <w:r>
        <w:t xml:space="preserve"> audit log records timestamp, user, action, target and result; passwords and other secrets are never logged.</w:t>
      </w:r>
    </w:p>
    <w:p w14:paraId="47841DEF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Monitoring:</w:t>
      </w:r>
      <w:r>
        <w:t xml:space="preserve"> Administrator reviews audit log for failed logins and access-denied events; backup age is displayed at Admin login.</w:t>
      </w:r>
    </w:p>
    <w:p w14:paraId="47841DF0" w14:textId="77777777" w:rsidR="008A57DD" w:rsidRDefault="00AE60E4">
      <w:pPr>
        <w:pStyle w:val="Heading2"/>
      </w:pPr>
      <w:r>
        <w:t>4.5 UX Design</w:t>
      </w:r>
    </w:p>
    <w:p w14:paraId="47841DF1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Numbered role-based menus; option 0 always goes back</w:t>
      </w:r>
    </w:p>
    <w:p w14:paraId="47841DF2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Prompts show format and example (e.g. "Date of birth (DD-MM-YYYY):")</w:t>
      </w:r>
    </w:p>
    <w:p w14:paraId="47841DF3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Password entry masked; confirmation before delete and restore</w:t>
      </w:r>
    </w:p>
    <w:p w14:paraId="47841DF4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Clear, plain-language error messages</w:t>
      </w:r>
    </w:p>
    <w:p w14:paraId="47841DF5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Report cards and attendance tables aligned in columns</w:t>
      </w:r>
    </w:p>
    <w:p w14:paraId="47841DF6" w14:textId="77777777" w:rsidR="008A57DD" w:rsidRDefault="00AE60E4">
      <w:pPr>
        <w:pStyle w:val="Heading2"/>
      </w:pPr>
      <w:r>
        <w:t>4.6 Open Issues &amp; Next Steps</w:t>
      </w:r>
    </w:p>
    <w:p w14:paraId="47841DF7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Replace files with SQLite for larger data</w:t>
      </w:r>
    </w:p>
    <w:p w14:paraId="47841DF8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Add graphical user interface or web front-end</w:t>
      </w:r>
    </w:p>
    <w:p w14:paraId="47841DF9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Add email/SMS alerts for low attendance</w:t>
      </w:r>
    </w:p>
    <w:p w14:paraId="47841DFA" w14:textId="77777777" w:rsidR="008A57DD" w:rsidRDefault="00AE60E4">
      <w:pPr>
        <w:pStyle w:val="ListParagraph"/>
        <w:numPr>
          <w:ilvl w:val="0"/>
          <w:numId w:val="2"/>
        </w:numPr>
        <w:spacing w:after="50" w:line="264" w:lineRule="auto"/>
      </w:pPr>
      <w:r>
        <w:t>Add multi-user (concurrent) access with file locking</w:t>
      </w:r>
    </w:p>
    <w:p w14:paraId="47841DFB" w14:textId="77777777" w:rsidR="008A57DD" w:rsidRDefault="00AE60E4">
      <w:pPr>
        <w:pStyle w:val="Heading1"/>
      </w:pPr>
      <w:r>
        <w:t>5. Appendices</w:t>
      </w:r>
    </w:p>
    <w:p w14:paraId="47841DFC" w14:textId="77777777" w:rsidR="008A57DD" w:rsidRDefault="00AE60E4">
      <w:pPr>
        <w:spacing w:after="100" w:line="276" w:lineRule="auto"/>
      </w:pPr>
      <w:r>
        <w:rPr>
          <w:b/>
          <w:bCs/>
        </w:rPr>
        <w:t>5.1 Glossary:</w:t>
      </w:r>
      <w:r>
        <w:t xml:space="preserve"> SRM, RBAC, ADR, STRIDE, SHA-256, GPA, UML.</w:t>
      </w:r>
    </w:p>
    <w:p w14:paraId="47841DFD" w14:textId="77777777" w:rsidR="008A57DD" w:rsidRDefault="00AE60E4">
      <w:pPr>
        <w:spacing w:after="100" w:line="276" w:lineRule="auto"/>
      </w:pPr>
      <w:r>
        <w:rPr>
          <w:b/>
          <w:bCs/>
        </w:rPr>
        <w:t>5.2 References:</w:t>
      </w:r>
      <w:r>
        <w:t xml:space="preserve"> IEEE 42010, IEEE 830 / 29148, OWASP ASVS, NIST SP 800-160.</w:t>
      </w:r>
    </w:p>
    <w:p w14:paraId="47841DFE" w14:textId="77777777" w:rsidR="008A57DD" w:rsidRDefault="00AE60E4">
      <w:pPr>
        <w:spacing w:after="100" w:line="276" w:lineRule="auto"/>
      </w:pPr>
      <w:r>
        <w:rPr>
          <w:b/>
          <w:bCs/>
        </w:rPr>
        <w:t>5.3 Tools:</w:t>
      </w:r>
      <w:r>
        <w:t xml:space="preserve"> </w:t>
      </w:r>
      <w:proofErr w:type="spellStart"/>
      <w:r>
        <w:t>Graphviz</w:t>
      </w:r>
      <w:proofErr w:type="spellEnd"/>
      <w:r>
        <w:t xml:space="preserve"> / </w:t>
      </w:r>
      <w:proofErr w:type="spellStart"/>
      <w:r>
        <w:t>PlantUML</w:t>
      </w:r>
      <w:proofErr w:type="spellEnd"/>
      <w:r>
        <w:t xml:space="preserve"> / draw.io (diagrams), Catch2 or </w:t>
      </w:r>
      <w:proofErr w:type="spellStart"/>
      <w:r>
        <w:t>GoogleTest</w:t>
      </w:r>
      <w:proofErr w:type="spellEnd"/>
      <w:r>
        <w:t xml:space="preserve">, </w:t>
      </w:r>
      <w:proofErr w:type="spellStart"/>
      <w:r>
        <w:t>cppcheck</w:t>
      </w:r>
      <w:proofErr w:type="spellEnd"/>
      <w:r>
        <w:t>, Git.</w:t>
      </w:r>
    </w:p>
    <w:sectPr w:rsidR="008A57DD">
      <w:footerReference w:type="default" r:id="rId12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AE6D5" w14:textId="77777777" w:rsidR="00AE60E4" w:rsidRDefault="00AE60E4">
      <w:r>
        <w:separator/>
      </w:r>
    </w:p>
  </w:endnote>
  <w:endnote w:type="continuationSeparator" w:id="0">
    <w:p w14:paraId="6FF14464" w14:textId="77777777" w:rsidR="00AE60E4" w:rsidRDefault="00AE6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1E07" w14:textId="149FA512" w:rsidR="008A57DD" w:rsidRDefault="00AE60E4">
    <w:pPr>
      <w:jc w:val="center"/>
    </w:pPr>
    <w:r>
      <w:rPr>
        <w:sz w:val="16"/>
        <w:szCs w:val="16"/>
      </w:rPr>
      <w:t xml:space="preserve">SAD - Student Record System </w:t>
    </w:r>
    <w:proofErr w:type="gramStart"/>
    <w:r>
      <w:rPr>
        <w:sz w:val="16"/>
        <w:szCs w:val="16"/>
      </w:rPr>
      <w:t>v1.0  |</w:t>
    </w:r>
    <w:proofErr w:type="gramEnd"/>
    <w:r>
      <w:rPr>
        <w:sz w:val="16"/>
        <w:szCs w:val="16"/>
      </w:rPr>
      <w:t xml:space="preserve">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27EA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7EB75" w14:textId="77777777" w:rsidR="00AE60E4" w:rsidRDefault="00AE60E4">
      <w:r>
        <w:separator/>
      </w:r>
    </w:p>
  </w:footnote>
  <w:footnote w:type="continuationSeparator" w:id="0">
    <w:p w14:paraId="5B8E9D25" w14:textId="77777777" w:rsidR="00AE60E4" w:rsidRDefault="00AE6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30963"/>
    <w:multiLevelType w:val="hybridMultilevel"/>
    <w:tmpl w:val="E91EB63C"/>
    <w:lvl w:ilvl="0" w:tplc="9B14CDB0">
      <w:start w:val="1"/>
      <w:numFmt w:val="bullet"/>
      <w:lvlText w:val="●"/>
      <w:lvlJc w:val="left"/>
      <w:pPr>
        <w:ind w:left="720" w:hanging="360"/>
      </w:pPr>
    </w:lvl>
    <w:lvl w:ilvl="1" w:tplc="4D96D8C0">
      <w:start w:val="1"/>
      <w:numFmt w:val="bullet"/>
      <w:lvlText w:val="○"/>
      <w:lvlJc w:val="left"/>
      <w:pPr>
        <w:ind w:left="1440" w:hanging="360"/>
      </w:pPr>
    </w:lvl>
    <w:lvl w:ilvl="2" w:tplc="D27A1540">
      <w:start w:val="1"/>
      <w:numFmt w:val="bullet"/>
      <w:lvlText w:val="■"/>
      <w:lvlJc w:val="left"/>
      <w:pPr>
        <w:ind w:left="2160" w:hanging="360"/>
      </w:pPr>
    </w:lvl>
    <w:lvl w:ilvl="3" w:tplc="8B78EBC0">
      <w:start w:val="1"/>
      <w:numFmt w:val="bullet"/>
      <w:lvlText w:val="●"/>
      <w:lvlJc w:val="left"/>
      <w:pPr>
        <w:ind w:left="2880" w:hanging="360"/>
      </w:pPr>
    </w:lvl>
    <w:lvl w:ilvl="4" w:tplc="C450D5C4">
      <w:start w:val="1"/>
      <w:numFmt w:val="bullet"/>
      <w:lvlText w:val="○"/>
      <w:lvlJc w:val="left"/>
      <w:pPr>
        <w:ind w:left="3600" w:hanging="360"/>
      </w:pPr>
    </w:lvl>
    <w:lvl w:ilvl="5" w:tplc="6C6A7E0C">
      <w:start w:val="1"/>
      <w:numFmt w:val="bullet"/>
      <w:lvlText w:val="■"/>
      <w:lvlJc w:val="left"/>
      <w:pPr>
        <w:ind w:left="4320" w:hanging="360"/>
      </w:pPr>
    </w:lvl>
    <w:lvl w:ilvl="6" w:tplc="2536FFB4">
      <w:start w:val="1"/>
      <w:numFmt w:val="bullet"/>
      <w:lvlText w:val="●"/>
      <w:lvlJc w:val="left"/>
      <w:pPr>
        <w:ind w:left="5040" w:hanging="360"/>
      </w:pPr>
    </w:lvl>
    <w:lvl w:ilvl="7" w:tplc="597AF990">
      <w:start w:val="1"/>
      <w:numFmt w:val="bullet"/>
      <w:lvlText w:val="●"/>
      <w:lvlJc w:val="left"/>
      <w:pPr>
        <w:ind w:left="5760" w:hanging="360"/>
      </w:pPr>
    </w:lvl>
    <w:lvl w:ilvl="8" w:tplc="A97C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5E6479"/>
    <w:multiLevelType w:val="hybridMultilevel"/>
    <w:tmpl w:val="9B7C48EE"/>
    <w:lvl w:ilvl="0" w:tplc="4E64D798">
      <w:start w:val="1"/>
      <w:numFmt w:val="bullet"/>
      <w:lvlText w:val="•"/>
      <w:lvlJc w:val="left"/>
      <w:pPr>
        <w:ind w:left="540" w:hanging="270"/>
      </w:pPr>
    </w:lvl>
    <w:lvl w:ilvl="1" w:tplc="9F6693C0">
      <w:numFmt w:val="decimal"/>
      <w:lvlText w:val=""/>
      <w:lvlJc w:val="left"/>
    </w:lvl>
    <w:lvl w:ilvl="2" w:tplc="AB429448">
      <w:numFmt w:val="decimal"/>
      <w:lvlText w:val=""/>
      <w:lvlJc w:val="left"/>
    </w:lvl>
    <w:lvl w:ilvl="3" w:tplc="1D5E026E">
      <w:numFmt w:val="decimal"/>
      <w:lvlText w:val=""/>
      <w:lvlJc w:val="left"/>
    </w:lvl>
    <w:lvl w:ilvl="4" w:tplc="A70CEF0C">
      <w:numFmt w:val="decimal"/>
      <w:lvlText w:val=""/>
      <w:lvlJc w:val="left"/>
    </w:lvl>
    <w:lvl w:ilvl="5" w:tplc="485C7B50">
      <w:numFmt w:val="decimal"/>
      <w:lvlText w:val=""/>
      <w:lvlJc w:val="left"/>
    </w:lvl>
    <w:lvl w:ilvl="6" w:tplc="1CDC92FE">
      <w:numFmt w:val="decimal"/>
      <w:lvlText w:val=""/>
      <w:lvlJc w:val="left"/>
    </w:lvl>
    <w:lvl w:ilvl="7" w:tplc="B45EF5B8">
      <w:numFmt w:val="decimal"/>
      <w:lvlText w:val=""/>
      <w:lvlJc w:val="left"/>
    </w:lvl>
    <w:lvl w:ilvl="8" w:tplc="23049E3E">
      <w:numFmt w:val="decimal"/>
      <w:lvlText w:val=""/>
      <w:lvlJc w:val="left"/>
    </w:lvl>
  </w:abstractNum>
  <w:num w:numId="1" w16cid:durableId="1211963309">
    <w:abstractNumId w:val="0"/>
    <w:lvlOverride w:ilvl="0">
      <w:startOverride w:val="1"/>
    </w:lvlOverride>
  </w:num>
  <w:num w:numId="2" w16cid:durableId="4064157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7DD"/>
    <w:rsid w:val="000271EA"/>
    <w:rsid w:val="002D63B2"/>
    <w:rsid w:val="00527EA0"/>
    <w:rsid w:val="006A7967"/>
    <w:rsid w:val="008A57DD"/>
    <w:rsid w:val="008B0ADF"/>
    <w:rsid w:val="00AE60E4"/>
    <w:rsid w:val="00BE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1C05"/>
  <w15:docId w15:val="{3728568B-85F3-4EC3-89A3-49B66A36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C8F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B0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idduc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1782</Words>
  <Characters>10164</Characters>
  <Application>Microsoft Office Word</Application>
  <DocSecurity>0</DocSecurity>
  <Lines>84</Lines>
  <Paragraphs>23</Paragraphs>
  <ScaleCrop>false</ScaleCrop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 - Student Record System v1.0</dc:title>
  <dc:creator>Student Team</dc:creator>
  <cp:lastModifiedBy>sufiya khanam</cp:lastModifiedBy>
  <cp:revision>6</cp:revision>
  <dcterms:created xsi:type="dcterms:W3CDTF">2026-09-28T08:38:00Z</dcterms:created>
  <dcterms:modified xsi:type="dcterms:W3CDTF">2026-09-28T17:42:00Z</dcterms:modified>
</cp:coreProperties>
</file>