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E613" w14:textId="77777777" w:rsidR="009159A5" w:rsidRDefault="00941088">
      <w:pPr>
        <w:spacing w:after="60"/>
      </w:pPr>
      <w:r>
        <w:rPr>
          <w:b/>
          <w:bCs/>
          <w:color w:val="1F4E79"/>
          <w:sz w:val="40"/>
          <w:szCs w:val="40"/>
        </w:rPr>
        <w:t>Software Architecture and Design Specification</w:t>
      </w:r>
    </w:p>
    <w:p w14:paraId="136AE614" w14:textId="77777777" w:rsidR="009159A5" w:rsidRDefault="00941088">
      <w:pPr>
        <w:pBdr>
          <w:bottom w:val="single" w:sz="12" w:space="4" w:color="1F4E79"/>
        </w:pBdr>
        <w:spacing w:after="200"/>
      </w:pPr>
      <w:r>
        <w:rPr>
          <w:color w:val="444444"/>
          <w:sz w:val="26"/>
          <w:szCs w:val="26"/>
        </w:rPr>
        <w:t>Student Record Management System (SRMS)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9159A5" w14:paraId="136AE6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15" w14:textId="77777777" w:rsidR="009159A5" w:rsidRDefault="00941088">
            <w:r>
              <w:rPr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16" w14:textId="77777777" w:rsidR="009159A5" w:rsidRDefault="00941088">
            <w:r>
              <w:rPr>
                <w:sz w:val="19"/>
                <w:szCs w:val="19"/>
              </w:rPr>
              <w:t>Student Record Management System (SRMS)</w:t>
            </w:r>
          </w:p>
        </w:tc>
      </w:tr>
      <w:tr w:rsidR="009159A5" w14:paraId="136AE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18" w14:textId="77777777" w:rsidR="009159A5" w:rsidRDefault="00941088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19" w14:textId="77777777" w:rsidR="009159A5" w:rsidRDefault="00941088">
            <w:r>
              <w:rPr>
                <w:sz w:val="19"/>
                <w:szCs w:val="19"/>
              </w:rPr>
              <w:t>1.0</w:t>
            </w:r>
          </w:p>
        </w:tc>
      </w:tr>
      <w:tr w:rsidR="009159A5" w14:paraId="136AE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1B" w14:textId="77777777" w:rsidR="009159A5" w:rsidRDefault="00941088">
            <w:r>
              <w:rPr>
                <w:b/>
                <w:bCs/>
                <w:sz w:val="19"/>
                <w:szCs w:val="19"/>
              </w:rPr>
              <w:t>Authors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1C" w14:textId="102DE4A2" w:rsidR="009159A5" w:rsidRDefault="00722940">
            <w:r>
              <w:rPr>
                <w:sz w:val="19"/>
                <w:szCs w:val="19"/>
              </w:rPr>
              <w:t>Sanjana Aravamudhan, Sufiya Khanam</w:t>
            </w:r>
            <w:r w:rsidR="0036102F">
              <w:rPr>
                <w:sz w:val="19"/>
                <w:szCs w:val="19"/>
              </w:rPr>
              <w:t xml:space="preserve">, </w:t>
            </w:r>
            <w:hyperlink r:id="rId7" w:history="1">
              <w:r w:rsidR="0036102F" w:rsidRPr="0036102F">
                <w:rPr>
                  <w:rStyle w:val="Hyperlink"/>
                  <w:color w:val="000000" w:themeColor="text1"/>
                  <w:sz w:val="19"/>
                  <w:szCs w:val="19"/>
                </w:rPr>
                <w:t xml:space="preserve">Siddu </w:t>
              </w:r>
              <w:proofErr w:type="spellStart"/>
              <w:r w:rsidR="0036102F" w:rsidRPr="0036102F">
                <w:rPr>
                  <w:rStyle w:val="Hyperlink"/>
                  <w:color w:val="000000" w:themeColor="text1"/>
                  <w:sz w:val="19"/>
                  <w:szCs w:val="19"/>
                </w:rPr>
                <w:t>Shirasagi</w:t>
              </w:r>
              <w:proofErr w:type="spellEnd"/>
            </w:hyperlink>
            <w:r w:rsidR="0036102F" w:rsidRPr="0036102F">
              <w:rPr>
                <w:color w:val="000000" w:themeColor="text1"/>
                <w:sz w:val="19"/>
                <w:szCs w:val="19"/>
              </w:rPr>
              <w:t> </w:t>
            </w:r>
          </w:p>
        </w:tc>
      </w:tr>
      <w:tr w:rsidR="009159A5" w14:paraId="136AE6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1E" w14:textId="77777777" w:rsidR="009159A5" w:rsidRDefault="00941088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1F" w14:textId="77777777" w:rsidR="009159A5" w:rsidRDefault="00941088">
            <w:r>
              <w:rPr>
                <w:sz w:val="19"/>
                <w:szCs w:val="19"/>
              </w:rPr>
              <w:t>28-09-2026</w:t>
            </w:r>
          </w:p>
        </w:tc>
      </w:tr>
      <w:tr w:rsidR="009159A5" w14:paraId="136AE6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1" w14:textId="77777777" w:rsidR="009159A5" w:rsidRDefault="00941088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2" w14:textId="77777777" w:rsidR="009159A5" w:rsidRDefault="00941088">
            <w:r>
              <w:rPr>
                <w:sz w:val="19"/>
                <w:szCs w:val="19"/>
              </w:rPr>
              <w:t>Draft for submission (Mini-Project Part-1)</w:t>
            </w:r>
          </w:p>
        </w:tc>
      </w:tr>
    </w:tbl>
    <w:p w14:paraId="136AE624" w14:textId="77777777" w:rsidR="009159A5" w:rsidRDefault="00941088">
      <w:pPr>
        <w:pStyle w:val="Heading2"/>
      </w:pPr>
      <w:r>
        <w:t>Revision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"/>
        <w:gridCol w:w="1606"/>
        <w:gridCol w:w="1606"/>
        <w:gridCol w:w="5355"/>
      </w:tblGrid>
      <w:tr w:rsidR="009159A5" w14:paraId="136AE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5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6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7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8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Change Summary</w:t>
            </w:r>
          </w:p>
        </w:tc>
      </w:tr>
      <w:tr w:rsidR="009159A5" w14:paraId="136AE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A" w14:textId="77777777" w:rsidR="009159A5" w:rsidRDefault="00941088">
            <w:r>
              <w:rPr>
                <w:sz w:val="19"/>
                <w:szCs w:val="19"/>
              </w:rPr>
              <w:t>1.0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B" w14:textId="77777777" w:rsidR="009159A5" w:rsidRDefault="00941088">
            <w:r>
              <w:rPr>
                <w:sz w:val="19"/>
                <w:szCs w:val="19"/>
              </w:rPr>
              <w:t>28-09-2026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C" w14:textId="57D7BA7F" w:rsidR="009159A5" w:rsidRDefault="00941088">
            <w:r>
              <w:rPr>
                <w:sz w:val="19"/>
                <w:szCs w:val="19"/>
              </w:rPr>
              <w:t>Team</w:t>
            </w:r>
          </w:p>
        </w:tc>
        <w:tc>
          <w:tcPr>
            <w:tcW w:w="53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2D" w14:textId="77777777" w:rsidR="009159A5" w:rsidRDefault="00941088">
            <w:r>
              <w:rPr>
                <w:sz w:val="19"/>
                <w:szCs w:val="19"/>
              </w:rPr>
              <w:t>First complete architecture and design</w:t>
            </w:r>
          </w:p>
        </w:tc>
      </w:tr>
    </w:tbl>
    <w:p w14:paraId="136AE62F" w14:textId="77777777" w:rsidR="009159A5" w:rsidRDefault="00941088">
      <w:pPr>
        <w:pStyle w:val="Heading2"/>
      </w:pPr>
      <w:r>
        <w:t>Approvals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2"/>
        <w:gridCol w:w="3012"/>
        <w:gridCol w:w="3614"/>
      </w:tblGrid>
      <w:tr w:rsidR="009159A5" w14:paraId="136AE6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30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31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32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Signature / Date</w:t>
            </w:r>
          </w:p>
        </w:tc>
      </w:tr>
      <w:tr w:rsidR="009159A5" w14:paraId="136AE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34" w14:textId="77777777" w:rsidR="009159A5" w:rsidRDefault="00941088">
            <w:r>
              <w:rPr>
                <w:sz w:val="19"/>
                <w:szCs w:val="19"/>
              </w:rPr>
              <w:t>Course Coordinator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35" w14:textId="7B9178D0" w:rsidR="009159A5" w:rsidRPr="00282B9B" w:rsidRDefault="00282B9B">
            <w:proofErr w:type="spellStart"/>
            <w:r w:rsidRPr="00282B9B">
              <w:t>Vadiraja</w:t>
            </w:r>
            <w:proofErr w:type="spellEnd"/>
            <w:r w:rsidRPr="00282B9B">
              <w:t xml:space="preserve"> A</w:t>
            </w:r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36" w14:textId="77777777" w:rsidR="009159A5" w:rsidRDefault="009159A5"/>
        </w:tc>
      </w:tr>
      <w:tr w:rsidR="004D1ADD" w14:paraId="136AE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38" w14:textId="77777777" w:rsidR="004D1ADD" w:rsidRDefault="004D1ADD" w:rsidP="004D1ADD">
            <w:r>
              <w:rPr>
                <w:sz w:val="19"/>
                <w:szCs w:val="19"/>
              </w:rPr>
              <w:t>Team Lead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39" w14:textId="130A040C" w:rsidR="004D1ADD" w:rsidRDefault="004D1ADD" w:rsidP="004D1ADD">
            <w:r>
              <w:rPr>
                <w:sz w:val="19"/>
                <w:szCs w:val="19"/>
              </w:rPr>
              <w:t xml:space="preserve">Sanjana </w:t>
            </w:r>
            <w:proofErr w:type="spellStart"/>
            <w:r>
              <w:rPr>
                <w:sz w:val="19"/>
                <w:szCs w:val="19"/>
              </w:rPr>
              <w:t>Aravamudhan</w:t>
            </w:r>
            <w:proofErr w:type="spellEnd"/>
          </w:p>
        </w:tc>
        <w:tc>
          <w:tcPr>
            <w:tcW w:w="36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3A" w14:textId="6EA6D3A3" w:rsidR="004D1ADD" w:rsidRDefault="004D1ADD" w:rsidP="004D1ADD">
            <w:r>
              <w:rPr>
                <w:sz w:val="19"/>
                <w:szCs w:val="19"/>
              </w:rPr>
              <w:t>28-09-2026</w:t>
            </w:r>
          </w:p>
        </w:tc>
      </w:tr>
    </w:tbl>
    <w:p w14:paraId="136AE63C" w14:textId="77777777" w:rsidR="009159A5" w:rsidRDefault="00941088">
      <w:r>
        <w:br w:type="page"/>
      </w:r>
    </w:p>
    <w:p w14:paraId="136AE63D" w14:textId="77777777" w:rsidR="009159A5" w:rsidRDefault="00941088">
      <w:pPr>
        <w:pStyle w:val="Heading1"/>
      </w:pPr>
      <w:r>
        <w:lastRenderedPageBreak/>
        <w:t>1. Introduction</w:t>
      </w:r>
    </w:p>
    <w:p w14:paraId="136AE63E" w14:textId="77777777" w:rsidR="009159A5" w:rsidRDefault="00941088">
      <w:pPr>
        <w:pStyle w:val="Heading2"/>
      </w:pPr>
      <w:r>
        <w:t>1.1 Purpose</w:t>
      </w:r>
    </w:p>
    <w:p w14:paraId="136AE63F" w14:textId="77777777" w:rsidR="009159A5" w:rsidRDefault="00941088">
      <w:pPr>
        <w:spacing w:after="120"/>
      </w:pPr>
      <w:r>
        <w:t>This document specifies the architecture and design of the Student Record Management System (SRMS), a C/C++ application for managing student records, attendance and grades.</w:t>
      </w:r>
    </w:p>
    <w:p w14:paraId="136AE640" w14:textId="77777777" w:rsidR="009159A5" w:rsidRDefault="00941088">
      <w:pPr>
        <w:pStyle w:val="Heading2"/>
      </w:pPr>
      <w:r>
        <w:t>1.2 Scope</w:t>
      </w:r>
    </w:p>
    <w:p w14:paraId="136AE641" w14:textId="77777777" w:rsidR="009159A5" w:rsidRDefault="00941088">
      <w:pPr>
        <w:spacing w:after="120"/>
      </w:pPr>
      <w:r>
        <w:t>Covers the user services defined in the SRS: authentication and user management, student and course management, attendance, grades, reports, data persistence/backup and audit logging.</w:t>
      </w:r>
    </w:p>
    <w:p w14:paraId="136AE642" w14:textId="77777777" w:rsidR="009159A5" w:rsidRDefault="00941088">
      <w:pPr>
        <w:pStyle w:val="Heading2"/>
      </w:pPr>
      <w:r>
        <w:t>1.3 Audience</w:t>
      </w:r>
    </w:p>
    <w:p w14:paraId="136AE643" w14:textId="77777777" w:rsidR="009159A5" w:rsidRDefault="00941088">
      <w:pPr>
        <w:spacing w:after="120"/>
      </w:pPr>
      <w:r>
        <w:t>Developers, QA engineers, security reviewers, instructors and maintenance teams.</w:t>
      </w:r>
    </w:p>
    <w:p w14:paraId="136AE644" w14:textId="77777777" w:rsidR="009159A5" w:rsidRDefault="00941088">
      <w:pPr>
        <w:pStyle w:val="Heading2"/>
      </w:pPr>
      <w:r>
        <w:t>1.4 Definitions</w:t>
      </w:r>
    </w:p>
    <w:p w14:paraId="136AE645" w14:textId="77777777" w:rsidR="009159A5" w:rsidRDefault="00941088">
      <w:pPr>
        <w:spacing w:after="120"/>
      </w:pPr>
      <w:r>
        <w:t>SRMS, SRS, RBAC, ADR (Architecture Decision Record), STRIDE (threat model: Spoofing, Tampering, Repudiation, Information disclosure, Denial of service, Elevation of privilege), CSV.</w:t>
      </w:r>
    </w:p>
    <w:p w14:paraId="136AE646" w14:textId="77777777" w:rsidR="009159A5" w:rsidRDefault="00941088">
      <w:pPr>
        <w:pStyle w:val="Heading1"/>
      </w:pPr>
      <w:r>
        <w:t>2. Document Overview</w:t>
      </w:r>
    </w:p>
    <w:p w14:paraId="136AE647" w14:textId="77777777" w:rsidR="009159A5" w:rsidRDefault="00941088">
      <w:pPr>
        <w:pStyle w:val="Heading2"/>
      </w:pPr>
      <w:r>
        <w:t>2.1 How to use this document</w:t>
      </w:r>
    </w:p>
    <w:p w14:paraId="136AE648" w14:textId="77777777" w:rsidR="009159A5" w:rsidRDefault="00941088">
      <w:pPr>
        <w:spacing w:after="120"/>
      </w:pPr>
      <w:r>
        <w:t>Section 3 describes the architecture (structure, pattern, technology, security). Section 4 describes the detailed design (sequence diagrams, module interfaces, error handling, UX). Requirements are referenced by their SRS IDs.</w:t>
      </w:r>
    </w:p>
    <w:p w14:paraId="136AE649" w14:textId="77777777" w:rsidR="009159A5" w:rsidRDefault="00941088">
      <w:pPr>
        <w:pStyle w:val="Heading2"/>
      </w:pPr>
      <w:r>
        <w:t>2.2 Related documents</w:t>
      </w:r>
    </w:p>
    <w:p w14:paraId="136AE64A" w14:textId="77777777" w:rsidR="009159A5" w:rsidRDefault="00941088">
      <w:pPr>
        <w:spacing w:after="120"/>
      </w:pPr>
      <w:r>
        <w:t>SRMS Software Requirements Specification v1.0 (SRS); SRMS Software Test Plan v1.0 (STP); Requirements Traceability Matrix (SRS Section 8).</w:t>
      </w:r>
    </w:p>
    <w:p w14:paraId="136AE64B" w14:textId="77777777" w:rsidR="009159A5" w:rsidRDefault="00941088">
      <w:pPr>
        <w:pStyle w:val="Heading1"/>
      </w:pPr>
      <w:r>
        <w:t>3. Architecture</w:t>
      </w:r>
    </w:p>
    <w:p w14:paraId="136AE64C" w14:textId="77777777" w:rsidR="009159A5" w:rsidRDefault="00941088">
      <w:pPr>
        <w:pStyle w:val="Heading2"/>
      </w:pPr>
      <w:r>
        <w:t>3.1 Goals &amp; Constraints</w:t>
      </w:r>
    </w:p>
    <w:p w14:paraId="136AE64D" w14:textId="77777777" w:rsidR="009159A5" w:rsidRDefault="00941088">
      <w:pPr>
        <w:spacing w:after="120"/>
      </w:pPr>
      <w:r>
        <w:rPr>
          <w:b/>
          <w:bCs/>
        </w:rPr>
        <w:t xml:space="preserve">Goals: </w:t>
      </w:r>
      <w:r>
        <w:t>secure handling of student data; reliable storage that survives crashes; fast search on 10,000 students; easy to extend and test; portable across Windows and Linux.</w:t>
      </w:r>
    </w:p>
    <w:p w14:paraId="136AE64E" w14:textId="77777777" w:rsidR="009159A5" w:rsidRDefault="00941088">
      <w:pPr>
        <w:spacing w:after="120"/>
      </w:pPr>
      <w:r>
        <w:rPr>
          <w:b/>
          <w:bCs/>
        </w:rPr>
        <w:t xml:space="preserve">Constraints: </w:t>
      </w:r>
      <w:r>
        <w:t>implementation in C/C++ (C++17); local file storage, no database server; console user interface; single-machine deployment; student project timeline.</w:t>
      </w:r>
    </w:p>
    <w:p w14:paraId="136AE64F" w14:textId="77777777" w:rsidR="009159A5" w:rsidRDefault="00941088">
      <w:pPr>
        <w:pStyle w:val="Heading2"/>
      </w:pPr>
      <w:r>
        <w:t>3.2 Stakeholders &amp; Concerns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2"/>
        <w:gridCol w:w="6626"/>
      </w:tblGrid>
      <w:tr w:rsidR="009159A5" w14:paraId="136AE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0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1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Concerns</w:t>
            </w:r>
          </w:p>
        </w:tc>
      </w:tr>
      <w:tr w:rsidR="009159A5" w14:paraId="136AE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3" w14:textId="77777777" w:rsidR="009159A5" w:rsidRDefault="00941088">
            <w:r>
              <w:rPr>
                <w:sz w:val="19"/>
                <w:szCs w:val="19"/>
              </w:rPr>
              <w:t>Administrators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4" w14:textId="77777777" w:rsidR="009159A5" w:rsidRDefault="00941088">
            <w:r>
              <w:rPr>
                <w:sz w:val="19"/>
                <w:szCs w:val="19"/>
              </w:rPr>
              <w:t>Correct records, easy backup/restore, control of users</w:t>
            </w:r>
          </w:p>
        </w:tc>
      </w:tr>
      <w:tr w:rsidR="009159A5" w14:paraId="136AE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6" w14:textId="77777777" w:rsidR="009159A5" w:rsidRDefault="00941088">
            <w:r>
              <w:rPr>
                <w:sz w:val="19"/>
                <w:szCs w:val="19"/>
              </w:rPr>
              <w:t>Faculty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7" w14:textId="77777777" w:rsidR="009159A5" w:rsidRDefault="00941088">
            <w:r>
              <w:rPr>
                <w:sz w:val="19"/>
                <w:szCs w:val="19"/>
              </w:rPr>
              <w:t>Fast data entry, clear errors, correct grade computation</w:t>
            </w:r>
          </w:p>
        </w:tc>
      </w:tr>
      <w:tr w:rsidR="009159A5" w14:paraId="136AE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9" w14:textId="77777777" w:rsidR="009159A5" w:rsidRDefault="00941088">
            <w:r>
              <w:rPr>
                <w:sz w:val="19"/>
                <w:szCs w:val="19"/>
              </w:rPr>
              <w:t>Students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A" w14:textId="77777777" w:rsidR="009159A5" w:rsidRDefault="00941088">
            <w:r>
              <w:rPr>
                <w:sz w:val="19"/>
                <w:szCs w:val="19"/>
              </w:rPr>
              <w:t>Privacy of own data, accurate results</w:t>
            </w:r>
          </w:p>
        </w:tc>
      </w:tr>
      <w:tr w:rsidR="009159A5" w14:paraId="136AE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C" w14:textId="77777777" w:rsidR="009159A5" w:rsidRDefault="00941088">
            <w:r>
              <w:rPr>
                <w:sz w:val="19"/>
                <w:szCs w:val="19"/>
              </w:rPr>
              <w:t>Institution / auditors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D" w14:textId="77777777" w:rsidR="009159A5" w:rsidRDefault="00941088">
            <w:r>
              <w:rPr>
                <w:sz w:val="19"/>
                <w:szCs w:val="19"/>
              </w:rPr>
              <w:t>Accountability, audit trail, data protection</w:t>
            </w:r>
          </w:p>
        </w:tc>
      </w:tr>
      <w:tr w:rsidR="009159A5" w14:paraId="136AE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5F" w14:textId="77777777" w:rsidR="009159A5" w:rsidRDefault="00941088">
            <w:r>
              <w:rPr>
                <w:sz w:val="19"/>
                <w:szCs w:val="19"/>
              </w:rPr>
              <w:t>Developers / QA</w:t>
            </w:r>
          </w:p>
        </w:tc>
        <w:tc>
          <w:tcPr>
            <w:tcW w:w="6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60" w14:textId="77777777" w:rsidR="009159A5" w:rsidRDefault="00941088">
            <w:r>
              <w:rPr>
                <w:sz w:val="19"/>
                <w:szCs w:val="19"/>
              </w:rPr>
              <w:t>Modularity, testability, maintainability, memory safety</w:t>
            </w:r>
          </w:p>
        </w:tc>
      </w:tr>
    </w:tbl>
    <w:p w14:paraId="136AE662" w14:textId="77777777" w:rsidR="009159A5" w:rsidRDefault="00941088">
      <w:pPr>
        <w:pStyle w:val="Heading2"/>
      </w:pPr>
      <w:r>
        <w:t>3.3 Component (UML) Diagram</w:t>
      </w:r>
    </w:p>
    <w:p w14:paraId="136AE663" w14:textId="77777777" w:rsidR="009159A5" w:rsidRDefault="0094108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6AE792" wp14:editId="136AE793">
            <wp:extent cx="4381500" cy="3400425"/>
            <wp:effectExtent l="0" t="0" r="0" b="0"/>
            <wp:docPr id="1" name="SRMS component diagram" descr="SRMS component diagram" title="SRMS 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664" w14:textId="77777777" w:rsidR="009159A5" w:rsidRDefault="00941088">
      <w:pPr>
        <w:spacing w:after="200"/>
        <w:jc w:val="center"/>
      </w:pPr>
      <w:r>
        <w:rPr>
          <w:i/>
          <w:iCs/>
          <w:sz w:val="18"/>
          <w:szCs w:val="18"/>
        </w:rPr>
        <w:t>Figure 1 - SRMS component diagram (layered architecture). Solid arrows: calls; dashed arrows: uses.</w:t>
      </w:r>
    </w:p>
    <w:p w14:paraId="136AE665" w14:textId="77777777" w:rsidR="009159A5" w:rsidRDefault="00941088">
      <w:pPr>
        <w:pStyle w:val="Heading2"/>
      </w:pPr>
      <w:r>
        <w:t>3.4 Component Descriptions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1606"/>
        <w:gridCol w:w="6024"/>
      </w:tblGrid>
      <w:tr w:rsidR="009159A5" w14:paraId="136AE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66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67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68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9159A5" w14:paraId="136AE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6A" w14:textId="77777777" w:rsidR="009159A5" w:rsidRDefault="00941088">
            <w:r>
              <w:rPr>
                <w:sz w:val="19"/>
                <w:szCs w:val="19"/>
              </w:rPr>
              <w:t>Console UI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6B" w14:textId="77777777" w:rsidR="009159A5" w:rsidRDefault="00941088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6C" w14:textId="77777777" w:rsidR="009159A5" w:rsidRDefault="00941088">
            <w:r>
              <w:rPr>
                <w:sz w:val="19"/>
                <w:szCs w:val="19"/>
              </w:rPr>
              <w:t>Displays menus, reads and echoes user input (password not echoed), shows results and error messages; contains no business rules.</w:t>
            </w:r>
          </w:p>
        </w:tc>
      </w:tr>
      <w:tr w:rsidR="009159A5" w14:paraId="136AE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6E" w14:textId="77777777" w:rsidR="009159A5" w:rsidRDefault="00941088">
            <w:r>
              <w:rPr>
                <w:sz w:val="19"/>
                <w:szCs w:val="19"/>
              </w:rPr>
              <w:t>Auth Service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6F" w14:textId="77777777" w:rsidR="009159A5" w:rsidRDefault="00941088">
            <w:r>
              <w:rPr>
                <w:sz w:val="19"/>
                <w:szCs w:val="19"/>
              </w:rPr>
              <w:t>Business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0" w14:textId="77777777" w:rsidR="009159A5" w:rsidRDefault="00941088">
            <w:r>
              <w:rPr>
                <w:sz w:val="19"/>
                <w:szCs w:val="19"/>
              </w:rPr>
              <w:t>Login, account lockout, password change, user management, session and idle timeout, role-based permission checks (</w:t>
            </w:r>
            <w:proofErr w:type="spellStart"/>
            <w:r>
              <w:rPr>
                <w:sz w:val="19"/>
                <w:szCs w:val="19"/>
              </w:rPr>
              <w:t>checkPermission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9159A5" w14:paraId="136AE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2" w14:textId="77777777" w:rsidR="009159A5" w:rsidRDefault="00941088">
            <w:r>
              <w:rPr>
                <w:sz w:val="19"/>
                <w:szCs w:val="19"/>
              </w:rPr>
              <w:t>Student Service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3" w14:textId="77777777" w:rsidR="009159A5" w:rsidRDefault="00941088">
            <w:r>
              <w:rPr>
                <w:sz w:val="19"/>
                <w:szCs w:val="19"/>
              </w:rPr>
              <w:t>Business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4" w14:textId="77777777" w:rsidR="009159A5" w:rsidRDefault="00941088">
            <w:r>
              <w:rPr>
                <w:sz w:val="19"/>
                <w:szCs w:val="19"/>
              </w:rPr>
              <w:t>Add, update, deactivate, search and list students.</w:t>
            </w:r>
          </w:p>
        </w:tc>
      </w:tr>
      <w:tr w:rsidR="009159A5" w14:paraId="136AE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6" w14:textId="77777777" w:rsidR="009159A5" w:rsidRDefault="00941088">
            <w:r>
              <w:rPr>
                <w:sz w:val="19"/>
                <w:szCs w:val="19"/>
              </w:rPr>
              <w:t>Course Service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7" w14:textId="77777777" w:rsidR="009159A5" w:rsidRDefault="00941088">
            <w:r>
              <w:rPr>
                <w:sz w:val="19"/>
                <w:szCs w:val="19"/>
              </w:rPr>
              <w:t>Business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8" w14:textId="77777777" w:rsidR="009159A5" w:rsidRDefault="00941088">
            <w:r>
              <w:rPr>
                <w:sz w:val="19"/>
                <w:szCs w:val="19"/>
              </w:rPr>
              <w:t>Create/edit courses and enrol students.</w:t>
            </w:r>
          </w:p>
        </w:tc>
      </w:tr>
      <w:tr w:rsidR="009159A5" w14:paraId="136AE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A" w14:textId="77777777" w:rsidR="009159A5" w:rsidRDefault="00941088">
            <w:r>
              <w:rPr>
                <w:sz w:val="19"/>
                <w:szCs w:val="19"/>
              </w:rPr>
              <w:t>Attendance Service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B" w14:textId="77777777" w:rsidR="009159A5" w:rsidRDefault="00941088">
            <w:r>
              <w:rPr>
                <w:sz w:val="19"/>
                <w:szCs w:val="19"/>
              </w:rPr>
              <w:t>Business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C" w14:textId="77777777" w:rsidR="009159A5" w:rsidRDefault="00941088">
            <w:r>
              <w:rPr>
                <w:sz w:val="19"/>
                <w:szCs w:val="19"/>
              </w:rPr>
              <w:t>Mark and correct attendance; compute attendance % and shortage list.</w:t>
            </w:r>
          </w:p>
        </w:tc>
      </w:tr>
      <w:tr w:rsidR="009159A5" w14:paraId="136AE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E" w14:textId="77777777" w:rsidR="009159A5" w:rsidRDefault="00941088">
            <w:r>
              <w:rPr>
                <w:sz w:val="19"/>
                <w:szCs w:val="19"/>
              </w:rPr>
              <w:t>Grade Service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7F" w14:textId="77777777" w:rsidR="009159A5" w:rsidRDefault="00941088">
            <w:r>
              <w:rPr>
                <w:sz w:val="19"/>
                <w:szCs w:val="19"/>
              </w:rPr>
              <w:t>Business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0" w14:textId="77777777" w:rsidR="009159A5" w:rsidRDefault="00941088">
            <w:r>
              <w:rPr>
                <w:sz w:val="19"/>
                <w:szCs w:val="19"/>
              </w:rPr>
              <w:t>Enter/update marks; compute grade, grade points and CGPA.</w:t>
            </w:r>
          </w:p>
        </w:tc>
      </w:tr>
      <w:tr w:rsidR="009159A5" w14:paraId="136AE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2" w14:textId="77777777" w:rsidR="009159A5" w:rsidRDefault="00941088">
            <w:r>
              <w:rPr>
                <w:sz w:val="19"/>
                <w:szCs w:val="19"/>
              </w:rPr>
              <w:t>Report Service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3" w14:textId="77777777" w:rsidR="009159A5" w:rsidRDefault="00941088">
            <w:r>
              <w:rPr>
                <w:sz w:val="19"/>
                <w:szCs w:val="19"/>
              </w:rPr>
              <w:t>Business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4" w14:textId="77777777" w:rsidR="009159A5" w:rsidRDefault="00941088">
            <w:r>
              <w:rPr>
                <w:sz w:val="19"/>
                <w:szCs w:val="19"/>
              </w:rPr>
              <w:t>Build report cards and attendance reports; export to CSV/text.</w:t>
            </w:r>
          </w:p>
        </w:tc>
      </w:tr>
      <w:tr w:rsidR="009159A5" w14:paraId="136AE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6" w14:textId="77777777" w:rsidR="009159A5" w:rsidRDefault="00941088">
            <w:r>
              <w:rPr>
                <w:sz w:val="19"/>
                <w:szCs w:val="19"/>
              </w:rPr>
              <w:t>Validator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7" w14:textId="77777777" w:rsidR="009159A5" w:rsidRDefault="00941088">
            <w:r>
              <w:rPr>
                <w:sz w:val="19"/>
                <w:szCs w:val="19"/>
              </w:rPr>
              <w:t>Cross-cutting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8" w14:textId="77777777" w:rsidR="009159A5" w:rsidRDefault="00941088">
            <w:r>
              <w:rPr>
                <w:sz w:val="19"/>
                <w:szCs w:val="19"/>
              </w:rPr>
              <w:t>Central input validation (type, length, range, format) used by all services.</w:t>
            </w:r>
          </w:p>
        </w:tc>
      </w:tr>
      <w:tr w:rsidR="009159A5" w14:paraId="136AE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A" w14:textId="77777777" w:rsidR="009159A5" w:rsidRDefault="00941088">
            <w:r>
              <w:rPr>
                <w:sz w:val="19"/>
                <w:szCs w:val="19"/>
              </w:rPr>
              <w:t>Audit Logger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B" w14:textId="77777777" w:rsidR="009159A5" w:rsidRDefault="00941088">
            <w:r>
              <w:rPr>
                <w:sz w:val="19"/>
                <w:szCs w:val="19"/>
              </w:rPr>
              <w:t>Cross-cutting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C" w14:textId="77777777" w:rsidR="009159A5" w:rsidRDefault="00941088">
            <w:r>
              <w:rPr>
                <w:sz w:val="19"/>
                <w:szCs w:val="19"/>
              </w:rPr>
              <w:t>Append-only, hash-chained audit log of security and data-changing events.</w:t>
            </w:r>
          </w:p>
        </w:tc>
      </w:tr>
      <w:tr w:rsidR="009159A5" w14:paraId="136AE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E" w14:textId="77777777" w:rsidR="009159A5" w:rsidRDefault="00941088">
            <w:r>
              <w:rPr>
                <w:sz w:val="19"/>
                <w:szCs w:val="19"/>
              </w:rPr>
              <w:t>Repositories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8F" w14:textId="77777777" w:rsidR="009159A5" w:rsidRDefault="00941088">
            <w:r>
              <w:rPr>
                <w:sz w:val="19"/>
                <w:szCs w:val="19"/>
              </w:rPr>
              <w:t>Data access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90" w14:textId="77777777" w:rsidR="009159A5" w:rsidRDefault="00941088">
            <w:r>
              <w:rPr>
                <w:sz w:val="19"/>
                <w:szCs w:val="19"/>
              </w:rPr>
              <w:t>User, Student, Course, Attendance and Grade repositories; in-memory indexes (hash maps by roll number) loaded from files.</w:t>
            </w:r>
          </w:p>
        </w:tc>
      </w:tr>
      <w:tr w:rsidR="009159A5" w14:paraId="136AE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92" w14:textId="77777777" w:rsidR="009159A5" w:rsidRDefault="00941088">
            <w:r>
              <w:rPr>
                <w:sz w:val="19"/>
                <w:szCs w:val="19"/>
              </w:rPr>
              <w:t>File Store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93" w14:textId="77777777" w:rsidR="009159A5" w:rsidRDefault="00941088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60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94" w14:textId="77777777" w:rsidR="009159A5" w:rsidRDefault="00941088">
            <w:r>
              <w:rPr>
                <w:sz w:val="19"/>
                <w:szCs w:val="19"/>
              </w:rPr>
              <w:t>Reads/writes data files; atomic write (temp file then rename); timestamped backup and restore; sets file permissions.</w:t>
            </w:r>
          </w:p>
        </w:tc>
      </w:tr>
    </w:tbl>
    <w:p w14:paraId="136AE696" w14:textId="77777777" w:rsidR="009159A5" w:rsidRDefault="00941088">
      <w:pPr>
        <w:pStyle w:val="Heading2"/>
      </w:pPr>
      <w:r>
        <w:t>3.5 Chosen Architecture Pattern and Rationale</w:t>
      </w:r>
    </w:p>
    <w:p w14:paraId="136AE697" w14:textId="77777777" w:rsidR="009159A5" w:rsidRDefault="00941088">
      <w:pPr>
        <w:spacing w:after="120"/>
      </w:pPr>
      <w:r>
        <w:t>Layered architecture (Presentation -&gt; Business services -&gt; Data access -&gt; Storage), with a small set of cross-cutting components (Validator, Audit Logger). Each layer only calls the layer directly beneath it.</w:t>
      </w:r>
    </w:p>
    <w:p w14:paraId="136AE698" w14:textId="77777777" w:rsidR="009159A5" w:rsidRDefault="00941088">
      <w:pPr>
        <w:spacing w:after="120"/>
      </w:pPr>
      <w:r>
        <w:rPr>
          <w:b/>
          <w:bCs/>
        </w:rPr>
        <w:t xml:space="preserve">Why: </w:t>
      </w:r>
      <w:r>
        <w:t>clear separation of concerns; business rules and security checks live in one place (services) so they cannot be bypassed by the UI; each service can be unit-tested with a fake repository; storage can later be replaced (e.g. by SQLite) without changing the services.</w:t>
      </w:r>
    </w:p>
    <w:p w14:paraId="136AE699" w14:textId="77777777" w:rsidR="009159A5" w:rsidRDefault="00941088">
      <w:pPr>
        <w:spacing w:after="120"/>
      </w:pPr>
      <w:r>
        <w:rPr>
          <w:b/>
          <w:bCs/>
        </w:rPr>
        <w:t xml:space="preserve">Rejected alternatives: </w:t>
      </w:r>
      <w:r>
        <w:t xml:space="preserve">Microservices / client-server (overkill for a single-machine console application, adds network attack surface); a single monolithic </w:t>
      </w:r>
      <w:proofErr w:type="gramStart"/>
      <w:r>
        <w:t>main(</w:t>
      </w:r>
      <w:proofErr w:type="gramEnd"/>
      <w:r>
        <w:t>) (untestable and hard to secure).</w:t>
      </w:r>
    </w:p>
    <w:p w14:paraId="136AE69A" w14:textId="77777777" w:rsidR="009159A5" w:rsidRDefault="00941088">
      <w:pPr>
        <w:pStyle w:val="Heading2"/>
      </w:pPr>
      <w:r>
        <w:lastRenderedPageBreak/>
        <w:t>3.6 Technology Stack &amp; Data Stores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9"/>
        <w:gridCol w:w="7429"/>
      </w:tblGrid>
      <w:tr w:rsidR="009159A5" w14:paraId="136AE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9B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9C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Choice</w:t>
            </w:r>
          </w:p>
        </w:tc>
      </w:tr>
      <w:tr w:rsidR="009159A5" w14:paraId="136AE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9E" w14:textId="77777777" w:rsidR="009159A5" w:rsidRDefault="00941088">
            <w:r>
              <w:rPr>
                <w:sz w:val="19"/>
                <w:szCs w:val="19"/>
              </w:rPr>
              <w:t>Language / standard</w:t>
            </w:r>
          </w:p>
        </w:tc>
        <w:tc>
          <w:tcPr>
            <w:tcW w:w="74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9F" w14:textId="77777777" w:rsidR="009159A5" w:rsidRDefault="00941088">
            <w:r>
              <w:rPr>
                <w:sz w:val="19"/>
                <w:szCs w:val="19"/>
              </w:rPr>
              <w:t xml:space="preserve">C++17 (C-style code only where required); </w:t>
            </w:r>
            <w:proofErr w:type="gramStart"/>
            <w:r>
              <w:rPr>
                <w:sz w:val="19"/>
                <w:szCs w:val="19"/>
              </w:rPr>
              <w:t>std::</w:t>
            </w:r>
            <w:proofErr w:type="gramEnd"/>
            <w:r>
              <w:rPr>
                <w:sz w:val="19"/>
                <w:szCs w:val="19"/>
              </w:rPr>
              <w:t xml:space="preserve">string, </w:t>
            </w:r>
            <w:proofErr w:type="gramStart"/>
            <w:r>
              <w:rPr>
                <w:sz w:val="19"/>
                <w:szCs w:val="19"/>
              </w:rPr>
              <w:t>std::</w:t>
            </w:r>
            <w:proofErr w:type="gramEnd"/>
            <w:r>
              <w:rPr>
                <w:sz w:val="19"/>
                <w:szCs w:val="19"/>
              </w:rPr>
              <w:t xml:space="preserve">vector, </w:t>
            </w:r>
            <w:proofErr w:type="gramStart"/>
            <w:r>
              <w:rPr>
                <w:sz w:val="19"/>
                <w:szCs w:val="19"/>
              </w:rPr>
              <w:t>std::</w:t>
            </w:r>
            <w:proofErr w:type="spellStart"/>
            <w:proofErr w:type="gramEnd"/>
            <w:r>
              <w:rPr>
                <w:sz w:val="19"/>
                <w:szCs w:val="19"/>
              </w:rPr>
              <w:t>unordered_map</w:t>
            </w:r>
            <w:proofErr w:type="spellEnd"/>
            <w:r>
              <w:rPr>
                <w:sz w:val="19"/>
                <w:szCs w:val="19"/>
              </w:rPr>
              <w:t>, &lt;filesystem&gt;</w:t>
            </w:r>
          </w:p>
        </w:tc>
      </w:tr>
      <w:tr w:rsidR="009159A5" w14:paraId="136AE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1" w14:textId="77777777" w:rsidR="009159A5" w:rsidRDefault="00941088">
            <w:r>
              <w:rPr>
                <w:sz w:val="19"/>
                <w:szCs w:val="19"/>
              </w:rPr>
              <w:t>Build</w:t>
            </w:r>
          </w:p>
        </w:tc>
        <w:tc>
          <w:tcPr>
            <w:tcW w:w="74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2" w14:textId="77777777" w:rsidR="009159A5" w:rsidRDefault="00941088">
            <w:proofErr w:type="spellStart"/>
            <w:r>
              <w:rPr>
                <w:sz w:val="19"/>
                <w:szCs w:val="19"/>
              </w:rPr>
              <w:t>CMake</w:t>
            </w:r>
            <w:proofErr w:type="spellEnd"/>
            <w:r>
              <w:rPr>
                <w:sz w:val="19"/>
                <w:szCs w:val="19"/>
              </w:rPr>
              <w:t xml:space="preserve"> or </w:t>
            </w:r>
            <w:proofErr w:type="spellStart"/>
            <w:r>
              <w:rPr>
                <w:sz w:val="19"/>
                <w:szCs w:val="19"/>
              </w:rPr>
              <w:t>Makefile</w:t>
            </w:r>
            <w:proofErr w:type="spellEnd"/>
            <w:r>
              <w:rPr>
                <w:sz w:val="19"/>
                <w:szCs w:val="19"/>
              </w:rPr>
              <w:t>; g++ 11+ / MinGW-w64; flags -Wall -</w:t>
            </w:r>
            <w:proofErr w:type="spellStart"/>
            <w:r>
              <w:rPr>
                <w:sz w:val="19"/>
                <w:szCs w:val="19"/>
              </w:rPr>
              <w:t>Wextra</w:t>
            </w:r>
            <w:proofErr w:type="spellEnd"/>
          </w:p>
        </w:tc>
      </w:tr>
      <w:tr w:rsidR="009159A5" w14:paraId="136AE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4" w14:textId="77777777" w:rsidR="009159A5" w:rsidRDefault="00941088">
            <w:r>
              <w:rPr>
                <w:sz w:val="19"/>
                <w:szCs w:val="19"/>
              </w:rPr>
              <w:t>Password hashing</w:t>
            </w:r>
          </w:p>
        </w:tc>
        <w:tc>
          <w:tcPr>
            <w:tcW w:w="74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5" w14:textId="77777777" w:rsidR="009159A5" w:rsidRDefault="00941088">
            <w:r>
              <w:rPr>
                <w:sz w:val="19"/>
                <w:szCs w:val="19"/>
              </w:rPr>
              <w:t xml:space="preserve">Salted hash via OpenSSL or </w:t>
            </w:r>
            <w:proofErr w:type="spellStart"/>
            <w:r>
              <w:rPr>
                <w:sz w:val="19"/>
                <w:szCs w:val="19"/>
              </w:rPr>
              <w:t>libsodium</w:t>
            </w:r>
            <w:proofErr w:type="spellEnd"/>
            <w:r>
              <w:rPr>
                <w:sz w:val="19"/>
                <w:szCs w:val="19"/>
              </w:rPr>
              <w:t xml:space="preserve"> (PBKDF2 / Argon2 preferred; SHA-256 with salt minimum)</w:t>
            </w:r>
          </w:p>
        </w:tc>
      </w:tr>
      <w:tr w:rsidR="009159A5" w14:paraId="136AE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7" w14:textId="77777777" w:rsidR="009159A5" w:rsidRDefault="00941088">
            <w:r>
              <w:rPr>
                <w:sz w:val="19"/>
                <w:szCs w:val="19"/>
              </w:rPr>
              <w:t>Data store</w:t>
            </w:r>
          </w:p>
        </w:tc>
        <w:tc>
          <w:tcPr>
            <w:tcW w:w="74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8" w14:textId="77777777" w:rsidR="009159A5" w:rsidRDefault="00941088">
            <w:r>
              <w:rPr>
                <w:sz w:val="19"/>
                <w:szCs w:val="19"/>
              </w:rPr>
              <w:t>Structured text/CSV data files: users, students, courses, enrolments, attendance, grades, audit log; loaded into memory at start-up</w:t>
            </w:r>
          </w:p>
        </w:tc>
      </w:tr>
      <w:tr w:rsidR="009159A5" w14:paraId="136AE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A" w14:textId="77777777" w:rsidR="009159A5" w:rsidRDefault="00941088">
            <w:r>
              <w:rPr>
                <w:sz w:val="19"/>
                <w:szCs w:val="19"/>
              </w:rPr>
              <w:t>Testing / quality</w:t>
            </w:r>
          </w:p>
        </w:tc>
        <w:tc>
          <w:tcPr>
            <w:tcW w:w="74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B" w14:textId="77777777" w:rsidR="009159A5" w:rsidRDefault="00941088">
            <w:r>
              <w:rPr>
                <w:sz w:val="19"/>
                <w:szCs w:val="19"/>
              </w:rPr>
              <w:t xml:space="preserve">Catch2 or </w:t>
            </w:r>
            <w:proofErr w:type="spellStart"/>
            <w:r>
              <w:rPr>
                <w:sz w:val="19"/>
                <w:szCs w:val="19"/>
              </w:rPr>
              <w:t>GoogleTest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Valgrind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AddressSanitizer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cppcheck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gcov</w:t>
            </w:r>
            <w:proofErr w:type="spellEnd"/>
          </w:p>
        </w:tc>
      </w:tr>
    </w:tbl>
    <w:p w14:paraId="136AE6AD" w14:textId="77777777" w:rsidR="009159A5" w:rsidRDefault="00941088">
      <w:pPr>
        <w:pStyle w:val="Heading2"/>
      </w:pPr>
      <w:r>
        <w:t>3.7 Risks &amp; Mitigations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6"/>
        <w:gridCol w:w="5622"/>
      </w:tblGrid>
      <w:tr w:rsidR="009159A5" w14:paraId="136AE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E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5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AF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9159A5" w14:paraId="136AE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1" w14:textId="77777777" w:rsidR="009159A5" w:rsidRDefault="00941088">
            <w:r>
              <w:rPr>
                <w:sz w:val="19"/>
                <w:szCs w:val="19"/>
              </w:rPr>
              <w:t>Data file corrupted by crash during write</w:t>
            </w:r>
          </w:p>
        </w:tc>
        <w:tc>
          <w:tcPr>
            <w:tcW w:w="5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2" w14:textId="77777777" w:rsidR="009159A5" w:rsidRDefault="00941088">
            <w:r>
              <w:rPr>
                <w:sz w:val="19"/>
                <w:szCs w:val="19"/>
              </w:rPr>
              <w:t>Atomic write (write temp file, flush, rename); backup before restore; NF-004 test.</w:t>
            </w:r>
          </w:p>
        </w:tc>
      </w:tr>
      <w:tr w:rsidR="009159A5" w14:paraId="136AE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4" w14:textId="77777777" w:rsidR="009159A5" w:rsidRDefault="00941088">
            <w:r>
              <w:rPr>
                <w:sz w:val="19"/>
                <w:szCs w:val="19"/>
              </w:rPr>
              <w:t>Buffer overflow / memory errors from C-style code</w:t>
            </w:r>
          </w:p>
        </w:tc>
        <w:tc>
          <w:tcPr>
            <w:tcW w:w="5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5" w14:textId="77777777" w:rsidR="009159A5" w:rsidRDefault="00941088">
            <w:r>
              <w:rPr>
                <w:sz w:val="19"/>
                <w:szCs w:val="19"/>
              </w:rPr>
              <w:t xml:space="preserve">Use </w:t>
            </w:r>
            <w:proofErr w:type="gramStart"/>
            <w:r>
              <w:rPr>
                <w:sz w:val="19"/>
                <w:szCs w:val="19"/>
              </w:rPr>
              <w:t>std::</w:t>
            </w:r>
            <w:proofErr w:type="gramEnd"/>
            <w:r>
              <w:rPr>
                <w:sz w:val="19"/>
                <w:szCs w:val="19"/>
              </w:rPr>
              <w:t>string and containers; bounded input; no gets/</w:t>
            </w:r>
            <w:proofErr w:type="spellStart"/>
            <w:r>
              <w:rPr>
                <w:sz w:val="19"/>
                <w:szCs w:val="19"/>
              </w:rPr>
              <w:t>strcpy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sprintf</w:t>
            </w:r>
            <w:proofErr w:type="spellEnd"/>
            <w:r>
              <w:rPr>
                <w:sz w:val="19"/>
                <w:szCs w:val="19"/>
              </w:rPr>
              <w:t xml:space="preserve">; run </w:t>
            </w:r>
            <w:proofErr w:type="spellStart"/>
            <w:r>
              <w:rPr>
                <w:sz w:val="19"/>
                <w:szCs w:val="19"/>
              </w:rPr>
              <w:t>ASan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Valgrind</w:t>
            </w:r>
            <w:proofErr w:type="spellEnd"/>
            <w:r>
              <w:rPr>
                <w:sz w:val="19"/>
                <w:szCs w:val="19"/>
              </w:rPr>
              <w:t xml:space="preserve"> (NF-008).</w:t>
            </w:r>
          </w:p>
        </w:tc>
      </w:tr>
      <w:tr w:rsidR="009159A5" w14:paraId="136AE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7" w14:textId="77777777" w:rsidR="009159A5" w:rsidRDefault="00941088">
            <w:r>
              <w:rPr>
                <w:sz w:val="19"/>
                <w:szCs w:val="19"/>
              </w:rPr>
              <w:t>Slow search with 10,000+ records</w:t>
            </w:r>
          </w:p>
        </w:tc>
        <w:tc>
          <w:tcPr>
            <w:tcW w:w="5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8" w14:textId="77777777" w:rsidR="009159A5" w:rsidRDefault="00941088">
            <w:r>
              <w:rPr>
                <w:sz w:val="19"/>
                <w:szCs w:val="19"/>
              </w:rPr>
              <w:t>In-memory hash-map indexes by roll number; sorted vector for name search.</w:t>
            </w:r>
          </w:p>
        </w:tc>
      </w:tr>
      <w:tr w:rsidR="009159A5" w14:paraId="136AE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A" w14:textId="77777777" w:rsidR="009159A5" w:rsidRDefault="00941088">
            <w:r>
              <w:rPr>
                <w:sz w:val="19"/>
                <w:szCs w:val="19"/>
              </w:rPr>
              <w:t>Data loss from disk failure</w:t>
            </w:r>
          </w:p>
        </w:tc>
        <w:tc>
          <w:tcPr>
            <w:tcW w:w="5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B" w14:textId="77777777" w:rsidR="009159A5" w:rsidRDefault="00941088">
            <w:r>
              <w:rPr>
                <w:sz w:val="19"/>
                <w:szCs w:val="19"/>
              </w:rPr>
              <w:t>Backup/restore feature (F-051); recommend copying backups off-machine.</w:t>
            </w:r>
          </w:p>
        </w:tc>
      </w:tr>
      <w:tr w:rsidR="009159A5" w14:paraId="136AE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D" w14:textId="77777777" w:rsidR="009159A5" w:rsidRDefault="00941088">
            <w:r>
              <w:rPr>
                <w:sz w:val="19"/>
                <w:szCs w:val="19"/>
              </w:rPr>
              <w:t>Team unfamiliar with cryptography</w:t>
            </w:r>
          </w:p>
        </w:tc>
        <w:tc>
          <w:tcPr>
            <w:tcW w:w="56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BE" w14:textId="77777777" w:rsidR="009159A5" w:rsidRDefault="00941088">
            <w:r>
              <w:rPr>
                <w:sz w:val="19"/>
                <w:szCs w:val="19"/>
              </w:rPr>
              <w:t>Use a well-known library; never implement own hashing.</w:t>
            </w:r>
          </w:p>
        </w:tc>
      </w:tr>
    </w:tbl>
    <w:p w14:paraId="136AE6C0" w14:textId="77777777" w:rsidR="009159A5" w:rsidRDefault="00941088">
      <w:pPr>
        <w:pStyle w:val="Heading2"/>
      </w:pPr>
      <w:r>
        <w:t>3.8 Traceability to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8"/>
        <w:gridCol w:w="5020"/>
      </w:tblGrid>
      <w:tr w:rsidR="009159A5" w14:paraId="136AE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1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Requirement(s)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2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</w:tr>
      <w:tr w:rsidR="009159A5" w14:paraId="136AE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4" w14:textId="77777777" w:rsidR="009159A5" w:rsidRDefault="00941088">
            <w:r>
              <w:rPr>
                <w:sz w:val="19"/>
                <w:szCs w:val="19"/>
              </w:rPr>
              <w:t>SRMS-F-</w:t>
            </w:r>
            <w:proofErr w:type="gramStart"/>
            <w:r>
              <w:rPr>
                <w:sz w:val="19"/>
                <w:szCs w:val="19"/>
              </w:rPr>
              <w:t>001..</w:t>
            </w:r>
            <w:proofErr w:type="gramEnd"/>
            <w:r>
              <w:rPr>
                <w:sz w:val="19"/>
                <w:szCs w:val="19"/>
              </w:rPr>
              <w:t>005, SRMS-SR-001, 002, 004, 007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5" w14:textId="77777777" w:rsidR="009159A5" w:rsidRDefault="00941088">
            <w:r>
              <w:rPr>
                <w:sz w:val="19"/>
                <w:szCs w:val="19"/>
              </w:rPr>
              <w:t>Auth Service (+ Audit Logger)</w:t>
            </w:r>
          </w:p>
        </w:tc>
      </w:tr>
      <w:tr w:rsidR="009159A5" w14:paraId="136AE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7" w14:textId="77777777" w:rsidR="009159A5" w:rsidRDefault="00941088">
            <w:r>
              <w:rPr>
                <w:sz w:val="19"/>
                <w:szCs w:val="19"/>
              </w:rPr>
              <w:t>SRMS-F-</w:t>
            </w:r>
            <w:proofErr w:type="gramStart"/>
            <w:r>
              <w:rPr>
                <w:sz w:val="19"/>
                <w:szCs w:val="19"/>
              </w:rPr>
              <w:t>010..</w:t>
            </w:r>
            <w:proofErr w:type="gramEnd"/>
            <w:r>
              <w:rPr>
                <w:sz w:val="19"/>
                <w:szCs w:val="19"/>
              </w:rPr>
              <w:t>015, SRMS-SR-003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8" w14:textId="77777777" w:rsidR="009159A5" w:rsidRDefault="00941088">
            <w:r>
              <w:rPr>
                <w:sz w:val="19"/>
                <w:szCs w:val="19"/>
              </w:rPr>
              <w:t>Student Service, Validator</w:t>
            </w:r>
          </w:p>
        </w:tc>
      </w:tr>
      <w:tr w:rsidR="009159A5" w14:paraId="136AE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A" w14:textId="77777777" w:rsidR="009159A5" w:rsidRDefault="00941088">
            <w:r>
              <w:rPr>
                <w:sz w:val="19"/>
                <w:szCs w:val="19"/>
              </w:rPr>
              <w:t>SRMS-F-016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B" w14:textId="77777777" w:rsidR="009159A5" w:rsidRDefault="00941088">
            <w:r>
              <w:rPr>
                <w:sz w:val="19"/>
                <w:szCs w:val="19"/>
              </w:rPr>
              <w:t>Course Service</w:t>
            </w:r>
          </w:p>
        </w:tc>
      </w:tr>
      <w:tr w:rsidR="009159A5" w14:paraId="136AE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D" w14:textId="77777777" w:rsidR="009159A5" w:rsidRDefault="00941088">
            <w:r>
              <w:rPr>
                <w:sz w:val="19"/>
                <w:szCs w:val="19"/>
              </w:rPr>
              <w:t>SRMS-F-</w:t>
            </w:r>
            <w:proofErr w:type="gramStart"/>
            <w:r>
              <w:rPr>
                <w:sz w:val="19"/>
                <w:szCs w:val="19"/>
              </w:rPr>
              <w:t>020..</w:t>
            </w:r>
            <w:proofErr w:type="gramEnd"/>
            <w:r>
              <w:rPr>
                <w:sz w:val="19"/>
                <w:szCs w:val="19"/>
              </w:rPr>
              <w:t>024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CE" w14:textId="77777777" w:rsidR="009159A5" w:rsidRDefault="00941088">
            <w:r>
              <w:rPr>
                <w:sz w:val="19"/>
                <w:szCs w:val="19"/>
              </w:rPr>
              <w:t>Attendance Service, Audit Logger</w:t>
            </w:r>
          </w:p>
        </w:tc>
      </w:tr>
      <w:tr w:rsidR="009159A5" w14:paraId="136AE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0" w14:textId="77777777" w:rsidR="009159A5" w:rsidRDefault="00941088">
            <w:r>
              <w:rPr>
                <w:sz w:val="19"/>
                <w:szCs w:val="19"/>
              </w:rPr>
              <w:t>SRMS-F-</w:t>
            </w:r>
            <w:proofErr w:type="gramStart"/>
            <w:r>
              <w:rPr>
                <w:sz w:val="19"/>
                <w:szCs w:val="19"/>
              </w:rPr>
              <w:t>030..</w:t>
            </w:r>
            <w:proofErr w:type="gramEnd"/>
            <w:r>
              <w:rPr>
                <w:sz w:val="19"/>
                <w:szCs w:val="19"/>
              </w:rPr>
              <w:t>033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1" w14:textId="77777777" w:rsidR="009159A5" w:rsidRDefault="00941088">
            <w:r>
              <w:rPr>
                <w:sz w:val="19"/>
                <w:szCs w:val="19"/>
              </w:rPr>
              <w:t>Grade Service, Validator, Audit Logger</w:t>
            </w:r>
          </w:p>
        </w:tc>
      </w:tr>
      <w:tr w:rsidR="009159A5" w14:paraId="136AE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3" w14:textId="77777777" w:rsidR="009159A5" w:rsidRDefault="00941088">
            <w:r>
              <w:rPr>
                <w:sz w:val="19"/>
                <w:szCs w:val="19"/>
              </w:rPr>
              <w:t>SRMS-F-</w:t>
            </w:r>
            <w:proofErr w:type="gramStart"/>
            <w:r>
              <w:rPr>
                <w:sz w:val="19"/>
                <w:szCs w:val="19"/>
              </w:rPr>
              <w:t>040..</w:t>
            </w:r>
            <w:proofErr w:type="gramEnd"/>
            <w:r>
              <w:rPr>
                <w:sz w:val="19"/>
                <w:szCs w:val="19"/>
              </w:rPr>
              <w:t>043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4" w14:textId="77777777" w:rsidR="009159A5" w:rsidRDefault="00941088">
            <w:r>
              <w:rPr>
                <w:sz w:val="19"/>
                <w:szCs w:val="19"/>
              </w:rPr>
              <w:t>Report Service, Auth Service (own-data check)</w:t>
            </w:r>
          </w:p>
        </w:tc>
      </w:tr>
      <w:tr w:rsidR="009159A5" w14:paraId="136AE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6" w14:textId="77777777" w:rsidR="009159A5" w:rsidRDefault="00941088">
            <w:r>
              <w:rPr>
                <w:sz w:val="19"/>
                <w:szCs w:val="19"/>
              </w:rPr>
              <w:t>SRMS-F-050, F-051, SRMS-SR-006, SRMS-NF-004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7" w14:textId="77777777" w:rsidR="009159A5" w:rsidRDefault="00941088">
            <w:r>
              <w:rPr>
                <w:sz w:val="19"/>
                <w:szCs w:val="19"/>
              </w:rPr>
              <w:t>Repositories, File Store</w:t>
            </w:r>
          </w:p>
        </w:tc>
      </w:tr>
      <w:tr w:rsidR="009159A5" w14:paraId="136AE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9" w14:textId="77777777" w:rsidR="009159A5" w:rsidRDefault="00941088">
            <w:r>
              <w:rPr>
                <w:sz w:val="19"/>
                <w:szCs w:val="19"/>
              </w:rPr>
              <w:t>SRMS-F-052, SRMS-SR-005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A" w14:textId="77777777" w:rsidR="009159A5" w:rsidRDefault="00941088">
            <w:r>
              <w:rPr>
                <w:sz w:val="19"/>
                <w:szCs w:val="19"/>
              </w:rPr>
              <w:t>Audit Logger</w:t>
            </w:r>
          </w:p>
        </w:tc>
      </w:tr>
      <w:tr w:rsidR="009159A5" w14:paraId="136AE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C" w14:textId="77777777" w:rsidR="009159A5" w:rsidRDefault="00941088">
            <w:r>
              <w:rPr>
                <w:sz w:val="19"/>
                <w:szCs w:val="19"/>
              </w:rPr>
              <w:t>SRMS-NF-</w:t>
            </w:r>
            <w:proofErr w:type="gramStart"/>
            <w:r>
              <w:rPr>
                <w:sz w:val="19"/>
                <w:szCs w:val="19"/>
              </w:rPr>
              <w:t>001..</w:t>
            </w:r>
            <w:proofErr w:type="gramEnd"/>
            <w:r>
              <w:rPr>
                <w:sz w:val="19"/>
                <w:szCs w:val="19"/>
              </w:rPr>
              <w:t>003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D" w14:textId="77777777" w:rsidR="009159A5" w:rsidRDefault="00941088">
            <w:r>
              <w:rPr>
                <w:sz w:val="19"/>
                <w:szCs w:val="19"/>
              </w:rPr>
              <w:t>Repositories (indexes), Report Service</w:t>
            </w:r>
          </w:p>
        </w:tc>
      </w:tr>
      <w:tr w:rsidR="009159A5" w14:paraId="136AE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DF" w14:textId="77777777" w:rsidR="009159A5" w:rsidRDefault="00941088">
            <w:r>
              <w:rPr>
                <w:sz w:val="19"/>
                <w:szCs w:val="19"/>
              </w:rPr>
              <w:t>SRMS-NF-005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0" w14:textId="77777777" w:rsidR="009159A5" w:rsidRDefault="00941088">
            <w:r>
              <w:rPr>
                <w:sz w:val="19"/>
                <w:szCs w:val="19"/>
              </w:rPr>
              <w:t>Console UI</w:t>
            </w:r>
          </w:p>
        </w:tc>
      </w:tr>
      <w:tr w:rsidR="009159A5" w14:paraId="136AE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2" w14:textId="77777777" w:rsidR="009159A5" w:rsidRDefault="00941088">
            <w:r>
              <w:rPr>
                <w:sz w:val="19"/>
                <w:szCs w:val="19"/>
              </w:rPr>
              <w:t>SRMS-NF-</w:t>
            </w:r>
            <w:proofErr w:type="gramStart"/>
            <w:r>
              <w:rPr>
                <w:sz w:val="19"/>
                <w:szCs w:val="19"/>
              </w:rPr>
              <w:t>006..</w:t>
            </w:r>
            <w:proofErr w:type="gramEnd"/>
            <w:r>
              <w:rPr>
                <w:sz w:val="19"/>
                <w:szCs w:val="19"/>
              </w:rPr>
              <w:t>008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3" w14:textId="77777777" w:rsidR="009159A5" w:rsidRDefault="00941088">
            <w:r>
              <w:rPr>
                <w:sz w:val="19"/>
                <w:szCs w:val="19"/>
              </w:rPr>
              <w:t>Whole code base (build, layering, tooling)</w:t>
            </w:r>
          </w:p>
        </w:tc>
      </w:tr>
    </w:tbl>
    <w:p w14:paraId="136AE6E5" w14:textId="77777777" w:rsidR="009159A5" w:rsidRDefault="00941088">
      <w:pPr>
        <w:pStyle w:val="Heading2"/>
      </w:pPr>
      <w:r>
        <w:t>3.9 Security Architecture</w:t>
      </w:r>
    </w:p>
    <w:p w14:paraId="136AE6E6" w14:textId="77777777" w:rsidR="009159A5" w:rsidRDefault="00941088">
      <w:pPr>
        <w:spacing w:after="120"/>
      </w:pPr>
      <w:r>
        <w:t>Threat modelling with STRIDE: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3012"/>
        <w:gridCol w:w="5020"/>
      </w:tblGrid>
      <w:tr w:rsidR="009159A5" w14:paraId="136AE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7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Threat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8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Example in SRMS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9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Mitigation (component)</w:t>
            </w:r>
          </w:p>
        </w:tc>
      </w:tr>
      <w:tr w:rsidR="009159A5" w14:paraId="136AE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B" w14:textId="77777777" w:rsidR="009159A5" w:rsidRDefault="00941088">
            <w:r>
              <w:rPr>
                <w:sz w:val="19"/>
                <w:szCs w:val="19"/>
              </w:rPr>
              <w:t>Spoofing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C" w14:textId="77777777" w:rsidR="009159A5" w:rsidRDefault="00941088">
            <w:r>
              <w:rPr>
                <w:sz w:val="19"/>
                <w:szCs w:val="19"/>
              </w:rPr>
              <w:t>Guessing another user's password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D" w14:textId="77777777" w:rsidR="009159A5" w:rsidRDefault="00941088">
            <w:r>
              <w:rPr>
                <w:sz w:val="19"/>
                <w:szCs w:val="19"/>
              </w:rPr>
              <w:t>Salted password hashes, password policy, lockout after 3 failures, generic error message (Auth Service) - SR-001, F-002, SR-007</w:t>
            </w:r>
          </w:p>
        </w:tc>
      </w:tr>
      <w:tr w:rsidR="009159A5" w14:paraId="136AE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EF" w14:textId="77777777" w:rsidR="009159A5" w:rsidRDefault="00941088">
            <w:r>
              <w:rPr>
                <w:sz w:val="19"/>
                <w:szCs w:val="19"/>
              </w:rPr>
              <w:lastRenderedPageBreak/>
              <w:t>Tampering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0" w14:textId="77777777" w:rsidR="009159A5" w:rsidRDefault="00941088">
            <w:r>
              <w:rPr>
                <w:sz w:val="19"/>
                <w:szCs w:val="19"/>
              </w:rPr>
              <w:t>Editing grades or data files by hand; altering the audit log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1" w14:textId="77777777" w:rsidR="009159A5" w:rsidRDefault="00941088">
            <w:r>
              <w:rPr>
                <w:sz w:val="19"/>
                <w:szCs w:val="19"/>
              </w:rPr>
              <w:t>Role checks before every change (SR-002); OS file permissions (SR-006); hash-chained audit log (SR-005); atomic writes</w:t>
            </w:r>
          </w:p>
        </w:tc>
      </w:tr>
      <w:tr w:rsidR="009159A5" w14:paraId="136AE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3" w14:textId="77777777" w:rsidR="009159A5" w:rsidRDefault="00941088">
            <w:r>
              <w:rPr>
                <w:sz w:val="19"/>
                <w:szCs w:val="19"/>
              </w:rPr>
              <w:t>Repudiation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4" w14:textId="77777777" w:rsidR="009159A5" w:rsidRDefault="00941088">
            <w:r>
              <w:rPr>
                <w:sz w:val="19"/>
                <w:szCs w:val="19"/>
              </w:rPr>
              <w:t>Faculty denies changing marks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5" w14:textId="77777777" w:rsidR="009159A5" w:rsidRDefault="00941088">
            <w:r>
              <w:rPr>
                <w:sz w:val="19"/>
                <w:szCs w:val="19"/>
              </w:rPr>
              <w:t>Audit log with user, time, old/new value (Audit Logger) - F-052, F-033</w:t>
            </w:r>
          </w:p>
        </w:tc>
      </w:tr>
      <w:tr w:rsidR="009159A5" w14:paraId="136AE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7" w14:textId="77777777" w:rsidR="009159A5" w:rsidRDefault="00941088">
            <w:r>
              <w:rPr>
                <w:sz w:val="19"/>
                <w:szCs w:val="19"/>
              </w:rPr>
              <w:t>Information disclosure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8" w14:textId="77777777" w:rsidR="009159A5" w:rsidRDefault="00941088">
            <w:r>
              <w:rPr>
                <w:sz w:val="19"/>
                <w:szCs w:val="19"/>
              </w:rPr>
              <w:t>Student reading others' marks; plaintext passwords in files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9" w14:textId="77777777" w:rsidR="009159A5" w:rsidRDefault="00941088">
            <w:r>
              <w:rPr>
                <w:sz w:val="19"/>
                <w:szCs w:val="19"/>
              </w:rPr>
              <w:t>RBAC and own-data check (SR-002, F-043); hashed passwords; restricted file permissions; no sensitive data in logs</w:t>
            </w:r>
          </w:p>
        </w:tc>
      </w:tr>
      <w:tr w:rsidR="009159A5" w14:paraId="136AE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B" w14:textId="77777777" w:rsidR="009159A5" w:rsidRDefault="00941088">
            <w:r>
              <w:rPr>
                <w:sz w:val="19"/>
                <w:szCs w:val="19"/>
              </w:rPr>
              <w:t>Denial of service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C" w14:textId="77777777" w:rsidR="009159A5" w:rsidRDefault="00941088">
            <w:r>
              <w:rPr>
                <w:sz w:val="19"/>
                <w:szCs w:val="19"/>
              </w:rPr>
              <w:t>Malformed or huge input crashing the program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D" w14:textId="77777777" w:rsidR="009159A5" w:rsidRDefault="00941088">
            <w:r>
              <w:rPr>
                <w:sz w:val="19"/>
                <w:szCs w:val="19"/>
              </w:rPr>
              <w:t>Central input validation, bounded buffers, length limits (SR-003); backup/restore (F-051)</w:t>
            </w:r>
          </w:p>
        </w:tc>
      </w:tr>
      <w:tr w:rsidR="009159A5" w14:paraId="136AE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6FF" w14:textId="77777777" w:rsidR="009159A5" w:rsidRDefault="00941088">
            <w:r>
              <w:rPr>
                <w:sz w:val="19"/>
                <w:szCs w:val="19"/>
              </w:rPr>
              <w:t>Elevation of privilege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00" w14:textId="77777777" w:rsidR="009159A5" w:rsidRDefault="00941088">
            <w:r>
              <w:rPr>
                <w:sz w:val="19"/>
                <w:szCs w:val="19"/>
              </w:rPr>
              <w:t xml:space="preserve">Student invoking a </w:t>
            </w:r>
            <w:proofErr w:type="gramStart"/>
            <w:r>
              <w:rPr>
                <w:sz w:val="19"/>
                <w:szCs w:val="19"/>
              </w:rPr>
              <w:t>Faculty</w:t>
            </w:r>
            <w:proofErr w:type="gramEnd"/>
            <w:r>
              <w:rPr>
                <w:sz w:val="19"/>
                <w:szCs w:val="19"/>
              </w:rPr>
              <w:t xml:space="preserve"> function</w:t>
            </w:r>
          </w:p>
        </w:tc>
        <w:tc>
          <w:tcPr>
            <w:tcW w:w="5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01" w14:textId="77777777" w:rsidR="009159A5" w:rsidRDefault="00941088">
            <w:proofErr w:type="spellStart"/>
            <w:proofErr w:type="gramStart"/>
            <w:r>
              <w:rPr>
                <w:sz w:val="19"/>
                <w:szCs w:val="19"/>
              </w:rPr>
              <w:t>checkPermission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in every service method, independent of the UI (SR-002)</w:t>
            </w:r>
          </w:p>
        </w:tc>
      </w:tr>
    </w:tbl>
    <w:p w14:paraId="136AE703" w14:textId="77777777" w:rsidR="009159A5" w:rsidRDefault="00941088">
      <w:pPr>
        <w:spacing w:after="120"/>
      </w:pPr>
      <w:r>
        <w:t xml:space="preserve">Security design rules: (1) all input passes through Validator; (2) every service method calls </w:t>
      </w:r>
      <w:proofErr w:type="spellStart"/>
      <w:proofErr w:type="gramStart"/>
      <w:r>
        <w:t>AuthService</w:t>
      </w:r>
      <w:proofErr w:type="spellEnd"/>
      <w:r>
        <w:t>::</w:t>
      </w:r>
      <w:proofErr w:type="spellStart"/>
      <w:proofErr w:type="gramEnd"/>
      <w:r>
        <w:t>checkPermission</w:t>
      </w:r>
      <w:proofErr w:type="spellEnd"/>
      <w:r>
        <w:t xml:space="preserve"> first; (3) passwords and full personal data are never written to the log; (4) sessions expire after 10 minutes of inactivity; (5) files are created with owner-only permissions.</w:t>
      </w:r>
    </w:p>
    <w:p w14:paraId="136AE704" w14:textId="77777777" w:rsidR="009159A5" w:rsidRDefault="00941088">
      <w:pPr>
        <w:pStyle w:val="Heading1"/>
      </w:pPr>
      <w:r>
        <w:t>4. Design</w:t>
      </w:r>
    </w:p>
    <w:p w14:paraId="136AE705" w14:textId="77777777" w:rsidR="009159A5" w:rsidRDefault="00941088">
      <w:pPr>
        <w:pStyle w:val="Heading2"/>
      </w:pPr>
      <w:r>
        <w:t>4.1 Design Overview</w:t>
      </w:r>
    </w:p>
    <w:p w14:paraId="136AE706" w14:textId="77777777" w:rsidR="009159A5" w:rsidRDefault="00941088">
      <w:pPr>
        <w:spacing w:after="120"/>
      </w:pPr>
      <w:r>
        <w:t>SRMS is built from small classes grouped in the layers of Figure 1. The Console UI passes a Session object (user ID, role, last-activity time) to each service call. Services return a Result object (success flag, error code, message, optional data) instead of throwing across layer boundaries, so the UI can show a consistent message. Data is kept in memory in repositories and written through to files on every committed change.</w:t>
      </w:r>
    </w:p>
    <w:p w14:paraId="136AE707" w14:textId="77777777" w:rsidR="009159A5" w:rsidRDefault="00941088">
      <w:pPr>
        <w:pStyle w:val="Heading2"/>
      </w:pPr>
      <w:r>
        <w:t>4.2 UML Sequence Diagrams</w:t>
      </w:r>
    </w:p>
    <w:p w14:paraId="136AE708" w14:textId="77777777" w:rsidR="009159A5" w:rsidRDefault="00941088">
      <w:pPr>
        <w:spacing w:after="120"/>
      </w:pPr>
      <w:r>
        <w:t>Two flows specific to SRMS are shown: user login with lockout handling, and entering marks.</w:t>
      </w:r>
    </w:p>
    <w:p w14:paraId="136AE709" w14:textId="77777777" w:rsidR="009159A5" w:rsidRDefault="0094108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6AE794" wp14:editId="136AE795">
            <wp:extent cx="4476750" cy="4457700"/>
            <wp:effectExtent l="0" t="0" r="0" b="0"/>
            <wp:docPr id="1265067062" name="Login sequence diagram" descr="Login sequence diagram" title="Login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70A" w14:textId="77777777" w:rsidR="009159A5" w:rsidRDefault="00941088">
      <w:pPr>
        <w:spacing w:after="200"/>
        <w:jc w:val="center"/>
      </w:pPr>
      <w:r>
        <w:rPr>
          <w:i/>
          <w:iCs/>
          <w:sz w:val="18"/>
          <w:szCs w:val="18"/>
        </w:rPr>
        <w:t>Figure 2 - Sequence diagram: user login</w:t>
      </w:r>
    </w:p>
    <w:p w14:paraId="136AE70B" w14:textId="77777777" w:rsidR="009159A5" w:rsidRDefault="0094108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6AE796" wp14:editId="136AE797">
            <wp:extent cx="4572000" cy="4552950"/>
            <wp:effectExtent l="0" t="0" r="0" b="0"/>
            <wp:docPr id="522822580" name="Enter marks sequence diagram" descr="Enter marks sequence diagram" title="Enter marks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E70C" w14:textId="77777777" w:rsidR="009159A5" w:rsidRDefault="00941088">
      <w:pPr>
        <w:spacing w:after="200"/>
        <w:jc w:val="center"/>
      </w:pPr>
      <w:r>
        <w:rPr>
          <w:i/>
          <w:iCs/>
          <w:sz w:val="18"/>
          <w:szCs w:val="18"/>
        </w:rPr>
        <w:t>Figure 3 - Sequence diagram: enter marks</w:t>
      </w:r>
    </w:p>
    <w:p w14:paraId="136AE70D" w14:textId="77777777" w:rsidR="009159A5" w:rsidRDefault="00941088">
      <w:pPr>
        <w:pStyle w:val="Heading2"/>
      </w:pPr>
      <w:r>
        <w:t>4.3 API Design (module interfaces)</w:t>
      </w:r>
    </w:p>
    <w:p w14:paraId="136AE70E" w14:textId="77777777" w:rsidR="009159A5" w:rsidRDefault="00941088">
      <w:pPr>
        <w:spacing w:after="120"/>
      </w:pPr>
      <w:r>
        <w:t xml:space="preserve">SRMS is a stand-alone application, so its "API" is the set of C++ interfaces between components. Two are defined here in detail: </w:t>
      </w:r>
      <w:proofErr w:type="spellStart"/>
      <w:r>
        <w:t>AuthService</w:t>
      </w:r>
      <w:proofErr w:type="spellEnd"/>
      <w:r>
        <w:t xml:space="preserve"> and </w:t>
      </w:r>
      <w:proofErr w:type="spellStart"/>
      <w:r>
        <w:t>GradeService</w:t>
      </w:r>
      <w:proofErr w:type="spellEnd"/>
      <w:r>
        <w:t xml:space="preserve">. All methods return a Result (success flag, </w:t>
      </w:r>
      <w:proofErr w:type="spellStart"/>
      <w:r>
        <w:t>ErrorCode</w:t>
      </w:r>
      <w:proofErr w:type="spellEnd"/>
      <w:r>
        <w:t>, message).</w:t>
      </w:r>
    </w:p>
    <w:p w14:paraId="136AE70F" w14:textId="77777777" w:rsidR="009159A5" w:rsidRDefault="00941088">
      <w:pPr>
        <w:pStyle w:val="Heading3"/>
      </w:pPr>
      <w:r>
        <w:t xml:space="preserve">4.3.1 </w:t>
      </w:r>
      <w:proofErr w:type="spellStart"/>
      <w:r>
        <w:t>AuthService</w:t>
      </w:r>
      <w:proofErr w:type="spellEnd"/>
    </w:p>
    <w:p w14:paraId="136AE710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struct Session </w:t>
      </w:r>
      <w:proofErr w:type="gramStart"/>
      <w:r>
        <w:rPr>
          <w:rFonts w:ascii="Consolas" w:eastAsia="Consolas" w:hAnsi="Consolas" w:cs="Consolas"/>
          <w:sz w:val="19"/>
          <w:szCs w:val="19"/>
        </w:rPr>
        <w:t>{ 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Role </w:t>
      </w:r>
      <w:proofErr w:type="spellStart"/>
      <w:r>
        <w:rPr>
          <w:rFonts w:ascii="Consolas" w:eastAsia="Consolas" w:hAnsi="Consolas" w:cs="Consolas"/>
          <w:sz w:val="19"/>
          <w:szCs w:val="19"/>
        </w:rPr>
        <w:t>role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time_t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lastActivity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; }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136AE711" w14:textId="77777777" w:rsidR="009159A5" w:rsidRDefault="00941088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enum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 Role </w:t>
      </w:r>
      <w:proofErr w:type="gramStart"/>
      <w:r>
        <w:rPr>
          <w:rFonts w:ascii="Consolas" w:eastAsia="Consolas" w:hAnsi="Consolas" w:cs="Consolas"/>
          <w:sz w:val="19"/>
          <w:szCs w:val="19"/>
        </w:rPr>
        <w:t>{ Admin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, Faculty, </w:t>
      </w:r>
      <w:proofErr w:type="gramStart"/>
      <w:r>
        <w:rPr>
          <w:rFonts w:ascii="Consolas" w:eastAsia="Consolas" w:hAnsi="Consolas" w:cs="Consolas"/>
          <w:sz w:val="19"/>
          <w:szCs w:val="19"/>
        </w:rPr>
        <w:t>Student }</w:t>
      </w:r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136AE712" w14:textId="77777777" w:rsidR="009159A5" w:rsidRDefault="009159A5">
      <w:pPr>
        <w:shd w:val="clear" w:color="auto" w:fill="F2F2F2"/>
      </w:pPr>
    </w:p>
    <w:p w14:paraId="136AE713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Result&lt;Session&gt; </w:t>
      </w:r>
      <w:proofErr w:type="gramStart"/>
      <w:r>
        <w:rPr>
          <w:rFonts w:ascii="Consolas" w:eastAsia="Consolas" w:hAnsi="Consolas" w:cs="Consolas"/>
          <w:sz w:val="19"/>
          <w:szCs w:val="19"/>
        </w:rPr>
        <w:t>login(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>string&amp; password);</w:t>
      </w:r>
    </w:p>
    <w:p w14:paraId="136AE714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Result&lt;void&gt;    </w:t>
      </w:r>
      <w:proofErr w:type="gramStart"/>
      <w:r>
        <w:rPr>
          <w:rFonts w:ascii="Consolas" w:eastAsia="Consolas" w:hAnsi="Consolas" w:cs="Consolas"/>
          <w:sz w:val="19"/>
          <w:szCs w:val="19"/>
        </w:rPr>
        <w:t>logout(</w:t>
      </w:r>
      <w:proofErr w:type="gramEnd"/>
      <w:r>
        <w:rPr>
          <w:rFonts w:ascii="Consolas" w:eastAsia="Consolas" w:hAnsi="Consolas" w:cs="Consolas"/>
          <w:sz w:val="19"/>
          <w:szCs w:val="19"/>
        </w:rPr>
        <w:t>Session&amp; s);</w:t>
      </w:r>
    </w:p>
    <w:p w14:paraId="136AE715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Result&lt;void&gt;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changePassword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Session&amp; s,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oldPw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newPw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136AE716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Result&lt;void&gt;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checkPermission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Session&amp; s, Permission p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);   </w:t>
      </w:r>
      <w:proofErr w:type="gramEnd"/>
      <w:r>
        <w:rPr>
          <w:rFonts w:ascii="Consolas" w:eastAsia="Consolas" w:hAnsi="Consolas" w:cs="Consolas"/>
          <w:sz w:val="19"/>
          <w:szCs w:val="19"/>
        </w:rPr>
        <w:t>// also enforces idle timeout</w:t>
      </w:r>
    </w:p>
    <w:p w14:paraId="136AE717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Result&lt;void&gt;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unlockUser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Session&amp; admin,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userId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136AE718" w14:textId="77777777" w:rsidR="009159A5" w:rsidRDefault="009159A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2811"/>
        <w:gridCol w:w="1606"/>
        <w:gridCol w:w="3615"/>
      </w:tblGrid>
      <w:tr w:rsidR="009159A5" w14:paraId="136AE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19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1A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1B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Success output</w:t>
            </w:r>
          </w:p>
        </w:tc>
        <w:tc>
          <w:tcPr>
            <w:tcW w:w="36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1C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Errors</w:t>
            </w:r>
          </w:p>
        </w:tc>
      </w:tr>
      <w:tr w:rsidR="009159A5" w14:paraId="136AE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1E" w14:textId="77777777" w:rsidR="009159A5" w:rsidRDefault="00941088">
            <w:r>
              <w:rPr>
                <w:sz w:val="19"/>
                <w:szCs w:val="19"/>
              </w:rPr>
              <w:t>login</w:t>
            </w:r>
          </w:p>
        </w:tc>
        <w:tc>
          <w:tcPr>
            <w:tcW w:w="28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1F" w14:textId="77777777" w:rsidR="009159A5" w:rsidRDefault="00941088"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 (≤ 20 chars), password (8-64 chars)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0" w14:textId="77777777" w:rsidR="009159A5" w:rsidRDefault="00941088">
            <w:r>
              <w:rPr>
                <w:sz w:val="19"/>
                <w:szCs w:val="19"/>
              </w:rPr>
              <w:t>Session with role</w:t>
            </w:r>
          </w:p>
        </w:tc>
        <w:tc>
          <w:tcPr>
            <w:tcW w:w="36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1" w14:textId="77777777" w:rsidR="009159A5" w:rsidRDefault="00941088">
            <w:r>
              <w:rPr>
                <w:sz w:val="19"/>
                <w:szCs w:val="19"/>
              </w:rPr>
              <w:t>E_AUTH_FAILED (generic; unknown user or wrong password), E_ACCOUNT_LOCKED, E_INVALID_INPUT</w:t>
            </w:r>
          </w:p>
        </w:tc>
      </w:tr>
      <w:tr w:rsidR="009159A5" w14:paraId="136AE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3" w14:textId="77777777" w:rsidR="009159A5" w:rsidRDefault="00941088">
            <w:proofErr w:type="spellStart"/>
            <w:r>
              <w:rPr>
                <w:sz w:val="19"/>
                <w:szCs w:val="19"/>
              </w:rPr>
              <w:t>changePassword</w:t>
            </w:r>
            <w:proofErr w:type="spellEnd"/>
          </w:p>
        </w:tc>
        <w:tc>
          <w:tcPr>
            <w:tcW w:w="28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4" w14:textId="77777777" w:rsidR="009159A5" w:rsidRDefault="00941088">
            <w:r>
              <w:rPr>
                <w:sz w:val="19"/>
                <w:szCs w:val="19"/>
              </w:rPr>
              <w:t>session, old password, new password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5" w14:textId="77777777" w:rsidR="009159A5" w:rsidRDefault="00941088">
            <w:r>
              <w:rPr>
                <w:sz w:val="19"/>
                <w:szCs w:val="19"/>
              </w:rPr>
              <w:t>OK</w:t>
            </w:r>
          </w:p>
        </w:tc>
        <w:tc>
          <w:tcPr>
            <w:tcW w:w="36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6" w14:textId="77777777" w:rsidR="009159A5" w:rsidRDefault="00941088">
            <w:r>
              <w:rPr>
                <w:sz w:val="19"/>
                <w:szCs w:val="19"/>
              </w:rPr>
              <w:t>E_AUTH_FAILED (old wrong), E_WEAK_PASSWORD, E_SESSION_EXPIRED</w:t>
            </w:r>
          </w:p>
        </w:tc>
      </w:tr>
      <w:tr w:rsidR="009159A5" w14:paraId="136AE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8" w14:textId="77777777" w:rsidR="009159A5" w:rsidRDefault="00941088">
            <w:proofErr w:type="spellStart"/>
            <w:r>
              <w:rPr>
                <w:sz w:val="19"/>
                <w:szCs w:val="19"/>
              </w:rPr>
              <w:t>checkPermission</w:t>
            </w:r>
            <w:proofErr w:type="spellEnd"/>
          </w:p>
        </w:tc>
        <w:tc>
          <w:tcPr>
            <w:tcW w:w="28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9" w14:textId="77777777" w:rsidR="009159A5" w:rsidRDefault="00941088">
            <w:r>
              <w:rPr>
                <w:sz w:val="19"/>
                <w:szCs w:val="19"/>
              </w:rPr>
              <w:t>session, permission</w:t>
            </w:r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A" w14:textId="77777777" w:rsidR="009159A5" w:rsidRDefault="00941088">
            <w:r>
              <w:rPr>
                <w:sz w:val="19"/>
                <w:szCs w:val="19"/>
              </w:rPr>
              <w:t>OK</w:t>
            </w:r>
          </w:p>
        </w:tc>
        <w:tc>
          <w:tcPr>
            <w:tcW w:w="36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B" w14:textId="77777777" w:rsidR="009159A5" w:rsidRDefault="00941088">
            <w:r>
              <w:rPr>
                <w:sz w:val="19"/>
                <w:szCs w:val="19"/>
              </w:rPr>
              <w:t>E_ACCESS_DENIED, E_SESSION_EXPIRED</w:t>
            </w:r>
          </w:p>
        </w:tc>
      </w:tr>
      <w:tr w:rsidR="009159A5" w14:paraId="136AE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D" w14:textId="77777777" w:rsidR="009159A5" w:rsidRDefault="00941088">
            <w:proofErr w:type="spellStart"/>
            <w:r>
              <w:rPr>
                <w:sz w:val="19"/>
                <w:szCs w:val="19"/>
              </w:rPr>
              <w:lastRenderedPageBreak/>
              <w:t>unlockUser</w:t>
            </w:r>
            <w:proofErr w:type="spellEnd"/>
          </w:p>
        </w:tc>
        <w:tc>
          <w:tcPr>
            <w:tcW w:w="28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E" w14:textId="77777777" w:rsidR="009159A5" w:rsidRDefault="00941088">
            <w:r>
              <w:rPr>
                <w:sz w:val="19"/>
                <w:szCs w:val="19"/>
              </w:rPr>
              <w:t xml:space="preserve">admin session,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2F" w14:textId="77777777" w:rsidR="009159A5" w:rsidRDefault="00941088">
            <w:r>
              <w:rPr>
                <w:sz w:val="19"/>
                <w:szCs w:val="19"/>
              </w:rPr>
              <w:t>OK</w:t>
            </w:r>
          </w:p>
        </w:tc>
        <w:tc>
          <w:tcPr>
            <w:tcW w:w="36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30" w14:textId="77777777" w:rsidR="009159A5" w:rsidRDefault="00941088">
            <w:r>
              <w:rPr>
                <w:sz w:val="19"/>
                <w:szCs w:val="19"/>
              </w:rPr>
              <w:t>E_ACCESS_DENIED, E_NOT_FOUND</w:t>
            </w:r>
          </w:p>
        </w:tc>
      </w:tr>
    </w:tbl>
    <w:p w14:paraId="136AE732" w14:textId="77777777" w:rsidR="009159A5" w:rsidRDefault="00941088">
      <w:pPr>
        <w:pStyle w:val="Heading3"/>
      </w:pPr>
      <w:r>
        <w:t xml:space="preserve">4.3.2 </w:t>
      </w:r>
      <w:proofErr w:type="spellStart"/>
      <w:r>
        <w:t>GradeService</w:t>
      </w:r>
      <w:proofErr w:type="spellEnd"/>
    </w:p>
    <w:p w14:paraId="136AE733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Result&lt;void&gt;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enterMarks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Session&amp; s,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rollNo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courseId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136AE734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Assessment a, double marks);</w:t>
      </w:r>
    </w:p>
    <w:p w14:paraId="136AE735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Result&lt;void&gt;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updateMarks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Session&amp; s,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rollNo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courseId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136AE736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Assessment a, double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newMarks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136AE737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Result&lt;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CourseGrade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computeGrade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rollNo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courseId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136AE738" w14:textId="77777777" w:rsidR="009159A5" w:rsidRDefault="00941088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Result&lt;double&gt;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computeCGPA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std::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string&amp;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rollNo</w:t>
      </w:r>
      <w:proofErr w:type="spellEnd"/>
      <w:r>
        <w:rPr>
          <w:rFonts w:ascii="Consolas" w:eastAsia="Consolas" w:hAnsi="Consolas" w:cs="Consolas"/>
          <w:sz w:val="19"/>
          <w:szCs w:val="19"/>
        </w:rPr>
        <w:t>);</w:t>
      </w:r>
    </w:p>
    <w:p w14:paraId="136AE739" w14:textId="77777777" w:rsidR="009159A5" w:rsidRDefault="009159A5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3012"/>
        <w:gridCol w:w="2309"/>
        <w:gridCol w:w="2711"/>
      </w:tblGrid>
      <w:tr w:rsidR="009159A5" w14:paraId="136AE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3A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3B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Inputs</w:t>
            </w:r>
          </w:p>
        </w:tc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3C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Success output</w:t>
            </w:r>
          </w:p>
        </w:tc>
        <w:tc>
          <w:tcPr>
            <w:tcW w:w="2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3D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Errors</w:t>
            </w:r>
          </w:p>
        </w:tc>
      </w:tr>
      <w:tr w:rsidR="009159A5" w14:paraId="136AE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3F" w14:textId="77777777" w:rsidR="009159A5" w:rsidRDefault="00941088">
            <w:proofErr w:type="spellStart"/>
            <w:r>
              <w:rPr>
                <w:sz w:val="19"/>
                <w:szCs w:val="19"/>
              </w:rPr>
              <w:t>enterMarks</w:t>
            </w:r>
            <w:proofErr w:type="spellEnd"/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0" w14:textId="77777777" w:rsidR="009159A5" w:rsidRDefault="00941088">
            <w:r>
              <w:rPr>
                <w:sz w:val="19"/>
                <w:szCs w:val="19"/>
              </w:rPr>
              <w:t>session, roll no, course ID, assessment, marks (</w:t>
            </w:r>
            <w:proofErr w:type="gramStart"/>
            <w:r>
              <w:rPr>
                <w:sz w:val="19"/>
                <w:szCs w:val="19"/>
              </w:rPr>
              <w:t>0..</w:t>
            </w:r>
            <w:proofErr w:type="gramEnd"/>
            <w:r>
              <w:rPr>
                <w:sz w:val="19"/>
                <w:szCs w:val="19"/>
              </w:rPr>
              <w:t>max)</w:t>
            </w:r>
          </w:p>
        </w:tc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1" w14:textId="77777777" w:rsidR="009159A5" w:rsidRDefault="00941088">
            <w:r>
              <w:rPr>
                <w:sz w:val="19"/>
                <w:szCs w:val="19"/>
              </w:rPr>
              <w:t>OK (record saved, audit entry written)</w:t>
            </w:r>
          </w:p>
        </w:tc>
        <w:tc>
          <w:tcPr>
            <w:tcW w:w="2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2" w14:textId="77777777" w:rsidR="009159A5" w:rsidRDefault="00941088">
            <w:r>
              <w:rPr>
                <w:sz w:val="19"/>
                <w:szCs w:val="19"/>
              </w:rPr>
              <w:t>E_ACCESS_DENIED, E_NOT_FOUND (student/course), E_NOT_ENROLLED, E_OUT_OF_RANGE, E_DUPLICATE, E_IO_FAILURE</w:t>
            </w:r>
          </w:p>
        </w:tc>
      </w:tr>
      <w:tr w:rsidR="009159A5" w14:paraId="136AE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4" w14:textId="77777777" w:rsidR="009159A5" w:rsidRDefault="00941088">
            <w:proofErr w:type="spellStart"/>
            <w:r>
              <w:rPr>
                <w:sz w:val="19"/>
                <w:szCs w:val="19"/>
              </w:rPr>
              <w:t>updateMarks</w:t>
            </w:r>
            <w:proofErr w:type="spellEnd"/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5" w14:textId="77777777" w:rsidR="009159A5" w:rsidRDefault="00941088">
            <w:r>
              <w:rPr>
                <w:sz w:val="19"/>
                <w:szCs w:val="19"/>
              </w:rPr>
              <w:t>session, roll no, course ID, assessment, new marks</w:t>
            </w:r>
          </w:p>
        </w:tc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6" w14:textId="77777777" w:rsidR="009159A5" w:rsidRDefault="00941088">
            <w:r>
              <w:rPr>
                <w:sz w:val="19"/>
                <w:szCs w:val="19"/>
              </w:rPr>
              <w:t>OK (old and new value audited)</w:t>
            </w:r>
          </w:p>
        </w:tc>
        <w:tc>
          <w:tcPr>
            <w:tcW w:w="2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7" w14:textId="77777777" w:rsidR="009159A5" w:rsidRDefault="00941088">
            <w:r>
              <w:rPr>
                <w:sz w:val="19"/>
                <w:szCs w:val="19"/>
              </w:rPr>
              <w:t>E_ACCESS_DENIED, E_NOT_FOUND, E_OUT_OF_RANGE, E_IO_FAILURE</w:t>
            </w:r>
          </w:p>
        </w:tc>
      </w:tr>
      <w:tr w:rsidR="009159A5" w14:paraId="136AE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9" w14:textId="77777777" w:rsidR="009159A5" w:rsidRDefault="00941088">
            <w:proofErr w:type="spellStart"/>
            <w:r>
              <w:rPr>
                <w:sz w:val="19"/>
                <w:szCs w:val="19"/>
              </w:rPr>
              <w:t>computeGrade</w:t>
            </w:r>
            <w:proofErr w:type="spellEnd"/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A" w14:textId="77777777" w:rsidR="009159A5" w:rsidRDefault="00941088">
            <w:r>
              <w:rPr>
                <w:sz w:val="19"/>
                <w:szCs w:val="19"/>
              </w:rPr>
              <w:t>roll no, course ID</w:t>
            </w:r>
          </w:p>
        </w:tc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B" w14:textId="77777777" w:rsidR="009159A5" w:rsidRDefault="00941088">
            <w:r>
              <w:rPr>
                <w:sz w:val="19"/>
                <w:szCs w:val="19"/>
              </w:rPr>
              <w:t>total, %, letter grade, grade points</w:t>
            </w:r>
          </w:p>
        </w:tc>
        <w:tc>
          <w:tcPr>
            <w:tcW w:w="2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C" w14:textId="77777777" w:rsidR="009159A5" w:rsidRDefault="00941088">
            <w:r>
              <w:rPr>
                <w:sz w:val="19"/>
                <w:szCs w:val="19"/>
              </w:rPr>
              <w:t>E_NOT_FOUND, E_INCOMPLETE_MARKS</w:t>
            </w:r>
          </w:p>
        </w:tc>
      </w:tr>
      <w:tr w:rsidR="009159A5" w14:paraId="136AE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E" w14:textId="77777777" w:rsidR="009159A5" w:rsidRDefault="00941088">
            <w:proofErr w:type="spellStart"/>
            <w:r>
              <w:rPr>
                <w:sz w:val="19"/>
                <w:szCs w:val="19"/>
              </w:rPr>
              <w:t>computeCGPA</w:t>
            </w:r>
            <w:proofErr w:type="spellEnd"/>
          </w:p>
        </w:tc>
        <w:tc>
          <w:tcPr>
            <w:tcW w:w="30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4F" w14:textId="77777777" w:rsidR="009159A5" w:rsidRDefault="00941088">
            <w:r>
              <w:rPr>
                <w:sz w:val="19"/>
                <w:szCs w:val="19"/>
              </w:rPr>
              <w:t>roll no</w:t>
            </w:r>
          </w:p>
        </w:tc>
        <w:tc>
          <w:tcPr>
            <w:tcW w:w="23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0" w14:textId="77777777" w:rsidR="009159A5" w:rsidRDefault="00941088">
            <w:r>
              <w:rPr>
                <w:sz w:val="19"/>
                <w:szCs w:val="19"/>
              </w:rPr>
              <w:t>CGPA (credit-weighted, 2 decimals)</w:t>
            </w:r>
          </w:p>
        </w:tc>
        <w:tc>
          <w:tcPr>
            <w:tcW w:w="27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1" w14:textId="77777777" w:rsidR="009159A5" w:rsidRDefault="00941088">
            <w:r>
              <w:rPr>
                <w:sz w:val="19"/>
                <w:szCs w:val="19"/>
              </w:rPr>
              <w:t>E_NOT_FOUND, E_INCOMPLETE_MARKS</w:t>
            </w:r>
          </w:p>
        </w:tc>
      </w:tr>
    </w:tbl>
    <w:p w14:paraId="136AE753" w14:textId="77777777" w:rsidR="009159A5" w:rsidRDefault="00941088">
      <w:pPr>
        <w:spacing w:after="120"/>
      </w:pPr>
      <w:r>
        <w:t xml:space="preserve">The same pattern (session first, Result returned, permission check inside) applies to </w:t>
      </w:r>
      <w:proofErr w:type="spellStart"/>
      <w:r>
        <w:t>StudentService</w:t>
      </w:r>
      <w:proofErr w:type="spellEnd"/>
      <w:r>
        <w:t xml:space="preserve">, </w:t>
      </w:r>
      <w:proofErr w:type="spellStart"/>
      <w:r>
        <w:t>CourseService</w:t>
      </w:r>
      <w:proofErr w:type="spellEnd"/>
      <w:r>
        <w:t xml:space="preserve">, </w:t>
      </w:r>
      <w:proofErr w:type="spellStart"/>
      <w:r>
        <w:t>AttendanceService</w:t>
      </w:r>
      <w:proofErr w:type="spellEnd"/>
      <w:r>
        <w:t xml:space="preserve"> and </w:t>
      </w:r>
      <w:proofErr w:type="spellStart"/>
      <w:r>
        <w:t>ReportService</w:t>
      </w:r>
      <w:proofErr w:type="spellEnd"/>
      <w:r>
        <w:t>.</w:t>
      </w:r>
    </w:p>
    <w:p w14:paraId="136AE754" w14:textId="77777777" w:rsidR="009159A5" w:rsidRDefault="00941088">
      <w:pPr>
        <w:pStyle w:val="Heading2"/>
      </w:pPr>
      <w:r>
        <w:t>4.4 Error Handling, Logging &amp; Monitoring</w:t>
      </w:r>
    </w:p>
    <w:p w14:paraId="136AE755" w14:textId="77777777" w:rsidR="009159A5" w:rsidRDefault="00941088">
      <w:pPr>
        <w:spacing w:after="120"/>
      </w:pPr>
      <w:r>
        <w:t xml:space="preserve">Errors are represented by an </w:t>
      </w:r>
      <w:proofErr w:type="spellStart"/>
      <w:r>
        <w:t>ErrorCode</w:t>
      </w:r>
      <w:proofErr w:type="spellEnd"/>
      <w:r>
        <w:t xml:space="preserve"> enumeration and returned in Result objects; the Console UI maps each code to a standard message that states the cause and how to fix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9"/>
        <w:gridCol w:w="4217"/>
        <w:gridCol w:w="3212"/>
      </w:tblGrid>
      <w:tr w:rsidR="009159A5" w14:paraId="136AE7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6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Error code</w:t>
            </w:r>
          </w:p>
        </w:tc>
        <w:tc>
          <w:tcPr>
            <w:tcW w:w="4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7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Standard message (example)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8" w14:textId="77777777" w:rsidR="009159A5" w:rsidRDefault="00941088"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</w:tr>
      <w:tr w:rsidR="009159A5" w14:paraId="136AE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A" w14:textId="77777777" w:rsidR="009159A5" w:rsidRDefault="00941088">
            <w:r>
              <w:rPr>
                <w:sz w:val="19"/>
                <w:szCs w:val="19"/>
              </w:rPr>
              <w:t>E_INVALID_INPUT</w:t>
            </w:r>
          </w:p>
        </w:tc>
        <w:tc>
          <w:tcPr>
            <w:tcW w:w="4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B" w14:textId="77777777" w:rsidR="009159A5" w:rsidRDefault="00941088">
            <w:r>
              <w:rPr>
                <w:sz w:val="19"/>
                <w:szCs w:val="19"/>
              </w:rPr>
              <w:t>Invalid &lt;field&gt;: &lt;rule&gt;. Please re-enter.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C" w14:textId="77777777" w:rsidR="009159A5" w:rsidRDefault="00941088">
            <w:r>
              <w:rPr>
                <w:sz w:val="19"/>
                <w:szCs w:val="19"/>
              </w:rPr>
              <w:t>Validator rejected input</w:t>
            </w:r>
          </w:p>
        </w:tc>
      </w:tr>
      <w:tr w:rsidR="009159A5" w14:paraId="136AE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E" w14:textId="77777777" w:rsidR="009159A5" w:rsidRDefault="00941088">
            <w:r>
              <w:rPr>
                <w:sz w:val="19"/>
                <w:szCs w:val="19"/>
              </w:rPr>
              <w:t>E_OUT_OF_RANGE</w:t>
            </w:r>
          </w:p>
        </w:tc>
        <w:tc>
          <w:tcPr>
            <w:tcW w:w="4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5F" w14:textId="77777777" w:rsidR="009159A5" w:rsidRDefault="00941088">
            <w:r>
              <w:rPr>
                <w:sz w:val="19"/>
                <w:szCs w:val="19"/>
              </w:rPr>
              <w:t>Marks must be between 0 and &lt;max&gt;.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0" w14:textId="77777777" w:rsidR="009159A5" w:rsidRDefault="00941088">
            <w:r>
              <w:rPr>
                <w:sz w:val="19"/>
                <w:szCs w:val="19"/>
              </w:rPr>
              <w:t>Marks or numeric value outside allowed range</w:t>
            </w:r>
          </w:p>
        </w:tc>
      </w:tr>
      <w:tr w:rsidR="009159A5" w14:paraId="136AE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2" w14:textId="77777777" w:rsidR="009159A5" w:rsidRDefault="00941088">
            <w:r>
              <w:rPr>
                <w:sz w:val="19"/>
                <w:szCs w:val="19"/>
              </w:rPr>
              <w:t>E_AUTH_FAILED</w:t>
            </w:r>
          </w:p>
        </w:tc>
        <w:tc>
          <w:tcPr>
            <w:tcW w:w="4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3" w14:textId="77777777" w:rsidR="009159A5" w:rsidRDefault="00941088">
            <w:r>
              <w:rPr>
                <w:sz w:val="19"/>
                <w:szCs w:val="19"/>
              </w:rPr>
              <w:t>Invalid user ID or password.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4" w14:textId="77777777" w:rsidR="009159A5" w:rsidRDefault="00941088">
            <w:r>
              <w:rPr>
                <w:sz w:val="19"/>
                <w:szCs w:val="19"/>
              </w:rPr>
              <w:t>Failed login (same text for both causes)</w:t>
            </w:r>
          </w:p>
        </w:tc>
      </w:tr>
      <w:tr w:rsidR="009159A5" w14:paraId="136AE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6" w14:textId="77777777" w:rsidR="009159A5" w:rsidRDefault="00941088">
            <w:r>
              <w:rPr>
                <w:sz w:val="19"/>
                <w:szCs w:val="19"/>
              </w:rPr>
              <w:t>E_ACCOUNT_LOCKED</w:t>
            </w:r>
          </w:p>
        </w:tc>
        <w:tc>
          <w:tcPr>
            <w:tcW w:w="4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7" w14:textId="77777777" w:rsidR="009159A5" w:rsidRDefault="00941088">
            <w:r>
              <w:rPr>
                <w:sz w:val="19"/>
                <w:szCs w:val="19"/>
              </w:rPr>
              <w:t>Account locked. Contact the Administrator.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8" w14:textId="77777777" w:rsidR="009159A5" w:rsidRDefault="00941088">
            <w:r>
              <w:rPr>
                <w:sz w:val="19"/>
                <w:szCs w:val="19"/>
              </w:rPr>
              <w:t>3 failed attempts</w:t>
            </w:r>
          </w:p>
        </w:tc>
      </w:tr>
      <w:tr w:rsidR="009159A5" w14:paraId="136AE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A" w14:textId="77777777" w:rsidR="009159A5" w:rsidRDefault="00941088">
            <w:r>
              <w:rPr>
                <w:sz w:val="19"/>
                <w:szCs w:val="19"/>
              </w:rPr>
              <w:t>E_ACCESS_DENIED</w:t>
            </w:r>
          </w:p>
        </w:tc>
        <w:tc>
          <w:tcPr>
            <w:tcW w:w="4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B" w14:textId="77777777" w:rsidR="009159A5" w:rsidRDefault="00941088">
            <w:r>
              <w:rPr>
                <w:sz w:val="19"/>
                <w:szCs w:val="19"/>
              </w:rPr>
              <w:t>You are not allowed to do this.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C" w14:textId="77777777" w:rsidR="009159A5" w:rsidRDefault="00941088">
            <w:r>
              <w:rPr>
                <w:sz w:val="19"/>
                <w:szCs w:val="19"/>
              </w:rPr>
              <w:t>Role lacks permission</w:t>
            </w:r>
          </w:p>
        </w:tc>
      </w:tr>
      <w:tr w:rsidR="009159A5" w14:paraId="136AE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E" w14:textId="77777777" w:rsidR="009159A5" w:rsidRDefault="00941088">
            <w:r>
              <w:rPr>
                <w:sz w:val="19"/>
                <w:szCs w:val="19"/>
              </w:rPr>
              <w:t>E_SESSION_EXPIRED</w:t>
            </w:r>
          </w:p>
        </w:tc>
        <w:tc>
          <w:tcPr>
            <w:tcW w:w="4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6F" w14:textId="77777777" w:rsidR="009159A5" w:rsidRDefault="00941088">
            <w:r>
              <w:rPr>
                <w:sz w:val="19"/>
                <w:szCs w:val="19"/>
              </w:rPr>
              <w:t>Session timed out. Please log in again.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70" w14:textId="77777777" w:rsidR="009159A5" w:rsidRDefault="00941088">
            <w:r>
              <w:rPr>
                <w:sz w:val="19"/>
                <w:szCs w:val="19"/>
              </w:rPr>
              <w:t>10 minutes idle</w:t>
            </w:r>
          </w:p>
        </w:tc>
      </w:tr>
      <w:tr w:rsidR="009159A5" w14:paraId="136AE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72" w14:textId="77777777" w:rsidR="009159A5" w:rsidRDefault="00941088">
            <w:r>
              <w:rPr>
                <w:sz w:val="19"/>
                <w:szCs w:val="19"/>
              </w:rPr>
              <w:t>E_NOT_FOUND / E_DUPLICATE</w:t>
            </w:r>
          </w:p>
        </w:tc>
        <w:tc>
          <w:tcPr>
            <w:tcW w:w="4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73" w14:textId="77777777" w:rsidR="009159A5" w:rsidRDefault="00941088">
            <w:r>
              <w:rPr>
                <w:sz w:val="19"/>
                <w:szCs w:val="19"/>
              </w:rPr>
              <w:t>No such record. / Record already exists.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74" w14:textId="77777777" w:rsidR="009159A5" w:rsidRDefault="00941088">
            <w:r>
              <w:rPr>
                <w:sz w:val="19"/>
                <w:szCs w:val="19"/>
              </w:rPr>
              <w:t>Missing or duplicate key</w:t>
            </w:r>
          </w:p>
        </w:tc>
      </w:tr>
      <w:tr w:rsidR="009159A5" w14:paraId="136AE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76" w14:textId="77777777" w:rsidR="009159A5" w:rsidRDefault="00941088">
            <w:r>
              <w:rPr>
                <w:sz w:val="19"/>
                <w:szCs w:val="19"/>
              </w:rPr>
              <w:t>E_IO_FAILURE</w:t>
            </w:r>
          </w:p>
        </w:tc>
        <w:tc>
          <w:tcPr>
            <w:tcW w:w="42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77" w14:textId="77777777" w:rsidR="009159A5" w:rsidRDefault="00941088">
            <w:r>
              <w:rPr>
                <w:sz w:val="19"/>
                <w:szCs w:val="19"/>
              </w:rPr>
              <w:t>Could not save data. No changes were made.</w:t>
            </w:r>
          </w:p>
        </w:tc>
        <w:tc>
          <w:tcPr>
            <w:tcW w:w="32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AE778" w14:textId="77777777" w:rsidR="009159A5" w:rsidRDefault="00941088">
            <w:r>
              <w:rPr>
                <w:sz w:val="19"/>
                <w:szCs w:val="19"/>
              </w:rPr>
              <w:t>File write failed; previous file kept intact</w:t>
            </w:r>
          </w:p>
        </w:tc>
      </w:tr>
    </w:tbl>
    <w:p w14:paraId="136AE77A" w14:textId="77777777" w:rsidR="009159A5" w:rsidRDefault="009159A5">
      <w:pPr>
        <w:spacing w:after="120"/>
      </w:pPr>
    </w:p>
    <w:p w14:paraId="136AE77B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lastRenderedPageBreak/>
        <w:t>Logging: the Audit Logger records logins, failures, lockouts, and create/update/deactivate, attendance-correction and grade-change events with timestamp, user ID, action and old/new values. Passwords, hashes and personal data such as phone numbers are never logged.</w:t>
      </w:r>
    </w:p>
    <w:p w14:paraId="136AE77C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Diagnostics: a separate application log (levels INFO/WARN/ERROR) is written for troubleshooting.</w:t>
      </w:r>
    </w:p>
    <w:p w14:paraId="136AE77D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Monitoring: on start-up the application verifies data-file integrity and the audit-log hash chain and warns the Administrator if a problem is found; the Administrator report shows counts of failed logins and I/O failures.</w:t>
      </w:r>
    </w:p>
    <w:p w14:paraId="136AE77E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 xml:space="preserve">C/C++ safety: exceptions are caught at the layer boundary; RAII (smart pointers, </w:t>
      </w:r>
      <w:proofErr w:type="gramStart"/>
      <w:r>
        <w:t>std::</w:t>
      </w:r>
      <w:proofErr w:type="gramEnd"/>
      <w:r>
        <w:t xml:space="preserve">string, </w:t>
      </w:r>
      <w:proofErr w:type="gramStart"/>
      <w:r>
        <w:t>std::</w:t>
      </w:r>
      <w:proofErr w:type="gramEnd"/>
      <w:r>
        <w:t>vector) is used to prevent leaks; all input buffers are bounded.</w:t>
      </w:r>
    </w:p>
    <w:p w14:paraId="136AE77F" w14:textId="77777777" w:rsidR="009159A5" w:rsidRDefault="00941088">
      <w:pPr>
        <w:pStyle w:val="Heading2"/>
      </w:pPr>
      <w:r>
        <w:t>4.5 UX Design</w:t>
      </w:r>
    </w:p>
    <w:p w14:paraId="136AE780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Numbered menus limited to 8 options per screen, with 0 = Back/Exit on every screen.</w:t>
      </w:r>
    </w:p>
    <w:p w14:paraId="136AE781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Header on every screen shows user ID and role.</w:t>
      </w:r>
    </w:p>
    <w:p w14:paraId="136AE782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Confirmation prompt before deactivating a student or restoring a backup.</w:t>
      </w:r>
    </w:p>
    <w:p w14:paraId="136AE783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Passwords entered without echo; sensitive screens cleared on logout.</w:t>
      </w:r>
    </w:p>
    <w:p w14:paraId="136AE784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Clear, short messages (Section 4.4); tabular output aligned in columns; page-wise lists (20 rows).</w:t>
      </w:r>
    </w:p>
    <w:p w14:paraId="136AE785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Faculty attendance entry: default Present, press A/L to mark Absent/On-Leave, to make entry for a full class fast (NF-005).</w:t>
      </w:r>
    </w:p>
    <w:p w14:paraId="136AE786" w14:textId="77777777" w:rsidR="009159A5" w:rsidRDefault="00941088">
      <w:pPr>
        <w:pStyle w:val="Heading2"/>
      </w:pPr>
      <w:r>
        <w:t>4.6 Open Issues &amp; Next Steps</w:t>
      </w:r>
    </w:p>
    <w:p w14:paraId="136AE787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Decide the final data-file format (CSV vs a simple binary format) and hashing library.</w:t>
      </w:r>
    </w:p>
    <w:p w14:paraId="136AE788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Confirm the grading scale and attendance threshold with the instructor.</w:t>
      </w:r>
    </w:p>
    <w:p w14:paraId="136AE789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Future enhancements: SQLite storage, encrypted data files, GUI front-end, parent/guardian view, email notifications.</w:t>
      </w:r>
    </w:p>
    <w:p w14:paraId="136AE78A" w14:textId="77777777" w:rsidR="009159A5" w:rsidRDefault="00941088">
      <w:pPr>
        <w:pStyle w:val="ListParagraph"/>
        <w:numPr>
          <w:ilvl w:val="0"/>
          <w:numId w:val="2"/>
        </w:numPr>
        <w:spacing w:after="60"/>
      </w:pPr>
      <w:r>
        <w:t>Next: implement modules in the order Auth -&gt; Storage -&gt; Student -&gt; Course -&gt; Attendance -&gt; Grade -&gt; Report.</w:t>
      </w:r>
    </w:p>
    <w:p w14:paraId="136AE78B" w14:textId="77777777" w:rsidR="009159A5" w:rsidRDefault="00941088">
      <w:pPr>
        <w:pStyle w:val="Heading1"/>
      </w:pPr>
      <w:r>
        <w:t>5. Appendices</w:t>
      </w:r>
    </w:p>
    <w:p w14:paraId="136AE78C" w14:textId="77777777" w:rsidR="009159A5" w:rsidRDefault="00941088">
      <w:pPr>
        <w:pStyle w:val="Heading2"/>
      </w:pPr>
      <w:r>
        <w:t>5.1 Glossary</w:t>
      </w:r>
    </w:p>
    <w:p w14:paraId="136AE78D" w14:textId="77777777" w:rsidR="009159A5" w:rsidRDefault="00941088">
      <w:pPr>
        <w:spacing w:after="120"/>
      </w:pPr>
      <w:r>
        <w:t xml:space="preserve">SRMS, RBAC, STRIDE, CGPA, CSV, RAII (Resource Acquisition Is Initialisation), ADR, </w:t>
      </w:r>
      <w:proofErr w:type="spellStart"/>
      <w:r>
        <w:t>ASan</w:t>
      </w:r>
      <w:proofErr w:type="spellEnd"/>
      <w:r>
        <w:t xml:space="preserve"> (</w:t>
      </w:r>
      <w:proofErr w:type="spellStart"/>
      <w:r>
        <w:t>AddressSanitizer</w:t>
      </w:r>
      <w:proofErr w:type="spellEnd"/>
      <w:r>
        <w:t>).</w:t>
      </w:r>
    </w:p>
    <w:p w14:paraId="136AE78E" w14:textId="77777777" w:rsidR="009159A5" w:rsidRDefault="00941088">
      <w:pPr>
        <w:pStyle w:val="Heading2"/>
      </w:pPr>
      <w:r>
        <w:t>5.2 References</w:t>
      </w:r>
    </w:p>
    <w:p w14:paraId="136AE78F" w14:textId="77777777" w:rsidR="009159A5" w:rsidRDefault="00941088">
      <w:pPr>
        <w:spacing w:after="120"/>
      </w:pPr>
      <w:r>
        <w:t>IEEE 42010 (architecture description), OWASP ASVS, NIST SP 800-160, C++ Core Guidelines.</w:t>
      </w:r>
    </w:p>
    <w:p w14:paraId="136AE790" w14:textId="77777777" w:rsidR="009159A5" w:rsidRDefault="00941088">
      <w:pPr>
        <w:pStyle w:val="Heading2"/>
      </w:pPr>
      <w:r>
        <w:t>5.3 Tools</w:t>
      </w:r>
    </w:p>
    <w:p w14:paraId="136AE791" w14:textId="77777777" w:rsidR="009159A5" w:rsidRDefault="00941088">
      <w:pPr>
        <w:spacing w:after="120"/>
      </w:pPr>
      <w:r>
        <w:t xml:space="preserve">draw.io / </w:t>
      </w:r>
      <w:proofErr w:type="spellStart"/>
      <w:r>
        <w:t>PlantUML</w:t>
      </w:r>
      <w:proofErr w:type="spellEnd"/>
      <w:r>
        <w:t xml:space="preserve"> (diagrams), </w:t>
      </w:r>
      <w:proofErr w:type="spellStart"/>
      <w:r>
        <w:t>CMake</w:t>
      </w:r>
      <w:proofErr w:type="spellEnd"/>
      <w:r>
        <w:t xml:space="preserve">, Catch2 or </w:t>
      </w:r>
      <w:proofErr w:type="spellStart"/>
      <w:r>
        <w:t>GoogleTest</w:t>
      </w:r>
      <w:proofErr w:type="spellEnd"/>
      <w:r>
        <w:t xml:space="preserve">, </w:t>
      </w:r>
      <w:proofErr w:type="spellStart"/>
      <w:r>
        <w:t>Valgrind</w:t>
      </w:r>
      <w:proofErr w:type="spellEnd"/>
      <w:r>
        <w:t xml:space="preserve">, </w:t>
      </w:r>
      <w:proofErr w:type="spellStart"/>
      <w:r>
        <w:t>AddressSanitizer</w:t>
      </w:r>
      <w:proofErr w:type="spellEnd"/>
      <w:r>
        <w:t xml:space="preserve">, </w:t>
      </w:r>
      <w:proofErr w:type="spellStart"/>
      <w:r>
        <w:t>cppcheck</w:t>
      </w:r>
      <w:proofErr w:type="spellEnd"/>
      <w:r>
        <w:t xml:space="preserve">, </w:t>
      </w:r>
      <w:proofErr w:type="spellStart"/>
      <w:r>
        <w:t>gcov</w:t>
      </w:r>
      <w:proofErr w:type="spellEnd"/>
      <w:r>
        <w:t>.</w:t>
      </w:r>
    </w:p>
    <w:sectPr w:rsidR="009159A5"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7DB88" w14:textId="77777777" w:rsidR="00941088" w:rsidRDefault="00941088">
      <w:r>
        <w:separator/>
      </w:r>
    </w:p>
  </w:endnote>
  <w:endnote w:type="continuationSeparator" w:id="0">
    <w:p w14:paraId="0574D639" w14:textId="77777777" w:rsidR="00941088" w:rsidRDefault="00941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AE798" w14:textId="312164F2" w:rsidR="009159A5" w:rsidRDefault="00941088">
    <w:pPr>
      <w:jc w:val="center"/>
    </w:pPr>
    <w:r>
      <w:rPr>
        <w:color w:val="777777"/>
        <w:sz w:val="18"/>
        <w:szCs w:val="18"/>
      </w:rPr>
      <w:t xml:space="preserve">SRMS - Architecture and Design Specification </w:t>
    </w:r>
    <w:proofErr w:type="gramStart"/>
    <w:r>
      <w:rPr>
        <w:color w:val="777777"/>
        <w:sz w:val="18"/>
        <w:szCs w:val="18"/>
      </w:rPr>
      <w:t>v1.0  |</w:t>
    </w:r>
    <w:proofErr w:type="gramEnd"/>
    <w:r>
      <w:rPr>
        <w:color w:val="777777"/>
        <w:sz w:val="18"/>
        <w:szCs w:val="18"/>
      </w:rPr>
      <w:t xml:space="preserve">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722940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68C65" w14:textId="77777777" w:rsidR="00941088" w:rsidRDefault="00941088">
      <w:r>
        <w:separator/>
      </w:r>
    </w:p>
  </w:footnote>
  <w:footnote w:type="continuationSeparator" w:id="0">
    <w:p w14:paraId="2EFE67B8" w14:textId="77777777" w:rsidR="00941088" w:rsidRDefault="009410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4C9"/>
    <w:multiLevelType w:val="hybridMultilevel"/>
    <w:tmpl w:val="9DE83A4E"/>
    <w:lvl w:ilvl="0" w:tplc="37A29A06">
      <w:start w:val="1"/>
      <w:numFmt w:val="bullet"/>
      <w:lvlText w:val="●"/>
      <w:lvlJc w:val="left"/>
      <w:pPr>
        <w:ind w:left="720" w:hanging="360"/>
      </w:pPr>
    </w:lvl>
    <w:lvl w:ilvl="1" w:tplc="52F6172E">
      <w:start w:val="1"/>
      <w:numFmt w:val="bullet"/>
      <w:lvlText w:val="○"/>
      <w:lvlJc w:val="left"/>
      <w:pPr>
        <w:ind w:left="1440" w:hanging="360"/>
      </w:pPr>
    </w:lvl>
    <w:lvl w:ilvl="2" w:tplc="9976E418">
      <w:start w:val="1"/>
      <w:numFmt w:val="bullet"/>
      <w:lvlText w:val="■"/>
      <w:lvlJc w:val="left"/>
      <w:pPr>
        <w:ind w:left="2160" w:hanging="360"/>
      </w:pPr>
    </w:lvl>
    <w:lvl w:ilvl="3" w:tplc="20282AC8">
      <w:start w:val="1"/>
      <w:numFmt w:val="bullet"/>
      <w:lvlText w:val="●"/>
      <w:lvlJc w:val="left"/>
      <w:pPr>
        <w:ind w:left="2880" w:hanging="360"/>
      </w:pPr>
    </w:lvl>
    <w:lvl w:ilvl="4" w:tplc="8FFA0844">
      <w:start w:val="1"/>
      <w:numFmt w:val="bullet"/>
      <w:lvlText w:val="○"/>
      <w:lvlJc w:val="left"/>
      <w:pPr>
        <w:ind w:left="3600" w:hanging="360"/>
      </w:pPr>
    </w:lvl>
    <w:lvl w:ilvl="5" w:tplc="8D3218AE">
      <w:start w:val="1"/>
      <w:numFmt w:val="bullet"/>
      <w:lvlText w:val="■"/>
      <w:lvlJc w:val="left"/>
      <w:pPr>
        <w:ind w:left="4320" w:hanging="360"/>
      </w:pPr>
    </w:lvl>
    <w:lvl w:ilvl="6" w:tplc="11A07B22">
      <w:start w:val="1"/>
      <w:numFmt w:val="bullet"/>
      <w:lvlText w:val="●"/>
      <w:lvlJc w:val="left"/>
      <w:pPr>
        <w:ind w:left="5040" w:hanging="360"/>
      </w:pPr>
    </w:lvl>
    <w:lvl w:ilvl="7" w:tplc="588092A6">
      <w:start w:val="1"/>
      <w:numFmt w:val="bullet"/>
      <w:lvlText w:val="●"/>
      <w:lvlJc w:val="left"/>
      <w:pPr>
        <w:ind w:left="5760" w:hanging="360"/>
      </w:pPr>
    </w:lvl>
    <w:lvl w:ilvl="8" w:tplc="953498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4E558F"/>
    <w:multiLevelType w:val="hybridMultilevel"/>
    <w:tmpl w:val="2FDC73B2"/>
    <w:lvl w:ilvl="0" w:tplc="FDC2C4B0">
      <w:start w:val="1"/>
      <w:numFmt w:val="bullet"/>
      <w:lvlText w:val="•"/>
      <w:lvlJc w:val="left"/>
      <w:pPr>
        <w:ind w:left="720" w:hanging="360"/>
      </w:pPr>
    </w:lvl>
    <w:lvl w:ilvl="1" w:tplc="50820242">
      <w:numFmt w:val="decimal"/>
      <w:lvlText w:val=""/>
      <w:lvlJc w:val="left"/>
    </w:lvl>
    <w:lvl w:ilvl="2" w:tplc="FFDC57B8">
      <w:numFmt w:val="decimal"/>
      <w:lvlText w:val=""/>
      <w:lvlJc w:val="left"/>
    </w:lvl>
    <w:lvl w:ilvl="3" w:tplc="B8B6C694">
      <w:numFmt w:val="decimal"/>
      <w:lvlText w:val=""/>
      <w:lvlJc w:val="left"/>
    </w:lvl>
    <w:lvl w:ilvl="4" w:tplc="C440518A">
      <w:numFmt w:val="decimal"/>
      <w:lvlText w:val=""/>
      <w:lvlJc w:val="left"/>
    </w:lvl>
    <w:lvl w:ilvl="5" w:tplc="8BA80CEA">
      <w:numFmt w:val="decimal"/>
      <w:lvlText w:val=""/>
      <w:lvlJc w:val="left"/>
    </w:lvl>
    <w:lvl w:ilvl="6" w:tplc="D58ABC5E">
      <w:numFmt w:val="decimal"/>
      <w:lvlText w:val=""/>
      <w:lvlJc w:val="left"/>
    </w:lvl>
    <w:lvl w:ilvl="7" w:tplc="025AB1B8">
      <w:numFmt w:val="decimal"/>
      <w:lvlText w:val=""/>
      <w:lvlJc w:val="left"/>
    </w:lvl>
    <w:lvl w:ilvl="8" w:tplc="54DA92B6">
      <w:numFmt w:val="decimal"/>
      <w:lvlText w:val=""/>
      <w:lvlJc w:val="left"/>
    </w:lvl>
  </w:abstractNum>
  <w:num w:numId="1" w16cid:durableId="1996713332">
    <w:abstractNumId w:val="0"/>
    <w:lvlOverride w:ilvl="0">
      <w:startOverride w:val="1"/>
    </w:lvlOverride>
  </w:num>
  <w:num w:numId="2" w16cid:durableId="8873057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9A5"/>
    <w:rsid w:val="00041519"/>
    <w:rsid w:val="00282B9B"/>
    <w:rsid w:val="002D63B2"/>
    <w:rsid w:val="0036102F"/>
    <w:rsid w:val="004D1ADD"/>
    <w:rsid w:val="00722940"/>
    <w:rsid w:val="009159A5"/>
    <w:rsid w:val="0094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AE613"/>
  <w15:docId w15:val="{3728568B-85F3-4EC3-89A3-49B66A36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61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iddu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2066</Words>
  <Characters>11778</Characters>
  <Application>Microsoft Office Word</Application>
  <DocSecurity>0</DocSecurity>
  <Lines>98</Lines>
  <Paragraphs>27</Paragraphs>
  <ScaleCrop>false</ScaleCrop>
  <Company/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SRMS - Architecture and Design Specification v1.0</dc:title>
  <dc:creator>SRMS Team</dc:creator>
  <cp:lastModifiedBy>sufiya khanam</cp:lastModifiedBy>
  <cp:revision>7</cp:revision>
  <dcterms:created xsi:type="dcterms:W3CDTF">2026-09-28T08:30:00Z</dcterms:created>
  <dcterms:modified xsi:type="dcterms:W3CDTF">2026-09-28T17:43:00Z</dcterms:modified>
</cp:coreProperties>
</file>