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586" w:rsidRPr="0073619F" w:rsidRDefault="0073619F">
      <w:r w:rsidRPr="0073619F">
        <w:t xml:space="preserve">Реализовать </w:t>
      </w:r>
      <w:r>
        <w:rPr>
          <w:lang w:val="en-US"/>
        </w:rPr>
        <w:t>db</w:t>
      </w:r>
      <w:r w:rsidRPr="0073619F">
        <w:t xml:space="preserve"> </w:t>
      </w:r>
    </w:p>
    <w:p w:rsidR="0073619F" w:rsidRDefault="0073619F">
      <w:r w:rsidRPr="0073619F">
        <w:t xml:space="preserve">Прикрутить </w:t>
      </w:r>
      <w:r>
        <w:t xml:space="preserve">киви </w:t>
      </w:r>
    </w:p>
    <w:p w:rsidR="0073619F" w:rsidRDefault="0073619F">
      <w:r>
        <w:t xml:space="preserve">Сделать меню с товарами расширяемыми </w:t>
      </w:r>
    </w:p>
    <w:p w:rsidR="0073619F" w:rsidRDefault="0073619F">
      <w:r>
        <w:t xml:space="preserve">Написать юридическую хрень </w:t>
      </w:r>
    </w:p>
    <w:p w:rsidR="0073619F" w:rsidRPr="0073619F" w:rsidRDefault="0073619F"/>
    <w:sectPr w:rsidR="0073619F" w:rsidRPr="0073619F" w:rsidSect="001D0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3619F"/>
    <w:rsid w:val="001D089E"/>
    <w:rsid w:val="00271DC6"/>
    <w:rsid w:val="004731DE"/>
    <w:rsid w:val="0073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8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shakrislanov</dc:creator>
  <cp:keywords/>
  <dc:description/>
  <cp:lastModifiedBy>shakrislanov</cp:lastModifiedBy>
  <cp:revision>2</cp:revision>
  <dcterms:created xsi:type="dcterms:W3CDTF">2022-04-11T08:19:00Z</dcterms:created>
  <dcterms:modified xsi:type="dcterms:W3CDTF">2022-04-11T08:20:00Z</dcterms:modified>
</cp:coreProperties>
</file>