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02" w:rsidRPr="00651A02" w:rsidRDefault="00651A02" w:rsidP="00651A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651A02" w:rsidRPr="00651A02" w:rsidTr="00651A02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A02" w:rsidRPr="00651A02" w:rsidRDefault="00651A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 Лилия</w:t>
            </w:r>
          </w:p>
          <w:p w:rsidR="00651A02" w:rsidRPr="00651A02" w:rsidRDefault="00651A0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651A02" w:rsidRPr="00651A02" w:rsidTr="00651A02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0DCD85D9C20445D5BA17C61A6AA6FC1A"/>
              </w:placeholder>
              <w:date w:fullDate="2016-03-1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651A02" w:rsidRPr="00651A02" w:rsidRDefault="00651A02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 w:rsidRPr="00651A02"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3/11/2016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51A02" w:rsidRPr="00651A02" w:rsidTr="00651A02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651A02" w:rsidRPr="00651A02" w:rsidRDefault="00651A02" w:rsidP="00651A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 xml:space="preserve">Редактирование </w:t>
            </w:r>
            <w:r w:rsidRPr="00651A0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тизера.</w:t>
            </w:r>
          </w:p>
        </w:tc>
      </w:tr>
    </w:tbl>
    <w:p w:rsidR="00651A02" w:rsidRPr="00651A02" w:rsidRDefault="00651A02" w:rsidP="00651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651A02" w:rsidRPr="00651A02" w:rsidRDefault="00651A02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51A02"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</w:p>
    <w:p w:rsidR="006F469D" w:rsidRPr="00651A02" w:rsidRDefault="006F469D">
      <w:pPr>
        <w:rPr>
          <w:rFonts w:ascii="Times New Roman" w:hAnsi="Times New Roman" w:cs="Times New Roman"/>
          <w:sz w:val="24"/>
          <w:szCs w:val="24"/>
        </w:rPr>
      </w:pPr>
    </w:p>
    <w:p w:rsidR="00651A02" w:rsidRDefault="006F46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1A02">
        <w:rPr>
          <w:rFonts w:ascii="Times New Roman" w:hAnsi="Times New Roman" w:cs="Times New Roman"/>
          <w:sz w:val="24"/>
          <w:szCs w:val="24"/>
        </w:rPr>
        <w:t xml:space="preserve">Работала над  правильным отображением и  функционированием  страницы </w:t>
      </w:r>
      <w:r w:rsidRPr="00651A02">
        <w:rPr>
          <w:rFonts w:ascii="Times New Roman" w:hAnsi="Times New Roman" w:cs="Times New Roman"/>
          <w:sz w:val="24"/>
          <w:szCs w:val="24"/>
          <w:lang w:val="en-US"/>
        </w:rPr>
        <w:t>Edit</w:t>
      </w:r>
    </w:p>
    <w:p w:rsidR="00640E51" w:rsidRPr="00651A02" w:rsidRDefault="00640E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51A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8E8806" wp14:editId="46B594D5">
            <wp:extent cx="4248150" cy="536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9D" w:rsidRPr="00651A02" w:rsidRDefault="006F469D">
      <w:pPr>
        <w:rPr>
          <w:rFonts w:ascii="Times New Roman" w:hAnsi="Times New Roman" w:cs="Times New Roman"/>
          <w:sz w:val="24"/>
          <w:szCs w:val="24"/>
        </w:rPr>
      </w:pPr>
      <w:r w:rsidRPr="00651A02">
        <w:rPr>
          <w:rFonts w:ascii="Times New Roman" w:hAnsi="Times New Roman" w:cs="Times New Roman"/>
          <w:sz w:val="24"/>
          <w:szCs w:val="24"/>
        </w:rPr>
        <w:t>Изменение первого баннера</w:t>
      </w:r>
    </w:p>
    <w:p w:rsidR="006F469D" w:rsidRPr="00651A02" w:rsidRDefault="006F469D">
      <w:pPr>
        <w:rPr>
          <w:rFonts w:ascii="Times New Roman" w:hAnsi="Times New Roman" w:cs="Times New Roman"/>
          <w:sz w:val="24"/>
          <w:szCs w:val="24"/>
        </w:rPr>
      </w:pPr>
      <w:r w:rsidRPr="00651A02">
        <w:rPr>
          <w:rFonts w:ascii="Times New Roman" w:hAnsi="Times New Roman" w:cs="Times New Roman"/>
          <w:sz w:val="24"/>
          <w:szCs w:val="24"/>
        </w:rPr>
        <w:t>До редактирования:</w:t>
      </w:r>
    </w:p>
    <w:p w:rsidR="00F11697" w:rsidRPr="00651A02" w:rsidRDefault="00C31D25">
      <w:pPr>
        <w:rPr>
          <w:rFonts w:ascii="Times New Roman" w:hAnsi="Times New Roman" w:cs="Times New Roman"/>
          <w:sz w:val="24"/>
          <w:szCs w:val="24"/>
        </w:rPr>
      </w:pPr>
      <w:r w:rsidRPr="00651A0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398AC3" wp14:editId="1DC26D2D">
            <wp:extent cx="5940425" cy="3319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9D" w:rsidRPr="00651A02" w:rsidRDefault="006F469D">
      <w:pPr>
        <w:rPr>
          <w:rFonts w:ascii="Times New Roman" w:hAnsi="Times New Roman" w:cs="Times New Roman"/>
          <w:sz w:val="24"/>
          <w:szCs w:val="24"/>
        </w:rPr>
      </w:pPr>
      <w:r w:rsidRPr="00651A02">
        <w:rPr>
          <w:rFonts w:ascii="Times New Roman" w:hAnsi="Times New Roman" w:cs="Times New Roman"/>
          <w:sz w:val="24"/>
          <w:szCs w:val="24"/>
        </w:rPr>
        <w:t>После редактирования:</w:t>
      </w:r>
    </w:p>
    <w:p w:rsidR="00640E51" w:rsidRPr="00651A02" w:rsidRDefault="00640E51">
      <w:pPr>
        <w:rPr>
          <w:rFonts w:ascii="Times New Roman" w:hAnsi="Times New Roman" w:cs="Times New Roman"/>
          <w:sz w:val="24"/>
          <w:szCs w:val="24"/>
        </w:rPr>
      </w:pPr>
    </w:p>
    <w:p w:rsidR="00640E51" w:rsidRPr="00651A02" w:rsidRDefault="00640E51">
      <w:pPr>
        <w:rPr>
          <w:rFonts w:ascii="Times New Roman" w:hAnsi="Times New Roman" w:cs="Times New Roman"/>
          <w:sz w:val="24"/>
          <w:szCs w:val="24"/>
        </w:rPr>
      </w:pPr>
      <w:r w:rsidRPr="00651A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7D9827" wp14:editId="5BC7F511">
            <wp:extent cx="5940425" cy="34632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9D" w:rsidRPr="00651A02" w:rsidRDefault="006F469D">
      <w:pPr>
        <w:rPr>
          <w:rFonts w:ascii="Times New Roman" w:hAnsi="Times New Roman" w:cs="Times New Roman"/>
          <w:sz w:val="24"/>
          <w:szCs w:val="24"/>
        </w:rPr>
      </w:pPr>
      <w:r w:rsidRPr="00651A02">
        <w:rPr>
          <w:rFonts w:ascii="Times New Roman" w:hAnsi="Times New Roman" w:cs="Times New Roman"/>
          <w:sz w:val="24"/>
          <w:szCs w:val="24"/>
        </w:rPr>
        <w:t>Аналогичная работа с Тизером</w:t>
      </w:r>
    </w:p>
    <w:p w:rsidR="00640E51" w:rsidRPr="00651A02" w:rsidRDefault="00271B24">
      <w:pPr>
        <w:rPr>
          <w:rFonts w:ascii="Times New Roman" w:hAnsi="Times New Roman" w:cs="Times New Roman"/>
          <w:sz w:val="24"/>
          <w:szCs w:val="24"/>
        </w:rPr>
      </w:pPr>
      <w:r w:rsidRPr="00651A0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168D67" wp14:editId="38C4561A">
            <wp:extent cx="4000500" cy="5743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9D" w:rsidRPr="00651A02" w:rsidRDefault="006F469D">
      <w:pPr>
        <w:rPr>
          <w:rFonts w:ascii="Times New Roman" w:hAnsi="Times New Roman" w:cs="Times New Roman"/>
          <w:sz w:val="24"/>
          <w:szCs w:val="24"/>
        </w:rPr>
      </w:pPr>
      <w:r w:rsidRPr="00651A02">
        <w:rPr>
          <w:rFonts w:ascii="Times New Roman" w:hAnsi="Times New Roman" w:cs="Times New Roman"/>
          <w:sz w:val="24"/>
          <w:szCs w:val="24"/>
        </w:rPr>
        <w:t>До редактирования:</w:t>
      </w:r>
    </w:p>
    <w:p w:rsidR="006F469D" w:rsidRPr="00651A02" w:rsidRDefault="006F469D">
      <w:pPr>
        <w:rPr>
          <w:rFonts w:ascii="Times New Roman" w:hAnsi="Times New Roman" w:cs="Times New Roman"/>
          <w:sz w:val="24"/>
          <w:szCs w:val="24"/>
        </w:rPr>
      </w:pPr>
      <w:r w:rsidRPr="00651A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AAE6C3" wp14:editId="7D4659D5">
            <wp:extent cx="5940425" cy="2680335"/>
            <wp:effectExtent l="0" t="0" r="3175" b="571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9D" w:rsidRPr="00651A02" w:rsidRDefault="006F469D">
      <w:pPr>
        <w:rPr>
          <w:rFonts w:ascii="Times New Roman" w:hAnsi="Times New Roman" w:cs="Times New Roman"/>
          <w:sz w:val="24"/>
          <w:szCs w:val="24"/>
        </w:rPr>
      </w:pPr>
      <w:r w:rsidRPr="00651A02">
        <w:rPr>
          <w:rFonts w:ascii="Times New Roman" w:hAnsi="Times New Roman" w:cs="Times New Roman"/>
          <w:sz w:val="24"/>
          <w:szCs w:val="24"/>
        </w:rPr>
        <w:t>После редактирования:</w:t>
      </w:r>
    </w:p>
    <w:p w:rsidR="00271B24" w:rsidRPr="00651A02" w:rsidRDefault="00271B24">
      <w:pPr>
        <w:rPr>
          <w:rFonts w:ascii="Times New Roman" w:hAnsi="Times New Roman" w:cs="Times New Roman"/>
          <w:sz w:val="24"/>
          <w:szCs w:val="24"/>
        </w:rPr>
      </w:pPr>
      <w:r w:rsidRPr="00651A0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F410244" wp14:editId="7D1E689A">
            <wp:extent cx="5940425" cy="2860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B24" w:rsidRPr="00651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5"/>
    <w:rsid w:val="00271B24"/>
    <w:rsid w:val="00640E51"/>
    <w:rsid w:val="00651A02"/>
    <w:rsid w:val="006F469D"/>
    <w:rsid w:val="00C31D25"/>
    <w:rsid w:val="00F1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A028"/>
  <w15:chartTrackingRefBased/>
  <w15:docId w15:val="{F720DB1D-602D-4557-BD4D-227A446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D85D9C20445D5BA17C61A6AA6F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59589-8349-4F38-8570-6A57A75253C4}"/>
      </w:docPartPr>
      <w:docPartBody>
        <w:p w:rsidR="00000000" w:rsidRDefault="00577F6E" w:rsidP="00577F6E">
          <w:pPr>
            <w:pStyle w:val="0DCD85D9C20445D5BA17C61A6AA6FC1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E"/>
    <w:rsid w:val="001F542A"/>
    <w:rsid w:val="0057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CD85D9C20445D5BA17C61A6AA6FC1A">
    <w:name w:val="0DCD85D9C20445D5BA17C61A6AA6FC1A"/>
    <w:rsid w:val="00577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2016-03-11T17:48:00Z</dcterms:created>
  <dcterms:modified xsi:type="dcterms:W3CDTF">2016-03-11T18:21:00Z</dcterms:modified>
</cp:coreProperties>
</file>