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9F1F25" w:rsidRPr="00172569" w:rsidTr="00B84BEA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9F1F25" w:rsidRPr="00172569" w:rsidRDefault="009F1F25" w:rsidP="00B84BE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9F1F25" w:rsidRDefault="009F1F25" w:rsidP="00B84BEA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9F1F25" w:rsidRPr="009F1F25" w:rsidRDefault="009F1F25" w:rsidP="00B84BEA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9F1F25" w:rsidRPr="00172569" w:rsidRDefault="009F1F25" w:rsidP="00B84BEA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9F1F25" w:rsidRPr="00172569" w:rsidTr="00B84BEA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63719661983941E9BF400DD516010DBB"/>
              </w:placeholder>
              <w:date w:fullDate="2016-03-0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9F1F25" w:rsidRPr="00172569" w:rsidRDefault="009F1F25" w:rsidP="00B84BEA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9F1F25" w:rsidRPr="00172569" w:rsidRDefault="009F1F25" w:rsidP="00B84BEA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9F1F25" w:rsidRPr="00172569" w:rsidTr="00B84BEA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9F1F25" w:rsidRPr="00172569" w:rsidRDefault="009F1F25" w:rsidP="00B84B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9F1F25" w:rsidRPr="009F1F25" w:rsidRDefault="009F1F25" w:rsidP="00B84BEA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Интеграция проекта в единый проект </w:t>
            </w:r>
          </w:p>
        </w:tc>
      </w:tr>
    </w:tbl>
    <w:p w:rsidR="009F1F25" w:rsidRDefault="009F1F25" w:rsidP="009F1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F25" w:rsidRDefault="009F1F25" w:rsidP="009F1F2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1F25" w:rsidRDefault="009F1F25" w:rsidP="009F1F2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Отправил все последние изменения в проекте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чтобы все члены команды имели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возможноть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склонировать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проект.</w:t>
      </w:r>
    </w:p>
    <w:p w:rsidR="009F1F25" w:rsidRDefault="009F1F25" w:rsidP="009F1F2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Решил изучить </w:t>
      </w:r>
      <w:r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Pr="009F1F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bookmarkStart w:id="0" w:name="_GoBack"/>
      <w:bookmarkEnd w:id="0"/>
    </w:p>
    <w:p w:rsidR="009F1F25" w:rsidRPr="009F1F25" w:rsidRDefault="009F1F25" w:rsidP="009F1F2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данный момент смотрю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туториал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предоставленный вами. </w:t>
      </w:r>
      <w:r w:rsidRPr="009F1F25">
        <w:rPr>
          <w:rFonts w:ascii="Times New Roman" w:hAnsi="Times New Roman" w:cs="Times New Roman"/>
          <w:sz w:val="24"/>
          <w:szCs w:val="24"/>
          <w:lang w:val="ru-RU"/>
        </w:rPr>
        <w:t>http://bitoftech.net/2015/01/21/asp-net-identity-2-with-asp-net-web-api-2-accounts-management/</w:t>
      </w:r>
    </w:p>
    <w:p w:rsidR="004C63D9" w:rsidRPr="009F1F25" w:rsidRDefault="004C63D9">
      <w:pPr>
        <w:rPr>
          <w:lang w:val="ru-RU"/>
        </w:rPr>
      </w:pPr>
    </w:p>
    <w:sectPr w:rsidR="004C63D9" w:rsidRPr="009F1F25">
      <w:headerReference w:type="default" r:id="rId4"/>
      <w:footerReference w:type="default" r:id="rId5"/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9F1F25"/>
  <w:p w:rsidR="00756D81" w:rsidRDefault="009F1F25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63719661983941E9BF400DD516010DBB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9F1F25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9F1F25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25"/>
    <w:rsid w:val="004C63D9"/>
    <w:rsid w:val="009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A352C-5C3C-4656-8678-80D35561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F25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9F1F25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9F1F25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9F1F25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9F1F25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F1F25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9F1F25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9F1F25"/>
    <w:rPr>
      <w:b/>
    </w:rPr>
  </w:style>
  <w:style w:type="character" w:customStyle="1" w:styleId="ab">
    <w:name w:val="Подпись Знак"/>
    <w:basedOn w:val="a0"/>
    <w:link w:val="aa"/>
    <w:uiPriority w:val="8"/>
    <w:rsid w:val="009F1F25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9F1F25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9F1F25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9F1F25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719661983941E9BF400DD516010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9C5CB-524B-48C9-80D4-6A0038B158BB}"/>
      </w:docPartPr>
      <w:docPartBody>
        <w:p w:rsidR="00000000" w:rsidRDefault="00B7619C" w:rsidP="00B7619C">
          <w:pPr>
            <w:pStyle w:val="63719661983941E9BF400DD516010DBB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9C"/>
    <w:rsid w:val="00401080"/>
    <w:rsid w:val="00B7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719661983941E9BF400DD516010DBB">
    <w:name w:val="63719661983941E9BF400DD516010DBB"/>
    <w:rsid w:val="00B76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>UralSOFT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2016-03-01T17:58:00Z</dcterms:created>
  <dcterms:modified xsi:type="dcterms:W3CDTF">2016-03-01T18:06:00Z</dcterms:modified>
</cp:coreProperties>
</file>