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Pr="004537FD" w:rsidRDefault="004537FD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Насибова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Севиля</w:t>
            </w:r>
            <w:proofErr w:type="spellEnd"/>
          </w:p>
          <w:p w:rsidR="00172569" w:rsidRDefault="00172569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E2264543D11647DF890E449A6A23C2DF"/>
              </w:placeholder>
              <w:showingPlcHdr/>
              <w:date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E5522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72569"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  <w:t>[Выберите дату]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4537FD" w:rsidRDefault="004537FD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ru-RU"/>
              </w:rPr>
              <w:t>01.03.2016</w:t>
            </w: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4537FD" w:rsidRDefault="004537FD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Доделать интерфейс (окно с трейлерами и окно для управления комментариями)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5FAF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:rsidR="004537FD" w:rsidRDefault="004537F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BB7088C" wp14:editId="1805A117">
            <wp:extent cx="5943600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FD" w:rsidRPr="00315FAF" w:rsidRDefault="004537FD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Сами окна были созданы, проект собирается, но при заполнении выдает ошибку.</w:t>
      </w:r>
      <w:bookmarkStart w:id="0" w:name="_GoBack"/>
      <w:bookmarkEnd w:id="0"/>
    </w:p>
    <w:sectPr w:rsidR="004537FD" w:rsidRPr="00315FAF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7FD" w:rsidRDefault="004537FD">
      <w:pPr>
        <w:spacing w:after="0" w:line="240" w:lineRule="auto"/>
      </w:pPr>
      <w:r>
        <w:separator/>
      </w:r>
    </w:p>
  </w:endnote>
  <w:endnote w:type="continuationSeparator" w:id="0">
    <w:p w:rsidR="004537FD" w:rsidRDefault="00453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172569" w:rsidRPr="00172569">
      <w:rPr>
        <w:noProof/>
        <w:sz w:val="24"/>
        <w:szCs w:val="24"/>
        <w:lang w:val="ru-RU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7FD" w:rsidRDefault="004537FD">
      <w:pPr>
        <w:spacing w:after="0" w:line="240" w:lineRule="auto"/>
      </w:pPr>
      <w:r>
        <w:separator/>
      </w:r>
    </w:p>
  </w:footnote>
  <w:footnote w:type="continuationSeparator" w:id="0">
    <w:p w:rsidR="004537FD" w:rsidRDefault="00453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33884"/>
      <w:placeholder>
        <w:docPart w:val="E2264543D11647DF890E449A6A23C2DF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FD"/>
    <w:rsid w:val="00172569"/>
    <w:rsid w:val="00315FAF"/>
    <w:rsid w:val="004537FD"/>
    <w:rsid w:val="00756D81"/>
    <w:rsid w:val="008E5522"/>
    <w:rsid w:val="00905024"/>
    <w:rsid w:val="00B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4321C"/>
  <w15:docId w15:val="{40863064-F52F-4AB8-B062-E102ECF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Заголовок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264543D11647DF890E449A6A23C2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ACA74-9B4E-4C8E-B9D9-1368B2B5A5D9}"/>
      </w:docPartPr>
      <w:docPartBody>
        <w:p w:rsidR="00000000" w:rsidRDefault="00851341">
          <w:pPr>
            <w:pStyle w:val="E2264543D11647DF890E449A6A23C2DF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264543D11647DF890E449A6A23C2DF">
    <w:name w:val="E2264543D11647DF890E449A6A23C2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Nasibov</dc:creator>
  <cp:lastModifiedBy>Arif Nasibov</cp:lastModifiedBy>
  <cp:revision>1</cp:revision>
  <dcterms:created xsi:type="dcterms:W3CDTF">2016-03-02T04:20:00Z</dcterms:created>
  <dcterms:modified xsi:type="dcterms:W3CDTF">2016-03-02T04:24:00Z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