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026BA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4002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📄</w:t>
      </w:r>
      <w:r w:rsidRPr="00640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ТЕХНИЧЕСКОЕ ЗАДАНИЕ</w:t>
      </w:r>
    </w:p>
    <w:p w14:paraId="0D0A9859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Система отображения отчетности (Reporting System)</w:t>
      </w:r>
    </w:p>
    <w:p w14:paraId="6A833BA9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96C9B8">
          <v:rect id="_x0000_i1025" style="width:0;height:1.5pt" o:hralign="center" o:hrstd="t" o:hr="t" fillcolor="#a0a0a0" stroked="f"/>
        </w:pict>
      </w:r>
    </w:p>
    <w:p w14:paraId="4794BE7A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информация</w:t>
      </w:r>
    </w:p>
    <w:p w14:paraId="305C205E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системы:</w:t>
      </w: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Разработка веб-приложения для отображения отчетности на основе данных из внешних источников.</w:t>
      </w:r>
    </w:p>
    <w:p w14:paraId="59528C04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системы:</w:t>
      </w: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BI / Reporting System (без собственного хранилища на первом этапе)</w:t>
      </w:r>
    </w:p>
    <w:p w14:paraId="4ED25570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Доступ:</w:t>
      </w: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Через веб-браузер</w:t>
      </w:r>
    </w:p>
    <w:p w14:paraId="7624774F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C57B80">
          <v:rect id="_x0000_i1026" style="width:0;height:1.5pt" o:hralign="center" o:hrstd="t" o:hr="t" fillcolor="#a0a0a0" stroked="f"/>
        </w:pict>
      </w:r>
    </w:p>
    <w:p w14:paraId="700218CB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Пользователи и роли</w:t>
      </w:r>
    </w:p>
    <w:p w14:paraId="1B7E10C5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Роли:</w:t>
      </w:r>
    </w:p>
    <w:p w14:paraId="4E561422" w14:textId="77777777" w:rsidR="0064002F" w:rsidRPr="0064002F" w:rsidRDefault="0064002F" w:rsidP="00640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</w:t>
      </w: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74F2987" w14:textId="77777777" w:rsidR="0064002F" w:rsidRPr="0064002F" w:rsidRDefault="0064002F" w:rsidP="00640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Сотрудник подразделения</w:t>
      </w: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2F8FD55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Права:</w:t>
      </w:r>
    </w:p>
    <w:p w14:paraId="751B5ED2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Администратор:</w:t>
      </w:r>
    </w:p>
    <w:p w14:paraId="3611A04A" w14:textId="77777777" w:rsidR="0064002F" w:rsidRPr="0064002F" w:rsidRDefault="0064002F" w:rsidP="00640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отчетами </w:t>
      </w:r>
    </w:p>
    <w:p w14:paraId="5D3F166A" w14:textId="77777777" w:rsidR="0064002F" w:rsidRPr="0064002F" w:rsidRDefault="0064002F" w:rsidP="00640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источников данных </w:t>
      </w:r>
    </w:p>
    <w:p w14:paraId="584BD10D" w14:textId="77777777" w:rsidR="0064002F" w:rsidRPr="0064002F" w:rsidRDefault="0064002F" w:rsidP="00640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пользователями </w:t>
      </w:r>
    </w:p>
    <w:p w14:paraId="6F9FB2D1" w14:textId="77777777" w:rsidR="0064002F" w:rsidRPr="0064002F" w:rsidRDefault="0064002F" w:rsidP="00640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очистка кэша </w:t>
      </w:r>
    </w:p>
    <w:p w14:paraId="5C9BE69F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Пользователь:</w:t>
      </w:r>
    </w:p>
    <w:p w14:paraId="63EB54C6" w14:textId="77777777" w:rsidR="0064002F" w:rsidRPr="0064002F" w:rsidRDefault="0064002F" w:rsidP="00640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просмотр отчетов </w:t>
      </w:r>
    </w:p>
    <w:p w14:paraId="5620292A" w14:textId="77777777" w:rsidR="0064002F" w:rsidRPr="0064002F" w:rsidRDefault="0064002F" w:rsidP="00640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применение фильтров </w:t>
      </w:r>
    </w:p>
    <w:p w14:paraId="2AD8060D" w14:textId="77777777" w:rsidR="0064002F" w:rsidRPr="0064002F" w:rsidRDefault="0064002F" w:rsidP="00640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периода </w:t>
      </w:r>
    </w:p>
    <w:p w14:paraId="3C6CF9BD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1FA74E">
          <v:rect id="_x0000_i1027" style="width:0;height:1.5pt" o:hralign="center" o:hrstd="t" o:hr="t" fillcolor="#a0a0a0" stroked="f"/>
        </w:pict>
      </w:r>
    </w:p>
    <w:p w14:paraId="3BB59968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Бизнес-цель</w:t>
      </w:r>
    </w:p>
    <w:p w14:paraId="40CB0B24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Проблема:</w:t>
      </w:r>
    </w:p>
    <w:p w14:paraId="48772E2F" w14:textId="77777777" w:rsidR="0064002F" w:rsidRPr="0064002F" w:rsidRDefault="0064002F" w:rsidP="00640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данные распределены по разным системам </w:t>
      </w:r>
    </w:p>
    <w:p w14:paraId="1F338D34" w14:textId="77777777" w:rsidR="0064002F" w:rsidRPr="0064002F" w:rsidRDefault="0064002F" w:rsidP="00640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отсутствует единый интерфейс отчетности </w:t>
      </w:r>
    </w:p>
    <w:p w14:paraId="17BCCC59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Решение:</w:t>
      </w:r>
    </w:p>
    <w:p w14:paraId="40F83E9C" w14:textId="77777777" w:rsidR="0064002F" w:rsidRPr="0064002F" w:rsidRDefault="0064002F" w:rsidP="00640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централизованный доступ к отчетам </w:t>
      </w:r>
    </w:p>
    <w:p w14:paraId="0E86BD11" w14:textId="77777777" w:rsidR="0064002F" w:rsidRPr="0064002F" w:rsidRDefault="0064002F" w:rsidP="00640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визуализация данных </w:t>
      </w:r>
    </w:p>
    <w:p w14:paraId="620FF935" w14:textId="77777777" w:rsidR="0064002F" w:rsidRPr="0064002F" w:rsidRDefault="0064002F" w:rsidP="00640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фильтрация и аналитика </w:t>
      </w:r>
    </w:p>
    <w:p w14:paraId="19D863C3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6231F4">
          <v:rect id="_x0000_i1028" style="width:0;height:1.5pt" o:hralign="center" o:hrstd="t" o:hr="t" fillcolor="#a0a0a0" stroked="f"/>
        </w:pict>
      </w:r>
    </w:p>
    <w:p w14:paraId="1D77ECD5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Основной функционал</w:t>
      </w:r>
    </w:p>
    <w:p w14:paraId="1CC57BAD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 Отчеты</w:t>
      </w:r>
    </w:p>
    <w:p w14:paraId="5F265C96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отчет:</w:t>
      </w:r>
    </w:p>
    <w:p w14:paraId="5DBABDEF" w14:textId="77777777" w:rsidR="0064002F" w:rsidRPr="0064002F" w:rsidRDefault="0064002F" w:rsidP="00640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основан на SQL-запросе </w:t>
      </w:r>
    </w:p>
    <w:p w14:paraId="601552B0" w14:textId="77777777" w:rsidR="0064002F" w:rsidRPr="0064002F" w:rsidRDefault="0064002F" w:rsidP="00640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тип визуализации </w:t>
      </w:r>
    </w:p>
    <w:p w14:paraId="2D12141D" w14:textId="77777777" w:rsidR="0064002F" w:rsidRPr="0064002F" w:rsidRDefault="0064002F" w:rsidP="00640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поддерживает фильтры </w:t>
      </w:r>
    </w:p>
    <w:p w14:paraId="299A5EC6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233695">
          <v:rect id="_x0000_i1029" style="width:0;height:1.5pt" o:hralign="center" o:hrstd="t" o:hr="t" fillcolor="#a0a0a0" stroked="f"/>
        </w:pict>
      </w:r>
    </w:p>
    <w:p w14:paraId="22329B49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 Фильтрация</w:t>
      </w:r>
    </w:p>
    <w:p w14:paraId="0A7C12B2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 параметры:</w:t>
      </w:r>
    </w:p>
    <w:p w14:paraId="54E5DB9A" w14:textId="77777777" w:rsidR="0064002F" w:rsidRPr="0064002F" w:rsidRDefault="0064002F" w:rsidP="00640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eastAsia="ru-RU"/>
        </w:rPr>
        <w:t>date_from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12691D8" w14:textId="77777777" w:rsidR="0064002F" w:rsidRPr="0064002F" w:rsidRDefault="0064002F" w:rsidP="00640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eastAsia="ru-RU"/>
        </w:rPr>
        <w:t>date_to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FB5B85B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Дополнительные:</w:t>
      </w:r>
    </w:p>
    <w:p w14:paraId="496E26F7" w14:textId="77777777" w:rsidR="0064002F" w:rsidRPr="0064002F" w:rsidRDefault="0064002F" w:rsidP="00640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задаются индивидуально для отчета </w:t>
      </w:r>
    </w:p>
    <w:p w14:paraId="21D9BC81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F1BCE9">
          <v:rect id="_x0000_i1030" style="width:0;height:1.5pt" o:hralign="center" o:hrstd="t" o:hr="t" fillcolor="#a0a0a0" stroked="f"/>
        </w:pict>
      </w:r>
    </w:p>
    <w:p w14:paraId="3921747C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 Визуализация</w:t>
      </w:r>
    </w:p>
    <w:p w14:paraId="537E87CC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типы:</w:t>
      </w:r>
    </w:p>
    <w:p w14:paraId="382C7347" w14:textId="77777777" w:rsidR="0064002F" w:rsidRPr="0064002F" w:rsidRDefault="0064002F" w:rsidP="00640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eastAsia="ru-RU"/>
        </w:rPr>
        <w:t>table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C4F404A" w14:textId="77777777" w:rsidR="0064002F" w:rsidRPr="0064002F" w:rsidRDefault="0064002F" w:rsidP="00640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eastAsia="ru-RU"/>
        </w:rPr>
        <w:t>pie_chart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7621407" w14:textId="77777777" w:rsidR="0064002F" w:rsidRPr="0064002F" w:rsidRDefault="0064002F" w:rsidP="00640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eastAsia="ru-RU"/>
        </w:rPr>
        <w:t>scatter_plot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8A70C68" w14:textId="77777777" w:rsidR="0064002F" w:rsidRPr="0064002F" w:rsidRDefault="0064002F" w:rsidP="00640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eastAsia="ru-RU"/>
        </w:rPr>
        <w:t>bar_chart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B93F701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E8F4C3">
          <v:rect id="_x0000_i1031" style="width:0;height:1.5pt" o:hralign="center" o:hrstd="t" o:hr="t" fillcolor="#a0a0a0" stroked="f"/>
        </w:pict>
      </w:r>
    </w:p>
    <w:p w14:paraId="3677B9B4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 UI</w:t>
      </w:r>
    </w:p>
    <w:p w14:paraId="2A1C0E27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Левая панель:</w:t>
      </w:r>
    </w:p>
    <w:p w14:paraId="1157A6E4" w14:textId="77777777" w:rsidR="0064002F" w:rsidRPr="0064002F" w:rsidRDefault="0064002F" w:rsidP="00640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меню отчетов </w:t>
      </w:r>
    </w:p>
    <w:p w14:paraId="6AAA3F8F" w14:textId="77777777" w:rsidR="0064002F" w:rsidRPr="0064002F" w:rsidRDefault="0064002F" w:rsidP="00640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группировка </w:t>
      </w:r>
    </w:p>
    <w:p w14:paraId="20553CC6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Правая панель:</w:t>
      </w:r>
    </w:p>
    <w:p w14:paraId="01093A05" w14:textId="77777777" w:rsidR="0064002F" w:rsidRPr="0064002F" w:rsidRDefault="0064002F" w:rsidP="00640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фильтры (сверху) </w:t>
      </w:r>
    </w:p>
    <w:p w14:paraId="5A038D3C" w14:textId="77777777" w:rsidR="0064002F" w:rsidRPr="0064002F" w:rsidRDefault="0064002F" w:rsidP="00640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отчета </w:t>
      </w:r>
    </w:p>
    <w:p w14:paraId="554E1236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02A692">
          <v:rect id="_x0000_i1032" style="width:0;height:1.5pt" o:hralign="center" o:hrstd="t" o:hr="t" fillcolor="#a0a0a0" stroked="f"/>
        </w:pict>
      </w:r>
    </w:p>
    <w:p w14:paraId="2F1D77A3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Архитектура</w:t>
      </w:r>
    </w:p>
    <w:p w14:paraId="18836FC6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Backend</w:t>
      </w:r>
      <w:proofErr w:type="spellEnd"/>
    </w:p>
    <w:p w14:paraId="0563C451" w14:textId="77777777" w:rsidR="0064002F" w:rsidRPr="0064002F" w:rsidRDefault="0064002F" w:rsidP="00640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F6F128B" w14:textId="77777777" w:rsidR="0064002F" w:rsidRPr="0064002F" w:rsidRDefault="0064002F" w:rsidP="00640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REST API </w:t>
      </w:r>
    </w:p>
    <w:p w14:paraId="43274466" w14:textId="77777777" w:rsidR="0064002F" w:rsidRPr="0064002F" w:rsidRDefault="0064002F" w:rsidP="00640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выполнение SQL </w:t>
      </w:r>
    </w:p>
    <w:p w14:paraId="5477D817" w14:textId="77777777" w:rsidR="0064002F" w:rsidRPr="0064002F" w:rsidRDefault="0064002F" w:rsidP="00640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агрегация данных </w:t>
      </w:r>
    </w:p>
    <w:p w14:paraId="14A9DECC" w14:textId="77777777" w:rsidR="0064002F" w:rsidRPr="0064002F" w:rsidRDefault="0064002F" w:rsidP="00640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JSON </w:t>
      </w:r>
    </w:p>
    <w:p w14:paraId="53D4F5ED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BCFEB0">
          <v:rect id="_x0000_i1033" style="width:0;height:1.5pt" o:hralign="center" o:hrstd="t" o:hr="t" fillcolor="#a0a0a0" stroked="f"/>
        </w:pict>
      </w:r>
    </w:p>
    <w:p w14:paraId="2BEB5952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Frontend</w:t>
      </w:r>
      <w:proofErr w:type="spellEnd"/>
    </w:p>
    <w:p w14:paraId="7ECE588E" w14:textId="77777777" w:rsidR="0064002F" w:rsidRPr="0064002F" w:rsidRDefault="0064002F" w:rsidP="00640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Vue.js</w:t>
      </w: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или </w:t>
      </w:r>
    </w:p>
    <w:p w14:paraId="4D284183" w14:textId="77777777" w:rsidR="0064002F" w:rsidRPr="0064002F" w:rsidRDefault="0064002F" w:rsidP="00640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Next.js </w:t>
      </w:r>
    </w:p>
    <w:p w14:paraId="1C66173C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8382FF">
          <v:rect id="_x0000_i1034" style="width:0;height:1.5pt" o:hralign="center" o:hrstd="t" o:hr="t" fillcolor="#a0a0a0" stroked="f"/>
        </w:pict>
      </w:r>
    </w:p>
    <w:p w14:paraId="139607B4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Источники данных</w:t>
      </w:r>
    </w:p>
    <w:p w14:paraId="7DB252FD" w14:textId="77777777" w:rsidR="0064002F" w:rsidRPr="0064002F" w:rsidRDefault="0064002F" w:rsidP="00640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внешние БД </w:t>
      </w:r>
    </w:p>
    <w:p w14:paraId="3D26A281" w14:textId="77777777" w:rsidR="0064002F" w:rsidRPr="0064002F" w:rsidRDefault="0064002F" w:rsidP="00640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тип: </w:t>
      </w:r>
      <w:proofErr w:type="spellStart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(предположительно) </w:t>
      </w:r>
    </w:p>
    <w:p w14:paraId="0E350C9A" w14:textId="77777777" w:rsidR="0064002F" w:rsidRPr="0064002F" w:rsidRDefault="0064002F" w:rsidP="00640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прямое подключение </w:t>
      </w:r>
    </w:p>
    <w:p w14:paraId="24312C57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456168">
          <v:rect id="_x0000_i1035" style="width:0;height:1.5pt" o:hralign="center" o:hrstd="t" o:hr="t" fillcolor="#a0a0a0" stroked="f"/>
        </w:pict>
      </w:r>
    </w:p>
    <w:p w14:paraId="0D7EC885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SQL-модель отчетов</w:t>
      </w:r>
    </w:p>
    <w:p w14:paraId="53DF51A9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Требования:</w:t>
      </w:r>
    </w:p>
    <w:p w14:paraId="394C94D7" w14:textId="77777777" w:rsidR="0064002F" w:rsidRPr="0064002F" w:rsidRDefault="0064002F" w:rsidP="00640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отчет = 1 SQL-файл </w:t>
      </w:r>
    </w:p>
    <w:p w14:paraId="49F6CAC8" w14:textId="77777777" w:rsidR="0064002F" w:rsidRPr="0064002F" w:rsidRDefault="0064002F" w:rsidP="00640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параметров </w:t>
      </w:r>
    </w:p>
    <w:p w14:paraId="1BCE29DC" w14:textId="77777777" w:rsidR="0064002F" w:rsidRPr="0064002F" w:rsidRDefault="0064002F" w:rsidP="00640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бизнес-логики </w:t>
      </w:r>
    </w:p>
    <w:p w14:paraId="4F28902C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B6946B">
          <v:rect id="_x0000_i1036" style="width:0;height:1.5pt" o:hralign="center" o:hrstd="t" o:hr="t" fillcolor="#a0a0a0" stroked="f"/>
        </w:pict>
      </w:r>
    </w:p>
    <w:p w14:paraId="622FCB1D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5E8FFD49" w14:textId="77777777" w:rsidR="0064002F" w:rsidRPr="0064002F" w:rsidRDefault="0064002F" w:rsidP="0064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SELECT category, </w:t>
      </w:r>
      <w:proofErr w:type="gram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COUNT(</w:t>
      </w:r>
      <w:proofErr w:type="gram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*) as value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orders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WHERE 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BETWEEN :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date_from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AND :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date_to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AND (:region IS NULL OR region = :region)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GROUP BY category</w:t>
      </w:r>
    </w:p>
    <w:p w14:paraId="54F4CCFC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68AB35">
          <v:rect id="_x0000_i1037" style="width:0;height:1.5pt" o:hralign="center" o:hrstd="t" o:hr="t" fillcolor="#a0a0a0" stroked="f"/>
        </w:pict>
      </w:r>
    </w:p>
    <w:p w14:paraId="4E68B5DD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7. </w:t>
      </w: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Унифицированный</w:t>
      </w: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JSON</w:t>
      </w:r>
    </w:p>
    <w:p w14:paraId="2215C2B8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Общий</w:t>
      </w: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формат</w:t>
      </w: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37DBC1BE" w14:textId="77777777" w:rsidR="0064002F" w:rsidRPr="0064002F" w:rsidRDefault="0064002F" w:rsidP="0064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report_id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"string",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"type": "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bar_chart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"title": "string",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"columns": [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</w:t>
      </w:r>
      <w:proofErr w:type="gram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{</w:t>
      </w:r>
      <w:proofErr w:type="gram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"key": "category", "label": "</w:t>
      </w:r>
      <w:r w:rsidRPr="0064002F">
        <w:rPr>
          <w:rFonts w:ascii="Courier New" w:eastAsia="Times New Roman" w:hAnsi="Courier New" w:cs="Courier New"/>
          <w:sz w:val="20"/>
          <w:szCs w:val="20"/>
          <w:lang w:eastAsia="ru-RU"/>
        </w:rPr>
        <w:t>Категория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"type": "string"},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{"key": "value", "label": "</w:t>
      </w:r>
      <w:r w:rsidRPr="0064002F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"type": "number"}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],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"data": [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{"category": "A", "value": 100}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],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"meta": {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generated_at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"timestamp",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execution_time_ms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120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04A47902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7CE97F">
          <v:rect id="_x0000_i1038" style="width:0;height:1.5pt" o:hralign="center" o:hrstd="t" o:hr="t" fillcolor="#a0a0a0" stroked="f"/>
        </w:pict>
      </w:r>
    </w:p>
    <w:p w14:paraId="34C2F32E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Правила:</w:t>
      </w:r>
    </w:p>
    <w:p w14:paraId="35F8010E" w14:textId="77777777" w:rsidR="0064002F" w:rsidRPr="0064002F" w:rsidRDefault="0064002F" w:rsidP="006400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одинаковый формат для всех отчетов </w:t>
      </w:r>
    </w:p>
    <w:p w14:paraId="064D4BA8" w14:textId="77777777" w:rsidR="0064002F" w:rsidRPr="0064002F" w:rsidRDefault="0064002F" w:rsidP="006400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фронт не зависит от SQL </w:t>
      </w:r>
    </w:p>
    <w:p w14:paraId="5E5C3024" w14:textId="77777777" w:rsidR="0064002F" w:rsidRPr="0064002F" w:rsidRDefault="0064002F" w:rsidP="006400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описание колонок обязательно </w:t>
      </w:r>
    </w:p>
    <w:p w14:paraId="11AFB331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166D6C">
          <v:rect id="_x0000_i1039" style="width:0;height:1.5pt" o:hralign="center" o:hrstd="t" o:hr="t" fillcolor="#a0a0a0" stroked="f"/>
        </w:pict>
      </w:r>
    </w:p>
    <w:p w14:paraId="1C7A17AD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API</w:t>
      </w:r>
    </w:p>
    <w:p w14:paraId="12EAF628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Получение списка отчетов</w:t>
      </w:r>
    </w:p>
    <w:p w14:paraId="5AF219BF" w14:textId="77777777" w:rsidR="0064002F" w:rsidRPr="0064002F" w:rsidRDefault="0064002F" w:rsidP="0064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4002F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eastAsia="ru-RU"/>
        </w:rPr>
        <w:t>reports</w:t>
      </w:r>
      <w:proofErr w:type="spellEnd"/>
    </w:p>
    <w:p w14:paraId="14D29D97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70C297">
          <v:rect id="_x0000_i1040" style="width:0;height:1.5pt" o:hralign="center" o:hrstd="t" o:hr="t" fillcolor="#a0a0a0" stroked="f"/>
        </w:pict>
      </w:r>
    </w:p>
    <w:p w14:paraId="6EF45E3A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Получение</w:t>
      </w: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данных</w:t>
      </w:r>
    </w:p>
    <w:p w14:paraId="2FCFD600" w14:textId="77777777" w:rsidR="0064002F" w:rsidRPr="0064002F" w:rsidRDefault="0064002F" w:rsidP="0064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/reports/{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report_id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}/data</w:t>
      </w:r>
    </w:p>
    <w:p w14:paraId="53518C73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Request:</w:t>
      </w:r>
    </w:p>
    <w:p w14:paraId="7A85F86E" w14:textId="77777777" w:rsidR="0064002F" w:rsidRPr="0064002F" w:rsidRDefault="0064002F" w:rsidP="0064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date_from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"2026-01-01",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date_to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"2026-01-31",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"filters": {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"region": "EU"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}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0098A04E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E60C86">
          <v:rect id="_x0000_i1041" style="width:0;height:1.5pt" o:hralign="center" o:hrstd="t" o:hr="t" fillcolor="#a0a0a0" stroked="f"/>
        </w:pict>
      </w:r>
    </w:p>
    <w:p w14:paraId="7A4A8C0D" w14:textId="2F7E023A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Кэширование (опционально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</w:t>
      </w: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18EBC603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Реализация:</w:t>
      </w:r>
    </w:p>
    <w:p w14:paraId="281826B3" w14:textId="77777777" w:rsidR="0064002F" w:rsidRPr="0064002F" w:rsidRDefault="0064002F" w:rsidP="00640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кэш в </w:t>
      </w:r>
      <w:proofErr w:type="spellStart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191710D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7B3949">
          <v:rect id="_x0000_i1042" style="width:0;height:1.5pt" o:hralign="center" o:hrstd="t" o:hr="t" fillcolor="#a0a0a0" stroked="f"/>
        </w:pict>
      </w:r>
    </w:p>
    <w:p w14:paraId="03AAD944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Логика:</w:t>
      </w:r>
    </w:p>
    <w:p w14:paraId="4C5DBB80" w14:textId="77777777" w:rsidR="0064002F" w:rsidRPr="0064002F" w:rsidRDefault="0064002F" w:rsidP="006400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формируется </w:t>
      </w:r>
      <w:proofErr w:type="spellStart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cache_key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2EF0760" w14:textId="77777777" w:rsidR="0064002F" w:rsidRPr="0064002F" w:rsidRDefault="0064002F" w:rsidP="006400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проверяется наличие </w:t>
      </w:r>
    </w:p>
    <w:p w14:paraId="66FABA99" w14:textId="77777777" w:rsidR="0064002F" w:rsidRPr="0064002F" w:rsidRDefault="0064002F" w:rsidP="006400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есть — вернуть </w:t>
      </w:r>
    </w:p>
    <w:p w14:paraId="3BD57FC9" w14:textId="77777777" w:rsidR="0064002F" w:rsidRPr="0064002F" w:rsidRDefault="0064002F" w:rsidP="006400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нет — выполнить SQL и сохранить </w:t>
      </w:r>
    </w:p>
    <w:p w14:paraId="089413B2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517FBC">
          <v:rect id="_x0000_i1043" style="width:0;height:1.5pt" o:hralign="center" o:hrstd="t" o:hr="t" fillcolor="#a0a0a0" stroked="f"/>
        </w:pict>
      </w:r>
    </w:p>
    <w:p w14:paraId="33C446B1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Таблица</w:t>
      </w: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0BD8C288" w14:textId="77777777" w:rsidR="0064002F" w:rsidRPr="0064002F" w:rsidRDefault="0064002F" w:rsidP="0064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cache (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id UUID PRIMARY KEY,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cache_key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UNIQUE,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report_id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UUID,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params JSONB,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result JSONB,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expires_at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</w:t>
      </w:r>
    </w:p>
    <w:p w14:paraId="15AB80CC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9E1D73">
          <v:rect id="_x0000_i1044" style="width:0;height:1.5pt" o:hralign="center" o:hrstd="t" o:hr="t" fillcolor="#a0a0a0" stroked="f"/>
        </w:pict>
      </w:r>
    </w:p>
    <w:p w14:paraId="6F78DE16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TTL:</w:t>
      </w:r>
    </w:p>
    <w:p w14:paraId="0AECD2E1" w14:textId="77777777" w:rsidR="0064002F" w:rsidRPr="0064002F" w:rsidRDefault="0064002F" w:rsidP="006400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5–15 минут </w:t>
      </w:r>
    </w:p>
    <w:p w14:paraId="3A62AFF8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DC898F">
          <v:rect id="_x0000_i1045" style="width:0;height:1.5pt" o:hralign="center" o:hrstd="t" o:hr="t" fillcolor="#a0a0a0" stroked="f"/>
        </w:pict>
      </w:r>
    </w:p>
    <w:p w14:paraId="770599B4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Управление:</w:t>
      </w:r>
    </w:p>
    <w:p w14:paraId="2CE67BB6" w14:textId="77777777" w:rsidR="0064002F" w:rsidRPr="0064002F" w:rsidRDefault="0064002F" w:rsidP="006400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очистка администратором </w:t>
      </w:r>
    </w:p>
    <w:p w14:paraId="2124CF8F" w14:textId="77777777" w:rsidR="0064002F" w:rsidRPr="0064002F" w:rsidRDefault="0064002F" w:rsidP="006400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авто-</w:t>
      </w:r>
      <w:proofErr w:type="spellStart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инвалидация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C3B5DA5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962969">
          <v:rect id="_x0000_i1046" style="width:0;height:1.5pt" o:hralign="center" o:hrstd="t" o:hr="t" fillcolor="#a0a0a0" stroked="f"/>
        </w:pict>
      </w:r>
    </w:p>
    <w:p w14:paraId="2C843B5D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Конфигурация отчетов</w:t>
      </w:r>
    </w:p>
    <w:p w14:paraId="67E63001" w14:textId="77777777" w:rsidR="0064002F" w:rsidRPr="0064002F" w:rsidRDefault="0064002F" w:rsidP="0064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 (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id UUID,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name TEXT,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type TEXT,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sql_path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config JSONB,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is_active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BOOLEAN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</w:t>
      </w:r>
    </w:p>
    <w:p w14:paraId="04CC92AC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BF81A8">
          <v:rect id="_x0000_i1047" style="width:0;height:1.5pt" o:hralign="center" o:hrstd="t" o:hr="t" fillcolor="#a0a0a0" stroked="f"/>
        </w:pict>
      </w:r>
    </w:p>
    <w:p w14:paraId="37239113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config:</w:t>
      </w:r>
    </w:p>
    <w:p w14:paraId="6A814F68" w14:textId="77777777" w:rsidR="0064002F" w:rsidRPr="0064002F" w:rsidRDefault="0064002F" w:rsidP="0064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"filters": [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</w:t>
      </w:r>
      <w:proofErr w:type="gram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{</w:t>
      </w:r>
      <w:proofErr w:type="gram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"name": "region", "type": "select", "required": false}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],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"visualization": {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x_axis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"category",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</w:t>
      </w:r>
      <w:proofErr w:type="spellStart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y_axis</w:t>
      </w:r>
      <w:proofErr w:type="spellEnd"/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"value"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</w:t>
      </w:r>
      <w:r w:rsidRPr="0064002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7DD029E3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DDBBB5">
          <v:rect id="_x0000_i1048" style="width:0;height:1.5pt" o:hralign="center" o:hrstd="t" o:hr="t" fillcolor="#a0a0a0" stroked="f"/>
        </w:pict>
      </w:r>
    </w:p>
    <w:p w14:paraId="35E3D2E4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11. </w:t>
      </w:r>
      <w:proofErr w:type="spellStart"/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Backend</w:t>
      </w:r>
      <w:proofErr w:type="spellEnd"/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-архитектура (обязательное требование)</w:t>
      </w:r>
    </w:p>
    <w:p w14:paraId="001E3E30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быть реализован слой:</w:t>
      </w:r>
    </w:p>
    <w:p w14:paraId="2344643F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ReportExecutor</w:t>
      </w:r>
      <w:proofErr w:type="spellEnd"/>
    </w:p>
    <w:p w14:paraId="11C69032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09967EB9" w14:textId="77777777" w:rsidR="0064002F" w:rsidRPr="0064002F" w:rsidRDefault="0064002F" w:rsidP="006400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загрузка SQL </w:t>
      </w:r>
    </w:p>
    <w:p w14:paraId="6D88274B" w14:textId="77777777" w:rsidR="0064002F" w:rsidRPr="0064002F" w:rsidRDefault="0064002F" w:rsidP="006400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подстановка параметров </w:t>
      </w:r>
    </w:p>
    <w:p w14:paraId="1B5848E8" w14:textId="77777777" w:rsidR="0064002F" w:rsidRPr="0064002F" w:rsidRDefault="0064002F" w:rsidP="006400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выполнение запроса </w:t>
      </w:r>
    </w:p>
    <w:p w14:paraId="24F1AC0C" w14:textId="77777777" w:rsidR="0064002F" w:rsidRPr="0064002F" w:rsidRDefault="0064002F" w:rsidP="006400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нормализация данных </w:t>
      </w:r>
    </w:p>
    <w:p w14:paraId="666211F0" w14:textId="77777777" w:rsidR="0064002F" w:rsidRPr="0064002F" w:rsidRDefault="0064002F" w:rsidP="006400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возврат JSON </w:t>
      </w:r>
    </w:p>
    <w:p w14:paraId="5B570C43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76F900">
          <v:rect id="_x0000_i1049" style="width:0;height:1.5pt" o:hralign="center" o:hrstd="t" o:hr="t" fillcolor="#a0a0a0" stroked="f"/>
        </w:pict>
      </w:r>
    </w:p>
    <w:p w14:paraId="357E4BA5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CacheService</w:t>
      </w:r>
      <w:proofErr w:type="spellEnd"/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(интерфейс)</w:t>
      </w:r>
    </w:p>
    <w:p w14:paraId="4928C298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Реализации:</w:t>
      </w:r>
    </w:p>
    <w:p w14:paraId="3BBE3043" w14:textId="77777777" w:rsidR="0064002F" w:rsidRPr="0064002F" w:rsidRDefault="0064002F" w:rsidP="006400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PostgresCacheService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A4E5B87" w14:textId="77777777" w:rsidR="0064002F" w:rsidRPr="0064002F" w:rsidRDefault="0064002F" w:rsidP="006400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(расширение: </w:t>
      </w:r>
      <w:proofErr w:type="spellStart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7B19EDB5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3B64B8">
          <v:rect id="_x0000_i1050" style="width:0;height:1.5pt" o:hralign="center" o:hrstd="t" o:hr="t" fillcolor="#a0a0a0" stroked="f"/>
        </w:pict>
      </w:r>
    </w:p>
    <w:p w14:paraId="2CC12447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Нефункциональные требования</w:t>
      </w:r>
    </w:p>
    <w:p w14:paraId="08998473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Производительность</w:t>
      </w:r>
    </w:p>
    <w:p w14:paraId="047ADC4A" w14:textId="77777777" w:rsidR="0064002F" w:rsidRPr="0064002F" w:rsidRDefault="0064002F" w:rsidP="006400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≤ 3 секунд </w:t>
      </w:r>
    </w:p>
    <w:p w14:paraId="7861B24F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Пользователи</w:t>
      </w:r>
    </w:p>
    <w:p w14:paraId="57028014" w14:textId="77777777" w:rsidR="0064002F" w:rsidRPr="0064002F" w:rsidRDefault="0064002F" w:rsidP="006400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≥ 100 одновременно </w:t>
      </w:r>
    </w:p>
    <w:p w14:paraId="15F85104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Безопасность</w:t>
      </w:r>
    </w:p>
    <w:p w14:paraId="7248C072" w14:textId="77777777" w:rsidR="0064002F" w:rsidRPr="0064002F" w:rsidRDefault="0064002F" w:rsidP="006400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авторизация </w:t>
      </w:r>
    </w:p>
    <w:p w14:paraId="6C0BC5E1" w14:textId="77777777" w:rsidR="0064002F" w:rsidRPr="0064002F" w:rsidRDefault="0064002F" w:rsidP="006400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роли </w:t>
      </w:r>
    </w:p>
    <w:p w14:paraId="1AB33B4E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93BA04">
          <v:rect id="_x0000_i1051" style="width:0;height:1.5pt" o:hralign="center" o:hrstd="t" o:hr="t" fillcolor="#a0a0a0" stroked="f"/>
        </w:pict>
      </w:r>
    </w:p>
    <w:p w14:paraId="68F6EED5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Ограничения</w:t>
      </w:r>
    </w:p>
    <w:p w14:paraId="643556DD" w14:textId="77777777" w:rsidR="0064002F" w:rsidRPr="0064002F" w:rsidRDefault="0064002F" w:rsidP="006400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собственного DWH </w:t>
      </w:r>
    </w:p>
    <w:p w14:paraId="6D52554B" w14:textId="77777777" w:rsidR="0064002F" w:rsidRPr="0064002F" w:rsidRDefault="0064002F" w:rsidP="006400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зависимость от внешних БД </w:t>
      </w:r>
    </w:p>
    <w:p w14:paraId="0A9F0580" w14:textId="77777777" w:rsidR="0064002F" w:rsidRPr="0064002F" w:rsidRDefault="0064002F" w:rsidP="006400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возможны задержки </w:t>
      </w:r>
    </w:p>
    <w:p w14:paraId="11A2BEAB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53F6C2">
          <v:rect id="_x0000_i1052" style="width:0;height:1.5pt" o:hralign="center" o:hrstd="t" o:hr="t" fillcolor="#a0a0a0" stroked="f"/>
        </w:pict>
      </w:r>
    </w:p>
    <w:p w14:paraId="2B795E52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Критерии приемки</w:t>
      </w:r>
    </w:p>
    <w:p w14:paraId="6A242C1B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считается готовой, если:</w:t>
      </w:r>
    </w:p>
    <w:p w14:paraId="08BCEA1E" w14:textId="77777777" w:rsidR="0064002F" w:rsidRPr="0064002F" w:rsidRDefault="0064002F" w:rsidP="006400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входит в систему </w:t>
      </w:r>
    </w:p>
    <w:p w14:paraId="526E405D" w14:textId="77777777" w:rsidR="0064002F" w:rsidRPr="0064002F" w:rsidRDefault="0064002F" w:rsidP="006400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отчеты отображаются </w:t>
      </w:r>
    </w:p>
    <w:p w14:paraId="6AA803DA" w14:textId="77777777" w:rsidR="0064002F" w:rsidRPr="0064002F" w:rsidRDefault="0064002F" w:rsidP="006400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фильтры работают </w:t>
      </w:r>
    </w:p>
    <w:p w14:paraId="4AA8BAC1" w14:textId="77777777" w:rsidR="0064002F" w:rsidRPr="0064002F" w:rsidRDefault="0064002F" w:rsidP="006400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обновляются динамически </w:t>
      </w:r>
    </w:p>
    <w:p w14:paraId="461161EB" w14:textId="77777777" w:rsidR="0064002F" w:rsidRPr="0064002F" w:rsidRDefault="0064002F" w:rsidP="006400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кэш функционирует </w:t>
      </w:r>
    </w:p>
    <w:p w14:paraId="23E64C1D" w14:textId="77777777" w:rsidR="0064002F" w:rsidRPr="0064002F" w:rsidRDefault="0064002F" w:rsidP="006400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роли разграничены </w:t>
      </w:r>
    </w:p>
    <w:p w14:paraId="5502C2E9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2E3901">
          <v:rect id="_x0000_i1053" style="width:0;height:1.5pt" o:hralign="center" o:hrstd="t" o:hr="t" fillcolor="#a0a0a0" stroked="f"/>
        </w:pict>
      </w:r>
    </w:p>
    <w:p w14:paraId="65FC3E55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⚠️</w:t>
      </w: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Ключевые инженерные замечания</w:t>
      </w:r>
    </w:p>
    <w:p w14:paraId="18F02CFB" w14:textId="77777777" w:rsidR="0064002F" w:rsidRPr="0064002F" w:rsidRDefault="0064002F" w:rsidP="006400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 должен быть стандартизирован </w:t>
      </w:r>
    </w:p>
    <w:p w14:paraId="50FA5473" w14:textId="77777777" w:rsidR="0064002F" w:rsidRPr="0064002F" w:rsidRDefault="0064002F" w:rsidP="006400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JSON — строго унифицирован </w:t>
      </w:r>
    </w:p>
    <w:p w14:paraId="2E86B39E" w14:textId="77777777" w:rsidR="0064002F" w:rsidRPr="0064002F" w:rsidRDefault="0064002F" w:rsidP="006400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кэш — абстрагирован </w:t>
      </w:r>
    </w:p>
    <w:p w14:paraId="00A58733" w14:textId="77777777" w:rsidR="0064002F" w:rsidRPr="0064002F" w:rsidRDefault="0064002F" w:rsidP="006400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отдавать «сырые данные» </w:t>
      </w:r>
    </w:p>
    <w:p w14:paraId="694057FD" w14:textId="77777777" w:rsidR="0064002F" w:rsidRPr="0064002F" w:rsidRDefault="0064002F" w:rsidP="0064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4DD4F9">
          <v:rect id="_x0000_i1054" style="width:0;height:1.5pt" o:hralign="center" o:hrstd="t" o:hr="t" fillcolor="#a0a0a0" stroked="f"/>
        </w:pict>
      </w:r>
    </w:p>
    <w:p w14:paraId="647C620C" w14:textId="77777777" w:rsidR="0064002F" w:rsidRPr="0064002F" w:rsidRDefault="0064002F" w:rsidP="00640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002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✅</w:t>
      </w:r>
      <w:r w:rsidRPr="0064002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Итог</w:t>
      </w:r>
    </w:p>
    <w:p w14:paraId="12CA4333" w14:textId="77777777" w:rsidR="0064002F" w:rsidRPr="0064002F" w:rsidRDefault="0064002F" w:rsidP="0064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уже:</w:t>
      </w:r>
    </w:p>
    <w:p w14:paraId="7480B106" w14:textId="77777777" w:rsidR="0064002F" w:rsidRPr="0064002F" w:rsidRDefault="0064002F" w:rsidP="006400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просто описание </w:t>
      </w:r>
    </w:p>
    <w:p w14:paraId="0814278C" w14:textId="77777777" w:rsidR="0064002F" w:rsidRPr="0064002F" w:rsidRDefault="0064002F" w:rsidP="006400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6400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контракт между </w:t>
      </w:r>
      <w:proofErr w:type="spellStart"/>
      <w:r w:rsidRPr="006400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6400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6400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83DDCC9" w14:textId="77777777" w:rsidR="0064002F" w:rsidRPr="0064002F" w:rsidRDefault="0064002F" w:rsidP="006400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0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плюс </w:t>
      </w:r>
      <w:r w:rsidRPr="006400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архитектурная основа системы</w:t>
      </w:r>
    </w:p>
    <w:p w14:paraId="0779E8FB" w14:textId="77777777" w:rsidR="00AF770D" w:rsidRDefault="00AF770D"/>
    <w:sectPr w:rsidR="00AF7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85411"/>
    <w:multiLevelType w:val="multilevel"/>
    <w:tmpl w:val="9CC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E5F81"/>
    <w:multiLevelType w:val="multilevel"/>
    <w:tmpl w:val="2448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46D6"/>
    <w:multiLevelType w:val="multilevel"/>
    <w:tmpl w:val="93EC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10518"/>
    <w:multiLevelType w:val="multilevel"/>
    <w:tmpl w:val="2806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7290D"/>
    <w:multiLevelType w:val="multilevel"/>
    <w:tmpl w:val="2404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F6816"/>
    <w:multiLevelType w:val="multilevel"/>
    <w:tmpl w:val="CD0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D72FA"/>
    <w:multiLevelType w:val="multilevel"/>
    <w:tmpl w:val="500C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01A02"/>
    <w:multiLevelType w:val="multilevel"/>
    <w:tmpl w:val="EBE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A7D21"/>
    <w:multiLevelType w:val="multilevel"/>
    <w:tmpl w:val="69FA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439D9"/>
    <w:multiLevelType w:val="multilevel"/>
    <w:tmpl w:val="D88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6798B"/>
    <w:multiLevelType w:val="multilevel"/>
    <w:tmpl w:val="245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D132B"/>
    <w:multiLevelType w:val="multilevel"/>
    <w:tmpl w:val="185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C6E71"/>
    <w:multiLevelType w:val="multilevel"/>
    <w:tmpl w:val="7D62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F66AE"/>
    <w:multiLevelType w:val="multilevel"/>
    <w:tmpl w:val="C8B2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76619"/>
    <w:multiLevelType w:val="multilevel"/>
    <w:tmpl w:val="2AC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B0F33"/>
    <w:multiLevelType w:val="multilevel"/>
    <w:tmpl w:val="9DFA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7104A"/>
    <w:multiLevelType w:val="multilevel"/>
    <w:tmpl w:val="2A3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F0F35"/>
    <w:multiLevelType w:val="multilevel"/>
    <w:tmpl w:val="232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1533E"/>
    <w:multiLevelType w:val="multilevel"/>
    <w:tmpl w:val="68A6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A6CC8"/>
    <w:multiLevelType w:val="multilevel"/>
    <w:tmpl w:val="0EA6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386DB8"/>
    <w:multiLevelType w:val="multilevel"/>
    <w:tmpl w:val="E790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94264"/>
    <w:multiLevelType w:val="multilevel"/>
    <w:tmpl w:val="56B8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AA4B34"/>
    <w:multiLevelType w:val="multilevel"/>
    <w:tmpl w:val="998C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B5880"/>
    <w:multiLevelType w:val="multilevel"/>
    <w:tmpl w:val="D434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507DE"/>
    <w:multiLevelType w:val="multilevel"/>
    <w:tmpl w:val="E8C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F2921"/>
    <w:multiLevelType w:val="multilevel"/>
    <w:tmpl w:val="1442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81BA7"/>
    <w:multiLevelType w:val="multilevel"/>
    <w:tmpl w:val="035E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D2AA4"/>
    <w:multiLevelType w:val="multilevel"/>
    <w:tmpl w:val="2626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E5E49"/>
    <w:multiLevelType w:val="multilevel"/>
    <w:tmpl w:val="AB68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5"/>
  </w:num>
  <w:num w:numId="5">
    <w:abstractNumId w:val="14"/>
  </w:num>
  <w:num w:numId="6">
    <w:abstractNumId w:val="15"/>
  </w:num>
  <w:num w:numId="7">
    <w:abstractNumId w:val="28"/>
  </w:num>
  <w:num w:numId="8">
    <w:abstractNumId w:val="17"/>
  </w:num>
  <w:num w:numId="9">
    <w:abstractNumId w:val="4"/>
  </w:num>
  <w:num w:numId="10">
    <w:abstractNumId w:val="26"/>
  </w:num>
  <w:num w:numId="11">
    <w:abstractNumId w:val="27"/>
  </w:num>
  <w:num w:numId="12">
    <w:abstractNumId w:val="23"/>
  </w:num>
  <w:num w:numId="13">
    <w:abstractNumId w:val="0"/>
  </w:num>
  <w:num w:numId="14">
    <w:abstractNumId w:val="9"/>
  </w:num>
  <w:num w:numId="15">
    <w:abstractNumId w:val="1"/>
  </w:num>
  <w:num w:numId="16">
    <w:abstractNumId w:val="6"/>
  </w:num>
  <w:num w:numId="17">
    <w:abstractNumId w:val="25"/>
  </w:num>
  <w:num w:numId="18">
    <w:abstractNumId w:val="19"/>
  </w:num>
  <w:num w:numId="19">
    <w:abstractNumId w:val="22"/>
  </w:num>
  <w:num w:numId="20">
    <w:abstractNumId w:val="13"/>
  </w:num>
  <w:num w:numId="21">
    <w:abstractNumId w:val="11"/>
  </w:num>
  <w:num w:numId="22">
    <w:abstractNumId w:val="18"/>
  </w:num>
  <w:num w:numId="23">
    <w:abstractNumId w:val="24"/>
  </w:num>
  <w:num w:numId="24">
    <w:abstractNumId w:val="3"/>
  </w:num>
  <w:num w:numId="25">
    <w:abstractNumId w:val="16"/>
  </w:num>
  <w:num w:numId="26">
    <w:abstractNumId w:val="2"/>
  </w:num>
  <w:num w:numId="27">
    <w:abstractNumId w:val="20"/>
  </w:num>
  <w:num w:numId="28">
    <w:abstractNumId w:val="21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02F"/>
    <w:rsid w:val="0064002F"/>
    <w:rsid w:val="00AF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B1DD7"/>
  <w15:chartTrackingRefBased/>
  <w15:docId w15:val="{4FB2EFF8-227A-426A-ADFB-AFF04516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400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400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400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002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4002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400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40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4002F"/>
    <w:rPr>
      <w:b/>
      <w:bCs/>
    </w:rPr>
  </w:style>
  <w:style w:type="character" w:styleId="HTML">
    <w:name w:val="HTML Code"/>
    <w:basedOn w:val="a0"/>
    <w:uiPriority w:val="99"/>
    <w:semiHidden/>
    <w:unhideWhenUsed/>
    <w:rsid w:val="0064002F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a0"/>
    <w:rsid w:val="0064002F"/>
  </w:style>
  <w:style w:type="paragraph" w:styleId="HTML0">
    <w:name w:val="HTML Preformatted"/>
    <w:basedOn w:val="a"/>
    <w:link w:val="HTML1"/>
    <w:uiPriority w:val="99"/>
    <w:semiHidden/>
    <w:unhideWhenUsed/>
    <w:rsid w:val="006400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400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8">
    <w:name w:val="ͼ8"/>
    <w:basedOn w:val="a0"/>
    <w:rsid w:val="0064002F"/>
  </w:style>
  <w:style w:type="character" w:customStyle="1" w:styleId="b">
    <w:name w:val="ͼb"/>
    <w:basedOn w:val="a0"/>
    <w:rsid w:val="0064002F"/>
  </w:style>
  <w:style w:type="character" w:customStyle="1" w:styleId="c">
    <w:name w:val="ͼc"/>
    <w:basedOn w:val="a0"/>
    <w:rsid w:val="0064002F"/>
  </w:style>
  <w:style w:type="character" w:customStyle="1" w:styleId="e">
    <w:name w:val="ͼe"/>
    <w:basedOn w:val="a0"/>
    <w:rsid w:val="00640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6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6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8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25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4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88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7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5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6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42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01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1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8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6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4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4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07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3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1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9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10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90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1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82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13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7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31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5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45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5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98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3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7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69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34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59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05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6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36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8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83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65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7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1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0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2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96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4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84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7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40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23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3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41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4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6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6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56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8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1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0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93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35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1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4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09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9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0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1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9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5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2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9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5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8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99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7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81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38196-EDDD-487E-901A-D5534511A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2026-04-27T05:46:00Z</dcterms:created>
  <dcterms:modified xsi:type="dcterms:W3CDTF">2026-04-27T05:48:00Z</dcterms:modified>
</cp:coreProperties>
</file>