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00" w:rsidRDefault="00803767">
      <w:proofErr w:type="spellStart"/>
      <w:r>
        <w:t>Arduino</w:t>
      </w:r>
      <w:proofErr w:type="spellEnd"/>
      <w:r>
        <w:t xml:space="preserve"> laser onderbreker</w:t>
      </w:r>
    </w:p>
    <w:p w:rsidR="00803767" w:rsidRDefault="00803767">
      <w:hyperlink r:id="rId4" w:history="1">
        <w:r w:rsidRPr="006A7E82">
          <w:rPr>
            <w:rStyle w:val="Hyperlink"/>
          </w:rPr>
          <w:t>https://create.arduino.cc/projecthub/ianabcumming/arduino-laser-tripwire-31e473?ref=tag&amp;ref_id=lasers&amp;offset=2</w:t>
        </w:r>
      </w:hyperlink>
      <w:r>
        <w:t xml:space="preserve"> </w:t>
      </w:r>
    </w:p>
    <w:p w:rsidR="00803767" w:rsidRDefault="00803767">
      <w:hyperlink r:id="rId5" w:history="1">
        <w:r w:rsidRPr="006A7E82">
          <w:rPr>
            <w:rStyle w:val="Hyperlink"/>
          </w:rPr>
          <w:t>https://create.arduino.cc/projecthub/vandenbrande/cheap-diy-laser-alarm-multi-functional-f85ffe?ref=tag&amp;ref_id=lasers&amp;offset=16</w:t>
        </w:r>
      </w:hyperlink>
      <w:r>
        <w:t xml:space="preserve"> </w:t>
      </w:r>
      <w:bookmarkStart w:id="0" w:name="_GoBack"/>
      <w:bookmarkEnd w:id="0"/>
    </w:p>
    <w:sectPr w:rsidR="0080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67"/>
    <w:rsid w:val="00191B79"/>
    <w:rsid w:val="00803767"/>
    <w:rsid w:val="00D3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89ED"/>
  <w15:chartTrackingRefBased/>
  <w15:docId w15:val="{42724F9F-49A8-4AD2-99CD-92956CC5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03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ate.arduino.cc/projecthub/vandenbrande/cheap-diy-laser-alarm-multi-functional-f85ffe?ref=tag&amp;ref_id=lasers&amp;offset=16" TargetMode="External"/><Relationship Id="rId4" Type="http://schemas.openxmlformats.org/officeDocument/2006/relationships/hyperlink" Target="https://create.arduino.cc/projecthub/ianabcumming/arduino-laser-tripwire-31e473?ref=tag&amp;ref_id=lasers&amp;offset=2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</dc:creator>
  <cp:keywords/>
  <dc:description/>
  <cp:lastModifiedBy>17641</cp:lastModifiedBy>
  <cp:revision>1</cp:revision>
  <dcterms:created xsi:type="dcterms:W3CDTF">2018-09-19T07:27:00Z</dcterms:created>
  <dcterms:modified xsi:type="dcterms:W3CDTF">2018-09-19T08:01:00Z</dcterms:modified>
</cp:coreProperties>
</file>