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210DBD" wp14:paraId="0EC2C1CC" wp14:textId="5F251CEA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Every intern had to record their readings daily for the spokesman.</w:t>
      </w:r>
    </w:p>
    <w:p xmlns:wp14="http://schemas.microsoft.com/office/word/2010/wordml" w:rsidP="1E210DBD" wp14:paraId="76C8723D" wp14:textId="1DC7B653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Every intern had to record their readings daily for the spokesperson.</w:t>
      </w:r>
    </w:p>
    <w:p xmlns:wp14="http://schemas.microsoft.com/office/word/2010/wordml" w:rsidP="1E210DBD" wp14:paraId="7EC135A0" wp14:textId="4E0BD0EE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51AFCD1D" wp14:textId="7B01A295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Although Marcel had his right hand amputated, he typed faster than anyone in the office.</w:t>
      </w:r>
    </w:p>
    <w:p xmlns:wp14="http://schemas.microsoft.com/office/word/2010/wordml" w:rsidP="1E210DBD" wp14:paraId="4D86D170" wp14:textId="29052218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Although Marcel had his right hand amputated, he typed faster than anyone in the office, demonstrating exceptional skill.</w:t>
      </w:r>
    </w:p>
    <w:p xmlns:wp14="http://schemas.microsoft.com/office/word/2010/wordml" w:rsidP="1E210DBD" wp14:paraId="5EBD8207" wp14:textId="02E4D534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593ABB00" wp14:textId="4DF707E1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She saw a woman doctor, who told her to take an aspirin every day.</w:t>
      </w:r>
    </w:p>
    <w:p xmlns:wp14="http://schemas.microsoft.com/office/word/2010/wordml" w:rsidP="1E210DBD" wp14:paraId="4E1D71AE" wp14:textId="78E3F820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She saw a doctor, who told her to take an aspirin every day.</w:t>
      </w:r>
    </w:p>
    <w:p xmlns:wp14="http://schemas.microsoft.com/office/word/2010/wordml" w:rsidP="1E210DBD" wp14:paraId="2CB53277" wp14:textId="2AA856C8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689937B7" wp14:textId="02B161E4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Our agency was founded to help mankind.</w:t>
      </w:r>
    </w:p>
    <w:p xmlns:wp14="http://schemas.microsoft.com/office/word/2010/wordml" w:rsidP="1E210DBD" wp14:paraId="738F9A7C" wp14:textId="5BE4AB28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Our agency was founded to help humanity.</w:t>
      </w:r>
    </w:p>
    <w:p xmlns:wp14="http://schemas.microsoft.com/office/word/2010/wordml" w:rsidP="1E210DBD" wp14:paraId="06F58478" wp14:textId="0045FDAA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64EAE08D" wp14:textId="1E76C1DF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Every social worker found her schedule taxing—not enough days in the week to help out man-to-man.</w:t>
      </w:r>
    </w:p>
    <w:p xmlns:wp14="http://schemas.microsoft.com/office/word/2010/wordml" w:rsidP="1E210DBD" wp14:paraId="39232831" wp14:textId="02FA41E2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Every social worker found their schedule taxing—not enough days in the week to help out on a personal level.</w:t>
      </w:r>
    </w:p>
    <w:p xmlns:wp14="http://schemas.microsoft.com/office/word/2010/wordml" w:rsidP="1E210DBD" wp14:paraId="4F88AE96" wp14:textId="58D5CD60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3040C8BC" wp14:textId="1BE63620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Maria asked all employees to bring their husbands to the event.</w:t>
      </w:r>
    </w:p>
    <w:p xmlns:wp14="http://schemas.microsoft.com/office/word/2010/wordml" w:rsidP="1E210DBD" wp14:paraId="2F3FC975" wp14:textId="284E0768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Maria asked all employees to bring their partners to the event.</w:t>
      </w:r>
    </w:p>
    <w:p xmlns:wp14="http://schemas.microsoft.com/office/word/2010/wordml" w:rsidP="1E210DBD" wp14:paraId="6ED3B8C7" wp14:textId="56F38951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01FA0BF4" wp14:textId="47D912B5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To be a police officer, each applicant had to pass a rigorous physical and prove him or herself in the manly art of self-defense.</w:t>
      </w:r>
    </w:p>
    <w:p xmlns:wp14="http://schemas.microsoft.com/office/word/2010/wordml" w:rsidP="1E210DBD" wp14:paraId="48E646BE" wp14:textId="41AD78FD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To be a police officer, each applicant had to pass a rigorous physical and prove themselves in the art of self-defense.</w:t>
      </w:r>
    </w:p>
    <w:p xmlns:wp14="http://schemas.microsoft.com/office/word/2010/wordml" w:rsidP="1E210DBD" wp14:paraId="7955B636" wp14:textId="4F559AEC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625905CC" wp14:textId="77C92092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It is a wise man who can rise to the top in this cutthroat, volatile stock market.</w:t>
      </w:r>
    </w:p>
    <w:p xmlns:wp14="http://schemas.microsoft.com/office/word/2010/wordml" w:rsidP="1E210DBD" wp14:paraId="41DEA627" wp14:textId="40108A6B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It is a wise person who can rise to the top in this cutthroat, volatile stock market.</w:t>
      </w:r>
    </w:p>
    <w:p xmlns:wp14="http://schemas.microsoft.com/office/word/2010/wordml" w:rsidP="1E210DBD" wp14:paraId="4A05DB44" wp14:textId="1D9C94D2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68DCD0C6" wp14:textId="73BE6881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Sandy Frain, a middle-aged, Irish-born woman, came by this morning wanting an appointment to discuss the new policies on energy efficiency.</w:t>
      </w:r>
    </w:p>
    <w:p xmlns:wp14="http://schemas.microsoft.com/office/word/2010/wordml" w:rsidP="1E210DBD" wp14:paraId="732F243D" wp14:textId="099D773A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Sandy Frain, a middle-aged person born in Ireland, came by this morning wanting an appointment to discuss the new policies on energy efficiency.</w:t>
      </w:r>
    </w:p>
    <w:p xmlns:wp14="http://schemas.microsoft.com/office/word/2010/wordml" w:rsidP="1E210DBD" wp14:paraId="079D7D0B" wp14:textId="5945EC7A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75D9AF51" wp14:textId="6D91EEBA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Mrs. Johnson is in charge of safety issues.</w:t>
      </w:r>
    </w:p>
    <w:p xmlns:wp14="http://schemas.microsoft.com/office/word/2010/wordml" w:rsidP="1E210DBD" wp14:paraId="7E72AA8E" wp14:textId="7B997E31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Patricia Johnson is in charge of safety issues.</w:t>
      </w:r>
    </w:p>
    <w:p xmlns:wp14="http://schemas.microsoft.com/office/word/2010/wordml" w:rsidP="1E210DBD" wp14:paraId="33279F96" wp14:textId="2DC25405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041A4743" wp14:textId="43D1076B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He made his PowerPoint presentation as emphatically as an Italian opera singer on stage.</w:t>
      </w:r>
    </w:p>
    <w:p xmlns:wp14="http://schemas.microsoft.com/office/word/2010/wordml" w:rsidP="1E210DBD" wp14:paraId="4CD677DC" wp14:textId="1CCB8D94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He made his PowerPoint presentation with great enthusiasm and flair.</w:t>
      </w:r>
    </w:p>
    <w:p xmlns:wp14="http://schemas.microsoft.com/office/word/2010/wordml" w:rsidP="1E210DBD" wp14:paraId="1BC84569" wp14:textId="54CECF23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07630E07" wp14:textId="280156CF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Team B tried to disable our proposal by introducing irrelevant references to the many foreigners living on the north side.</w:t>
      </w:r>
    </w:p>
    <w:p xmlns:wp14="http://schemas.microsoft.com/office/word/2010/wordml" w:rsidP="1E210DBD" wp14:paraId="133B0A43" wp14:textId="43BF85E8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Team B tried to challenge our proposal by introducing irrelevant references to the diverse population living on the north side.</w:t>
      </w:r>
    </w:p>
    <w:p xmlns:wp14="http://schemas.microsoft.com/office/word/2010/wordml" w:rsidP="1E210DBD" wp14:paraId="6E8D91BB" wp14:textId="56575246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57C0C628" wp14:textId="75FB1E37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The average consumer spends at least two to three hours a week on her computer looking for coupons and other bargains.</w:t>
      </w:r>
    </w:p>
    <w:p xmlns:wp14="http://schemas.microsoft.com/office/word/2010/wordml" w:rsidP="1E210DBD" wp14:paraId="18295C97" wp14:textId="3850D62B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The average consumer spends at least two to three hours a week on their computer looking for coupons and other bargains.</w:t>
      </w:r>
    </w:p>
    <w:p xmlns:wp14="http://schemas.microsoft.com/office/word/2010/wordml" w:rsidP="1E210DBD" wp14:paraId="1AC63D2E" wp14:textId="4A71B04F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146A2933" wp14:textId="4C2413F8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How many of our customers don’t speak English well?</w:t>
      </w:r>
    </w:p>
    <w:p xmlns:wp14="http://schemas.microsoft.com/office/word/2010/wordml" w:rsidP="1E210DBD" wp14:paraId="21BC9648" wp14:textId="45AF5AC8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How many of our customers are not fluent in English?</w:t>
      </w:r>
    </w:p>
    <w:p xmlns:wp14="http://schemas.microsoft.com/office/word/2010/wordml" w:rsidP="1E210DBD" wp14:paraId="5F22355B" wp14:textId="47CA5A84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1E210DBD" wp14:paraId="1E9037AB" wp14:textId="3679AA67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Original: Our office installed new power doors to assist employees who are unable to leave their wheelchairs.</w:t>
      </w:r>
    </w:p>
    <w:p xmlns:wp14="http://schemas.microsoft.com/office/word/2010/wordml" w:rsidP="1E210DBD" wp14:paraId="449DC9C0" wp14:textId="05D1A01C">
      <w:pPr>
        <w:spacing w:before="0" w:beforeAutospacing="off" w:after="200" w:afterAutospacing="off" w:line="276" w:lineRule="auto"/>
      </w:pPr>
      <w:r w:rsidRPr="1E210DBD" w:rsidR="37B6DAE0">
        <w:rPr>
          <w:rFonts w:ascii="Cambria" w:hAnsi="Cambria" w:eastAsia="Cambria" w:cs="Cambria"/>
          <w:noProof w:val="0"/>
          <w:sz w:val="22"/>
          <w:szCs w:val="22"/>
          <w:lang w:val="en-US"/>
        </w:rPr>
        <w:t>Edited: Our office installed new power doors to assist employees who use wheelchairs.</w:t>
      </w:r>
    </w:p>
    <w:p xmlns:wp14="http://schemas.microsoft.com/office/word/2010/wordml" w:rsidP="1E210DBD" wp14:paraId="5269833C" wp14:textId="7D7D3E13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p14:paraId="2C078E63" wp14:textId="2939999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EF7E67"/>
    <w:rsid w:val="1E210DBD"/>
    <w:rsid w:val="37B6DAE0"/>
    <w:rsid w:val="5DE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7E67"/>
  <w15:chartTrackingRefBased/>
  <w15:docId w15:val="{D09A746B-6E12-429B-89FE-A30B0410A2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210D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2025-10-26T15:50:50.8491331Z</dcterms:created>
  <dcterms:modified xsi:type="dcterms:W3CDTF">2025-10-26T15:53:49.9800592Z</dcterms:modified>
  <dc:creator>Christopher Boyce</dc:creator>
  <lastModifiedBy>Christopher Boyce</lastModifiedBy>
</coreProperties>
</file>