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B92838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B92838" w:rsidP="001E5616">
      <w:pPr>
        <w:pStyle w:val="ListParagraph"/>
        <w:numPr>
          <w:ilvl w:val="0"/>
          <w:numId w:val="2"/>
        </w:numPr>
      </w:pPr>
      <w:hyperlink r:id="rId6" w:history="1">
        <w:r w:rsidR="00856237" w:rsidRPr="00287FA0">
          <w:rPr>
            <w:rStyle w:val="Hyperlink"/>
          </w:rPr>
          <w:t>https://stackoverflow.com/questions/47465644/github-remote-permission-denied</w:t>
        </w:r>
      </w:hyperlink>
      <w:r w:rsidR="00856237">
        <w:t xml:space="preserve"> 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Pr="006F159E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6F159E" w:rsidRDefault="006F159E" w:rsidP="006F159E">
      <w:r>
        <w:t>Tạo SSH giao tiếp với github</w:t>
      </w:r>
    </w:p>
    <w:p w:rsidR="006F159E" w:rsidRDefault="00B92838" w:rsidP="006F159E">
      <w:hyperlink r:id="rId8" w:history="1">
        <w:r w:rsidR="006F159E" w:rsidRPr="003E575A">
          <w:rPr>
            <w:rStyle w:val="Hyperlink"/>
          </w:rPr>
          <w:t>https://help.github.com/en/articles/connecting-to-github-with-ssh</w:t>
        </w:r>
      </w:hyperlink>
    </w:p>
    <w:p w:rsidR="006F159E" w:rsidRDefault="006F159E" w:rsidP="006F159E">
      <w:r w:rsidRPr="006F159E">
        <w:t>Adding a new SSH key to your GitHub account</w:t>
      </w:r>
      <w:r>
        <w:t xml:space="preserve"> (local) -&gt; Setting SSH for github.com -&gt; </w:t>
      </w:r>
      <w:r w:rsidRPr="006F159E">
        <w:t>Testing your SSH connection</w:t>
      </w:r>
      <w:r>
        <w:t xml:space="preserve"> (local).</w:t>
      </w:r>
    </w:p>
    <w:p w:rsidR="007C26E7" w:rsidRDefault="006F159E" w:rsidP="007C26E7">
      <w:pPr>
        <w:tabs>
          <w:tab w:val="left" w:pos="6690"/>
        </w:tabs>
        <w:rPr>
          <w:rStyle w:val="Emphasis"/>
          <w:rFonts w:ascii="&amp;quot" w:hAnsi="&amp;quot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ssh-keygen -t rsa -b 4096 -C “</w:t>
      </w:r>
      <w:hyperlink r:id="rId9" w:history="1">
        <w:r w:rsidRPr="003E575A">
          <w:rPr>
            <w:rStyle w:val="Hyperlink"/>
            <w:rFonts w:ascii="&amp;quot" w:hAnsi="&amp;quot"/>
            <w:sz w:val="20"/>
            <w:szCs w:val="20"/>
          </w:rPr>
          <w:t>your_email@example.com</w:t>
        </w:r>
      </w:hyperlink>
      <w:r>
        <w:rPr>
          <w:rStyle w:val="Emphasis"/>
          <w:rFonts w:ascii="&amp;quot" w:hAnsi="&amp;quot"/>
          <w:color w:val="24292E"/>
          <w:sz w:val="20"/>
          <w:szCs w:val="20"/>
        </w:rPr>
        <w:t>”</w:t>
      </w:r>
    </w:p>
    <w:p w:rsidR="007C26E7" w:rsidRPr="007C26E7" w:rsidRDefault="007C26E7" w:rsidP="007C26E7">
      <w:pPr>
        <w:spacing w:before="225"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C26E7">
        <w:rPr>
          <w:rFonts w:ascii="&amp;quot" w:eastAsia="Times New Roman" w:hAnsi="&amp;quot" w:cs="Times New Roman"/>
          <w:color w:val="24292E"/>
          <w:sz w:val="24"/>
          <w:szCs w:val="24"/>
        </w:rPr>
        <w:t>This creates a new ssh key, using the provided email as a label.</w:t>
      </w:r>
    </w:p>
    <w:p w:rsidR="006F159E" w:rsidRPr="007C26E7" w:rsidRDefault="007C26E7" w:rsidP="007C26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7C26E7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&gt; Generating public/private rsa key pair.</w:t>
      </w:r>
      <w:r>
        <w:rPr>
          <w:rStyle w:val="Emphasis"/>
          <w:rFonts w:ascii="&amp;quot" w:hAnsi="&amp;quot"/>
          <w:color w:val="24292E"/>
          <w:sz w:val="20"/>
          <w:szCs w:val="20"/>
        </w:rPr>
        <w:tab/>
      </w:r>
    </w:p>
    <w:p w:rsidR="006F159E" w:rsidRDefault="006F159E" w:rsidP="006F159E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&gt; Enter a file in which to save the key (/c/Users/</w:t>
      </w:r>
      <w:r>
        <w:rPr>
          <w:rStyle w:val="Emphasis"/>
          <w:rFonts w:ascii="&amp;quot" w:hAnsi="&amp;quot"/>
          <w:color w:val="24292E"/>
          <w:sz w:val="20"/>
          <w:szCs w:val="20"/>
        </w:rPr>
        <w:t>you</w:t>
      </w:r>
      <w:r>
        <w:rPr>
          <w:rFonts w:ascii="Consolas" w:hAnsi="Consolas"/>
          <w:color w:val="24292E"/>
          <w:sz w:val="20"/>
          <w:szCs w:val="20"/>
        </w:rPr>
        <w:t>/.ssh/id_rsa)</w:t>
      </w:r>
    </w:p>
    <w:p w:rsidR="007C26E7" w:rsidRDefault="007C26E7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30"/>
          <w:szCs w:val="30"/>
        </w:rPr>
        <w:t>After you've set up your SSH key and added it to your GitHub account, you can test your connection.</w:t>
      </w:r>
    </w:p>
    <w:p w:rsidR="006F159E" w:rsidRPr="006F159E" w:rsidRDefault="006F159E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$ ssh -T git@github.com</w:t>
      </w:r>
    </w:p>
    <w:p w:rsidR="006F159E" w:rsidRDefault="006F159E" w:rsidP="006F159E"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# Attempts to ssh to GitHub</w:t>
      </w:r>
    </w:p>
    <w:p w:rsidR="00482E22" w:rsidRDefault="00B92838">
      <w:r>
        <w:rPr>
          <w:noProof/>
        </w:rPr>
        <w:drawing>
          <wp:inline distT="0" distB="0" distL="0" distR="0" wp14:anchorId="64A9D597" wp14:editId="6BBDB7E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2E22" w:rsidRDefault="00482E22"/>
    <w:sectPr w:rsidR="004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54B98"/>
    <w:rsid w:val="000E78CE"/>
    <w:rsid w:val="001E5616"/>
    <w:rsid w:val="002D03E0"/>
    <w:rsid w:val="00330AC3"/>
    <w:rsid w:val="003353CA"/>
    <w:rsid w:val="00482E22"/>
    <w:rsid w:val="00571E16"/>
    <w:rsid w:val="00614982"/>
    <w:rsid w:val="00614FDF"/>
    <w:rsid w:val="00624146"/>
    <w:rsid w:val="0068530F"/>
    <w:rsid w:val="006F159E"/>
    <w:rsid w:val="007C26E7"/>
    <w:rsid w:val="007C5193"/>
    <w:rsid w:val="00856237"/>
    <w:rsid w:val="008B3322"/>
    <w:rsid w:val="008C7362"/>
    <w:rsid w:val="009522F2"/>
    <w:rsid w:val="00975E58"/>
    <w:rsid w:val="00A700FA"/>
    <w:rsid w:val="00B92838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  <w:style w:type="character" w:styleId="Emphasis">
    <w:name w:val="Emphasis"/>
    <w:basedOn w:val="DefaultParagraphFont"/>
    <w:uiPriority w:val="20"/>
    <w:qFormat/>
    <w:rsid w:val="006F15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articles/connecting-to-github-with-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udent820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2019-05-23T08:58:00Z</dcterms:created>
  <dcterms:modified xsi:type="dcterms:W3CDTF">2019-05-27T10:15:00Z</dcterms:modified>
</cp:coreProperties>
</file>