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D351" w14:textId="77777777" w:rsidR="002930B3" w:rsidRPr="002930B3" w:rsidRDefault="002930B3" w:rsidP="002930B3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kern w:val="0"/>
          <w:sz w:val="32"/>
          <w:szCs w:val="32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32"/>
          <w:szCs w:val="32"/>
          <w14:ligatures w14:val="none"/>
        </w:rPr>
        <w:t>Raasikh Kanjiani</w:t>
      </w:r>
    </w:p>
    <w:p w14:paraId="1223BB1F" w14:textId="4F08A566" w:rsidR="002930B3" w:rsidRPr="00F10569" w:rsidRDefault="002930B3" w:rsidP="007722F0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color w:val="0E2841" w:themeColor="text2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raasikh.kanjiani@emory.edu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sym w:font="Symbol" w:char="F0B7"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404-428-8533 (</w:t>
      </w:r>
      <w:r w:rsidRPr="007722F0">
        <w:rPr>
          <w:rFonts w:ascii="Calibri" w:hAnsi="Calibri" w:cs="Calibri"/>
          <w:sz w:val="20"/>
          <w:szCs w:val="20"/>
        </w:rPr>
        <w:t>mobile)</w:t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r w:rsidR="00F10569" w:rsidRPr="007722F0">
        <w:rPr>
          <w:rFonts w:ascii="Calibri" w:hAnsi="Calibri" w:cs="Calibri"/>
          <w:sz w:val="20"/>
          <w:szCs w:val="20"/>
        </w:rPr>
        <w:sym w:font="Symbol" w:char="F0B7"/>
      </w:r>
      <w:r w:rsidR="007722F0" w:rsidRPr="007722F0">
        <w:rPr>
          <w:rFonts w:ascii="Calibri" w:hAnsi="Calibri" w:cs="Calibri"/>
          <w:sz w:val="20"/>
          <w:szCs w:val="20"/>
        </w:rPr>
        <w:t xml:space="preserve"> </w:t>
      </w:r>
      <w:hyperlink r:id="rId8" w:history="1">
        <w:r w:rsidR="007722F0" w:rsidRPr="007722F0">
          <w:rPr>
            <w:rFonts w:ascii="Calibri" w:hAnsi="Calibri" w:cs="Calibri"/>
            <w:sz w:val="20"/>
            <w:szCs w:val="20"/>
          </w:rPr>
          <w:t>linkedin.com/in/raasikhk</w:t>
        </w:r>
      </w:hyperlink>
      <w:r w:rsidR="007722F0">
        <w:rPr>
          <w:rFonts w:ascii="Calibri" w:hAnsi="Calibri" w:cs="Calibri"/>
          <w:sz w:val="20"/>
          <w:szCs w:val="20"/>
        </w:rPr>
        <w:t xml:space="preserve"> </w:t>
      </w:r>
      <w:r w:rsidR="007722F0" w:rsidRPr="007722F0">
        <w:rPr>
          <w:rFonts w:ascii="Calibri" w:hAnsi="Calibri" w:cs="Calibri"/>
          <w:sz w:val="20"/>
          <w:szCs w:val="20"/>
        </w:rPr>
        <w:sym w:font="Symbol" w:char="F0B7"/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hyperlink r:id="rId9" w:history="1">
        <w:r w:rsidR="00F10569" w:rsidRPr="007722F0">
          <w:rPr>
            <w:rFonts w:ascii="Calibri" w:hAnsi="Calibri" w:cs="Calibri"/>
            <w:sz w:val="20"/>
            <w:szCs w:val="20"/>
          </w:rPr>
          <w:t>github.com/Student9676</w:t>
        </w:r>
      </w:hyperlink>
    </w:p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5423"/>
        <w:gridCol w:w="5467"/>
      </w:tblGrid>
      <w:tr w:rsidR="002930B3" w:rsidRPr="002930B3" w14:paraId="4A3AA888" w14:textId="77777777" w:rsidTr="003F3832">
        <w:trPr>
          <w:trHeight w:val="661"/>
          <w:jc w:val="center"/>
        </w:trPr>
        <w:tc>
          <w:tcPr>
            <w:tcW w:w="5423" w:type="dxa"/>
          </w:tcPr>
          <w:p w14:paraId="7FCE4EED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  <w:t>Current Address</w:t>
            </w:r>
          </w:p>
          <w:p w14:paraId="28B6E2EB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 xml:space="preserve">7110 Paces Park Dr </w:t>
            </w:r>
          </w:p>
          <w:p w14:paraId="0B2C1EC7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Decatur, Georgia 30033</w:t>
            </w:r>
          </w:p>
        </w:tc>
        <w:tc>
          <w:tcPr>
            <w:tcW w:w="5467" w:type="dxa"/>
          </w:tcPr>
          <w:p w14:paraId="36A55DC2" w14:textId="77777777" w:rsidR="002930B3" w:rsidRPr="002930B3" w:rsidRDefault="002930B3" w:rsidP="002930B3">
            <w:pPr>
              <w:keepNext/>
              <w:spacing w:after="0" w:line="240" w:lineRule="auto"/>
              <w:ind w:right="-62"/>
              <w:jc w:val="right"/>
              <w:outlineLvl w:val="0"/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  <w:t>Permanent Address</w:t>
            </w:r>
          </w:p>
          <w:p w14:paraId="010AAE6D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7110 Paces Park Dr</w:t>
            </w:r>
          </w:p>
          <w:p w14:paraId="11D24200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  <w:t>Decatur, Georgia 30033</w:t>
            </w:r>
          </w:p>
        </w:tc>
      </w:tr>
    </w:tbl>
    <w:p w14:paraId="19F52FC1" w14:textId="77777777" w:rsidR="002930B3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</w:p>
    <w:p w14:paraId="67595671" w14:textId="0F93F702" w:rsidR="003C73B7" w:rsidRDefault="003C73B7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OBJECTIVE: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  Secure an internship where I will be able to use my passion and real-world problem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-solving skills to contribute to </w:t>
      </w:r>
      <w:r w:rsidR="00007537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business-critical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projects</w:t>
      </w:r>
      <w:r w:rsidR="00007537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and find a suitable work culture where I can 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develop more industry-standard skills and practices.</w:t>
      </w:r>
    </w:p>
    <w:p w14:paraId="283E5D5E" w14:textId="77777777" w:rsidR="003C73B7" w:rsidRPr="002930B3" w:rsidRDefault="003C73B7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</w:p>
    <w:p w14:paraId="6E35CB03" w14:textId="5F0FC921" w:rsidR="002930B3" w:rsidRPr="002930B3" w:rsidRDefault="002930B3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EDUCATION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:</w:t>
      </w:r>
    </w:p>
    <w:p w14:paraId="20BA325F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Emory University - Atlanta, Georgia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Expected Graduation:  May 2026</w:t>
      </w:r>
    </w:p>
    <w:p w14:paraId="222B18CA" w14:textId="77777777" w:rsidR="002930B3" w:rsidRPr="003C73B7" w:rsidRDefault="002930B3" w:rsidP="002930B3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Bachelor of Science in Computer Science / Minor in Mathematics</w:t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6A62D2A6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color w:val="000000"/>
          <w:kern w:val="0"/>
          <w:sz w:val="20"/>
          <w:szCs w:val="22"/>
          <w14:ligatures w14:val="none"/>
        </w:rPr>
      </w:pP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GPA: 3.8/4.0</w:t>
      </w:r>
      <w:r w:rsidRPr="0097553C">
        <w:rPr>
          <w:rFonts w:ascii="Calibri" w:eastAsia="Calibri" w:hAnsi="Calibri" w:cs="Times New Roman"/>
          <w:bCs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6C381F44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16"/>
          <w14:ligatures w14:val="none"/>
        </w:rPr>
      </w:pPr>
    </w:p>
    <w:p w14:paraId="4014624C" w14:textId="7BA3E308" w:rsidR="002930B3" w:rsidRPr="002930B3" w:rsidRDefault="002930B3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RELEVANT COURSES</w:t>
      </w:r>
      <w:r w:rsid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2930B3" w:rsidRPr="002930B3" w14:paraId="1FFE8A83" w14:textId="77777777" w:rsidTr="003F3832">
        <w:trPr>
          <w:trHeight w:val="733"/>
        </w:trPr>
        <w:tc>
          <w:tcPr>
            <w:tcW w:w="3600" w:type="dxa"/>
          </w:tcPr>
          <w:p w14:paraId="690BDB58" w14:textId="3FFE9011" w:rsidR="002930B3" w:rsidRPr="002930B3" w:rsidRDefault="00F10569" w:rsidP="002930B3">
            <w:pPr>
              <w:numPr>
                <w:ilvl w:val="0"/>
                <w:numId w:val="1"/>
              </w:numPr>
              <w:tabs>
                <w:tab w:val="clear" w:pos="360"/>
                <w:tab w:val="num" w:pos="252"/>
              </w:tabs>
              <w:spacing w:after="0" w:line="240" w:lineRule="auto"/>
              <w:ind w:hanging="288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Data Structures </w:t>
            </w:r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and </w:t>
            </w:r>
            <w:r w:rsidR="002930B3"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Algorithms</w:t>
            </w:r>
          </w:p>
          <w:p w14:paraId="06EAA1BA" w14:textId="77777777" w:rsidR="002930B3" w:rsidRPr="002930B3" w:rsidRDefault="002930B3" w:rsidP="002930B3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after="0" w:line="240" w:lineRule="auto"/>
              <w:ind w:left="-18" w:firstLine="72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Artificial Intelligence</w:t>
            </w:r>
          </w:p>
        </w:tc>
        <w:tc>
          <w:tcPr>
            <w:tcW w:w="3600" w:type="dxa"/>
          </w:tcPr>
          <w:p w14:paraId="724B1F7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Machine Learning</w:t>
            </w:r>
          </w:p>
          <w:p w14:paraId="47039364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Computer Architecture</w:t>
            </w:r>
          </w:p>
        </w:tc>
        <w:tc>
          <w:tcPr>
            <w:tcW w:w="3600" w:type="dxa"/>
          </w:tcPr>
          <w:p w14:paraId="6F3A37C5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Systems Programming</w:t>
            </w:r>
          </w:p>
          <w:p w14:paraId="277A759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Discrete Mathematics</w:t>
            </w:r>
          </w:p>
        </w:tc>
      </w:tr>
    </w:tbl>
    <w:p w14:paraId="031476D8" w14:textId="77777777" w:rsidR="002930B3" w:rsidRPr="00445600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4"/>
          <w:szCs w:val="8"/>
          <w14:ligatures w14:val="none"/>
        </w:rPr>
      </w:pPr>
    </w:p>
    <w:p w14:paraId="431FF93C" w14:textId="3AAB1A34" w:rsidR="002930B3" w:rsidRPr="002930B3" w:rsidRDefault="002930B3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TECHNICAL/NON-TECHNICAL SKILLS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:</w:t>
      </w:r>
    </w:p>
    <w:tbl>
      <w:tblPr>
        <w:tblW w:w="10739" w:type="dxa"/>
        <w:tblLayout w:type="fixed"/>
        <w:tblLook w:val="01E0" w:firstRow="1" w:lastRow="1" w:firstColumn="1" w:lastColumn="1" w:noHBand="0" w:noVBand="0"/>
      </w:tblPr>
      <w:tblGrid>
        <w:gridCol w:w="3609"/>
        <w:gridCol w:w="3609"/>
        <w:gridCol w:w="3521"/>
      </w:tblGrid>
      <w:tr w:rsidR="002930B3" w:rsidRPr="002930B3" w14:paraId="2B5FCE3E" w14:textId="77777777" w:rsidTr="003C73B7">
        <w:trPr>
          <w:trHeight w:val="256"/>
        </w:trPr>
        <w:tc>
          <w:tcPr>
            <w:tcW w:w="3609" w:type="dxa"/>
          </w:tcPr>
          <w:p w14:paraId="3CA9588D" w14:textId="7472AE9D" w:rsidR="002930B3" w:rsidRP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Java, Python, C, R, SQL, Latex</w:t>
            </w:r>
          </w:p>
          <w:p w14:paraId="628ADF75" w14:textId="20A47F99" w:rsidR="002930B3" w:rsidRPr="00445600" w:rsidRDefault="006F7008" w:rsidP="00445600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React.js</w:t>
            </w:r>
            <w:r w:rsidR="00445600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r w:rsidR="00445600" w:rsidRPr="002930B3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JavaScript</w:t>
            </w:r>
            <w:r w:rsidR="00445600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Swift, HTML/CSS</w:t>
            </w:r>
          </w:p>
        </w:tc>
        <w:tc>
          <w:tcPr>
            <w:tcW w:w="3609" w:type="dxa"/>
          </w:tcPr>
          <w:p w14:paraId="04AB66B2" w14:textId="77777777" w:rsidR="002930B3" w:rsidRP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Visual Studio Code, Eclipse </w:t>
            </w:r>
          </w:p>
          <w:p w14:paraId="1FD48900" w14:textId="4349B944" w:rsidR="002930B3" w:rsidRPr="00445600" w:rsidRDefault="002930B3" w:rsidP="0044560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Unix, MacOS, Windows 10</w:t>
            </w:r>
          </w:p>
        </w:tc>
        <w:tc>
          <w:tcPr>
            <w:tcW w:w="3521" w:type="dxa"/>
          </w:tcPr>
          <w:p w14:paraId="5F761BCA" w14:textId="3E8AED16" w:rsidR="002930B3" w:rsidRDefault="00897E7A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Agile / Scrum Methodology</w:t>
            </w:r>
          </w:p>
          <w:p w14:paraId="5114F09E" w14:textId="34530E8C" w:rsidR="001A5934" w:rsidRPr="003C73B7" w:rsidRDefault="00445600" w:rsidP="003C73B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445600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Microsoft Word, Excel, PowerPoin</w:t>
            </w:r>
            <w:r w:rsidR="003C73B7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t</w:t>
            </w:r>
          </w:p>
        </w:tc>
      </w:tr>
    </w:tbl>
    <w:p w14:paraId="65DCC9BF" w14:textId="7161DFAE" w:rsidR="00CD3FD5" w:rsidRPr="00CD3FD5" w:rsidRDefault="00CD3FD5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PROJECTS/RESEARCH</w:t>
      </w:r>
    </w:p>
    <w:p w14:paraId="6234A231" w14:textId="641EC1B5" w:rsidR="00CD3FD5" w:rsidRPr="00CD3FD5" w:rsidRDefault="00CD3FD5" w:rsidP="00CD3FD5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</w:pPr>
      <w:hyperlink r:id="rId10" w:history="1">
        <w:r w:rsidRPr="00CD3FD5">
          <w:rPr>
            <w:rFonts w:ascii="Calibri" w:hAnsi="Calibri" w:cs="Calibri"/>
            <w:b/>
            <w:bCs/>
            <w:sz w:val="20"/>
            <w:szCs w:val="20"/>
          </w:rPr>
          <w:t>Museum Artifact Description Debiaser</w:t>
        </w:r>
      </w:hyperlink>
      <w:r w:rsidR="00E84737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  <w:t>Project Lead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="00BB30DC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  <w:t xml:space="preserve">            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June 2024 – </w:t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December 2024</w:t>
      </w:r>
    </w:p>
    <w:p w14:paraId="458905EE" w14:textId="6CFD89CB" w:rsidR="00CD3FD5" w:rsidRPr="0074530E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Fine-tun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Google's BERT model to detect language bias and jargon</w:t>
      </w:r>
      <w:r>
        <w:rPr>
          <w:rFonts w:ascii="Calibri" w:hAnsi="Calibri" w:cs="Calibri"/>
          <w:position w:val="2"/>
          <w:sz w:val="20"/>
          <w:szCs w:val="20"/>
        </w:rPr>
        <w:t xml:space="preserve"> terms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in </w:t>
      </w:r>
      <w:r>
        <w:rPr>
          <w:rFonts w:ascii="Calibri" w:hAnsi="Calibri" w:cs="Calibri"/>
          <w:position w:val="2"/>
          <w:sz w:val="20"/>
          <w:szCs w:val="20"/>
        </w:rPr>
        <w:t xml:space="preserve">museum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artifact descriptions with 83% accuracy. </w:t>
      </w:r>
    </w:p>
    <w:p w14:paraId="34B56410" w14:textId="75F8AF38" w:rsidR="00CD3FD5" w:rsidRPr="0074530E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Creat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 custom ChatGPT chatbot to help the staff replace </w:t>
      </w:r>
      <w:r>
        <w:rPr>
          <w:rFonts w:ascii="Calibri" w:hAnsi="Calibri" w:cs="Calibri"/>
          <w:position w:val="2"/>
          <w:sz w:val="20"/>
          <w:szCs w:val="20"/>
        </w:rPr>
        <w:t xml:space="preserve">detected </w:t>
      </w:r>
      <w:r w:rsidRPr="0074530E">
        <w:rPr>
          <w:rFonts w:ascii="Calibri" w:hAnsi="Calibri" w:cs="Calibri"/>
          <w:position w:val="2"/>
          <w:sz w:val="20"/>
          <w:szCs w:val="20"/>
        </w:rPr>
        <w:t>biases with inclusive language before</w:t>
      </w:r>
      <w:r>
        <w:rPr>
          <w:rFonts w:ascii="Calibri" w:hAnsi="Calibri" w:cs="Calibri"/>
          <w:position w:val="2"/>
          <w:sz w:val="20"/>
          <w:szCs w:val="20"/>
        </w:rPr>
        <w:t xml:space="preserve"> publication.</w:t>
      </w:r>
    </w:p>
    <w:p w14:paraId="2DCC832B" w14:textId="0EE7D111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Develop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 full-stack web application using React</w:t>
      </w:r>
      <w:r w:rsidR="006F7008">
        <w:rPr>
          <w:rFonts w:ascii="Calibri" w:hAnsi="Calibri" w:cs="Calibri"/>
          <w:position w:val="2"/>
          <w:sz w:val="20"/>
          <w:szCs w:val="20"/>
        </w:rPr>
        <w:t xml:space="preserve">.js, JavaScript, and CSS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to showcase </w:t>
      </w:r>
      <w:r w:rsidR="006F7008">
        <w:rPr>
          <w:rFonts w:ascii="Calibri" w:hAnsi="Calibri" w:cs="Calibri"/>
          <w:position w:val="2"/>
          <w:sz w:val="20"/>
          <w:szCs w:val="20"/>
        </w:rPr>
        <w:t>the</w:t>
      </w:r>
      <w:r>
        <w:rPr>
          <w:rFonts w:ascii="Calibri" w:hAnsi="Calibri" w:cs="Calibri"/>
          <w:position w:val="2"/>
          <w:sz w:val="20"/>
          <w:szCs w:val="20"/>
        </w:rPr>
        <w:t xml:space="preserve"> </w:t>
      </w:r>
      <w:r w:rsidR="006F7008">
        <w:rPr>
          <w:rFonts w:ascii="Calibri" w:hAnsi="Calibri" w:cs="Calibri"/>
          <w:position w:val="2"/>
          <w:sz w:val="20"/>
          <w:szCs w:val="20"/>
        </w:rPr>
        <w:t>model pipeline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and </w:t>
      </w:r>
      <w:r>
        <w:rPr>
          <w:rFonts w:ascii="Calibri" w:hAnsi="Calibri" w:cs="Calibri"/>
          <w:position w:val="2"/>
          <w:sz w:val="20"/>
          <w:szCs w:val="20"/>
        </w:rPr>
        <w:t xml:space="preserve">research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findings. </w:t>
      </w:r>
    </w:p>
    <w:p w14:paraId="19D0DBCB" w14:textId="77777777" w:rsidR="00CD3FD5" w:rsidRPr="0074530E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7C8CC60C" w14:textId="7993D986" w:rsidR="00CD3FD5" w:rsidRPr="00CD3FD5" w:rsidRDefault="00CD3FD5" w:rsidP="00CD3FD5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-Oblique"/>
          <w:b/>
          <w:bCs/>
          <w:iCs/>
          <w:kern w:val="0"/>
          <w:sz w:val="20"/>
          <w:szCs w:val="20"/>
          <w14:ligatures w14:val="none"/>
        </w:rPr>
      </w:pPr>
      <w:hyperlink r:id="rId11" w:history="1">
        <w:r w:rsidRPr="00CD3FD5">
          <w:rPr>
            <w:rFonts w:ascii="Calibri" w:hAnsi="Calibri" w:cs="Calibri"/>
            <w:b/>
            <w:bCs/>
            <w:sz w:val="20"/>
            <w:szCs w:val="20"/>
          </w:rPr>
          <w:t>Gran Turismo 7 Predictor</w:t>
        </w:r>
      </w:hyperlink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="00E84737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Personal Project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  <w:t xml:space="preserve">       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May 2024 </w:t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–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 </w:t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June 2024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</w:p>
    <w:p w14:paraId="2AE350FA" w14:textId="5D866A2B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445600">
        <w:rPr>
          <w:rFonts w:ascii="Calibri" w:hAnsi="Calibri" w:cs="Calibri"/>
          <w:position w:val="2"/>
          <w:sz w:val="20"/>
          <w:szCs w:val="20"/>
        </w:rPr>
        <w:t>Trai</w:t>
      </w:r>
      <w:r w:rsidR="006F7008">
        <w:rPr>
          <w:rFonts w:ascii="Calibri" w:hAnsi="Calibri" w:cs="Calibri"/>
          <w:position w:val="2"/>
          <w:sz w:val="20"/>
          <w:szCs w:val="20"/>
        </w:rPr>
        <w:t>ned</w:t>
      </w:r>
      <w:r w:rsidRPr="00445600">
        <w:rPr>
          <w:rFonts w:ascii="Calibri" w:hAnsi="Calibri" w:cs="Calibri"/>
          <w:position w:val="2"/>
          <w:sz w:val="20"/>
          <w:szCs w:val="20"/>
        </w:rPr>
        <w:t xml:space="preserve"> a Naive Bayes classifier to predict final race positions with 70% accuracy in Gran Turismo 7</w:t>
      </w:r>
      <w:r>
        <w:rPr>
          <w:rFonts w:ascii="Calibri" w:hAnsi="Calibri" w:cs="Calibri"/>
          <w:position w:val="2"/>
          <w:sz w:val="20"/>
          <w:szCs w:val="20"/>
        </w:rPr>
        <w:t xml:space="preserve"> offline races</w:t>
      </w:r>
      <w:r w:rsidRPr="00445600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2EE50EE6" w14:textId="2B4F45B7" w:rsid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CD3FD5">
        <w:rPr>
          <w:rFonts w:ascii="Calibri" w:hAnsi="Calibri" w:cs="Calibri"/>
          <w:position w:val="2"/>
          <w:sz w:val="20"/>
          <w:szCs w:val="20"/>
        </w:rPr>
        <w:t>Design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CD3FD5">
        <w:rPr>
          <w:rFonts w:ascii="Calibri" w:hAnsi="Calibri" w:cs="Calibri"/>
          <w:position w:val="2"/>
          <w:sz w:val="20"/>
          <w:szCs w:val="20"/>
        </w:rPr>
        <w:t xml:space="preserve"> a data pipeline to stream live game data from the console to the iOS app every millisecond for making predictions.  </w:t>
      </w:r>
    </w:p>
    <w:p w14:paraId="21307814" w14:textId="77777777" w:rsidR="00CD3FD5" w:rsidRPr="003C73B7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4197EF34" w14:textId="51178216" w:rsidR="00F10569" w:rsidRDefault="00CD3FD5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  <w:t>EXPERIENCE:</w:t>
      </w:r>
    </w:p>
    <w:p w14:paraId="7296A753" w14:textId="7C521F7A" w:rsid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NSF REU at Emory University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, Atlanta, GA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Technical Research Intern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           </w:t>
      </w: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June 2024 </w:t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–</w:t>
      </w: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December 2024</w:t>
      </w:r>
    </w:p>
    <w:p w14:paraId="03CBAC66" w14:textId="497DE3FE" w:rsidR="00CD3FD5" w:rsidRPr="0097553C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Develop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a</w:t>
      </w:r>
      <w:r>
        <w:rPr>
          <w:rFonts w:ascii="Calibri" w:hAnsi="Calibri" w:cs="Calibri"/>
          <w:position w:val="2"/>
          <w:sz w:val="20"/>
          <w:szCs w:val="20"/>
        </w:rPr>
        <w:t xml:space="preserve">n automated 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literature survey generator, utilizing graph data of 690,000+ papers and 10,000+ </w:t>
      </w:r>
      <w:r>
        <w:rPr>
          <w:rFonts w:ascii="Calibri" w:hAnsi="Calibri" w:cs="Calibri"/>
          <w:position w:val="2"/>
          <w:sz w:val="20"/>
          <w:szCs w:val="20"/>
        </w:rPr>
        <w:t>surveys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37A17FA6" w14:textId="71D6E897" w:rsidR="00CD3FD5" w:rsidRPr="0097553C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Implement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a RAG-based querying system to extract relevant data from papers</w:t>
      </w:r>
      <w:r>
        <w:rPr>
          <w:rFonts w:ascii="Calibri" w:hAnsi="Calibri" w:cs="Calibri"/>
          <w:position w:val="2"/>
          <w:sz w:val="20"/>
          <w:szCs w:val="20"/>
        </w:rPr>
        <w:t xml:space="preserve"> to aid the model in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survey generation. </w:t>
      </w:r>
    </w:p>
    <w:p w14:paraId="49AADECB" w14:textId="187CF611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Adapt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recently published models and research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position w:val="2"/>
          <w:sz w:val="20"/>
          <w:szCs w:val="20"/>
        </w:rPr>
        <w:t xml:space="preserve">evaluation </w:t>
      </w:r>
      <w:r w:rsidRPr="0097553C">
        <w:rPr>
          <w:rFonts w:ascii="Calibri" w:hAnsi="Calibri" w:cs="Calibri"/>
          <w:position w:val="2"/>
          <w:sz w:val="20"/>
          <w:szCs w:val="20"/>
        </w:rPr>
        <w:t>metrics to compare and quantify the model's performance.</w:t>
      </w:r>
    </w:p>
    <w:p w14:paraId="0D5659C9" w14:textId="77777777" w:rsidR="00CD3FD5" w:rsidRPr="00753929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44BF3F06" w14:textId="5D4CAC57" w:rsid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USA Boccia, Remote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App Development Intern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 </w:t>
      </w:r>
      <w:r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January 2024 – May 2024</w:t>
      </w:r>
    </w:p>
    <w:p w14:paraId="25323442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Built an internationally compliant game-keeping iOS app to </w:t>
      </w:r>
      <w:r>
        <w:rPr>
          <w:rFonts w:ascii="Calibri" w:hAnsi="Calibri" w:cs="Calibri"/>
          <w:position w:val="2"/>
          <w:sz w:val="20"/>
          <w:szCs w:val="20"/>
        </w:rPr>
        <w:t>ease match tracking in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500+ annual Boccia games using Swift. </w:t>
      </w:r>
    </w:p>
    <w:p w14:paraId="120B98D4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Constructed a back end using the Core Data framework to efficiently save and restore </w:t>
      </w:r>
      <w:r>
        <w:rPr>
          <w:rFonts w:ascii="Calibri" w:hAnsi="Calibri" w:cs="Calibri"/>
          <w:position w:val="2"/>
          <w:sz w:val="20"/>
          <w:szCs w:val="20"/>
        </w:rPr>
        <w:t xml:space="preserve">user and 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match history data locally. </w:t>
      </w:r>
    </w:p>
    <w:p w14:paraId="61F2B01D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Designed a scoreboard UI to be cast onto external displays, </w:t>
      </w:r>
      <w:r>
        <w:rPr>
          <w:rFonts w:ascii="Calibri" w:hAnsi="Calibri" w:cs="Calibri"/>
          <w:position w:val="2"/>
          <w:sz w:val="20"/>
          <w:szCs w:val="20"/>
        </w:rPr>
        <w:t xml:space="preserve">helping audiences of </w:t>
      </w:r>
      <w:r w:rsidRPr="00753929">
        <w:rPr>
          <w:rFonts w:ascii="Calibri" w:hAnsi="Calibri" w:cs="Calibri"/>
          <w:position w:val="2"/>
          <w:sz w:val="20"/>
          <w:szCs w:val="20"/>
        </w:rPr>
        <w:t>7500+ viewers</w:t>
      </w:r>
      <w:r>
        <w:rPr>
          <w:rFonts w:ascii="Calibri" w:hAnsi="Calibri" w:cs="Calibri"/>
          <w:position w:val="2"/>
          <w:sz w:val="20"/>
          <w:szCs w:val="20"/>
        </w:rPr>
        <w:t xml:space="preserve"> track </w:t>
      </w:r>
      <w:r w:rsidRPr="00753929">
        <w:rPr>
          <w:rFonts w:ascii="Calibri" w:hAnsi="Calibri" w:cs="Calibri"/>
          <w:position w:val="2"/>
          <w:sz w:val="20"/>
          <w:szCs w:val="20"/>
        </w:rPr>
        <w:t>match</w:t>
      </w:r>
      <w:r>
        <w:rPr>
          <w:rFonts w:ascii="Calibri" w:hAnsi="Calibri" w:cs="Calibri"/>
          <w:position w:val="2"/>
          <w:sz w:val="20"/>
          <w:szCs w:val="20"/>
        </w:rPr>
        <w:t xml:space="preserve"> progress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365B4418" w14:textId="77777777" w:rsidR="00CD3FD5" w:rsidRPr="00753929" w:rsidRDefault="00CD3FD5" w:rsidP="00CD3FD5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12"/>
          <w14:ligatures w14:val="none"/>
        </w:rPr>
      </w:pPr>
    </w:p>
    <w:p w14:paraId="66501459" w14:textId="0C0889B6" w:rsidR="00CD3FD5" w:rsidRDefault="00E84737" w:rsidP="00E84737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State Botanical Garden of Georgia, Athens, GA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CD3FD5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ArcGIS Mapping 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Intern 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proofErr w:type="gramStart"/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  </w:t>
      </w:r>
      <w:r w:rsidR="00CD3FD5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August</w:t>
      </w:r>
      <w:proofErr w:type="gramEnd"/>
      <w:r w:rsidR="00CD3FD5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2022 – May 2023</w:t>
      </w:r>
    </w:p>
    <w:p w14:paraId="3A14E2B9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Automated </w:t>
      </w:r>
      <w:r>
        <w:rPr>
          <w:rFonts w:ascii="Calibri" w:hAnsi="Calibri" w:cs="Calibri"/>
          <w:position w:val="2"/>
          <w:sz w:val="20"/>
          <w:szCs w:val="20"/>
        </w:rPr>
        <w:t xml:space="preserve">the 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plotting of 11,047 taxa into </w:t>
      </w:r>
      <w:r>
        <w:rPr>
          <w:rFonts w:ascii="Calibri" w:hAnsi="Calibri" w:cs="Calibri"/>
          <w:position w:val="2"/>
          <w:sz w:val="20"/>
          <w:szCs w:val="20"/>
        </w:rPr>
        <w:t>the garden’s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ArcGIS map by devising new data collection and organization methods. </w:t>
      </w:r>
    </w:p>
    <w:p w14:paraId="4E4A931F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>Decreased data logging time by 90% by engineering a</w:t>
      </w:r>
      <w:r>
        <w:rPr>
          <w:rFonts w:ascii="Calibri" w:hAnsi="Calibri" w:cs="Calibri"/>
          <w:position w:val="2"/>
          <w:sz w:val="20"/>
          <w:szCs w:val="20"/>
        </w:rPr>
        <w:t>n automated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data pipeline using Python and the OpenPyXL library. </w:t>
      </w:r>
    </w:p>
    <w:p w14:paraId="569BE143" w14:textId="725945EF" w:rsidR="00F10569" w:rsidRP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>Supervised a team of three</w:t>
      </w:r>
      <w:r>
        <w:rPr>
          <w:rFonts w:ascii="Calibri" w:hAnsi="Calibri" w:cs="Calibri"/>
          <w:position w:val="2"/>
          <w:sz w:val="20"/>
          <w:szCs w:val="20"/>
        </w:rPr>
        <w:t xml:space="preserve"> students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in collecting new field data for 300+ flowers, facilitating the visits of 230,000+ visitors. </w:t>
      </w:r>
      <w:r w:rsidR="00F10569" w:rsidRPr="00CD3FD5">
        <w:rPr>
          <w:rFonts w:ascii="Calibri" w:hAnsi="Calibri" w:cs="Calibri"/>
          <w:position w:val="2"/>
          <w:sz w:val="20"/>
          <w:szCs w:val="20"/>
        </w:rPr>
        <w:t xml:space="preserve"> </w:t>
      </w:r>
    </w:p>
    <w:p w14:paraId="0934E83E" w14:textId="77777777" w:rsidR="002930B3" w:rsidRPr="003C73B7" w:rsidRDefault="002930B3" w:rsidP="002930B3">
      <w:pPr>
        <w:keepNext/>
        <w:spacing w:after="0" w:line="240" w:lineRule="auto"/>
        <w:outlineLvl w:val="1"/>
        <w:rPr>
          <w:rFonts w:ascii="Calibri" w:eastAsia="Calibri" w:hAnsi="Calibri" w:cs="Times New Roman"/>
          <w:kern w:val="0"/>
          <w:sz w:val="12"/>
          <w:szCs w:val="12"/>
          <w14:ligatures w14:val="none"/>
        </w:rPr>
      </w:pPr>
    </w:p>
    <w:p w14:paraId="285328A4" w14:textId="04493653" w:rsidR="00CD3FD5" w:rsidRPr="002930B3" w:rsidRDefault="00CD3FD5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VOLUNTEER EXPERIENCE</w:t>
      </w: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p w14:paraId="154E79AB" w14:textId="281E0B3B" w:rsidR="002930B3" w:rsidRPr="007409C0" w:rsidRDefault="00E84737" w:rsidP="001A5934">
      <w:pPr>
        <w:spacing w:after="0" w:line="240" w:lineRule="auto"/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Center for AI Learning, Atlanta, GA</w:t>
      </w:r>
      <w:r w:rsidR="002930B3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 w:rsidR="002930B3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Technical Advisor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 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August</w:t>
      </w:r>
      <w:r w:rsidR="002930B3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202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4</w:t>
      </w:r>
      <w:r w:rsidR="002930B3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– </w:t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December 2024</w:t>
      </w:r>
    </w:p>
    <w:p w14:paraId="2AA2B5FA" w14:textId="48F2FBAD" w:rsidR="007409C0" w:rsidRPr="007409C0" w:rsidRDefault="007409C0" w:rsidP="00CD3FD5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Guide</w:t>
      </w:r>
      <w:r w:rsidR="00AC19CD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d students in devising project plans, researching technical publications, and developing data approaches.</w:t>
      </w:r>
    </w:p>
    <w:p w14:paraId="640A5E0E" w14:textId="4E9A0DA6" w:rsidR="007409C0" w:rsidRPr="00AC19CD" w:rsidRDefault="00E84737" w:rsidP="00AC19CD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 xml:space="preserve">Helped students install and setup software relevant to their </w:t>
      </w:r>
      <w:r w:rsidR="007409C0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projects and troubleshooted technical issues.</w:t>
      </w:r>
    </w:p>
    <w:p w14:paraId="084620CE" w14:textId="77777777" w:rsidR="00CD3FD5" w:rsidRPr="003C73B7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12"/>
          <w:szCs w:val="12"/>
          <w14:ligatures w14:val="none"/>
        </w:rPr>
      </w:pPr>
    </w:p>
    <w:p w14:paraId="4CBBBB5A" w14:textId="11B28287" w:rsidR="00CD3FD5" w:rsidRP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LEADERSHIP/</w:t>
      </w:r>
      <w:r w:rsidRPr="00CD3FD5">
        <w:rPr>
          <w:rFonts w:ascii="Calibri" w:eastAsia="Times New Roman" w:hAnsi="Calibri" w:cs="Times New Roman"/>
          <w:b/>
          <w:caps/>
          <w:kern w:val="0"/>
          <w:sz w:val="20"/>
          <w:szCs w:val="20"/>
          <w14:ligatures w14:val="none"/>
        </w:rPr>
        <w:t>Organizations</w:t>
      </w:r>
      <w:r w:rsidRP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p w14:paraId="727F2646" w14:textId="2BD9F3BA" w:rsidR="00E84737" w:rsidRPr="002930B3" w:rsidRDefault="00E84737" w:rsidP="00E84737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Matriculate, Remote 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Student 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Advising Fellow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Team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Lea</w:t>
      </w:r>
      <w:r w:rsidRPr="000075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 </w:t>
      </w:r>
      <w:r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April 2023 – June 2024</w:t>
      </w:r>
    </w:p>
    <w:p w14:paraId="12EC3D2D" w14:textId="77777777" w:rsidR="00E84737" w:rsidRPr="002930B3" w:rsidRDefault="00E84737" w:rsidP="00E84737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Achieved 20% higher advisor applications than last year through email and personal outreach and planning in-person events. </w:t>
      </w:r>
    </w:p>
    <w:p w14:paraId="0BF3907D" w14:textId="77777777" w:rsidR="00E84737" w:rsidRPr="00CD3FD5" w:rsidRDefault="00E84737" w:rsidP="00E84737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Supported 3 high school students apply for college and financial aid through essay reviews and weekly guidance meetings.</w:t>
      </w:r>
    </w:p>
    <w:p w14:paraId="035AC81D" w14:textId="77777777" w:rsidR="00CD3FD5" w:rsidRPr="003C73B7" w:rsidRDefault="00CD3FD5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12"/>
          <w14:ligatures w14:val="none"/>
        </w:rPr>
      </w:pPr>
    </w:p>
    <w:p w14:paraId="366BB19B" w14:textId="5C89469F" w:rsidR="007863FA" w:rsidRPr="002930B3" w:rsidRDefault="002930B3" w:rsidP="007863FA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ACTIVITIES/AWARDS:</w:t>
      </w:r>
    </w:p>
    <w:p w14:paraId="7C4E484D" w14:textId="29DF3F64" w:rsidR="007863FA" w:rsidRDefault="007863FA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T. Howard Foundation Final Talent Pool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>Member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January 2025</w:t>
      </w:r>
    </w:p>
    <w:p w14:paraId="0B532CB6" w14:textId="0FE9181A" w:rsidR="00445600" w:rsidRDefault="00445600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Science Foundation Grant Funding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>Recipient</w:t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June 2024 </w:t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–</w:t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</w:t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Dec. 2024</w:t>
      </w:r>
    </w:p>
    <w:p w14:paraId="05436918" w14:textId="11A559A4" w:rsidR="002930B3" w:rsidRPr="002930B3" w:rsidRDefault="002930B3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Name Exchange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Member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June 2024 – Present</w:t>
      </w:r>
    </w:p>
    <w:p w14:paraId="06237612" w14:textId="0F6CA3DA" w:rsidR="002930B3" w:rsidRPr="002930B3" w:rsidRDefault="002930B3" w:rsidP="001A5934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Presidential Scholar and Dean’s List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Recipient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</w:t>
      </w:r>
      <w:r w:rsidR="007722F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Fall 2022, Spring 2023</w:t>
      </w:r>
    </w:p>
    <w:p w14:paraId="218306F7" w14:textId="5BAD4125" w:rsidR="00007537" w:rsidRPr="007863FA" w:rsidRDefault="002930B3" w:rsidP="007863FA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International Baccalaureate Diploma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Recipient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7722F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May 2022</w:t>
      </w:r>
    </w:p>
    <w:sectPr w:rsidR="00007537" w:rsidRPr="007863FA" w:rsidSect="002930B3">
      <w:footerReference w:type="default" r:id="rId12"/>
      <w:pgSz w:w="12240" w:h="15840"/>
      <w:pgMar w:top="230" w:right="720" w:bottom="23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DFE93" w14:textId="77777777" w:rsidR="006B27BA" w:rsidRDefault="006B27BA" w:rsidP="002930B3">
      <w:pPr>
        <w:spacing w:after="0" w:line="240" w:lineRule="auto"/>
      </w:pPr>
      <w:r>
        <w:separator/>
      </w:r>
    </w:p>
  </w:endnote>
  <w:endnote w:type="continuationSeparator" w:id="0">
    <w:p w14:paraId="0A6B822C" w14:textId="77777777" w:rsidR="006B27BA" w:rsidRDefault="006B27BA" w:rsidP="0029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Oblique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39F77" w14:textId="080F4C89" w:rsidR="002930B3" w:rsidRPr="002930B3" w:rsidRDefault="002930B3" w:rsidP="002930B3">
    <w:pPr>
      <w:pStyle w:val="Footer"/>
      <w:jc w:val="center"/>
      <w:rPr>
        <w:sz w:val="16"/>
        <w:szCs w:val="16"/>
      </w:rPr>
    </w:pPr>
    <w:r w:rsidRPr="004B3669">
      <w:rPr>
        <w:sz w:val="16"/>
        <w:szCs w:val="16"/>
      </w:rPr>
      <w:t>This resume has been provided by INROADS. If hired, the candidate will constitute an INROADS Placement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6C6BE" w14:textId="77777777" w:rsidR="006B27BA" w:rsidRDefault="006B27BA" w:rsidP="002930B3">
      <w:pPr>
        <w:spacing w:after="0" w:line="240" w:lineRule="auto"/>
      </w:pPr>
      <w:r>
        <w:separator/>
      </w:r>
    </w:p>
  </w:footnote>
  <w:footnote w:type="continuationSeparator" w:id="0">
    <w:p w14:paraId="1994E020" w14:textId="77777777" w:rsidR="006B27BA" w:rsidRDefault="006B27BA" w:rsidP="0029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ED4"/>
    <w:multiLevelType w:val="multilevel"/>
    <w:tmpl w:val="9F6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C415E"/>
    <w:multiLevelType w:val="multilevel"/>
    <w:tmpl w:val="CBE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4594B"/>
    <w:multiLevelType w:val="hybridMultilevel"/>
    <w:tmpl w:val="D4A0A23C"/>
    <w:lvl w:ilvl="0" w:tplc="EA78999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38361BEF"/>
    <w:multiLevelType w:val="multilevel"/>
    <w:tmpl w:val="A3B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7A3F95"/>
    <w:multiLevelType w:val="multilevel"/>
    <w:tmpl w:val="EABC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D0C6F"/>
    <w:multiLevelType w:val="multilevel"/>
    <w:tmpl w:val="7AE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D74AF4"/>
    <w:multiLevelType w:val="multilevel"/>
    <w:tmpl w:val="55F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315">
    <w:abstractNumId w:val="7"/>
  </w:num>
  <w:num w:numId="2" w16cid:durableId="1045183060">
    <w:abstractNumId w:val="6"/>
  </w:num>
  <w:num w:numId="3" w16cid:durableId="1685746361">
    <w:abstractNumId w:val="8"/>
  </w:num>
  <w:num w:numId="4" w16cid:durableId="1753625105">
    <w:abstractNumId w:val="3"/>
  </w:num>
  <w:num w:numId="5" w16cid:durableId="269824898">
    <w:abstractNumId w:val="2"/>
  </w:num>
  <w:num w:numId="6" w16cid:durableId="1345323386">
    <w:abstractNumId w:val="12"/>
  </w:num>
  <w:num w:numId="7" w16cid:durableId="2630044">
    <w:abstractNumId w:val="11"/>
  </w:num>
  <w:num w:numId="8" w16cid:durableId="1863207842">
    <w:abstractNumId w:val="9"/>
  </w:num>
  <w:num w:numId="9" w16cid:durableId="323552654">
    <w:abstractNumId w:val="10"/>
  </w:num>
  <w:num w:numId="10" w16cid:durableId="323319212">
    <w:abstractNumId w:val="4"/>
  </w:num>
  <w:num w:numId="11" w16cid:durableId="93209829">
    <w:abstractNumId w:val="5"/>
  </w:num>
  <w:num w:numId="12" w16cid:durableId="1124468492">
    <w:abstractNumId w:val="1"/>
  </w:num>
  <w:num w:numId="13" w16cid:durableId="91744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B3"/>
    <w:rsid w:val="00007537"/>
    <w:rsid w:val="00127C7F"/>
    <w:rsid w:val="001A5934"/>
    <w:rsid w:val="001D5F0B"/>
    <w:rsid w:val="002930B3"/>
    <w:rsid w:val="00320141"/>
    <w:rsid w:val="0032429C"/>
    <w:rsid w:val="003C73B7"/>
    <w:rsid w:val="00445600"/>
    <w:rsid w:val="004A2F23"/>
    <w:rsid w:val="005A1067"/>
    <w:rsid w:val="0060572D"/>
    <w:rsid w:val="006A6FFD"/>
    <w:rsid w:val="006B27BA"/>
    <w:rsid w:val="006F7008"/>
    <w:rsid w:val="007409C0"/>
    <w:rsid w:val="0074530E"/>
    <w:rsid w:val="00753929"/>
    <w:rsid w:val="007722F0"/>
    <w:rsid w:val="007863FA"/>
    <w:rsid w:val="00897E7A"/>
    <w:rsid w:val="00910846"/>
    <w:rsid w:val="00946542"/>
    <w:rsid w:val="00967CF7"/>
    <w:rsid w:val="0097553C"/>
    <w:rsid w:val="00A84E68"/>
    <w:rsid w:val="00AC19CD"/>
    <w:rsid w:val="00BB30DC"/>
    <w:rsid w:val="00CD3FD5"/>
    <w:rsid w:val="00D57388"/>
    <w:rsid w:val="00DC0319"/>
    <w:rsid w:val="00E7021E"/>
    <w:rsid w:val="00E84737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FCFD"/>
  <w15:chartTrackingRefBased/>
  <w15:docId w15:val="{C9B4C17A-2DE2-B848-AC95-2C072995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B3"/>
  </w:style>
  <w:style w:type="paragraph" w:styleId="Footer">
    <w:name w:val="footer"/>
    <w:basedOn w:val="Normal"/>
    <w:link w:val="FooterChar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B3"/>
  </w:style>
  <w:style w:type="paragraph" w:styleId="NormalWeb">
    <w:name w:val="Normal (Web)"/>
    <w:basedOn w:val="Normal"/>
    <w:uiPriority w:val="99"/>
    <w:unhideWhenUsed/>
    <w:rsid w:val="00F1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10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569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22F0"/>
    <w:rPr>
      <w:i/>
      <w:iCs/>
    </w:rPr>
  </w:style>
  <w:style w:type="character" w:customStyle="1" w:styleId="normaltextrun">
    <w:name w:val="normaltextrun"/>
    <w:basedOn w:val="DefaultParagraphFont"/>
    <w:rsid w:val="003C73B7"/>
  </w:style>
  <w:style w:type="character" w:customStyle="1" w:styleId="eop">
    <w:name w:val="eop"/>
    <w:basedOn w:val="DefaultParagraphFont"/>
    <w:rsid w:val="003C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raasikh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udent9676/gt7predic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udent9676/carlos-artifact-tagging-bi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udent96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BCFFDE-C170-C744-B650-4101637A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Raasikh Kanjiani</dc:creator>
  <cp:keywords/>
  <dc:description/>
  <cp:lastModifiedBy>Raasikh Kanjiani</cp:lastModifiedBy>
  <cp:revision>2</cp:revision>
  <dcterms:created xsi:type="dcterms:W3CDTF">2025-01-25T23:56:00Z</dcterms:created>
  <dcterms:modified xsi:type="dcterms:W3CDTF">2025-01-25T23:56:00Z</dcterms:modified>
</cp:coreProperties>
</file>