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大学新生入学管理系统需求采集卡</w:t>
      </w:r>
    </w:p>
    <w:p>
      <w:pPr>
        <w:jc w:val="center"/>
        <w:rPr>
          <w:rFonts w:hint="eastAsia"/>
          <w:b/>
          <w:bCs/>
          <w:sz w:val="32"/>
          <w:szCs w:val="32"/>
          <w:lang w:val="en-US" w:eastAsia="zh-CN"/>
        </w:rPr>
      </w:pPr>
    </w:p>
    <w:p>
      <w:pPr>
        <w:jc w:val="both"/>
        <w:rPr>
          <w:rFonts w:hint="eastAsia"/>
          <w:b/>
          <w:bCs/>
          <w:sz w:val="32"/>
          <w:szCs w:val="32"/>
          <w:lang w:val="en-US" w:eastAsia="zh-CN"/>
        </w:rPr>
      </w:pPr>
      <w:r>
        <w:rPr>
          <w:rFonts w:hint="eastAsia"/>
          <w:b/>
          <w:bCs/>
          <w:sz w:val="32"/>
          <w:szCs w:val="32"/>
          <w:lang w:val="en-US" w:eastAsia="zh-CN"/>
        </w:rPr>
        <w:t>约束</w:t>
      </w:r>
    </w:p>
    <w:tbl>
      <w:tblPr>
        <w:tblStyle w:val="3"/>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90" w:hRule="atLeast"/>
        </w:trPr>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约束</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YS0001</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要求开发网页版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r>
        <w:rPr>
          <w:rFonts w:hint="eastAsia"/>
          <w:b/>
          <w:bCs/>
          <w:sz w:val="32"/>
          <w:szCs w:val="32"/>
          <w:lang w:val="en-US" w:eastAsia="zh-CN"/>
        </w:rPr>
        <w:t>运行期质量属性</w:t>
      </w:r>
    </w:p>
    <w:tbl>
      <w:tblPr>
        <w:tblStyle w:val="3"/>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运行期质量属性</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YX0001</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响应时间不能超过5s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用户要求系统响应时间快</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tbl>
      <w:tblPr>
        <w:tblStyle w:val="3"/>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运行期质量属性</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YX0002</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要求IE浏览器，QQ浏览器，火狐浏览器，360浏览器上必须能够正常浏览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用户要求系统支持市面上的常见浏览器浏览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r>
        <w:rPr>
          <w:rFonts w:hint="eastAsia"/>
          <w:b/>
          <w:bCs/>
          <w:sz w:val="32"/>
          <w:szCs w:val="32"/>
          <w:lang w:val="en-US" w:eastAsia="zh-CN"/>
        </w:rPr>
        <w:t>功能需求：</w:t>
      </w:r>
    </w:p>
    <w:tbl>
      <w:tblPr>
        <w:tblStyle w:val="3"/>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GN0001</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该系统提供学校的平面地图，可以定位可以导航</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用户没有交代清楚学校地图的类型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tbl>
      <w:tblPr>
        <w:tblStyle w:val="3"/>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GN0002</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该系统提供相关老师的电话号码和办公室地址</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用户没有交代清楚相关老师的联系方式包括了什么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tbl>
      <w:tblPr>
        <w:tblStyle w:val="3"/>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GN0003</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通过该系统新生可以看到自己的公寓楼号，宿舍号。</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用户没有交代清楚新生所能看到的具体宿舍信息</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p>
      <w:pPr>
        <w:jc w:val="both"/>
        <w:rPr>
          <w:rFonts w:hint="eastAsia"/>
          <w:b/>
          <w:bCs/>
          <w:sz w:val="32"/>
          <w:szCs w:val="32"/>
          <w:lang w:val="en-US" w:eastAsia="zh-CN"/>
        </w:rPr>
      </w:pPr>
    </w:p>
    <w:tbl>
      <w:tblPr>
        <w:tblStyle w:val="3"/>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GN0004</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通过该系统新生可以看到自己所在的班级号，班主任和辅导员的信息（只需要知道归哪个老师管就可以）。</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用户没有交代清楚新生所能看到的具体班级信息</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p>
      <w:pPr>
        <w:jc w:val="both"/>
        <w:rPr>
          <w:rFonts w:hint="eastAsia"/>
          <w:b/>
          <w:bCs/>
          <w:sz w:val="32"/>
          <w:szCs w:val="32"/>
          <w:lang w:val="en-US" w:eastAsia="zh-CN"/>
        </w:rPr>
      </w:pPr>
    </w:p>
    <w:tbl>
      <w:tblPr>
        <w:tblStyle w:val="3"/>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GN0005</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相关老师特指班主任和辅导员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用户没有交代清楚相关老师指的是那些老师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tbl>
      <w:tblPr>
        <w:tblStyle w:val="3"/>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GN0006</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中</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学校地址的包含所有校区的详细地址</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用户没有交代清楚学校的地址是指所有校区的地址还是特定校区的地址</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tbl>
      <w:tblPr>
        <w:tblStyle w:val="3"/>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GN0007</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游客可以访问该系统的主页，查看主页上的信息。</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要求游客可通过该系统浏览学校信息</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p>
      <w:pPr>
        <w:jc w:val="both"/>
        <w:rPr>
          <w:rFonts w:hint="eastAsia"/>
          <w:b/>
          <w:bCs/>
          <w:sz w:val="32"/>
          <w:szCs w:val="32"/>
          <w:lang w:val="en-US" w:eastAsia="zh-CN"/>
        </w:rPr>
      </w:pPr>
    </w:p>
    <w:p>
      <w:pPr>
        <w:jc w:val="both"/>
        <w:rPr>
          <w:rFonts w:hint="eastAsia"/>
          <w:b/>
          <w:bCs/>
          <w:sz w:val="32"/>
          <w:szCs w:val="32"/>
          <w:lang w:val="en-US" w:eastAsia="zh-CN"/>
        </w:rPr>
      </w:pPr>
    </w:p>
    <w:p>
      <w:pPr>
        <w:jc w:val="both"/>
        <w:rPr>
          <w:rFonts w:hint="eastAsia"/>
          <w:b/>
          <w:bCs/>
          <w:sz w:val="32"/>
          <w:szCs w:val="32"/>
          <w:lang w:val="en-US" w:eastAsia="zh-CN"/>
        </w:rPr>
      </w:pPr>
    </w:p>
    <w:tbl>
      <w:tblPr>
        <w:tblStyle w:val="3"/>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GN0008</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38" w:hRule="atLeast"/>
        </w:trPr>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班主任可以通知其所带班级的所有学生。</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班主任可以通知的学生范围没有交代清楚</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tbl>
      <w:tblPr>
        <w:tblStyle w:val="3"/>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GN0009</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38" w:hRule="atLeast"/>
        </w:trPr>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辅导员可以通知整个大一年级的所有学生。</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辅导员可以通知的学生范围没有交代清楚</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tbl>
      <w:tblPr>
        <w:tblStyle w:val="3"/>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GN0010</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38" w:hRule="atLeast"/>
        </w:trPr>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该系统主页包括学校简介、学生手册、学校地图、校历、公告、老师联系方式、社团信息、投诉建议、常见问题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没有明确以游客身份浏览的时候主页的内容都包括什么。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tbl>
      <w:tblPr>
        <w:tblStyle w:val="3"/>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GN0011</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38" w:hRule="atLeast"/>
        </w:trPr>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包括学校简介、学生手册、学校地图、校历、查看公告、老师联系</w:t>
            </w:r>
          </w:p>
          <w:p>
            <w:pPr>
              <w:rPr>
                <w:rFonts w:hint="eastAsia" w:ascii="Calibri" w:hAnsi="Calibri" w:eastAsia="宋体" w:cs="Times New Roman"/>
                <w:lang w:val="en-US" w:eastAsia="zh-CN"/>
              </w:rPr>
            </w:pPr>
            <w:r>
              <w:rPr>
                <w:rFonts w:hint="eastAsia" w:ascii="Calibri" w:hAnsi="Calibri" w:eastAsia="宋体" w:cs="Times New Roman"/>
                <w:lang w:val="en-US" w:eastAsia="zh-CN"/>
              </w:rPr>
              <w:t>、社团信息、投诉建议、常见问题、查看和修改个人信息（与游客身份的区别）</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需要使用不同身份进行登录，当以学生身份登录后，页面所展示的内容。</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tbl>
      <w:tblPr>
        <w:tblStyle w:val="3"/>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GN0012</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38" w:hRule="atLeast"/>
        </w:trPr>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学生能看到自己的所有信息，只能更新自己的照片、自己的手机号码和父母的电话号码</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当以学生身份登录后，学生所能查看和修改的个人信息的范围。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tbl>
      <w:tblPr>
        <w:tblStyle w:val="3"/>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GN0013</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38" w:hRule="atLeast"/>
        </w:trPr>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班主任只能查看自己班级里学生的信息，可以查看学生的详细信息，可以通过学号和学生姓名查找学生。</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当以班主任身份登录后，班主任所能查看到的学生范围和学生的信息范围。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p>
      <w:pPr>
        <w:jc w:val="both"/>
        <w:rPr>
          <w:rFonts w:hint="eastAsia"/>
          <w:b/>
          <w:bCs/>
          <w:sz w:val="32"/>
          <w:szCs w:val="32"/>
          <w:lang w:val="en-US" w:eastAsia="zh-CN"/>
        </w:rPr>
      </w:pPr>
    </w:p>
    <w:tbl>
      <w:tblPr>
        <w:tblStyle w:val="3"/>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GN0014</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38" w:hRule="atLeast"/>
        </w:trPr>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班主任发布的公告只有其班级里面的学生可以看到。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当以班主任身份登录后，班主任所发布的公告的范围。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tbl>
      <w:tblPr>
        <w:tblStyle w:val="3"/>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GN0015</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38" w:hRule="atLeast"/>
        </w:trPr>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辅导员发布的公告所有的大一学生都可以看到。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当以辅导员身份登录后，辅导员所发布的公告的范围。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p>
      <w:pPr>
        <w:jc w:val="both"/>
        <w:rPr>
          <w:rFonts w:hint="eastAsia"/>
          <w:b/>
          <w:bCs/>
          <w:sz w:val="32"/>
          <w:szCs w:val="32"/>
          <w:lang w:val="en-US" w:eastAsia="zh-CN"/>
        </w:rPr>
      </w:pPr>
    </w:p>
    <w:tbl>
      <w:tblPr>
        <w:tblStyle w:val="3"/>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GN0016</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38" w:hRule="atLeast"/>
        </w:trPr>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班主任只能查看自己班级里学生的信息，可以查看学生的详细信息，可以通过学号和学生姓名查找学生。</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当以辅导员身份登录后，辅导员所能看到的学生范围和学生信息范围。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p>
      <w:pPr>
        <w:jc w:val="both"/>
        <w:rPr>
          <w:rFonts w:hint="eastAsia"/>
          <w:b/>
          <w:bCs/>
          <w:sz w:val="32"/>
          <w:szCs w:val="32"/>
          <w:lang w:val="en-US" w:eastAsia="zh-CN"/>
        </w:rPr>
      </w:pPr>
    </w:p>
    <w:tbl>
      <w:tblPr>
        <w:tblStyle w:val="3"/>
        <w:tblW w:w="852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668"/>
        <w:gridCol w:w="1883"/>
        <w:gridCol w:w="709"/>
        <w:gridCol w:w="1420"/>
        <w:gridCol w:w="240"/>
        <w:gridCol w:w="1134"/>
        <w:gridCol w:w="14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522" w:type="dxa"/>
            <w:gridSpan w:val="7"/>
            <w:tcBorders>
              <w:top w:val="single" w:color="000000" w:sz="8" w:space="0"/>
              <w:left w:val="single" w:color="000000" w:sz="8" w:space="0"/>
              <w:bottom w:val="single" w:color="000000" w:sz="18" w:space="0"/>
              <w:right w:val="single" w:color="000000" w:sz="8" w:space="0"/>
            </w:tcBorders>
          </w:tcPr>
          <w:p>
            <w:pPr>
              <w:jc w:val="center"/>
              <w:rPr>
                <w:rFonts w:ascii="Cambria" w:hAnsi="Cambria" w:eastAsia="宋体" w:cs="Times New Roman"/>
                <w:b/>
                <w:bCs/>
              </w:rPr>
            </w:pPr>
            <w:r>
              <w:rPr>
                <w:rFonts w:hint="eastAsia" w:ascii="Cambria" w:hAnsi="Cambria" w:eastAsia="宋体" w:cs="Times New Roman"/>
                <w:b/>
                <w:bCs/>
              </w:rPr>
              <w:t>需求采集卡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项目</w:t>
            </w:r>
          </w:p>
        </w:tc>
        <w:tc>
          <w:tcPr>
            <w:tcW w:w="1883"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大学新生入学管理系统</w:t>
            </w:r>
          </w:p>
        </w:tc>
        <w:tc>
          <w:tcPr>
            <w:tcW w:w="709"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时间</w:t>
            </w:r>
          </w:p>
        </w:tc>
        <w:tc>
          <w:tcPr>
            <w:tcW w:w="1420"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2017.10.9</w:t>
            </w:r>
          </w:p>
        </w:tc>
        <w:tc>
          <w:tcPr>
            <w:tcW w:w="1374" w:type="dxa"/>
            <w:gridSpan w:val="2"/>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地点</w:t>
            </w:r>
          </w:p>
        </w:tc>
        <w:tc>
          <w:tcPr>
            <w:tcW w:w="1468" w:type="dxa"/>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教二303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需求类型</w:t>
            </w:r>
          </w:p>
        </w:tc>
        <w:tc>
          <w:tcPr>
            <w:tcW w:w="1883"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功能需求</w:t>
            </w:r>
          </w:p>
        </w:tc>
        <w:tc>
          <w:tcPr>
            <w:tcW w:w="709"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需求编号</w:t>
            </w:r>
          </w:p>
        </w:tc>
        <w:tc>
          <w:tcPr>
            <w:tcW w:w="1420" w:type="dxa"/>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GN0018</w:t>
            </w:r>
          </w:p>
        </w:tc>
        <w:tc>
          <w:tcPr>
            <w:tcW w:w="1374"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用户关注度</w:t>
            </w:r>
          </w:p>
        </w:tc>
        <w:tc>
          <w:tcPr>
            <w:tcW w:w="1468" w:type="dxa"/>
            <w:tcBorders>
              <w:top w:val="single" w:color="000000" w:sz="8" w:space="0"/>
              <w:left w:val="single" w:color="000000" w:sz="8" w:space="0"/>
              <w:bottom w:val="single" w:color="000000" w:sz="8" w:space="0"/>
              <w:right w:val="single" w:color="000000" w:sz="8" w:space="0"/>
            </w:tcBorders>
          </w:tcPr>
          <w:p>
            <w:pPr>
              <w:jc w:val="center"/>
              <w:rPr>
                <w:rFonts w:hint="eastAsia" w:ascii="Calibri" w:hAnsi="Calibri" w:eastAsia="宋体" w:cs="Times New Roman"/>
                <w:lang w:val="en-US" w:eastAsia="zh-CN"/>
              </w:rPr>
            </w:pPr>
            <w:r>
              <w:rPr>
                <w:rFonts w:hint="eastAsia" w:ascii="Calibri" w:hAnsi="Calibri" w:eastAsia="宋体" w:cs="Times New Roman"/>
                <w:lang w:val="en-US" w:eastAsia="zh-CN"/>
              </w:rPr>
              <w:t>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38" w:hRule="atLeast"/>
        </w:trPr>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描述</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管理员可以往主页上发布公告、上传学生手册、上传校历、更新老师联系方式、更新社团信息；录入新生信息、添加、修改、删除、查找</w:t>
            </w:r>
            <w:bookmarkStart w:id="0" w:name="_GoBack"/>
            <w:bookmarkEnd w:id="0"/>
            <w:r>
              <w:rPr>
                <w:rFonts w:hint="eastAsia" w:ascii="Calibri" w:hAnsi="Calibri" w:eastAsia="宋体" w:cs="Times New Roman"/>
                <w:lang w:val="en-US" w:eastAsia="zh-CN"/>
              </w:rPr>
              <w:t>用户（班主任、学生、辅导员）。</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背景或原因</w:t>
            </w:r>
          </w:p>
        </w:tc>
        <w:tc>
          <w:tcPr>
            <w:tcW w:w="6854" w:type="dxa"/>
            <w:gridSpan w:val="6"/>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当以管理员身份登录后，管理员所具备的权限。</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shd w:val="clear" w:color="auto" w:fill="C0C0C0"/>
          </w:tcPr>
          <w:p>
            <w:pPr>
              <w:rPr>
                <w:rFonts w:ascii="Calibri" w:hAnsi="Calibri" w:eastAsia="宋体" w:cs="Times New Roman"/>
              </w:rPr>
            </w:pPr>
            <w:r>
              <w:rPr>
                <w:rFonts w:hint="eastAsia" w:ascii="Calibri" w:hAnsi="Calibri" w:eastAsia="宋体" w:cs="Times New Roman"/>
              </w:rPr>
              <w:t>相关材料</w:t>
            </w:r>
          </w:p>
        </w:tc>
        <w:tc>
          <w:tcPr>
            <w:tcW w:w="6854" w:type="dxa"/>
            <w:gridSpan w:val="6"/>
            <w:tcBorders>
              <w:top w:val="single" w:color="000000" w:sz="8" w:space="0"/>
              <w:left w:val="single" w:color="000000" w:sz="8" w:space="0"/>
              <w:bottom w:val="single" w:color="000000" w:sz="8" w:space="0"/>
              <w:right w:val="single" w:color="000000" w:sz="8" w:space="0"/>
            </w:tcBorders>
            <w:shd w:val="clear" w:color="auto" w:fill="C0C0C0"/>
          </w:tcPr>
          <w:p>
            <w:pPr>
              <w:rPr>
                <w:rFonts w:hint="eastAsia" w:ascii="Calibri" w:hAnsi="Calibri" w:eastAsia="宋体" w:cs="Times New Roman"/>
                <w:lang w:val="en-US" w:eastAsia="zh-CN"/>
              </w:rPr>
            </w:pPr>
            <w:r>
              <w:rPr>
                <w:rFonts w:hint="eastAsia" w:ascii="Calibri" w:hAnsi="Calibri" w:eastAsia="宋体" w:cs="Times New Roman"/>
                <w:lang w:val="en-US" w:eastAsia="zh-CN"/>
              </w:rPr>
              <w:t>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668" w:type="dxa"/>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提出者/受访者</w:t>
            </w:r>
          </w:p>
        </w:tc>
        <w:tc>
          <w:tcPr>
            <w:tcW w:w="259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张娅娅</w:t>
            </w:r>
          </w:p>
        </w:tc>
        <w:tc>
          <w:tcPr>
            <w:tcW w:w="1660" w:type="dxa"/>
            <w:gridSpan w:val="2"/>
            <w:tcBorders>
              <w:top w:val="single" w:color="000000" w:sz="8" w:space="0"/>
              <w:left w:val="single" w:color="000000" w:sz="8" w:space="0"/>
              <w:bottom w:val="single" w:color="000000" w:sz="8" w:space="0"/>
              <w:right w:val="single" w:color="000000" w:sz="8" w:space="0"/>
            </w:tcBorders>
          </w:tcPr>
          <w:p>
            <w:pPr>
              <w:rPr>
                <w:rFonts w:ascii="Calibri" w:hAnsi="Calibri" w:eastAsia="宋体" w:cs="Times New Roman"/>
              </w:rPr>
            </w:pPr>
            <w:r>
              <w:rPr>
                <w:rFonts w:hint="eastAsia" w:ascii="Calibri" w:hAnsi="Calibri" w:eastAsia="宋体" w:cs="Times New Roman"/>
              </w:rPr>
              <w:t>记录者/采访者</w:t>
            </w:r>
          </w:p>
        </w:tc>
        <w:tc>
          <w:tcPr>
            <w:tcW w:w="2602" w:type="dxa"/>
            <w:gridSpan w:val="2"/>
            <w:tcBorders>
              <w:top w:val="single" w:color="000000" w:sz="8" w:space="0"/>
              <w:left w:val="single" w:color="000000" w:sz="8" w:space="0"/>
              <w:bottom w:val="single" w:color="000000" w:sz="8" w:space="0"/>
              <w:right w:val="single" w:color="000000" w:sz="8" w:space="0"/>
            </w:tcBorders>
          </w:tcPr>
          <w:p>
            <w:pPr>
              <w:rPr>
                <w:rFonts w:hint="eastAsia" w:ascii="Calibri" w:hAnsi="Calibri" w:eastAsia="宋体" w:cs="Times New Roman"/>
                <w:lang w:val="en-US" w:eastAsia="zh-CN"/>
              </w:rPr>
            </w:pPr>
            <w:r>
              <w:rPr>
                <w:rFonts w:hint="eastAsia" w:ascii="Calibri" w:hAnsi="Calibri" w:eastAsia="宋体" w:cs="Times New Roman"/>
                <w:lang w:val="en-US" w:eastAsia="zh-CN"/>
              </w:rPr>
              <w:t>李志伟</w:t>
            </w:r>
          </w:p>
        </w:tc>
      </w:tr>
    </w:tbl>
    <w:p>
      <w:pPr>
        <w:jc w:val="both"/>
        <w:rPr>
          <w:rFonts w:hint="eastAsia"/>
          <w:b/>
          <w:bCs/>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iknow-icons">
    <w:altName w:val="Segoe Print"/>
    <w:panose1 w:val="00000000000000000000"/>
    <w:charset w:val="00"/>
    <w:family w:val="auto"/>
    <w:pitch w:val="default"/>
    <w:sig w:usb0="00000000" w:usb1="00000000" w:usb2="00000000" w:usb3="00000000" w:csb0="00000000" w:csb1="00000000"/>
  </w:font>
  <w:font w:name="iknow_editor_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A135D"/>
    <w:rsid w:val="02FA466A"/>
    <w:rsid w:val="03A77F08"/>
    <w:rsid w:val="06D813F0"/>
    <w:rsid w:val="0A8204D2"/>
    <w:rsid w:val="0C442C83"/>
    <w:rsid w:val="0EAA72B8"/>
    <w:rsid w:val="1860360A"/>
    <w:rsid w:val="1FA368D2"/>
    <w:rsid w:val="21E22582"/>
    <w:rsid w:val="22016610"/>
    <w:rsid w:val="22263B9C"/>
    <w:rsid w:val="240E70AA"/>
    <w:rsid w:val="2B8A16BE"/>
    <w:rsid w:val="2CC514F8"/>
    <w:rsid w:val="2F9239FF"/>
    <w:rsid w:val="2FC56DFA"/>
    <w:rsid w:val="30AA14B7"/>
    <w:rsid w:val="33640040"/>
    <w:rsid w:val="33C35CE4"/>
    <w:rsid w:val="360A21CA"/>
    <w:rsid w:val="37153DDC"/>
    <w:rsid w:val="39B00D9D"/>
    <w:rsid w:val="3A4A5BF2"/>
    <w:rsid w:val="3A4B75BC"/>
    <w:rsid w:val="3D7F5EEA"/>
    <w:rsid w:val="40321BAB"/>
    <w:rsid w:val="40AE534F"/>
    <w:rsid w:val="49F2289B"/>
    <w:rsid w:val="4B1773D0"/>
    <w:rsid w:val="4D560E78"/>
    <w:rsid w:val="4E272EF3"/>
    <w:rsid w:val="537A679D"/>
    <w:rsid w:val="54A44B6E"/>
    <w:rsid w:val="588948DF"/>
    <w:rsid w:val="5CC77280"/>
    <w:rsid w:val="602D6FEF"/>
    <w:rsid w:val="60862986"/>
    <w:rsid w:val="60A85258"/>
    <w:rsid w:val="6126178B"/>
    <w:rsid w:val="63DF1E77"/>
    <w:rsid w:val="64637277"/>
    <w:rsid w:val="66C16E5D"/>
    <w:rsid w:val="6BD537D8"/>
    <w:rsid w:val="6C1952A5"/>
    <w:rsid w:val="6D924081"/>
    <w:rsid w:val="6EC21928"/>
    <w:rsid w:val="6FBB6DE1"/>
    <w:rsid w:val="727E0E1C"/>
    <w:rsid w:val="78A74B41"/>
    <w:rsid w:val="79C63448"/>
    <w:rsid w:val="7E9209DC"/>
    <w:rsid w:val="7FA30E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华硕</dc:creator>
  <cp:lastModifiedBy>LIZHIWEI</cp:lastModifiedBy>
  <dcterms:modified xsi:type="dcterms:W3CDTF">2017-10-09T08:43:38Z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