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883"/>
        <w:gridCol w:w="709"/>
        <w:gridCol w:w="1420"/>
        <w:gridCol w:w="240"/>
        <w:gridCol w:w="1134"/>
        <w:gridCol w:w="1468"/>
      </w:tblGrid>
      <w:tr w:rsidR="00E65A99" w:rsidTr="00B70E35">
        <w:tc>
          <w:tcPr>
            <w:tcW w:w="8522" w:type="dxa"/>
            <w:gridSpan w:val="7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E65A99" w:rsidRDefault="00E65A99" w:rsidP="00B70E35">
            <w:pPr>
              <w:jc w:val="center"/>
              <w:rPr>
                <w:rFonts w:ascii="Cambria" w:eastAsia="宋体" w:hAnsi="Cambria" w:cs="Times New Roman"/>
                <w:b/>
                <w:bCs/>
              </w:rPr>
            </w:pPr>
            <w:r>
              <w:rPr>
                <w:rFonts w:ascii="Cambria" w:eastAsia="宋体" w:hAnsi="Cambria" w:cs="Times New Roman" w:hint="eastAsia"/>
                <w:b/>
                <w:bCs/>
              </w:rPr>
              <w:t>需求采集卡</w:t>
            </w:r>
          </w:p>
        </w:tc>
      </w:tr>
      <w:tr w:rsidR="00E65A99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65A99" w:rsidRDefault="00E65A99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项目</w:t>
            </w:r>
          </w:p>
        </w:tc>
        <w:tc>
          <w:tcPr>
            <w:tcW w:w="1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65A99" w:rsidRDefault="00E65A99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大学新生入学管理系统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65A99" w:rsidRDefault="00E65A99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时间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65A99" w:rsidRDefault="00E65A99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2017.10.9</w:t>
            </w:r>
          </w:p>
        </w:tc>
        <w:tc>
          <w:tcPr>
            <w:tcW w:w="13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65A99" w:rsidRDefault="00E65A99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地点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65A99" w:rsidRDefault="00E65A99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教二</w:t>
            </w:r>
            <w:proofErr w:type="gramStart"/>
            <w:r>
              <w:rPr>
                <w:rFonts w:ascii="Calibri" w:eastAsia="宋体" w:hAnsi="Calibri" w:cs="Times New Roman" w:hint="eastAsia"/>
              </w:rPr>
              <w:t>303</w:t>
            </w:r>
            <w:proofErr w:type="gramEnd"/>
          </w:p>
        </w:tc>
      </w:tr>
      <w:tr w:rsidR="00E65A99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5A99" w:rsidRDefault="00E65A99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需求类型</w:t>
            </w:r>
          </w:p>
        </w:tc>
        <w:tc>
          <w:tcPr>
            <w:tcW w:w="1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5A99" w:rsidRDefault="00E65A99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功能需求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5A99" w:rsidRDefault="00E65A99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需求编号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5A99" w:rsidRDefault="00E65A99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GN0015</w:t>
            </w:r>
          </w:p>
        </w:tc>
        <w:tc>
          <w:tcPr>
            <w:tcW w:w="13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5A99" w:rsidRDefault="00E65A99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用户关注度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5A99" w:rsidRDefault="00E65A99" w:rsidP="00B70E35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高</w:t>
            </w:r>
          </w:p>
        </w:tc>
      </w:tr>
      <w:tr w:rsidR="00E65A99" w:rsidTr="00B70E35">
        <w:trPr>
          <w:trHeight w:val="238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65A99" w:rsidRDefault="00E65A99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描述</w:t>
            </w:r>
          </w:p>
        </w:tc>
        <w:tc>
          <w:tcPr>
            <w:tcW w:w="68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65A99" w:rsidRDefault="00E65A99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辅导员发布的公告所有的大</w:t>
            </w:r>
            <w:proofErr w:type="gramStart"/>
            <w:r>
              <w:rPr>
                <w:rFonts w:ascii="Calibri" w:eastAsia="宋体" w:hAnsi="Calibri" w:cs="Times New Roman" w:hint="eastAsia"/>
              </w:rPr>
              <w:t>一</w:t>
            </w:r>
            <w:proofErr w:type="gramEnd"/>
            <w:r>
              <w:rPr>
                <w:rFonts w:ascii="Calibri" w:eastAsia="宋体" w:hAnsi="Calibri" w:cs="Times New Roman" w:hint="eastAsia"/>
              </w:rPr>
              <w:t>学生都可以看到。</w:t>
            </w:r>
          </w:p>
        </w:tc>
      </w:tr>
      <w:tr w:rsidR="00E65A99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5A99" w:rsidRDefault="00E65A99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背景或原因</w:t>
            </w:r>
          </w:p>
        </w:tc>
        <w:tc>
          <w:tcPr>
            <w:tcW w:w="68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5A99" w:rsidRDefault="00E65A99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当以辅导员身份登录后，辅导员所发布的公告的范围。</w:t>
            </w:r>
          </w:p>
        </w:tc>
      </w:tr>
      <w:tr w:rsidR="00E65A99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65A99" w:rsidRDefault="00E65A99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相关材料</w:t>
            </w:r>
          </w:p>
        </w:tc>
        <w:tc>
          <w:tcPr>
            <w:tcW w:w="68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65A99" w:rsidRDefault="00E65A99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E65A99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5A99" w:rsidRDefault="00E65A99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提出者</w:t>
            </w:r>
            <w:r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 w:hint="eastAsia"/>
              </w:rPr>
              <w:t>受访者</w:t>
            </w:r>
          </w:p>
        </w:tc>
        <w:tc>
          <w:tcPr>
            <w:tcW w:w="25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5A99" w:rsidRDefault="00E65A99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张娅娅</w:t>
            </w:r>
          </w:p>
        </w:tc>
        <w:tc>
          <w:tcPr>
            <w:tcW w:w="1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5A99" w:rsidRDefault="00E65A99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记录者</w:t>
            </w:r>
            <w:r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 w:hint="eastAsia"/>
              </w:rPr>
              <w:t>采访者</w:t>
            </w:r>
          </w:p>
        </w:tc>
        <w:tc>
          <w:tcPr>
            <w:tcW w:w="26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5A99" w:rsidRDefault="00E65A99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李志伟</w:t>
            </w:r>
          </w:p>
        </w:tc>
      </w:tr>
    </w:tbl>
    <w:p w:rsidR="00FE5A38" w:rsidRPr="00113E22" w:rsidRDefault="00FE5A38" w:rsidP="00113E22">
      <w:bookmarkStart w:id="0" w:name="_GoBack"/>
      <w:bookmarkEnd w:id="0"/>
    </w:p>
    <w:sectPr w:rsidR="00FE5A38" w:rsidRPr="00113E22" w:rsidSect="005B3EAA">
      <w:pgSz w:w="16838" w:h="11906" w:orient="landscape" w:code="9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EAA"/>
    <w:rsid w:val="000478CD"/>
    <w:rsid w:val="00113E22"/>
    <w:rsid w:val="003B4277"/>
    <w:rsid w:val="004959FB"/>
    <w:rsid w:val="0056520D"/>
    <w:rsid w:val="005B3EAA"/>
    <w:rsid w:val="00736AF0"/>
    <w:rsid w:val="007459F0"/>
    <w:rsid w:val="00781FCF"/>
    <w:rsid w:val="00865122"/>
    <w:rsid w:val="009B17A0"/>
    <w:rsid w:val="00A31241"/>
    <w:rsid w:val="00A50C5C"/>
    <w:rsid w:val="00AC2961"/>
    <w:rsid w:val="00C50E00"/>
    <w:rsid w:val="00E65A99"/>
    <w:rsid w:val="00EC1822"/>
    <w:rsid w:val="00F81E26"/>
    <w:rsid w:val="00FE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EAA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EAA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Phellsky</dc:creator>
  <cp:lastModifiedBy>Christopher Phellsky</cp:lastModifiedBy>
  <cp:revision>2</cp:revision>
  <dcterms:created xsi:type="dcterms:W3CDTF">2017-10-09T11:37:00Z</dcterms:created>
  <dcterms:modified xsi:type="dcterms:W3CDTF">2017-10-09T11:37:00Z</dcterms:modified>
</cp:coreProperties>
</file>