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5B3EAA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5B3EAA" w:rsidRDefault="005B3EAA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5B3EAA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5B3EAA" w:rsidTr="00B70E35">
        <w:trPr>
          <w:trHeight w:val="9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约束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YS0001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5B3EAA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要求开发</w:t>
            </w:r>
            <w:proofErr w:type="gramStart"/>
            <w:r>
              <w:rPr>
                <w:rFonts w:ascii="Calibri" w:eastAsia="宋体" w:hAnsi="Calibri" w:cs="Times New Roman" w:hint="eastAsia"/>
              </w:rPr>
              <w:t>网页版</w:t>
            </w:r>
            <w:proofErr w:type="gramEnd"/>
          </w:p>
        </w:tc>
      </w:tr>
      <w:tr w:rsidR="005B3EAA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</w:p>
        </w:tc>
      </w:tr>
      <w:tr w:rsidR="005B3EAA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B3EAA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EAA" w:rsidRDefault="005B3EAA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Default="00FE5A38">
      <w:bookmarkStart w:id="0" w:name="_GoBack"/>
      <w:bookmarkEnd w:id="0"/>
    </w:p>
    <w:sectPr w:rsidR="00FE5A38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1</cp:revision>
  <dcterms:created xsi:type="dcterms:W3CDTF">2017-10-09T11:26:00Z</dcterms:created>
  <dcterms:modified xsi:type="dcterms:W3CDTF">2017-10-09T11:27:00Z</dcterms:modified>
</cp:coreProperties>
</file>