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6B5B" w14:textId="50AB9E6B" w:rsidR="00DB2FA1" w:rsidRDefault="00E54D4D" w:rsidP="00DB2FA1">
      <w:pPr>
        <w:pStyle w:val="Title"/>
      </w:pPr>
      <w:r w:rsidRPr="00DB12AF">
        <w:rPr>
          <w:rFonts w:ascii="Times New Roman" w:hAnsi="Times New Roman"/>
          <w:noProof/>
          <w:sz w:val="43"/>
        </w:rPr>
        <w:drawing>
          <wp:anchor distT="0" distB="0" distL="114300" distR="114300" simplePos="0" relativeHeight="251661312" behindDoc="0" locked="0" layoutInCell="1" allowOverlap="1" wp14:anchorId="355FE072" wp14:editId="28704725">
            <wp:simplePos x="0" y="0"/>
            <wp:positionH relativeFrom="column">
              <wp:posOffset>4981575</wp:posOffset>
            </wp:positionH>
            <wp:positionV relativeFrom="paragraph">
              <wp:posOffset>0</wp:posOffset>
            </wp:positionV>
            <wp:extent cx="2033626" cy="61898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9D3">
        <w:t>PROG</w:t>
      </w:r>
      <w:r w:rsidR="003936C3">
        <w:t>8540</w:t>
      </w:r>
    </w:p>
    <w:p w14:paraId="114B5E87" w14:textId="3A1D399D" w:rsidR="00030BCE" w:rsidRPr="00465318" w:rsidRDefault="00030BCE" w:rsidP="00AE383C">
      <w:pPr>
        <w:pStyle w:val="Subtitle"/>
        <w:rPr>
          <w:color w:val="auto"/>
          <w:sz w:val="36"/>
          <w:szCs w:val="36"/>
        </w:rPr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 w:rsidR="003936C3" w:rsidRPr="00465318">
        <w:rPr>
          <w:color w:val="auto"/>
          <w:sz w:val="36"/>
          <w:szCs w:val="36"/>
        </w:rPr>
        <w:t>Project</w:t>
      </w:r>
      <w:r w:rsidR="00970DF2" w:rsidRPr="00465318">
        <w:rPr>
          <w:color w:val="auto"/>
          <w:sz w:val="36"/>
          <w:szCs w:val="36"/>
        </w:rPr>
        <w:t xml:space="preserve"> -</w:t>
      </w:r>
      <w:r w:rsidR="001C2AC0" w:rsidRPr="00465318">
        <w:rPr>
          <w:color w:val="auto"/>
          <w:sz w:val="36"/>
          <w:szCs w:val="36"/>
        </w:rPr>
        <w:t xml:space="preserve"> </w:t>
      </w:r>
      <w:r w:rsidR="003936C3" w:rsidRPr="00465318">
        <w:rPr>
          <w:color w:val="auto"/>
          <w:sz w:val="36"/>
          <w:szCs w:val="36"/>
        </w:rPr>
        <w:t>20</w:t>
      </w:r>
      <w:r w:rsidR="00FD356A" w:rsidRPr="00465318">
        <w:rPr>
          <w:color w:val="auto"/>
          <w:sz w:val="36"/>
          <w:szCs w:val="36"/>
        </w:rPr>
        <w:t>%</w:t>
      </w:r>
    </w:p>
    <w:p w14:paraId="13760AB5" w14:textId="03E7721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  <w:r w:rsidR="00E54D4D" w:rsidRPr="00E54D4D">
        <w:rPr>
          <w:rFonts w:ascii="Times New Roman" w:hAnsi="Times New Roman"/>
          <w:noProof/>
          <w:sz w:val="43"/>
        </w:rPr>
        <w:t xml:space="preserve"> </w:t>
      </w:r>
    </w:p>
    <w:p w14:paraId="328574EE" w14:textId="07F9FEA3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</w:t>
      </w:r>
      <w:r w:rsidR="003936C3">
        <w:t>Game,</w:t>
      </w:r>
      <w:r w:rsidR="00E3306B">
        <w:t xml:space="preserve"> or anything that you have a great interest in.</w:t>
      </w:r>
      <w:r w:rsidR="003936C3">
        <w:t xml:space="preserve"> </w:t>
      </w:r>
      <w:r>
        <w:t>Instruction</w:t>
      </w:r>
      <w:r w:rsidR="00E3306B">
        <w:t>s</w:t>
      </w:r>
      <w:r>
        <w:t xml:space="preserve"> on specific requirements are as follows</w:t>
      </w:r>
      <w:r w:rsidR="00362F8A">
        <w:t>;</w:t>
      </w:r>
    </w:p>
    <w:p w14:paraId="44E3AA9F" w14:textId="77777777" w:rsidR="00362F8A" w:rsidRPr="00240F36" w:rsidRDefault="00874D5F" w:rsidP="001C2AC0">
      <w:pPr>
        <w:rPr>
          <w:b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526ADB8F" wp14:editId="6875EBD7">
            <wp:simplePos x="0" y="0"/>
            <wp:positionH relativeFrom="margin">
              <wp:align>right</wp:align>
            </wp:positionH>
            <wp:positionV relativeFrom="margin">
              <wp:posOffset>2101215</wp:posOffset>
            </wp:positionV>
            <wp:extent cx="3697605" cy="2610485"/>
            <wp:effectExtent l="19050" t="0" r="0" b="0"/>
            <wp:wrapSquare wrapText="bothSides"/>
            <wp:docPr id="9" name="Picture 1" descr="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F8A" w:rsidRPr="00240F36">
        <w:rPr>
          <w:b/>
          <w:sz w:val="32"/>
        </w:rPr>
        <w:t>General Instructions</w:t>
      </w:r>
    </w:p>
    <w:p w14:paraId="6D157FA2" w14:textId="77777777" w:rsidR="00362F8A" w:rsidRDefault="00B401F6" w:rsidP="00056E23">
      <w:pPr>
        <w:pStyle w:val="ListParagraph"/>
        <w:numPr>
          <w:ilvl w:val="0"/>
          <w:numId w:val="6"/>
        </w:numPr>
        <w:ind w:left="851"/>
      </w:pPr>
      <w:r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6CCE5CF0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43D06364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14:paraId="2C81C514" w14:textId="4E672780"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</w:t>
      </w:r>
      <w:r w:rsidR="00CE4448">
        <w:t>r</w:t>
      </w:r>
      <w:r w:rsidR="00E3306B">
        <w:t xml:space="preserve"> site;</w:t>
      </w:r>
    </w:p>
    <w:p w14:paraId="09724A44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0097B673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573EFF8A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26DE3FF4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0BE31C64" w14:textId="7CC037F1" w:rsidR="00D15A75" w:rsidRDefault="009378BE" w:rsidP="008E1331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E590B8" wp14:editId="17ED8EC1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5EA8" w14:textId="35DC001F"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10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EE590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uC/gEAAN8DAAAOAAAAZHJzL2Uyb0RvYy54bWysU9tu2zAMfR+wfxD0vjhJs3U14hRdigwD&#10;ugvQ7gNoWbaF2aJGKbGzrx8lJ1nRvQ3zg0BJ5BHP4fH6duw7cdDkDdpCLmZzKbRVWBnbFPL70+7N&#10;eyl8AFtBh1YX8qi9vN28frUeXK6X2GJXaRIMYn0+uEK2Ibg8y7xqdQ9+hk5bvqyRegi8pSarCAZG&#10;77tsOZ+/ywakyhEq7T2f3k+XcpPw61qr8LWuvQ6iKyT3FtJKaS3jmm3WkDcErjXq1Ab8Qxc9GMuP&#10;XqDuIYDYk/kLqjeK0GMdZgr7DOvaKJ04MJvF/AWbxxacTlxYHO8uMvn/B6u+HL6RMFUhr6Sw0POI&#10;nvQYxAccxTKqMzifc9Kj47Qw8jFPOTH17gHVDy8sbluwjb4jwqHVUHF3i1iZPSudcHwEKYfPWPEz&#10;sA+YgMaa+igdiyEYnad0vEwmtqL48Gq1uFldv5VC8d3y+mY1T6PLID9XO/Lho8ZexKCQxJNP6HB4&#10;8CF2A/k5JT7msTPVznRd2lBTbjsSB2CX7NKXCLxI62xMthjLJsR4kmhGZhPHMJbjSbYSqyMTJpxc&#10;x38JBy3SLykGdlwh/c89kJai+2RZtGjPc0DnoDwHYBWXFjJIMYXbMNl478g0LSNPY7F4x8LWJnGO&#10;E5i6OPXJLkpSnBwfbfp8n7L+/Jeb3wAAAP//AwBQSwMEFAAGAAgAAAAhABvQcjPeAAAACQEAAA8A&#10;AABkcnMvZG93bnJldi54bWxMj0FPwkAQhe8m/ofNmHgxsrXQxpRuiYLe9AASzkt3aBu7s013S8u/&#10;dzjJcfK9vPlevppsK87Y+8aRgpdZBAKpdKahSsH+5/P5FYQPmoxuHaGCC3pYFfd3uc6MG2mL512o&#10;BJeQz7SCOoQuk9KXNVrtZ65DYnZyvdWBz76Sptcjl9tWxlGUSqsb4g+17nBdY/m7G6yCdNMP45bW&#10;T5v9x5f+7qr48H45KPX4ML0tQQScwn8YrvqsDgU7Hd1AxotWQRInCUcZzEFceZQueNxRwSKZgyxy&#10;ebug+AMAAP//AwBQSwECLQAUAAYACAAAACEAtoM4kv4AAADhAQAAEwAAAAAAAAAAAAAAAAAAAAAA&#10;W0NvbnRlbnRfVHlwZXNdLnhtbFBLAQItABQABgAIAAAAIQA4/SH/1gAAAJQBAAALAAAAAAAAAAAA&#10;AAAAAC8BAABfcmVscy8ucmVsc1BLAQItABQABgAIAAAAIQA0xfuC/gEAAN8DAAAOAAAAAAAAAAAA&#10;AAAAAC4CAABkcnMvZTJvRG9jLnhtbFBLAQItABQABgAIAAAAIQAb0HIz3gAAAAkBAAAPAAAAAAAA&#10;AAAAAAAAAFgEAABkcnMvZG93bnJldi54bWxQSwUGAAAAAAQABADzAAAAYwUAAAAA&#10;" stroked="f">
                <v:textbox inset="0,0,0,0">
                  <w:txbxContent>
                    <w:p w14:paraId="14D35EA8" w14:textId="35DC001F"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65325">
                        <w:fldChar w:fldCharType="begin"/>
                      </w:r>
                      <w:r w:rsidR="00D65325">
                        <w:instrText xml:space="preserve"> SEQ Figure \* ARABIC </w:instrText>
                      </w:r>
                      <w:r w:rsidR="00D65325">
                        <w:fldChar w:fldCharType="separate"/>
                      </w:r>
                      <w:r w:rsidR="0096107B">
                        <w:rPr>
                          <w:noProof/>
                        </w:rPr>
                        <w:t>1</w:t>
                      </w:r>
                      <w:r w:rsidR="00D65325">
                        <w:rPr>
                          <w:noProof/>
                        </w:rPr>
                        <w:fldChar w:fldCharType="end"/>
                      </w:r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22C4D523" w14:textId="48653B47" w:rsidR="00E3306B" w:rsidRDefault="008E1331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any other items</w:t>
      </w:r>
    </w:p>
    <w:p w14:paraId="74316B04" w14:textId="71153682" w:rsidR="0017144E" w:rsidRDefault="00D65325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8A4687" wp14:editId="39756158">
            <wp:simplePos x="0" y="0"/>
            <wp:positionH relativeFrom="margin">
              <wp:posOffset>3070225</wp:posOffset>
            </wp:positionH>
            <wp:positionV relativeFrom="margin">
              <wp:posOffset>5321300</wp:posOffset>
            </wp:positionV>
            <wp:extent cx="3847465" cy="923925"/>
            <wp:effectExtent l="0" t="0" r="635" b="952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78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B96B9" wp14:editId="46920D60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0C40A" w14:textId="71D78103" w:rsidR="006B386F" w:rsidRPr="00166E1B" w:rsidRDefault="006B386F" w:rsidP="006B38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107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</w:t>
                            </w:r>
                            <w:r w:rsidR="00D65325">
                              <w:t>wo</w:t>
                            </w:r>
                            <w:r>
                              <w:t xml:space="preserve">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BBB96B9" id="Text Box 4" o:spid="_x0000_s1027" type="#_x0000_t202" style="position:absolute;left:0;text-align:left;margin-left:255.75pt;margin-top:69.75pt;width:261.0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gU/gEAAOYDAAAOAAAAZHJzL2Uyb0RvYy54bWysU9uO0zAQfUfiHyy/0/TCFhQ1XS1dFSEt&#10;LNLufoDjOImF4zFjt0n5esZOUyp4W5EHa2zPnJxzZry5HTrDjgq9BlvwxWzOmbISKm2bgr887999&#10;5MwHYSthwKqCn5Tnt9u3bza9y9USWjCVQkYg1ue9K3gbgsuzzMtWdcLPwClLlzVgJwJtsckqFD2h&#10;dyZbzufrrAesHIJU3tPp/XjJtwm/rpUMj3XtVWCm4MQtpBXTWsY1225E3qBwrZZnGuIVLDqhLf30&#10;AnUvgmAH1P9AdVoieKjDTEKXQV1rqZIGUrOY/6XmqRVOJS1kjncXm/z/g5Xfjt+R6Yp6x5kVHbXo&#10;WQ2BfYKBvY/u9M7nlPTkKC0MdBwzo1LvHkD+8MzCrhW2UXeI0LdKVMRuESuzq9IRx0eQsv8KFf1G&#10;HAIkoKHGLgKSGYzQqUunS2ciFUmHq9XiZrW64UzS3XK9/jBPrctEPlU79OGzgo7FoOBInU/o4vjg&#10;Q2Qj8iklsQejq702Jm2wKXcG2VHQlOzTlwSQyOs0Y2OyhVg2IsaTJDMqGzWGoRzOfp7dK6E6kW6E&#10;cfjosVDQAv7irKfBK7j/eRCoODNfLHkXp3QKcArKKRBWUmnBA2djuAvjNB8c6qYl5Kk7d+TvXifp&#10;sREjizNdGqbkyHnw47Re71PWn+e5/Q0AAP//AwBQSwMEFAAGAAgAAAAhAPzt+oLhAAAADAEAAA8A&#10;AABkcnMvZG93bnJldi54bWxMj8FOwzAQRO9I/IO1SFxQ64S0UQlxqqqCA1wqQi+9ubEbB+J1ZDtt&#10;+Hu2J7jNap5mZ8r1ZHt21j50DgWk8wSYxsapDlsB+8/X2QpYiBKV7B1qAT86wLq6vSllodwFP/S5&#10;ji2jEAyFFGBiHArOQ2O0lWHuBo3knZy3MtLpW668vFC47fljkuTcyg7pg5GD3hrdfNejFbBbHHbm&#10;YTy9vG8WmX/bj9v8q62FuL+bNs/Aop7iHwzX+lQdKup0dCOqwHoByzRdEkpG9kTiSiRZlgM7klqR&#10;x6uS/x9R/QIAAP//AwBQSwECLQAUAAYACAAAACEAtoM4kv4AAADhAQAAEwAAAAAAAAAAAAAAAAAA&#10;AAAAW0NvbnRlbnRfVHlwZXNdLnhtbFBLAQItABQABgAIAAAAIQA4/SH/1gAAAJQBAAALAAAAAAAA&#10;AAAAAAAAAC8BAABfcmVscy8ucmVsc1BLAQItABQABgAIAAAAIQC/NkgU/gEAAOYDAAAOAAAAAAAA&#10;AAAAAAAAAC4CAABkcnMvZTJvRG9jLnhtbFBLAQItABQABgAIAAAAIQD87fqC4QAAAAwBAAAPAAAA&#10;AAAAAAAAAAAAAFgEAABkcnMvZG93bnJldi54bWxQSwUGAAAAAAQABADzAAAAZgUAAAAA&#10;" stroked="f">
                <v:textbox style="mso-fit-shape-to-text:t" inset="0,0,0,0">
                  <w:txbxContent>
                    <w:p w14:paraId="1A50C40A" w14:textId="71D78103"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65325">
                        <w:fldChar w:fldCharType="begin"/>
                      </w:r>
                      <w:r w:rsidR="00D65325">
                        <w:instrText xml:space="preserve"> SEQ Figure \* ARABIC </w:instrText>
                      </w:r>
                      <w:r w:rsidR="00D65325">
                        <w:fldChar w:fldCharType="separate"/>
                      </w:r>
                      <w:r w:rsidR="0096107B">
                        <w:rPr>
                          <w:noProof/>
                        </w:rPr>
                        <w:t>2</w:t>
                      </w:r>
                      <w:r w:rsidR="00D65325">
                        <w:rPr>
                          <w:noProof/>
                        </w:rPr>
                        <w:fldChar w:fldCharType="end"/>
                      </w:r>
                      <w:r>
                        <w:t>: T</w:t>
                      </w:r>
                      <w:r w:rsidR="00D65325">
                        <w:t>wo</w:t>
                      </w:r>
                      <w:r>
                        <w:t xml:space="preserve">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>The template</w:t>
      </w:r>
      <w:r w:rsidR="00CF0A45">
        <w:t xml:space="preserve"> will contain at a minimum a </w:t>
      </w:r>
      <w:proofErr w:type="gramStart"/>
      <w:r w:rsidR="00CF0A45">
        <w:t>t</w:t>
      </w:r>
      <w:r>
        <w:t>wo</w:t>
      </w:r>
      <w:r w:rsidR="00CF0A45">
        <w:t xml:space="preserve"> tier</w:t>
      </w:r>
      <w:proofErr w:type="gramEnd"/>
      <w:r w:rsidR="00CF0A45">
        <w:t xml:space="preserve">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menu.  See figure 2 for a sample of how the navigation bar should present itself.</w:t>
      </w:r>
    </w:p>
    <w:p w14:paraId="277D7832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template</w:t>
      </w:r>
      <w:r>
        <w:t>.</w:t>
      </w:r>
    </w:p>
    <w:p w14:paraId="1378D15C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have a footer.  This will also be consistent throughout this site</w:t>
      </w:r>
      <w:r w:rsidR="003E0C25">
        <w:t xml:space="preserve"> as defined in the template</w:t>
      </w:r>
      <w:r>
        <w:t>.</w:t>
      </w:r>
    </w:p>
    <w:p w14:paraId="1D047CEF" w14:textId="6FBFCE28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i.e. navigation bar, title, navigation area, article area, </w:t>
      </w:r>
      <w:r w:rsidR="00465318">
        <w:t>etc.</w:t>
      </w:r>
    </w:p>
    <w:p w14:paraId="50398D61" w14:textId="74CD2367" w:rsidR="00340CC2" w:rsidRDefault="006433F1" w:rsidP="00056E23">
      <w:pPr>
        <w:pStyle w:val="ListParagraph"/>
        <w:numPr>
          <w:ilvl w:val="0"/>
          <w:numId w:val="6"/>
        </w:numPr>
        <w:ind w:left="851"/>
      </w:pPr>
      <w:r>
        <w:t xml:space="preserve">Ensure that you incorporate a CSS reset </w:t>
      </w:r>
      <w:r w:rsidR="00B2087A">
        <w:t xml:space="preserve">(like normalize.css) </w:t>
      </w:r>
      <w:r>
        <w:t>at the start of your CSS</w:t>
      </w:r>
      <w:r w:rsidR="00340CC2">
        <w:t>.</w:t>
      </w:r>
    </w:p>
    <w:p w14:paraId="4AF190B0" w14:textId="77777777" w:rsidR="00D15CA0" w:rsidRDefault="00D15CA0" w:rsidP="00C60A41">
      <w:pPr>
        <w:pStyle w:val="ListParagraph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30489099" w14:textId="77777777"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6ADFFD32" w14:textId="63395F5D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Use various CSS controls such as hover, focus, </w:t>
      </w:r>
      <w:r w:rsidR="00465318">
        <w:t>etc.</w:t>
      </w:r>
      <w:r>
        <w:t xml:space="preserve"> to control the appearance of the navigation bar so that the navigation items are identifiable via colouration when being manipulated.</w:t>
      </w:r>
    </w:p>
    <w:p w14:paraId="2E01492C" w14:textId="77777777" w:rsidR="003E0C25" w:rsidRDefault="003E0C25" w:rsidP="003E0C25">
      <w:pPr>
        <w:pStyle w:val="ListParagraph"/>
        <w:ind w:left="1440"/>
      </w:pPr>
    </w:p>
    <w:p w14:paraId="0260E6F1" w14:textId="77777777" w:rsidR="004C5F12" w:rsidRDefault="004C5F12" w:rsidP="003E0C25">
      <w:pPr>
        <w:pStyle w:val="ListParagraph"/>
        <w:ind w:left="1440"/>
      </w:pPr>
    </w:p>
    <w:p w14:paraId="5B799371" w14:textId="77777777" w:rsidR="005834FA" w:rsidRDefault="005834FA" w:rsidP="005834FA">
      <w:pPr>
        <w:ind w:left="360"/>
      </w:pPr>
    </w:p>
    <w:p w14:paraId="5A8869BD" w14:textId="149FB7A5" w:rsidR="00D15A75" w:rsidRDefault="00D15A75" w:rsidP="005834FA">
      <w:pPr>
        <w:pStyle w:val="ListParagraph"/>
        <w:numPr>
          <w:ilvl w:val="0"/>
          <w:numId w:val="6"/>
        </w:numPr>
      </w:pPr>
      <w:r>
        <w:lastRenderedPageBreak/>
        <w:t xml:space="preserve">Each page is to have its own CSS file, specific to </w:t>
      </w:r>
      <w:r w:rsidR="00B03125">
        <w:t xml:space="preserve">unique </w:t>
      </w:r>
      <w:r>
        <w:t>items within that page.</w:t>
      </w:r>
    </w:p>
    <w:p w14:paraId="3E4D6EB9" w14:textId="2D2ECF72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14:paraId="3B9D91BD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14:paraId="26ECD408" w14:textId="15E4B8A5"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>The</w:t>
      </w:r>
      <w:r w:rsidR="002423D9">
        <w:t xml:space="preserve"> left</w:t>
      </w:r>
      <w:r>
        <w:t xml:space="preserve"> Navigation Area composed of Thumbnail images will consist of the following;</w:t>
      </w:r>
    </w:p>
    <w:p w14:paraId="668EFE9C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16CAA05C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>for pages that are below the home page, i.e. these would be the top tier of your navigation bar.</w:t>
      </w:r>
    </w:p>
    <w:p w14:paraId="76769C4C" w14:textId="77777777"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text caption describing the thumbnail.</w:t>
      </w:r>
    </w:p>
    <w:p w14:paraId="3F56F643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14:paraId="06323C7D" w14:textId="77777777"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  <w:r>
        <w:t xml:space="preserve">  </w:t>
      </w:r>
    </w:p>
    <w:p w14:paraId="5791094D" w14:textId="25B3AD40" w:rsidR="00340CC2" w:rsidRDefault="00340CC2" w:rsidP="00A1162C">
      <w:pPr>
        <w:pStyle w:val="ListParagraph"/>
        <w:numPr>
          <w:ilvl w:val="0"/>
          <w:numId w:val="6"/>
        </w:numPr>
        <w:ind w:left="851"/>
      </w:pPr>
      <w:r>
        <w:t>All images and videos should have a border placed around them.</w:t>
      </w:r>
    </w:p>
    <w:p w14:paraId="790A3867" w14:textId="69C90500" w:rsidR="002B7B79" w:rsidRPr="002B7B79" w:rsidRDefault="002B7B79" w:rsidP="00A1162C">
      <w:pPr>
        <w:pStyle w:val="ListParagraph"/>
        <w:numPr>
          <w:ilvl w:val="0"/>
          <w:numId w:val="6"/>
        </w:numPr>
        <w:ind w:left="851"/>
        <w:rPr>
          <w:b/>
          <w:bCs/>
        </w:rPr>
      </w:pPr>
      <w:r w:rsidRPr="002B7B79">
        <w:rPr>
          <w:b/>
          <w:bCs/>
        </w:rPr>
        <w:t xml:space="preserve">Add your name/student number in comments at the top of all the HTML pages. </w:t>
      </w:r>
    </w:p>
    <w:p w14:paraId="721EA716" w14:textId="77777777"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>The completed Assignment will be in a Zipped folder and submitted to the appropriate folder in D2L.</w:t>
      </w:r>
    </w:p>
    <w:p w14:paraId="1CFCE836" w14:textId="0136622E" w:rsidR="003468F4" w:rsidRDefault="003468F4" w:rsidP="003468F4">
      <w:pPr>
        <w:pStyle w:val="ListParagraph"/>
        <w:numPr>
          <w:ilvl w:val="1"/>
          <w:numId w:val="6"/>
        </w:numPr>
      </w:pPr>
      <w:r>
        <w:t>The file should be named &lt;your-</w:t>
      </w:r>
      <w:proofErr w:type="gramStart"/>
      <w:r>
        <w:t>first-name</w:t>
      </w:r>
      <w:proofErr w:type="gramEnd"/>
      <w:r>
        <w:t>&gt;-&lt;your-last-name&gt;-</w:t>
      </w:r>
      <w:r w:rsidR="005834FA">
        <w:t>project</w:t>
      </w:r>
      <w:r>
        <w:t xml:space="preserve">.zip, for example </w:t>
      </w:r>
      <w:r w:rsidR="004C5F12">
        <w:t>Steve Sutherland</w:t>
      </w:r>
      <w:r>
        <w:t xml:space="preserve">'s </w:t>
      </w:r>
      <w:r w:rsidR="004C5F12">
        <w:t>assignment would be named steve-sutherland</w:t>
      </w:r>
      <w:r>
        <w:t>-</w:t>
      </w:r>
      <w:r w:rsidR="005834FA">
        <w:t>project</w:t>
      </w:r>
      <w:r>
        <w:t>.zip.</w:t>
      </w:r>
    </w:p>
    <w:p w14:paraId="2D6524C7" w14:textId="5CCFFC76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- This will be based off of your Template</w:t>
      </w:r>
      <w:r w:rsidR="003E0C25">
        <w:rPr>
          <w:b/>
          <w:sz w:val="32"/>
        </w:rPr>
        <w:t>.</w:t>
      </w:r>
    </w:p>
    <w:p w14:paraId="1C40B2DF" w14:textId="77777777"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791AE0E9" w14:textId="77777777"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17334AED" w14:textId="305B2078" w:rsidR="00B3127B" w:rsidRDefault="00B3127B" w:rsidP="00D70BE5">
      <w:pPr>
        <w:pStyle w:val="ListParagraph"/>
        <w:numPr>
          <w:ilvl w:val="0"/>
          <w:numId w:val="11"/>
        </w:numPr>
      </w:pPr>
      <w:r>
        <w:t>The Title Area will incorporate the title of your site.  It will contain a relevant</w:t>
      </w:r>
      <w:r w:rsidR="000854F0">
        <w:t xml:space="preserve"> logo or</w:t>
      </w:r>
      <w:r>
        <w:t xml:space="preserve"> graphic or image within the area, this can be left or right justified or both.  </w:t>
      </w:r>
    </w:p>
    <w:p w14:paraId="25CE1860" w14:textId="77777777" w:rsidR="00D70BE5" w:rsidRDefault="00B3127B" w:rsidP="00D70BE5">
      <w:pPr>
        <w:pStyle w:val="ListParagraph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6E89F024" w14:textId="77777777" w:rsidR="00D70BE5" w:rsidRDefault="00D70BE5" w:rsidP="00D70BE5">
      <w:pPr>
        <w:pStyle w:val="ListParagraph"/>
        <w:numPr>
          <w:ilvl w:val="0"/>
          <w:numId w:val="11"/>
        </w:numPr>
      </w:pPr>
      <w:r>
        <w:t>The right aside area will be used to provide additional information relevant to your site, i.e. a fun facts sections or perhaps links to other sites that are of a similar theme as yours.</w:t>
      </w:r>
    </w:p>
    <w:p w14:paraId="3CCE8A0B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A92904D" w14:textId="760A4499"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>Construct</w:t>
      </w:r>
      <w:r w:rsidR="003936C3">
        <w:rPr>
          <w:b/>
          <w:sz w:val="32"/>
        </w:rPr>
        <w:t xml:space="preserve"> </w:t>
      </w:r>
      <w:r>
        <w:rPr>
          <w:b/>
          <w:sz w:val="32"/>
        </w:rPr>
        <w:t>the following pages to be included in your website</w:t>
      </w:r>
      <w:r w:rsidR="003E0C25">
        <w:rPr>
          <w:b/>
          <w:sz w:val="32"/>
        </w:rPr>
        <w:t>, Identify these appropriately on your Navigation Bar, and Thumbnail Navigation</w:t>
      </w:r>
    </w:p>
    <w:p w14:paraId="43B6BEAD" w14:textId="77777777" w:rsidR="00D70BE5" w:rsidRPr="00240F36" w:rsidRDefault="00D15A75" w:rsidP="00DB5D4C">
      <w:pPr>
        <w:spacing w:after="120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</w:p>
    <w:p w14:paraId="54BDD17B" w14:textId="77777777"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111A4556" w14:textId="77777777"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14:paraId="37E2AC11" w14:textId="77777777"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0DEFC805" w14:textId="77777777"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14:paraId="42D91200" w14:textId="77777777"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14:paraId="1C946DF5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14:paraId="054B0F52" w14:textId="08305425" w:rsidR="00240F36" w:rsidRDefault="00240F36" w:rsidP="003F19E9">
      <w:pPr>
        <w:pStyle w:val="ListParagraph"/>
        <w:numPr>
          <w:ilvl w:val="1"/>
          <w:numId w:val="16"/>
        </w:numPr>
      </w:pPr>
      <w:r>
        <w:t>Each image does not need to be the same size</w:t>
      </w:r>
      <w:r w:rsidR="00CA44F9">
        <w:t xml:space="preserve"> or shape</w:t>
      </w:r>
      <w:r w:rsidR="003652DC">
        <w:t>,</w:t>
      </w:r>
      <w:r w:rsidR="00CA44F9">
        <w:t xml:space="preserve"> </w:t>
      </w:r>
      <w:r>
        <w:t>actually a variety of s</w:t>
      </w:r>
      <w:r w:rsidR="003652DC">
        <w:t>hapes</w:t>
      </w:r>
      <w:r>
        <w:t xml:space="preserve"> would add interest to the site</w:t>
      </w:r>
      <w:r w:rsidR="003652DC">
        <w:t>.</w:t>
      </w:r>
    </w:p>
    <w:p w14:paraId="2B9782EC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14:paraId="6E86722C" w14:textId="3F951024"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i.e. they should not </w:t>
      </w:r>
      <w:r w:rsidR="003652DC">
        <w:t>overlap</w:t>
      </w:r>
      <w:r>
        <w:t xml:space="preserve">. </w:t>
      </w:r>
    </w:p>
    <w:p w14:paraId="6D1D8F91" w14:textId="05B756E9" w:rsidR="00D70BE5" w:rsidRDefault="003F19E9" w:rsidP="00CA44F9">
      <w:pPr>
        <w:pStyle w:val="ListParagraph"/>
        <w:numPr>
          <w:ilvl w:val="1"/>
          <w:numId w:val="16"/>
        </w:numPr>
      </w:pPr>
      <w:r>
        <w:t>Each image should contain a caption giving a brief description of the picture.</w:t>
      </w:r>
    </w:p>
    <w:p w14:paraId="22198CD6" w14:textId="77777777" w:rsidR="003F19E9" w:rsidRDefault="003F19E9" w:rsidP="00D15A75">
      <w:pPr>
        <w:pStyle w:val="ListParagraph"/>
        <w:numPr>
          <w:ilvl w:val="0"/>
          <w:numId w:val="16"/>
        </w:numPr>
        <w:ind w:left="851"/>
      </w:pPr>
      <w:r>
        <w:t>The right aside area can used for your choice, i.e. a descriptor about the images, links to other similar images, etc.</w:t>
      </w:r>
    </w:p>
    <w:p w14:paraId="493CBB98" w14:textId="77777777"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>All other areas within the page should be built similar to the home page.</w:t>
      </w:r>
    </w:p>
    <w:p w14:paraId="39F5857E" w14:textId="09DC9762" w:rsidR="00240F36" w:rsidRPr="00240F36" w:rsidRDefault="00240F36" w:rsidP="00240F36">
      <w:r>
        <w:rPr>
          <w:b/>
        </w:rPr>
        <w:t>HINT:</w:t>
      </w:r>
      <w:r>
        <w:t xml:space="preserve"> Consider using </w:t>
      </w:r>
      <w:r w:rsidR="00382C4C">
        <w:t>Grids for this page</w:t>
      </w:r>
      <w:r>
        <w:t>.</w:t>
      </w:r>
    </w:p>
    <w:p w14:paraId="1B0F135C" w14:textId="77777777" w:rsidR="00292638" w:rsidRPr="006433F1" w:rsidRDefault="00292638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Video Page (video.html)</w:t>
      </w:r>
    </w:p>
    <w:p w14:paraId="2C666912" w14:textId="77777777"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6FD9974D" w14:textId="77777777" w:rsidR="007E37CD" w:rsidRDefault="007E37CD" w:rsidP="00240F36">
      <w:pPr>
        <w:pStyle w:val="ListParagraph"/>
        <w:numPr>
          <w:ilvl w:val="0"/>
          <w:numId w:val="23"/>
        </w:numPr>
        <w:ind w:left="851"/>
      </w:pPr>
      <w:r>
        <w:t xml:space="preserve">Please create a </w:t>
      </w:r>
      <w:r>
        <w:rPr>
          <w:b/>
          <w:u w:val="single"/>
        </w:rPr>
        <w:t>video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video.html</w:t>
      </w:r>
      <w:r w:rsidR="00376E85">
        <w:t xml:space="preserve"> file.</w:t>
      </w:r>
    </w:p>
    <w:p w14:paraId="098E54EB" w14:textId="77777777" w:rsidR="00B3127B" w:rsidRDefault="00B3127B" w:rsidP="00B3127B">
      <w:pPr>
        <w:pStyle w:val="ListParagraph"/>
        <w:numPr>
          <w:ilvl w:val="0"/>
          <w:numId w:val="23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345C7D3C" w14:textId="77777777" w:rsidR="00B3127B" w:rsidRDefault="00B3127B" w:rsidP="00240F36">
      <w:pPr>
        <w:pStyle w:val="ListParagraph"/>
        <w:numPr>
          <w:ilvl w:val="0"/>
          <w:numId w:val="23"/>
        </w:numPr>
        <w:ind w:left="851"/>
      </w:pPr>
      <w:r>
        <w:t xml:space="preserve">The article section will contain </w:t>
      </w:r>
      <w:r w:rsidR="00292638">
        <w:t>at least one video in tribute to your topic</w:t>
      </w:r>
    </w:p>
    <w:p w14:paraId="5B3D33AC" w14:textId="77777777" w:rsidR="00240F36" w:rsidRDefault="00B3127B" w:rsidP="00B3127B">
      <w:pPr>
        <w:pStyle w:val="ListParagraph"/>
        <w:numPr>
          <w:ilvl w:val="1"/>
          <w:numId w:val="23"/>
        </w:numPr>
        <w:ind w:left="1560"/>
      </w:pPr>
      <w:r>
        <w:t xml:space="preserve">The video(s) </w:t>
      </w:r>
      <w:r w:rsidR="0078127A">
        <w:t xml:space="preserve">should be </w:t>
      </w:r>
      <w:r>
        <w:t>framed with a border</w:t>
      </w:r>
      <w:r w:rsidR="00292638">
        <w:t>.</w:t>
      </w:r>
    </w:p>
    <w:p w14:paraId="6355CAB7" w14:textId="6E144EE7" w:rsidR="00F80617" w:rsidRDefault="00C25B42" w:rsidP="00F80617">
      <w:pPr>
        <w:pStyle w:val="ListParagraph"/>
        <w:numPr>
          <w:ilvl w:val="1"/>
          <w:numId w:val="23"/>
        </w:numPr>
        <w:ind w:left="1560"/>
      </w:pPr>
      <w:r>
        <w:t>Include a caption for your video(s)</w:t>
      </w:r>
      <w:r w:rsidR="00382C4C">
        <w:t>.</w:t>
      </w:r>
    </w:p>
    <w:p w14:paraId="14AC14C6" w14:textId="77777777" w:rsidR="00292638" w:rsidRDefault="00240F36" w:rsidP="00240F36">
      <w:pPr>
        <w:pStyle w:val="ListParagraph"/>
        <w:numPr>
          <w:ilvl w:val="0"/>
          <w:numId w:val="23"/>
        </w:numPr>
        <w:ind w:left="851"/>
      </w:pPr>
      <w:r>
        <w:t xml:space="preserve">The right aside area </w:t>
      </w:r>
      <w:r w:rsidR="0078127A">
        <w:t xml:space="preserve">should be </w:t>
      </w:r>
      <w:r>
        <w:t xml:space="preserve">used </w:t>
      </w:r>
      <w:r w:rsidR="0078127A">
        <w:t xml:space="preserve">to describe the </w:t>
      </w:r>
      <w:r>
        <w:t xml:space="preserve">video, links to other similar videos, consider linking to </w:t>
      </w:r>
      <w:r w:rsidR="0078127A">
        <w:t>YouTube</w:t>
      </w:r>
      <w:r>
        <w:t xml:space="preserve"> video</w:t>
      </w:r>
      <w:r w:rsidR="0078127A">
        <w:t>(s) relevant to your topic</w:t>
      </w:r>
      <w:r>
        <w:t>, etc.</w:t>
      </w:r>
    </w:p>
    <w:p w14:paraId="28A5A3B5" w14:textId="77777777"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>All other areas within the page should be built similar to the home page.</w:t>
      </w:r>
    </w:p>
    <w:p w14:paraId="75861DEF" w14:textId="77777777"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14:paraId="35374918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24FBED85" w14:textId="77777777"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</w:p>
    <w:p w14:paraId="6FD3CBF3" w14:textId="77777777" w:rsidR="00376E85" w:rsidRDefault="00376E85" w:rsidP="00F026F1">
      <w:pPr>
        <w:pStyle w:val="ListParagraph"/>
        <w:numPr>
          <w:ilvl w:val="0"/>
          <w:numId w:val="22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2B4411CE" w14:textId="77777777"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article section will contain a table providing </w:t>
      </w:r>
      <w:r w:rsidR="00F026F1">
        <w:t>statistical information relevant to your tribute topic.</w:t>
      </w:r>
    </w:p>
    <w:p w14:paraId="6D6BCE4B" w14:textId="77777777"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14:paraId="5BD617DE" w14:textId="77777777"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>would contain statistics for the hockey player</w:t>
      </w:r>
      <w:r w:rsidR="0078127A">
        <w:t>’</w:t>
      </w:r>
      <w:r>
        <w:t xml:space="preserve">s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14:paraId="3F5E8CF8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>All other areas within the page should be built similar to the home page.</w:t>
      </w:r>
    </w:p>
    <w:p w14:paraId="2952E075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lastRenderedPageBreak/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6B79C497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3977B7C3" w14:textId="77777777"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40D184B0" w14:textId="77777777" w:rsidR="00376E85" w:rsidRDefault="00376E85" w:rsidP="00376E85">
      <w:pPr>
        <w:pStyle w:val="ListParagraph"/>
        <w:numPr>
          <w:ilvl w:val="0"/>
          <w:numId w:val="19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40DC2D67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59C69D9C" w14:textId="77777777"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and make your form AODA compliant by implementing a tab index. </w:t>
      </w:r>
    </w:p>
    <w:p w14:paraId="339957AB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</w:p>
    <w:p w14:paraId="1CC5077A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14:paraId="4DBC8A51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 xml:space="preserve">A multiple selection enabled </w:t>
      </w:r>
      <w:proofErr w:type="spellStart"/>
      <w:r>
        <w:t>listbox</w:t>
      </w:r>
      <w:proofErr w:type="spellEnd"/>
    </w:p>
    <w:p w14:paraId="6951F71D" w14:textId="70E7B769" w:rsidR="00386EE0" w:rsidRDefault="008424F7" w:rsidP="005311CD">
      <w:pPr>
        <w:pStyle w:val="ListParagraph"/>
        <w:numPr>
          <w:ilvl w:val="2"/>
          <w:numId w:val="19"/>
        </w:numPr>
      </w:pPr>
      <w:r>
        <w:t>A Text Area input field, with at least 7 rows and 50 columns</w:t>
      </w:r>
      <w:r w:rsidR="005311CD">
        <w:t xml:space="preserve"> </w:t>
      </w:r>
    </w:p>
    <w:p w14:paraId="0881F997" w14:textId="77777777" w:rsidR="00386EE0" w:rsidRPr="00386EE0" w:rsidRDefault="00386EE0" w:rsidP="00386EE0">
      <w:pPr>
        <w:pStyle w:val="ListParagraph"/>
        <w:numPr>
          <w:ilvl w:val="2"/>
          <w:numId w:val="19"/>
        </w:numPr>
      </w:pPr>
      <w:r>
        <w:t>A reset button that will clear the form of all input</w:t>
      </w:r>
    </w:p>
    <w:p w14:paraId="7D50D877" w14:textId="77777777" w:rsidR="00D15CA0" w:rsidRDefault="00D15CA0" w:rsidP="00D15CA0">
      <w:pPr>
        <w:pStyle w:val="ListParagraph"/>
        <w:numPr>
          <w:ilvl w:val="1"/>
          <w:numId w:val="19"/>
        </w:numPr>
      </w:pPr>
      <w:r>
        <w:t xml:space="preserve">In the aside section, </w:t>
      </w:r>
      <w:r w:rsidR="00386EE0">
        <w:t xml:space="preserve">include another form with the following form controls.  This form should also be </w:t>
      </w:r>
      <w:r>
        <w:t xml:space="preserve">tab indexed, </w:t>
      </w:r>
    </w:p>
    <w:p w14:paraId="218D396E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>Checkboxes that use phrasing to describe positive attributes about your website, i.e. My Website is/was</w:t>
      </w:r>
    </w:p>
    <w:p w14:paraId="41E0EF87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14:paraId="6D51DB37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14:paraId="7853D0A0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14:paraId="42778FDF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14:paraId="7FD740B0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7FD9A89A" w14:textId="77777777" w:rsidR="00D15CA0" w:rsidRDefault="00D15CA0" w:rsidP="00D15CA0">
      <w:pPr>
        <w:pStyle w:val="ListParagraph"/>
        <w:ind w:left="2295"/>
      </w:pPr>
      <w:r>
        <w:t xml:space="preserve">Will you Visit my Site </w:t>
      </w:r>
      <w:proofErr w:type="gramStart"/>
      <w:r>
        <w:t>Again</w:t>
      </w:r>
      <w:proofErr w:type="gramEnd"/>
    </w:p>
    <w:p w14:paraId="5C262822" w14:textId="77777777" w:rsidR="00D15CA0" w:rsidRDefault="00D15CA0" w:rsidP="00D15CA0">
      <w:pPr>
        <w:pStyle w:val="ListParagraph"/>
        <w:ind w:left="22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3EDE9ADC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>All other areas within the page should be built similar to the home page.</w:t>
      </w:r>
    </w:p>
    <w:p w14:paraId="7CE7C315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623402AD" w14:textId="56B3AD19"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template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</w:t>
      </w:r>
      <w:r w:rsidR="00853B1D">
        <w:t>etc.</w:t>
      </w:r>
      <w:r w:rsidR="00F026F1">
        <w:t xml:space="preserve"> buil</w:t>
      </w:r>
      <w:r w:rsidR="002B22AE">
        <w:t>t correctly.  Be sure to use HTML5 semantic elements and standards to do this.</w:t>
      </w:r>
    </w:p>
    <w:p w14:paraId="00577F0B" w14:textId="46048C85"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Be sure to use CSS3 standards to do this.</w:t>
      </w:r>
    </w:p>
    <w:p w14:paraId="37B17475" w14:textId="77777777" w:rsidR="00F026F1" w:rsidRDefault="00F026F1" w:rsidP="00F5334C">
      <w:pPr>
        <w:pStyle w:val="ListParagraph"/>
        <w:numPr>
          <w:ilvl w:val="0"/>
          <w:numId w:val="21"/>
        </w:numPr>
      </w:pPr>
      <w:r>
        <w:t>Create a second page from that template and ensure all navigation items work correctly.</w:t>
      </w:r>
    </w:p>
    <w:p w14:paraId="2DCD6D78" w14:textId="77777777"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>Use the template for all subsequent pages.</w:t>
      </w:r>
    </w:p>
    <w:p w14:paraId="3CED68F7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AE0936F" w14:textId="30E72E86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</w:t>
      </w:r>
      <w:r w:rsidR="00FC7C85">
        <w:rPr>
          <w:b/>
          <w:sz w:val="32"/>
        </w:rPr>
        <w:t>20</w:t>
      </w:r>
      <w:r w:rsidR="00F026F1" w:rsidRPr="002B22AE">
        <w:rPr>
          <w:b/>
          <w:sz w:val="32"/>
        </w:rPr>
        <w:t xml:space="preserve"> marks worth </w:t>
      </w:r>
      <w:r w:rsidR="00FC7C85">
        <w:rPr>
          <w:b/>
          <w:sz w:val="32"/>
        </w:rPr>
        <w:t>20</w:t>
      </w:r>
      <w:r w:rsidR="00AE383C" w:rsidRPr="002B22AE">
        <w:rPr>
          <w:b/>
          <w:sz w:val="32"/>
        </w:rPr>
        <w:t>%</w:t>
      </w:r>
      <w:r w:rsidR="00764549" w:rsidRPr="002B22AE">
        <w:rPr>
          <w:b/>
          <w:sz w:val="32"/>
        </w:rPr>
        <w:t xml:space="preserve"> 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437D35E3" w14:textId="77777777" w:rsidTr="003648B5">
        <w:tc>
          <w:tcPr>
            <w:tcW w:w="1922" w:type="dxa"/>
            <w:shd w:val="clear" w:color="auto" w:fill="auto"/>
          </w:tcPr>
          <w:p w14:paraId="1485030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DD13CF7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60" w:type="dxa"/>
            <w:shd w:val="clear" w:color="auto" w:fill="auto"/>
          </w:tcPr>
          <w:p w14:paraId="6F1CB661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348" w:type="dxa"/>
            <w:shd w:val="clear" w:color="auto" w:fill="auto"/>
          </w:tcPr>
          <w:p w14:paraId="3B8DA199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667CE936" w14:textId="77777777" w:rsidTr="003648B5">
        <w:tc>
          <w:tcPr>
            <w:tcW w:w="1922" w:type="dxa"/>
            <w:shd w:val="clear" w:color="auto" w:fill="auto"/>
          </w:tcPr>
          <w:p w14:paraId="35890DFF" w14:textId="77777777" w:rsidR="00F026F1" w:rsidRPr="00D75621" w:rsidRDefault="00F026F1" w:rsidP="00D75621">
            <w:pPr>
              <w:spacing w:after="0" w:line="240" w:lineRule="auto"/>
            </w:pPr>
            <w:r w:rsidRPr="00D75621">
              <w:t>Template / Home Page</w:t>
            </w:r>
          </w:p>
        </w:tc>
        <w:tc>
          <w:tcPr>
            <w:tcW w:w="1260" w:type="dxa"/>
            <w:shd w:val="clear" w:color="auto" w:fill="auto"/>
          </w:tcPr>
          <w:p w14:paraId="65EAC2E1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60" w:type="dxa"/>
            <w:shd w:val="clear" w:color="auto" w:fill="auto"/>
          </w:tcPr>
          <w:p w14:paraId="7A432A5F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7DBD6948" w14:textId="0D1787DE" w:rsidR="00F96F3E" w:rsidRPr="00D75621" w:rsidRDefault="00F026F1" w:rsidP="00D75621">
            <w:pPr>
              <w:spacing w:after="0" w:line="240" w:lineRule="auto"/>
            </w:pPr>
            <w:proofErr w:type="spellStart"/>
            <w:r w:rsidRPr="00D75621">
              <w:t>Well formed</w:t>
            </w:r>
            <w:proofErr w:type="spellEnd"/>
            <w:r w:rsidRPr="00D75621">
              <w:t xml:space="preserve"> HTML 5 using semantic elements</w:t>
            </w:r>
            <w:r w:rsidR="003E0C25">
              <w:t xml:space="preserve"> complete with proper indentation</w:t>
            </w:r>
            <w:r w:rsidR="008F1BB2">
              <w:t xml:space="preserve"> and folder structure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61348637" w14:textId="77777777" w:rsidTr="003648B5">
        <w:tc>
          <w:tcPr>
            <w:tcW w:w="1922" w:type="dxa"/>
            <w:shd w:val="clear" w:color="auto" w:fill="auto"/>
          </w:tcPr>
          <w:p w14:paraId="610BB8C6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19BC5CF2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A4681A9" w14:textId="77777777" w:rsidR="003E0C25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2DE910C1" w14:textId="77777777" w:rsidR="003E0C25" w:rsidRDefault="003E0C25" w:rsidP="00D75621">
            <w:pPr>
              <w:spacing w:after="0" w:line="240" w:lineRule="auto"/>
            </w:pPr>
            <w:r>
              <w:t>Template / Home page follows design as illustrated in assignment</w:t>
            </w:r>
          </w:p>
        </w:tc>
      </w:tr>
      <w:tr w:rsidR="003E0C25" w:rsidRPr="00D75621" w14:paraId="751F158A" w14:textId="77777777" w:rsidTr="003648B5">
        <w:tc>
          <w:tcPr>
            <w:tcW w:w="1922" w:type="dxa"/>
            <w:shd w:val="clear" w:color="auto" w:fill="auto"/>
          </w:tcPr>
          <w:p w14:paraId="370DDE79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A1C906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4DCFEC9" w14:textId="77777777" w:rsidR="003E0C25" w:rsidRPr="00D75621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4D273B69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7598B4D3" w14:textId="77777777" w:rsidTr="003648B5">
        <w:tc>
          <w:tcPr>
            <w:tcW w:w="1922" w:type="dxa"/>
            <w:shd w:val="clear" w:color="auto" w:fill="auto"/>
          </w:tcPr>
          <w:p w14:paraId="448A4CA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08AAECA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0455135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1E491AE0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52FDE050" w14:textId="77777777" w:rsidTr="003648B5">
        <w:tc>
          <w:tcPr>
            <w:tcW w:w="1922" w:type="dxa"/>
            <w:shd w:val="clear" w:color="auto" w:fill="auto"/>
          </w:tcPr>
          <w:p w14:paraId="7E5DFE5B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76F3E510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5A78855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0725DF8D" w14:textId="77777777" w:rsidR="00F026F1" w:rsidRPr="00D75621" w:rsidRDefault="00F026F1" w:rsidP="00D75621">
            <w:pPr>
              <w:spacing w:after="0" w:line="240" w:lineRule="auto"/>
            </w:pPr>
            <w:r w:rsidRPr="00D75621">
              <w:t>Visually built with consideration to AODA standards</w:t>
            </w:r>
          </w:p>
        </w:tc>
      </w:tr>
      <w:tr w:rsidR="00F026F1" w:rsidRPr="00D75621" w14:paraId="315E281C" w14:textId="77777777" w:rsidTr="003648B5">
        <w:tc>
          <w:tcPr>
            <w:tcW w:w="1922" w:type="dxa"/>
            <w:shd w:val="clear" w:color="auto" w:fill="auto"/>
          </w:tcPr>
          <w:p w14:paraId="709350D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5E90A0D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D775169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157B2C46" w14:textId="77777777" w:rsidR="00F026F1" w:rsidRPr="00D75621" w:rsidRDefault="003E0C25" w:rsidP="00D75621">
            <w:pPr>
              <w:spacing w:after="0" w:line="240" w:lineRule="auto"/>
            </w:pPr>
            <w:r>
              <w:t>Content in article and aside relevant and applicable to nature of site</w:t>
            </w:r>
          </w:p>
        </w:tc>
      </w:tr>
      <w:tr w:rsidR="00F026F1" w:rsidRPr="00D75621" w14:paraId="0EA52DDA" w14:textId="77777777" w:rsidTr="003648B5">
        <w:tc>
          <w:tcPr>
            <w:tcW w:w="1922" w:type="dxa"/>
            <w:shd w:val="clear" w:color="auto" w:fill="auto"/>
          </w:tcPr>
          <w:p w14:paraId="04359A3C" w14:textId="50322577" w:rsidR="00F026F1" w:rsidRPr="00D75621" w:rsidRDefault="003E0C25" w:rsidP="00D75621">
            <w:pPr>
              <w:spacing w:after="0" w:line="240" w:lineRule="auto"/>
            </w:pPr>
            <w:r>
              <w:t>Page 1</w:t>
            </w:r>
          </w:p>
        </w:tc>
        <w:tc>
          <w:tcPr>
            <w:tcW w:w="1260" w:type="dxa"/>
            <w:shd w:val="clear" w:color="auto" w:fill="auto"/>
          </w:tcPr>
          <w:p w14:paraId="176A9E08" w14:textId="6E2F5D97" w:rsidR="00F026F1" w:rsidRPr="00D75621" w:rsidRDefault="000752AF" w:rsidP="003E0C2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703D4F2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B12787C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61619BCE" w14:textId="77777777" w:rsidTr="003648B5">
        <w:tc>
          <w:tcPr>
            <w:tcW w:w="1922" w:type="dxa"/>
            <w:shd w:val="clear" w:color="auto" w:fill="auto"/>
          </w:tcPr>
          <w:p w14:paraId="71DCC0F6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3CE3831F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F2A0982" w14:textId="373E9954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0ABBCAD9" w14:textId="77777777" w:rsidR="00F026F1" w:rsidRPr="00D75621" w:rsidRDefault="00DB5D4C" w:rsidP="00DB5D4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F026F1" w:rsidRPr="00D75621" w14:paraId="38FF7829" w14:textId="77777777" w:rsidTr="003648B5">
        <w:tc>
          <w:tcPr>
            <w:tcW w:w="1922" w:type="dxa"/>
            <w:shd w:val="clear" w:color="auto" w:fill="auto"/>
          </w:tcPr>
          <w:p w14:paraId="78A317C8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3D44DB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2B63B47" w14:textId="5CEE8CF1" w:rsidR="00F026F1" w:rsidRPr="00D75621" w:rsidRDefault="00A37613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440CC572" w14:textId="77777777" w:rsidR="00F026F1" w:rsidRPr="00D75621" w:rsidRDefault="00DB5D4C" w:rsidP="00D75621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661F335C" w14:textId="77777777" w:rsidTr="003648B5">
        <w:tc>
          <w:tcPr>
            <w:tcW w:w="1922" w:type="dxa"/>
            <w:shd w:val="clear" w:color="auto" w:fill="auto"/>
          </w:tcPr>
          <w:p w14:paraId="3BB19D41" w14:textId="2ED43414" w:rsidR="00DB5D4C" w:rsidRPr="00D75621" w:rsidRDefault="00DB5D4C" w:rsidP="005F1E9C">
            <w:pPr>
              <w:spacing w:after="0" w:line="240" w:lineRule="auto"/>
            </w:pPr>
            <w:r>
              <w:t>Page 2</w:t>
            </w:r>
          </w:p>
        </w:tc>
        <w:tc>
          <w:tcPr>
            <w:tcW w:w="1260" w:type="dxa"/>
            <w:shd w:val="clear" w:color="auto" w:fill="auto"/>
          </w:tcPr>
          <w:p w14:paraId="27EA90B8" w14:textId="1EC272FE" w:rsidR="00DB5D4C" w:rsidRPr="00D75621" w:rsidRDefault="000752AF" w:rsidP="005F1E9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6CBEAEF8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6A4B4EE9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20814EBE" w14:textId="77777777" w:rsidTr="003648B5">
        <w:tc>
          <w:tcPr>
            <w:tcW w:w="1922" w:type="dxa"/>
            <w:shd w:val="clear" w:color="auto" w:fill="auto"/>
          </w:tcPr>
          <w:p w14:paraId="56022DC8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CA337EF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CA5A358" w14:textId="2C08686F" w:rsidR="00DB5D4C" w:rsidRPr="00D75621" w:rsidRDefault="00DB5D4C" w:rsidP="005F1E9C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49782070" w14:textId="77777777" w:rsidR="00DB5D4C" w:rsidRPr="00D75621" w:rsidRDefault="00DB5D4C" w:rsidP="005F1E9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DB5D4C" w:rsidRPr="00D75621" w14:paraId="79C049BB" w14:textId="77777777" w:rsidTr="003648B5">
        <w:tc>
          <w:tcPr>
            <w:tcW w:w="1922" w:type="dxa"/>
            <w:shd w:val="clear" w:color="auto" w:fill="auto"/>
          </w:tcPr>
          <w:p w14:paraId="1BB691A3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5FDE00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789114A" w14:textId="496E128B" w:rsidR="00DB5D4C" w:rsidRPr="00D75621" w:rsidRDefault="00A37613" w:rsidP="005F1E9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20691110" w14:textId="77777777" w:rsidR="00DB5D4C" w:rsidRPr="00D75621" w:rsidRDefault="00DB5D4C" w:rsidP="005F1E9C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3648B5" w:rsidRPr="00D75621" w14:paraId="178A8E10" w14:textId="77777777" w:rsidTr="003648B5">
        <w:tc>
          <w:tcPr>
            <w:tcW w:w="1922" w:type="dxa"/>
            <w:shd w:val="clear" w:color="auto" w:fill="auto"/>
          </w:tcPr>
          <w:p w14:paraId="019BA5D7" w14:textId="1DDEA1AF" w:rsidR="003648B5" w:rsidRPr="00D75621" w:rsidRDefault="003648B5" w:rsidP="003648B5">
            <w:pPr>
              <w:spacing w:after="0" w:line="240" w:lineRule="auto"/>
            </w:pPr>
            <w:r>
              <w:t>Page 3</w:t>
            </w:r>
          </w:p>
        </w:tc>
        <w:tc>
          <w:tcPr>
            <w:tcW w:w="1260" w:type="dxa"/>
            <w:shd w:val="clear" w:color="auto" w:fill="auto"/>
          </w:tcPr>
          <w:p w14:paraId="4B35CA99" w14:textId="4D725618" w:rsidR="003648B5" w:rsidRPr="00D75621" w:rsidRDefault="000752AF" w:rsidP="003648B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69AA30D7" w14:textId="77777777" w:rsidR="003648B5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41208491" w14:textId="77777777" w:rsidR="003648B5" w:rsidRDefault="003648B5" w:rsidP="003648B5">
            <w:pPr>
              <w:spacing w:after="0" w:line="240" w:lineRule="auto"/>
            </w:pPr>
          </w:p>
        </w:tc>
      </w:tr>
      <w:tr w:rsidR="003648B5" w:rsidRPr="00D75621" w14:paraId="436EBAF3" w14:textId="77777777" w:rsidTr="003648B5">
        <w:tc>
          <w:tcPr>
            <w:tcW w:w="1922" w:type="dxa"/>
            <w:shd w:val="clear" w:color="auto" w:fill="auto"/>
          </w:tcPr>
          <w:p w14:paraId="64D47F18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71C99D4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F463940" w14:textId="62C1624E" w:rsidR="003648B5" w:rsidRDefault="003648B5" w:rsidP="003648B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348" w:type="dxa"/>
            <w:shd w:val="clear" w:color="auto" w:fill="auto"/>
          </w:tcPr>
          <w:p w14:paraId="340F20EC" w14:textId="62B263E1" w:rsidR="003648B5" w:rsidRDefault="003648B5" w:rsidP="003648B5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3648B5" w:rsidRPr="00D75621" w14:paraId="487E6202" w14:textId="77777777" w:rsidTr="003648B5">
        <w:tc>
          <w:tcPr>
            <w:tcW w:w="1922" w:type="dxa"/>
            <w:shd w:val="clear" w:color="auto" w:fill="auto"/>
          </w:tcPr>
          <w:p w14:paraId="27322E4E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B273370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9ED2601" w14:textId="4E927068" w:rsidR="003648B5" w:rsidRDefault="00A37613" w:rsidP="003648B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59D7D7CB" w14:textId="7563A8C9" w:rsidR="003648B5" w:rsidRDefault="003648B5" w:rsidP="003648B5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853B1D" w:rsidRPr="00D75621" w14:paraId="5E08BA6C" w14:textId="77777777" w:rsidTr="003648B5">
        <w:tc>
          <w:tcPr>
            <w:tcW w:w="1922" w:type="dxa"/>
            <w:shd w:val="clear" w:color="auto" w:fill="auto"/>
          </w:tcPr>
          <w:p w14:paraId="55A9E432" w14:textId="5B88C011" w:rsidR="00853B1D" w:rsidRPr="00D75621" w:rsidRDefault="00853B1D" w:rsidP="00853B1D">
            <w:pPr>
              <w:spacing w:after="0" w:line="240" w:lineRule="auto"/>
            </w:pPr>
            <w:r>
              <w:t>Page 4</w:t>
            </w:r>
          </w:p>
        </w:tc>
        <w:tc>
          <w:tcPr>
            <w:tcW w:w="1260" w:type="dxa"/>
            <w:shd w:val="clear" w:color="auto" w:fill="auto"/>
          </w:tcPr>
          <w:p w14:paraId="71A441BB" w14:textId="6A26AFA0" w:rsidR="00853B1D" w:rsidRPr="00D75621" w:rsidRDefault="00853B1D" w:rsidP="00853B1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auto"/>
          </w:tcPr>
          <w:p w14:paraId="457A8E88" w14:textId="77777777" w:rsidR="00853B1D" w:rsidRDefault="00853B1D" w:rsidP="00853B1D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09BACAF4" w14:textId="77777777" w:rsidR="00853B1D" w:rsidRDefault="00853B1D" w:rsidP="00853B1D">
            <w:pPr>
              <w:spacing w:after="0" w:line="240" w:lineRule="auto"/>
            </w:pPr>
          </w:p>
        </w:tc>
      </w:tr>
      <w:tr w:rsidR="00853B1D" w:rsidRPr="00D75621" w14:paraId="26C4812D" w14:textId="77777777" w:rsidTr="003648B5">
        <w:tc>
          <w:tcPr>
            <w:tcW w:w="1922" w:type="dxa"/>
            <w:shd w:val="clear" w:color="auto" w:fill="auto"/>
          </w:tcPr>
          <w:p w14:paraId="7985B331" w14:textId="77777777" w:rsidR="00853B1D" w:rsidRPr="00D75621" w:rsidRDefault="00853B1D" w:rsidP="00853B1D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19385078" w14:textId="77777777" w:rsidR="00853B1D" w:rsidRPr="00D75621" w:rsidRDefault="00853B1D" w:rsidP="00853B1D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073D434" w14:textId="7C93E976" w:rsidR="00853B1D" w:rsidRDefault="00A37613" w:rsidP="00853B1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16A082BE" w14:textId="6AB59E06" w:rsidR="00853B1D" w:rsidRDefault="00853B1D" w:rsidP="00853B1D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853B1D" w:rsidRPr="00D75621" w14:paraId="123E3072" w14:textId="77777777" w:rsidTr="003648B5">
        <w:tc>
          <w:tcPr>
            <w:tcW w:w="1922" w:type="dxa"/>
            <w:shd w:val="clear" w:color="auto" w:fill="auto"/>
          </w:tcPr>
          <w:p w14:paraId="7A506F6D" w14:textId="77777777" w:rsidR="00853B1D" w:rsidRPr="00D75621" w:rsidRDefault="00853B1D" w:rsidP="00853B1D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7ACFA580" w14:textId="77777777" w:rsidR="00853B1D" w:rsidRPr="00D75621" w:rsidRDefault="00853B1D" w:rsidP="00853B1D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B0D17EA" w14:textId="09F90FCF" w:rsidR="00853B1D" w:rsidRDefault="00A37613" w:rsidP="00853B1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105B1B97" w14:textId="3F37C106" w:rsidR="00853B1D" w:rsidRDefault="00853B1D" w:rsidP="00853B1D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853B1D" w:rsidRPr="00D75621" w14:paraId="5D2C61F2" w14:textId="77777777" w:rsidTr="003648B5">
        <w:tc>
          <w:tcPr>
            <w:tcW w:w="1922" w:type="dxa"/>
            <w:shd w:val="clear" w:color="auto" w:fill="auto"/>
          </w:tcPr>
          <w:p w14:paraId="0109364F" w14:textId="0AC40DD0" w:rsidR="00853B1D" w:rsidRDefault="00757977" w:rsidP="00853B1D">
            <w:pPr>
              <w:spacing w:after="0" w:line="240" w:lineRule="auto"/>
            </w:pPr>
            <w:r>
              <w:t>Standards</w:t>
            </w:r>
          </w:p>
        </w:tc>
        <w:tc>
          <w:tcPr>
            <w:tcW w:w="1260" w:type="dxa"/>
            <w:shd w:val="clear" w:color="auto" w:fill="auto"/>
          </w:tcPr>
          <w:p w14:paraId="597513F1" w14:textId="1E52AD05" w:rsidR="00853B1D" w:rsidRDefault="00757977" w:rsidP="00853B1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auto"/>
          </w:tcPr>
          <w:p w14:paraId="7B8AFAEF" w14:textId="64C46517" w:rsidR="00853B1D" w:rsidRDefault="00757977" w:rsidP="00853B1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1DC9AE31" w14:textId="7934D70A" w:rsidR="00853B1D" w:rsidRDefault="00757977" w:rsidP="00853B1D">
            <w:pPr>
              <w:spacing w:after="0" w:line="240" w:lineRule="auto"/>
            </w:pPr>
            <w:r>
              <w:t xml:space="preserve">Folder organization, </w:t>
            </w:r>
            <w:r w:rsidR="002C513C">
              <w:t>indentation,</w:t>
            </w:r>
            <w:r>
              <w:t xml:space="preserve"> and other programming standards.</w:t>
            </w:r>
          </w:p>
        </w:tc>
      </w:tr>
      <w:tr w:rsidR="00853B1D" w:rsidRPr="00D75621" w14:paraId="5AA76548" w14:textId="77777777" w:rsidTr="003648B5">
        <w:tc>
          <w:tcPr>
            <w:tcW w:w="1922" w:type="dxa"/>
            <w:shd w:val="clear" w:color="auto" w:fill="auto"/>
          </w:tcPr>
          <w:p w14:paraId="60D9909B" w14:textId="77777777" w:rsidR="00853B1D" w:rsidRPr="00D75621" w:rsidRDefault="00853B1D" w:rsidP="00853B1D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60" w:type="dxa"/>
            <w:shd w:val="clear" w:color="auto" w:fill="auto"/>
          </w:tcPr>
          <w:p w14:paraId="158D65F3" w14:textId="7283BC68" w:rsidR="00853B1D" w:rsidRPr="00D75621" w:rsidRDefault="002C513C" w:rsidP="00853B1D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260" w:type="dxa"/>
            <w:shd w:val="clear" w:color="auto" w:fill="auto"/>
          </w:tcPr>
          <w:p w14:paraId="6C8CD45F" w14:textId="77777777" w:rsidR="00853B1D" w:rsidRPr="00D75621" w:rsidRDefault="00853B1D" w:rsidP="00853B1D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1BC2A15" w14:textId="77777777" w:rsidR="00853B1D" w:rsidRPr="00D75621" w:rsidRDefault="00853B1D" w:rsidP="00853B1D">
            <w:pPr>
              <w:spacing w:after="0" w:line="240" w:lineRule="auto"/>
            </w:pPr>
          </w:p>
        </w:tc>
      </w:tr>
    </w:tbl>
    <w:p w14:paraId="62E56C85" w14:textId="77777777" w:rsidR="009A0E9D" w:rsidRDefault="009A0E9D" w:rsidP="00DA020F">
      <w:pPr>
        <w:rPr>
          <w:b/>
        </w:rPr>
      </w:pPr>
    </w:p>
    <w:p w14:paraId="168123B4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73436DC1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7CD67C3F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4B6975E5" w14:textId="6CCEB2A6" w:rsidR="009A0E9D" w:rsidRDefault="009A0E9D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</w:t>
      </w:r>
      <w:proofErr w:type="gramStart"/>
      <w:r w:rsidR="002B22AE">
        <w:t>first-name</w:t>
      </w:r>
      <w:proofErr w:type="gramEnd"/>
      <w:r w:rsidR="002B22AE">
        <w:t>&gt;-&lt;your-last-name&gt;-</w:t>
      </w:r>
      <w:r w:rsidR="00C6380D">
        <w:t>project</w:t>
      </w:r>
      <w:r>
        <w:t>.zip where first and last are your first and last name.</w:t>
      </w:r>
      <w:r w:rsidR="002B22AE">
        <w:t xml:space="preserve">  For example, </w:t>
      </w:r>
      <w:r w:rsidR="008D47C0">
        <w:t>Steve Sutherland’</w:t>
      </w:r>
      <w:r w:rsidR="002B22AE">
        <w:t xml:space="preserve">s submission should be named as </w:t>
      </w:r>
      <w:r w:rsidR="008D47C0">
        <w:t>steve_sutherland</w:t>
      </w:r>
      <w:r w:rsidR="002B22AE">
        <w:t>-</w:t>
      </w:r>
      <w:r w:rsidR="00C6380D">
        <w:t>project</w:t>
      </w:r>
      <w:r w:rsidR="002B22AE">
        <w:t>.zip</w:t>
      </w:r>
    </w:p>
    <w:p w14:paraId="27DCB985" w14:textId="77777777" w:rsidR="00DA020F" w:rsidRDefault="00DA020F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 title page (noting </w:t>
      </w:r>
      <w:r w:rsidRPr="00EF6627">
        <w:rPr>
          <w:b/>
        </w:rPr>
        <w:t>assignment number</w:t>
      </w:r>
      <w:r>
        <w:t xml:space="preserve">, </w:t>
      </w:r>
      <w:r w:rsidRPr="00EF6627">
        <w:rPr>
          <w:b/>
        </w:rPr>
        <w:t>your name</w:t>
      </w:r>
      <w:r>
        <w:t xml:space="preserve"> and </w:t>
      </w:r>
      <w:r w:rsidRPr="00EF6627">
        <w:rPr>
          <w:b/>
        </w:rPr>
        <w:t>student ID</w:t>
      </w:r>
      <w:r>
        <w:t xml:space="preserve"> and date of submission)</w:t>
      </w:r>
    </w:p>
    <w:p w14:paraId="59C5E94C" w14:textId="77777777"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1893FB7A" w14:textId="77777777" w:rsidR="00AE383C" w:rsidRPr="00AE383C" w:rsidRDefault="00C17678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B</w:t>
      </w:r>
      <w:r w:rsidR="00DA020F">
        <w:t xml:space="preserve">ibliography of sources where you obtained </w:t>
      </w:r>
      <w:r w:rsidR="00833900">
        <w:t xml:space="preserve">material (i.e. images) and </w:t>
      </w:r>
      <w:r w:rsidR="00DA020F">
        <w:t xml:space="preserve">knowledge to support your </w:t>
      </w:r>
      <w:r w:rsidR="00764549">
        <w:t>answers;</w:t>
      </w:r>
      <w:r w:rsidR="00030BCE">
        <w:t xml:space="preserve"> this should be in approved </w:t>
      </w:r>
      <w:r w:rsidR="00833900">
        <w:t xml:space="preserve">Conestoga APA </w:t>
      </w:r>
      <w:r w:rsidR="00030BCE">
        <w:t xml:space="preserve">format and should </w:t>
      </w:r>
      <w:r w:rsidR="009A0E9D">
        <w:t xml:space="preserve">be </w:t>
      </w:r>
      <w:r w:rsidR="00030BCE">
        <w:t>reference</w:t>
      </w:r>
      <w:r w:rsidR="009A0E9D">
        <w:t xml:space="preserve">d </w:t>
      </w:r>
      <w:r w:rsidR="00764549">
        <w:t xml:space="preserve">via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</w:p>
    <w:p w14:paraId="00233C42" w14:textId="77777777" w:rsidR="00DA020F" w:rsidRPr="00AE383C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proofErr w:type="spellStart"/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proofErr w:type="spellEnd"/>
      <w:r>
        <w:rPr>
          <w:b/>
        </w:rPr>
        <w:t xml:space="preserve"> folder on </w:t>
      </w:r>
      <w:proofErr w:type="spellStart"/>
      <w:r>
        <w:rPr>
          <w:b/>
        </w:rPr>
        <w:t>eConestoga</w:t>
      </w:r>
      <w:proofErr w:type="spellEnd"/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2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9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3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752AF"/>
    <w:rsid w:val="000854F0"/>
    <w:rsid w:val="00090571"/>
    <w:rsid w:val="000A5FB3"/>
    <w:rsid w:val="000C1C58"/>
    <w:rsid w:val="000F1165"/>
    <w:rsid w:val="001302C0"/>
    <w:rsid w:val="001360BF"/>
    <w:rsid w:val="0015466F"/>
    <w:rsid w:val="0017144E"/>
    <w:rsid w:val="001C2AC0"/>
    <w:rsid w:val="001D162F"/>
    <w:rsid w:val="001D4780"/>
    <w:rsid w:val="001E034C"/>
    <w:rsid w:val="002029C0"/>
    <w:rsid w:val="00231D1E"/>
    <w:rsid w:val="00240F36"/>
    <w:rsid w:val="002423D9"/>
    <w:rsid w:val="00282DE2"/>
    <w:rsid w:val="00292638"/>
    <w:rsid w:val="002B22AE"/>
    <w:rsid w:val="002B7B79"/>
    <w:rsid w:val="002C227F"/>
    <w:rsid w:val="002C27B0"/>
    <w:rsid w:val="002C513C"/>
    <w:rsid w:val="002D5E32"/>
    <w:rsid w:val="002E4570"/>
    <w:rsid w:val="0031435A"/>
    <w:rsid w:val="00321522"/>
    <w:rsid w:val="00340CC2"/>
    <w:rsid w:val="003468F4"/>
    <w:rsid w:val="00357868"/>
    <w:rsid w:val="00362F8A"/>
    <w:rsid w:val="003648B5"/>
    <w:rsid w:val="003652DC"/>
    <w:rsid w:val="00376E85"/>
    <w:rsid w:val="00382C4C"/>
    <w:rsid w:val="00386EE0"/>
    <w:rsid w:val="003936C3"/>
    <w:rsid w:val="003E0C25"/>
    <w:rsid w:val="003F19E9"/>
    <w:rsid w:val="00465318"/>
    <w:rsid w:val="0046758C"/>
    <w:rsid w:val="00467715"/>
    <w:rsid w:val="0048342A"/>
    <w:rsid w:val="00495E37"/>
    <w:rsid w:val="004C5F12"/>
    <w:rsid w:val="004E4C55"/>
    <w:rsid w:val="00525B68"/>
    <w:rsid w:val="005311CD"/>
    <w:rsid w:val="005316FD"/>
    <w:rsid w:val="005635A7"/>
    <w:rsid w:val="005719D3"/>
    <w:rsid w:val="005834FA"/>
    <w:rsid w:val="005954AD"/>
    <w:rsid w:val="005B0215"/>
    <w:rsid w:val="005D424E"/>
    <w:rsid w:val="005E1C66"/>
    <w:rsid w:val="005F04C0"/>
    <w:rsid w:val="00602243"/>
    <w:rsid w:val="006433F1"/>
    <w:rsid w:val="00650414"/>
    <w:rsid w:val="006650B9"/>
    <w:rsid w:val="0069619E"/>
    <w:rsid w:val="006B386F"/>
    <w:rsid w:val="00702277"/>
    <w:rsid w:val="00720ACF"/>
    <w:rsid w:val="007358DD"/>
    <w:rsid w:val="00757977"/>
    <w:rsid w:val="007632B3"/>
    <w:rsid w:val="00764549"/>
    <w:rsid w:val="0078127A"/>
    <w:rsid w:val="007D7D9C"/>
    <w:rsid w:val="007E147D"/>
    <w:rsid w:val="007E37CD"/>
    <w:rsid w:val="007F689D"/>
    <w:rsid w:val="007F6C4E"/>
    <w:rsid w:val="00826633"/>
    <w:rsid w:val="00833900"/>
    <w:rsid w:val="008424F7"/>
    <w:rsid w:val="00853B1D"/>
    <w:rsid w:val="00865A97"/>
    <w:rsid w:val="00874D5F"/>
    <w:rsid w:val="008D47C0"/>
    <w:rsid w:val="008E1331"/>
    <w:rsid w:val="008F1BB2"/>
    <w:rsid w:val="0090342F"/>
    <w:rsid w:val="00926A5B"/>
    <w:rsid w:val="009378BE"/>
    <w:rsid w:val="0096107B"/>
    <w:rsid w:val="00961A15"/>
    <w:rsid w:val="00970DF2"/>
    <w:rsid w:val="00971F36"/>
    <w:rsid w:val="009742F0"/>
    <w:rsid w:val="009A0E9D"/>
    <w:rsid w:val="009B498B"/>
    <w:rsid w:val="009C301C"/>
    <w:rsid w:val="00A03C63"/>
    <w:rsid w:val="00A1162C"/>
    <w:rsid w:val="00A37613"/>
    <w:rsid w:val="00A94551"/>
    <w:rsid w:val="00AC283A"/>
    <w:rsid w:val="00AE383C"/>
    <w:rsid w:val="00B03125"/>
    <w:rsid w:val="00B14852"/>
    <w:rsid w:val="00B2087A"/>
    <w:rsid w:val="00B2735C"/>
    <w:rsid w:val="00B3127B"/>
    <w:rsid w:val="00B401F6"/>
    <w:rsid w:val="00B772DA"/>
    <w:rsid w:val="00B96C42"/>
    <w:rsid w:val="00BB017C"/>
    <w:rsid w:val="00BE6D62"/>
    <w:rsid w:val="00C02349"/>
    <w:rsid w:val="00C139EC"/>
    <w:rsid w:val="00C17678"/>
    <w:rsid w:val="00C25B42"/>
    <w:rsid w:val="00C46BAD"/>
    <w:rsid w:val="00C60A41"/>
    <w:rsid w:val="00C6380D"/>
    <w:rsid w:val="00CA44F9"/>
    <w:rsid w:val="00CD7EB8"/>
    <w:rsid w:val="00CE4448"/>
    <w:rsid w:val="00CE56B3"/>
    <w:rsid w:val="00CE5A97"/>
    <w:rsid w:val="00CF0A45"/>
    <w:rsid w:val="00D06EF6"/>
    <w:rsid w:val="00D15A75"/>
    <w:rsid w:val="00D15CA0"/>
    <w:rsid w:val="00D65325"/>
    <w:rsid w:val="00D70BE5"/>
    <w:rsid w:val="00D75621"/>
    <w:rsid w:val="00DA020F"/>
    <w:rsid w:val="00DA5F8C"/>
    <w:rsid w:val="00DB2FA1"/>
    <w:rsid w:val="00DB5D4C"/>
    <w:rsid w:val="00DE5D4F"/>
    <w:rsid w:val="00E02512"/>
    <w:rsid w:val="00E3306B"/>
    <w:rsid w:val="00E37BB3"/>
    <w:rsid w:val="00E54D4D"/>
    <w:rsid w:val="00E810BA"/>
    <w:rsid w:val="00E82AE2"/>
    <w:rsid w:val="00EA7C3A"/>
    <w:rsid w:val="00EC097E"/>
    <w:rsid w:val="00EC10F1"/>
    <w:rsid w:val="00EC3FB5"/>
    <w:rsid w:val="00EE2B57"/>
    <w:rsid w:val="00F026F1"/>
    <w:rsid w:val="00F07DDD"/>
    <w:rsid w:val="00F5334C"/>
    <w:rsid w:val="00F80617"/>
    <w:rsid w:val="00F96F3E"/>
    <w:rsid w:val="00FC7C85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5C3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10596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Amber Fedynak</cp:lastModifiedBy>
  <cp:revision>40</cp:revision>
  <cp:lastPrinted>2021-11-06T04:27:00Z</cp:lastPrinted>
  <dcterms:created xsi:type="dcterms:W3CDTF">2018-04-13T20:04:00Z</dcterms:created>
  <dcterms:modified xsi:type="dcterms:W3CDTF">2022-03-14T19:22:00Z</dcterms:modified>
</cp:coreProperties>
</file>