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Sustantivo: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Representa un sustantivo en el lenguaje.</w:t>
      </w:r>
      <w:r>
        <w:br/>
      </w:r>
      <w:r>
        <w:br/>
      </w:r>
      <w:r>
        <w:rPr>
          <w:rStyle w:val="CommentTok"/>
        </w:rPr>
        <w:t xml:space="preserve">    Atributos:</w:t>
      </w:r>
      <w:r>
        <w:br/>
      </w:r>
      <w:r>
        <w:rPr>
          <w:rStyle w:val="CommentTok"/>
        </w:rPr>
        <w:t xml:space="preserve">        nombre (str): El nombre del sustantivo.</w:t>
      </w:r>
      <w:r>
        <w:br/>
      </w:r>
      <w:r>
        <w:rPr>
          <w:rStyle w:val="CommentTok"/>
        </w:rPr>
        <w:t xml:space="preserve">        clase (str): La clase gramatical del sustantivo (común, propio, abstracto, concreto).</w:t>
      </w:r>
      <w:r>
        <w:br/>
      </w:r>
      <w:r>
        <w:rPr>
          <w:rStyle w:val="CommentTok"/>
        </w:rPr>
        <w:t xml:space="preserve">        genero (str): El género del sustantivo (masculino, femenino, neutro).</w:t>
      </w:r>
      <w:r>
        <w:br/>
      </w:r>
      <w:r>
        <w:rPr>
          <w:rStyle w:val="CommentTok"/>
        </w:rPr>
        <w:t xml:space="preserve">        numero (str): El número del sustantivo (singular, plural).</w:t>
      </w:r>
      <w:r>
        <w:br/>
      </w:r>
      <w:r>
        <w:br/>
      </w:r>
      <w:r>
        <w:rPr>
          <w:rStyle w:val="CommentTok"/>
        </w:rPr>
        <w:t xml:space="preserve">    Métodos:</w:t>
      </w:r>
      <w:r>
        <w:br/>
      </w:r>
      <w:r>
        <w:rPr>
          <w:rStyle w:val="CommentTok"/>
        </w:rPr>
        <w:t xml:space="preserve">        __init__(self, nombre, clase, genero, numero): Constructor de la clase.</w:t>
      </w:r>
      <w:r>
        <w:br/>
      </w:r>
      <w:r>
        <w:rPr>
          <w:rStyle w:val="CommentTok"/>
        </w:rPr>
        <w:t xml:space="preserve">        get_nombre(self): Devuelve el nombre del sustantivo.</w:t>
      </w:r>
      <w:r>
        <w:br/>
      </w:r>
      <w:r>
        <w:rPr>
          <w:rStyle w:val="CommentTok"/>
        </w:rPr>
        <w:t xml:space="preserve">        get_clase(self): Devuelve la clase gramatical del sustantivo.</w:t>
      </w:r>
      <w:r>
        <w:br/>
      </w:r>
      <w:r>
        <w:rPr>
          <w:rStyle w:val="CommentTok"/>
        </w:rPr>
        <w:t xml:space="preserve">        get_genero(self): Devuelve el género del sustantivo.</w:t>
      </w:r>
      <w:r>
        <w:br/>
      </w:r>
      <w:r>
        <w:rPr>
          <w:rStyle w:val="CommentTok"/>
        </w:rPr>
        <w:t xml:space="preserve">        get_numero(self): Devuelve el número del sustantivo.</w:t>
      </w:r>
      <w:r>
        <w:br/>
      </w:r>
      <w:r>
        <w:rPr>
          <w:rStyle w:val="CommentTok"/>
        </w:rPr>
        <w:t xml:space="preserve">        set_nombre(self, nuevo_nombre): Modifica el nombre del sustantivo.</w:t>
      </w:r>
      <w:r>
        <w:br/>
      </w:r>
      <w:r>
        <w:rPr>
          <w:rStyle w:val="CommentTok"/>
        </w:rPr>
        <w:t xml:space="preserve">        set_clase(self, nueva_clase): Modifica la clase gramatical del sustantivo.</w:t>
      </w:r>
      <w:r>
        <w:br/>
      </w:r>
      <w:r>
        <w:rPr>
          <w:rStyle w:val="CommentTok"/>
        </w:rPr>
        <w:t xml:space="preserve">        set_genero(self, nuevo_genero): Modifica el género del sustantivo.</w:t>
      </w:r>
      <w:r>
        <w:br/>
      </w:r>
      <w:r>
        <w:rPr>
          <w:rStyle w:val="CommentTok"/>
        </w:rPr>
        <w:t xml:space="preserve">        set_numero(self, nuevo_numero): Modifica el número del sustantivo.</w:t>
      </w:r>
      <w:r>
        <w:br/>
      </w:r>
      <w:r>
        <w:rPr>
          <w:rStyle w:val="CommentTok"/>
        </w:rPr>
        <w:t xml:space="preserve">        imprimir_informacion(self): Imprime la información del sustantivo.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nombre, clase, genero, numero):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Inicializa un nuevo objeto Sustantivo.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nombre (str): El nombre del sustantivo.</w:t>
      </w:r>
      <w:r>
        <w:br/>
      </w:r>
      <w:r>
        <w:rPr>
          <w:rStyle w:val="CommentTok"/>
        </w:rPr>
        <w:t xml:space="preserve">            clase (str): La clase gramatical del sustantivo.</w:t>
      </w:r>
      <w:r>
        <w:br/>
      </w:r>
      <w:r>
        <w:rPr>
          <w:rStyle w:val="CommentTok"/>
        </w:rPr>
        <w:t xml:space="preserve">            genero (str): El género del sustantivo.</w:t>
      </w:r>
      <w:r>
        <w:br/>
      </w:r>
      <w:r>
        <w:rPr>
          <w:rStyle w:val="CommentTok"/>
        </w:rPr>
        <w:t xml:space="preserve">            numero (str): El número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nombre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get_nombre(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nombre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get_clase(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la clase gramatical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género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número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set_nombre(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nuevo_nombre):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"""Modifica el nombre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nuevo_nombre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set_clase(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nueva_clase):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"""Modifica la clase gramatical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nueva_clase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nuevo_genero):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"""Modifica el género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nuevo_genero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nuevo_numero):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"""Modifica el número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nuevo_numero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imprimir_informacion(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"""Imprime la información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nombre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f"Clase: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clase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f"Género: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genero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f"Número: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numero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Explicación: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Clase</w:t>
      </w:r>
      <w:r>
        <w:rPr>
          <w:b/>
        </w:rPr>
        <w:t xml:space="preserve"> </w:t>
      </w:r>
      <w:r>
        <w:rPr>
          <w:rStyle w:val="VerbatimChar"/>
          <w:b/>
        </w:rPr>
        <w:t xml:space="preserve">Sustantivo</w:t>
      </w:r>
      <w:r>
        <w:t xml:space="preserve">: Define un objeto que representa un sustantivo.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Atributos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nombre</w:t>
      </w:r>
      <w:r>
        <w:t xml:space="preserve">: Almacena el nombre del sustantivo.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clase</w:t>
      </w:r>
      <w:r>
        <w:t xml:space="preserve">: Almacena la clase gramatical del sustantivo (común, propio, abstracto, concreto).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genero</w:t>
      </w:r>
      <w:r>
        <w:t xml:space="preserve">: Almacena el género del sustantivo (masculino, femenino, neutro).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numero</w:t>
      </w:r>
      <w:r>
        <w:t xml:space="preserve">: Almacena el número del sustantivo (singular, plural).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Métodos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__init__()</w:t>
      </w:r>
      <w:r>
        <w:t xml:space="preserve">: Constructor de la clase. Inicializa los atributos del sustantivo.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get_nombre()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get_clase()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get_genero()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get_numero()</w:t>
      </w:r>
      <w:r>
        <w:t xml:space="preserve">: Devuelven el valor de los atributos correspondientes.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set_nombre()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set_clase()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set_genero()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set_numero()</w:t>
      </w:r>
      <w:r>
        <w:t xml:space="preserve">: Permiten modificar los valores de los atributos.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imprimir_informacion()</w:t>
      </w:r>
      <w:r>
        <w:t xml:space="preserve">: Imprime la información del sustantivo en la consola.</w:t>
      </w:r>
    </w:p>
    <w:p>
      <w:pPr>
        <w:pStyle w:val="FirstParagraph"/>
      </w:pPr>
      <w:r>
        <w:rPr>
          <w:b/>
        </w:rPr>
        <w:t xml:space="preserve">Ejemplo de uso:</w:t>
      </w:r>
    </w:p>
    <w:p>
      <w:pPr>
        <w:pStyle w:val="BodyText"/>
      </w:pPr>
      <w:r>
        <w:t xml:space="preserve">```python</w:t>
      </w:r>
      <w:r>
        <w:t xml:space="preserve"> </w:t>
      </w:r>
      <w:r>
        <w:t xml:space="preserve"># Crea un objeto Sustantivo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2024-09-17T23:16:02Z</dcterms:created>
  <dcterms:modified xsi:type="dcterms:W3CDTF">2024-09-17T23:16:02Z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