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66939" w14:textId="77777777" w:rsidR="00ED21FC" w:rsidRDefault="00ED21FC" w:rsidP="00ED21FC">
      <w:r>
        <w:t>Escribir publicaciones con la documentación de los proyectos que voy realizando mientras aprendo a crear un portafolio y un blog</w:t>
      </w:r>
    </w:p>
    <w:p w14:paraId="5C9F66EE" w14:textId="77777777" w:rsidR="00ED21FC" w:rsidRDefault="00ED21FC" w:rsidP="00ED21FC">
      <w:r>
        <w:t>Hablar de mis intereses:</w:t>
      </w:r>
    </w:p>
    <w:p w14:paraId="6A3C8D47" w14:textId="77777777" w:rsidR="00ED21FC" w:rsidRDefault="00ED21FC" w:rsidP="00FB2956">
      <w:pPr>
        <w:pStyle w:val="Prrafodelista"/>
        <w:numPr>
          <w:ilvl w:val="0"/>
          <w:numId w:val="1"/>
        </w:numPr>
      </w:pPr>
      <w:r>
        <w:t>Python</w:t>
      </w:r>
    </w:p>
    <w:p w14:paraId="3004DCB2" w14:textId="77777777" w:rsidR="00ED21FC" w:rsidRDefault="00ED21FC" w:rsidP="00FB2956">
      <w:pPr>
        <w:pStyle w:val="Prrafodelista"/>
        <w:numPr>
          <w:ilvl w:val="0"/>
          <w:numId w:val="1"/>
        </w:numPr>
      </w:pPr>
      <w:r>
        <w:t xml:space="preserve">Ingeniería </w:t>
      </w:r>
    </w:p>
    <w:p w14:paraId="2F0ECFD1" w14:textId="459374D3" w:rsidR="001C3580" w:rsidRDefault="00ED21FC" w:rsidP="00FB2956">
      <w:pPr>
        <w:pStyle w:val="Prrafodelista"/>
        <w:numPr>
          <w:ilvl w:val="0"/>
          <w:numId w:val="1"/>
        </w:numPr>
      </w:pPr>
      <w:r>
        <w:t>GenAI</w:t>
      </w:r>
    </w:p>
    <w:p w14:paraId="3613F668" w14:textId="005ECDBC" w:rsidR="00ED21FC" w:rsidRDefault="00ED21FC" w:rsidP="00FB2956">
      <w:pPr>
        <w:pStyle w:val="Prrafodelista"/>
        <w:numPr>
          <w:ilvl w:val="0"/>
          <w:numId w:val="1"/>
        </w:numPr>
      </w:pPr>
      <w:r>
        <w:t>Data Science</w:t>
      </w:r>
    </w:p>
    <w:p w14:paraId="45894E3B" w14:textId="198F7C44" w:rsidR="00ED21FC" w:rsidRDefault="00ED21FC" w:rsidP="00FB2956">
      <w:pPr>
        <w:pStyle w:val="Prrafodelista"/>
        <w:numPr>
          <w:ilvl w:val="0"/>
          <w:numId w:val="1"/>
        </w:numPr>
      </w:pPr>
      <w:r>
        <w:t xml:space="preserve">Proyectos académicos y personales lo mismo que opiniones </w:t>
      </w:r>
    </w:p>
    <w:p w14:paraId="5F36E670" w14:textId="24F9A052" w:rsidR="00ED21FC" w:rsidRDefault="00ED21FC" w:rsidP="00FB2956">
      <w:pPr>
        <w:pStyle w:val="Prrafodelista"/>
        <w:numPr>
          <w:ilvl w:val="0"/>
          <w:numId w:val="1"/>
        </w:numPr>
      </w:pPr>
      <w:r>
        <w:t xml:space="preserve">Visión </w:t>
      </w:r>
    </w:p>
    <w:p w14:paraId="7A3A735F" w14:textId="609488BB" w:rsidR="0024626E" w:rsidRPr="0024626E" w:rsidRDefault="0024626E" w:rsidP="00ED21FC">
      <w:pPr>
        <w:rPr>
          <w:b/>
          <w:bCs/>
          <w:sz w:val="28"/>
          <w:szCs w:val="28"/>
          <w:u w:val="single"/>
          <w:lang w:val="en-US"/>
        </w:rPr>
      </w:pPr>
      <w:r w:rsidRPr="0024626E">
        <w:rPr>
          <w:b/>
          <w:bCs/>
          <w:sz w:val="28"/>
          <w:szCs w:val="28"/>
          <w:u w:val="single"/>
          <w:lang w:val="en-US"/>
        </w:rPr>
        <w:t xml:space="preserve">Borrador de Introducción </w:t>
      </w:r>
    </w:p>
    <w:p w14:paraId="6E78136E" w14:textId="619708D3" w:rsidR="00812897" w:rsidRPr="0024626E" w:rsidRDefault="00812897" w:rsidP="00ED21FC">
      <w:pPr>
        <w:rPr>
          <w:b/>
          <w:bCs/>
          <w:lang w:val="en-US"/>
        </w:rPr>
      </w:pPr>
      <w:r w:rsidRPr="0024626E">
        <w:rPr>
          <w:b/>
          <w:bCs/>
          <w:sz w:val="28"/>
          <w:szCs w:val="28"/>
          <w:lang w:val="en-US"/>
        </w:rPr>
        <w:t>Savant Learning</w:t>
      </w:r>
    </w:p>
    <w:p w14:paraId="76A02E73" w14:textId="7E80E6C1" w:rsidR="008916B7" w:rsidRPr="008916B7" w:rsidRDefault="008916B7" w:rsidP="00D47DB7">
      <w:pPr>
        <w:jc w:val="both"/>
        <w:rPr>
          <w:b/>
          <w:bCs/>
          <w:lang w:val="es-CO"/>
        </w:rPr>
      </w:pPr>
      <w:r w:rsidRPr="008916B7">
        <w:rPr>
          <w:b/>
          <w:bCs/>
          <w:lang w:val="es-CO"/>
        </w:rPr>
        <w:t xml:space="preserve">Savant Learning </w:t>
      </w:r>
      <w:r w:rsidRPr="008916B7">
        <w:rPr>
          <w:lang w:val="es-CO"/>
        </w:rPr>
        <w:t xml:space="preserve">Es el nombre de mi marca personal su significado tiene un trasfondo más profundo es una idea con un enfoque diferente al tradicional para entender el proceso de aprendizaje inspirado en las ideas de Bret Victor en su proyecto </w:t>
      </w:r>
      <w:r w:rsidRPr="008916B7">
        <w:rPr>
          <w:b/>
          <w:bCs/>
          <w:lang w:val="es-CO"/>
        </w:rPr>
        <w:t>Dynamicland</w:t>
      </w:r>
      <w:r>
        <w:rPr>
          <w:lang w:val="es-CO"/>
        </w:rPr>
        <w:t xml:space="preserve">. Temas de inspiración: </w:t>
      </w:r>
      <w:r>
        <w:rPr>
          <w:i/>
          <w:iCs/>
          <w:lang w:val="es-CO"/>
        </w:rPr>
        <w:t>L</w:t>
      </w:r>
      <w:r w:rsidRPr="008916B7">
        <w:rPr>
          <w:i/>
          <w:iCs/>
          <w:lang w:val="es-CO"/>
        </w:rPr>
        <w:t>a representación humana del pensamiento</w:t>
      </w:r>
      <w:r w:rsidRPr="008916B7">
        <w:rPr>
          <w:lang w:val="es-CO"/>
        </w:rPr>
        <w:t xml:space="preserve">, </w:t>
      </w:r>
      <w:r w:rsidRPr="008916B7">
        <w:rPr>
          <w:i/>
          <w:iCs/>
          <w:lang w:val="es-CO"/>
        </w:rPr>
        <w:t>medios para pensar lo impensable, inventar por principios</w:t>
      </w:r>
      <w:r w:rsidRPr="008916B7">
        <w:rPr>
          <w:lang w:val="es-CO"/>
        </w:rPr>
        <w:t xml:space="preserve">, entre otros artículos, ensayos y proyectos que se pueden encontrar en su sitio web </w:t>
      </w:r>
      <w:hyperlink r:id="rId5" w:tgtFrame="_blank" w:history="1">
        <w:r w:rsidRPr="008916B7">
          <w:rPr>
            <w:rStyle w:val="Hipervnculo"/>
            <w:b/>
            <w:bCs/>
            <w:lang w:val="es-CO"/>
          </w:rPr>
          <w:t>Dynamicland website</w:t>
        </w:r>
      </w:hyperlink>
      <w:r w:rsidRPr="008916B7">
        <w:rPr>
          <w:b/>
          <w:bCs/>
          <w:lang w:val="es-CO"/>
        </w:rPr>
        <w:t xml:space="preserve"> </w:t>
      </w:r>
    </w:p>
    <w:p w14:paraId="4B074292" w14:textId="123546F4" w:rsidR="008916B7" w:rsidRDefault="008916B7" w:rsidP="00ED21FC">
      <w:r>
        <w:t>En este espacio compartiré mis temas de interés</w:t>
      </w:r>
      <w:r w:rsidR="00C35A01">
        <w:t>, proyectos académicos y personales.</w:t>
      </w:r>
    </w:p>
    <w:p w14:paraId="25F8A16D" w14:textId="1432C821" w:rsidR="00C35A01" w:rsidRPr="00C35A01" w:rsidRDefault="00C35A01" w:rsidP="00ED21FC">
      <w:pPr>
        <w:rPr>
          <w:b/>
          <w:bCs/>
        </w:rPr>
      </w:pPr>
      <w:r w:rsidRPr="00C35A01">
        <w:rPr>
          <w:b/>
          <w:bCs/>
        </w:rPr>
        <w:t>Sobre mí</w:t>
      </w:r>
    </w:p>
    <w:p w14:paraId="2432D5E0" w14:textId="77F0E9BB" w:rsidR="00C35A01" w:rsidRDefault="00C35A01" w:rsidP="00ED21FC">
      <w:r>
        <w:t xml:space="preserve">Actualmente soy estudiante de ingeniería de sistema de la UNAD de Colombia tengo 19 años y soy un aficionado por la tecnología. </w:t>
      </w:r>
    </w:p>
    <w:p w14:paraId="2DF2927C" w14:textId="61F5E220" w:rsidR="008916B7" w:rsidRDefault="00C35A01" w:rsidP="005A6889">
      <w:pPr>
        <w:jc w:val="both"/>
      </w:pPr>
      <w:r w:rsidRPr="00C35A01">
        <w:t xml:space="preserve">Cada vez </w:t>
      </w:r>
      <w:r>
        <w:t>que pienso y trabajo en proyectos de programación</w:t>
      </w:r>
      <w:r w:rsidR="007E6100">
        <w:t xml:space="preserve"> o de software</w:t>
      </w:r>
      <w:r>
        <w:t xml:space="preserve"> siempre me estoy preguntando como sería la mejor forma de </w:t>
      </w:r>
      <w:r w:rsidR="007E6100">
        <w:t xml:space="preserve">crear </w:t>
      </w:r>
      <w:r>
        <w:t>nuestras ideas</w:t>
      </w:r>
      <w:r w:rsidR="007E6100">
        <w:t xml:space="preserve"> a la velocidad que pensamos</w:t>
      </w:r>
      <w:r>
        <w:t>.</w:t>
      </w:r>
      <w:r w:rsidR="007E6100">
        <w:t xml:space="preserve"> Tener la capacidad de implementar es una habilidad que me deja enganchado, pero cuando empiezas el desarrollo de las primeras versiones de tu idea se divide nuestro mundo entre nuestras ambiciones y lo que realmente podemos hacer</w:t>
      </w:r>
      <w:r w:rsidR="00547621">
        <w:t>. Es frustrante el sentimiento de sentirnos limitados y querer reponer las limitaciones con más estudio, pero solo lo vuelve más denso</w:t>
      </w:r>
      <w:r w:rsidR="003649E7">
        <w:t xml:space="preserve">. El mundo del desarrollo de software ha cambiado rápidamente en estos últimos años y décadas. </w:t>
      </w:r>
      <w:r w:rsidR="0078687F">
        <w:t>Mostrando un evidente antes y después tanto que podemos pensar “</w:t>
      </w:r>
      <w:r w:rsidR="0078687F" w:rsidRPr="0078687F">
        <w:rPr>
          <w:i/>
          <w:iCs/>
        </w:rPr>
        <w:t>lo que ayer no podíamos hacer hoy es posible</w:t>
      </w:r>
      <w:r w:rsidR="0078687F">
        <w:t>”</w:t>
      </w:r>
      <w:r w:rsidR="00A936B0">
        <w:t xml:space="preserve">. A mi manera me he sentido atraído a aportar a este cambio para contribuir al futuro </w:t>
      </w:r>
      <w:r w:rsidR="00164CBB">
        <w:t xml:space="preserve">siempre estoy pensando en varias ideas y en el punto de intentar hacerlas realidad, es cuando toca reconocer los limites y volver a replantearnos lo que realmente queremos hacer. Así como yo hay muchas personas trabajando en ideas poderosas para ser parte de este cambio. </w:t>
      </w:r>
    </w:p>
    <w:p w14:paraId="2B646319" w14:textId="00711F75" w:rsidR="00EE6BFB" w:rsidRPr="00C35A01" w:rsidRDefault="00EE6BFB" w:rsidP="005A6889">
      <w:pPr>
        <w:jc w:val="both"/>
      </w:pPr>
      <w:r w:rsidRPr="00F373DC">
        <w:rPr>
          <w:highlight w:val="yellow"/>
        </w:rPr>
        <w:t>Analizando la línea de tiempo y varios escritos de la creación de Dynamicland</w:t>
      </w:r>
      <w:r>
        <w:t xml:space="preserve"> </w:t>
      </w:r>
    </w:p>
    <w:p w14:paraId="207F5F6D" w14:textId="77777777" w:rsidR="00974B19" w:rsidRDefault="00221FEA" w:rsidP="00ED21FC">
      <w:r w:rsidRPr="00974B19">
        <w:rPr>
          <w:highlight w:val="yellow"/>
        </w:rPr>
        <w:t>Empecé mi carrera profesional en ingeniería de sistemas en 2022</w:t>
      </w:r>
      <w:r>
        <w:t xml:space="preserve">  </w:t>
      </w:r>
    </w:p>
    <w:p w14:paraId="517A8DA2" w14:textId="1FE6AE1F" w:rsidR="00FF1038" w:rsidRPr="00920AF9" w:rsidRDefault="00974B19" w:rsidP="00FF1038">
      <w:pPr>
        <w:numPr>
          <w:ilvl w:val="0"/>
          <w:numId w:val="2"/>
        </w:numPr>
        <w:rPr>
          <w:lang w:val="es-CO"/>
        </w:rPr>
      </w:pPr>
      <w:r>
        <w:t xml:space="preserve">La realidad es que las herramientas actuales no son lo suficiente para </w:t>
      </w:r>
      <w:r w:rsidRPr="00FF1038">
        <w:rPr>
          <w:b/>
          <w:bCs/>
          <w:i/>
          <w:iCs/>
          <w:lang w:val="es-CO"/>
        </w:rPr>
        <w:t>Apoyar y fomentar formas poderosas de pensar.</w:t>
      </w:r>
      <w:r w:rsidRPr="00FF1038">
        <w:rPr>
          <w:b/>
          <w:bCs/>
          <w:i/>
          <w:iCs/>
          <w:lang w:val="es-CO"/>
        </w:rPr>
        <w:t xml:space="preserve"> </w:t>
      </w:r>
      <w:r w:rsidRPr="00FF1038">
        <w:rPr>
          <w:lang w:val="es-CO"/>
        </w:rPr>
        <w:t>Vivimos dentro del rectángulo</w:t>
      </w:r>
      <w:r w:rsidRPr="00FF1038">
        <w:rPr>
          <w:b/>
          <w:bCs/>
          <w:lang w:val="es-CO"/>
        </w:rPr>
        <w:t>,</w:t>
      </w:r>
      <w:r w:rsidR="00FF1038" w:rsidRPr="00FF1038">
        <w:rPr>
          <w:b/>
          <w:bCs/>
          <w:lang w:val="es-CO"/>
        </w:rPr>
        <w:t xml:space="preserve"> </w:t>
      </w:r>
      <w:r w:rsidR="00FF1038" w:rsidRPr="00FF1038">
        <w:rPr>
          <w:lang w:val="es-CO"/>
        </w:rPr>
        <w:t>las</w:t>
      </w:r>
      <w:r w:rsidR="00FF1038" w:rsidRPr="00FF1038">
        <w:rPr>
          <w:b/>
          <w:bCs/>
          <w:lang w:val="es-CO"/>
        </w:rPr>
        <w:t xml:space="preserve"> </w:t>
      </w:r>
      <w:r w:rsidRPr="00FF1038">
        <w:rPr>
          <w:lang w:val="es-CO"/>
        </w:rPr>
        <w:t xml:space="preserve">metodologías de </w:t>
      </w:r>
      <w:r w:rsidRPr="00FF1038">
        <w:rPr>
          <w:lang w:val="es-CO"/>
        </w:rPr>
        <w:lastRenderedPageBreak/>
        <w:t>enseñanza</w:t>
      </w:r>
      <w:r w:rsidR="00FF1038">
        <w:rPr>
          <w:b/>
          <w:bCs/>
          <w:lang w:val="es-CO"/>
        </w:rPr>
        <w:t xml:space="preserve"> </w:t>
      </w:r>
      <w:r w:rsidR="00FF1038" w:rsidRPr="00FF1038">
        <w:rPr>
          <w:lang w:val="es-CO"/>
        </w:rPr>
        <w:t>y de la educación no han cambiado</w:t>
      </w:r>
      <w:r w:rsidR="00FF1038">
        <w:rPr>
          <w:b/>
          <w:bCs/>
          <w:lang w:val="es-CO"/>
        </w:rPr>
        <w:t xml:space="preserve"> </w:t>
      </w:r>
      <w:r w:rsidR="00FF1038" w:rsidRPr="00203C00">
        <w:rPr>
          <w:lang w:val="es-CO"/>
        </w:rPr>
        <w:t>siempre que empiezo</w:t>
      </w:r>
      <w:r w:rsidR="00520723" w:rsidRPr="00203C00">
        <w:rPr>
          <w:lang w:val="es-CO"/>
        </w:rPr>
        <w:t xml:space="preserve"> la</w:t>
      </w:r>
      <w:r w:rsidR="00FF1038" w:rsidRPr="00203C00">
        <w:rPr>
          <w:lang w:val="es-CO"/>
        </w:rPr>
        <w:t xml:space="preserve"> introducción de este tema del</w:t>
      </w:r>
      <w:r w:rsidR="00203C00" w:rsidRPr="00203C00">
        <w:rPr>
          <w:lang w:val="es-CO"/>
        </w:rPr>
        <w:t xml:space="preserve"> </w:t>
      </w:r>
      <w:r w:rsidR="00FF1038" w:rsidRPr="00203C00">
        <w:rPr>
          <w:lang w:val="es-CO"/>
        </w:rPr>
        <w:t>a</w:t>
      </w:r>
      <w:r w:rsidR="00203C00" w:rsidRPr="00203C00">
        <w:rPr>
          <w:lang w:val="es-CO"/>
        </w:rPr>
        <w:t>prendizaje con</w:t>
      </w:r>
      <w:r w:rsidR="00FF1038" w:rsidRPr="00203C00">
        <w:rPr>
          <w:lang w:val="es-CO"/>
        </w:rPr>
        <w:t xml:space="preserve"> la </w:t>
      </w:r>
      <w:r w:rsidR="00203C00" w:rsidRPr="00203C00">
        <w:rPr>
          <w:lang w:val="es-CO"/>
        </w:rPr>
        <w:t xml:space="preserve">siguiente </w:t>
      </w:r>
      <w:r w:rsidR="00FF1038" w:rsidRPr="00203C00">
        <w:rPr>
          <w:lang w:val="es-CO"/>
        </w:rPr>
        <w:t>analogía</w:t>
      </w:r>
      <w:r w:rsidR="00FF1038">
        <w:rPr>
          <w:b/>
          <w:bCs/>
          <w:lang w:val="es-CO"/>
        </w:rPr>
        <w:t xml:space="preserve"> </w:t>
      </w:r>
      <w:r w:rsidR="00FF1038" w:rsidRPr="00203C00">
        <w:rPr>
          <w:b/>
          <w:bCs/>
          <w:highlight w:val="yellow"/>
          <w:lang w:val="es-CO"/>
        </w:rPr>
        <w:t xml:space="preserve">hecha por Jim </w:t>
      </w:r>
      <w:r w:rsidR="00520723" w:rsidRPr="00203C00">
        <w:rPr>
          <w:b/>
          <w:bCs/>
          <w:highlight w:val="yellow"/>
          <w:lang w:val="es-CO"/>
        </w:rPr>
        <w:t xml:space="preserve">Kwik </w:t>
      </w:r>
      <w:r w:rsidR="00520723" w:rsidRPr="00203C00">
        <w:rPr>
          <w:b/>
          <w:bCs/>
          <w:highlight w:val="yellow"/>
        </w:rPr>
        <w:t>experto líder mundial en lectura rápida, mejora de la memoria, rendimiento cerebral y aprendizaje acelerado</w:t>
      </w:r>
      <w:r w:rsidR="00520723" w:rsidRPr="00203C00">
        <w:rPr>
          <w:b/>
          <w:bCs/>
          <w:highlight w:val="yellow"/>
        </w:rPr>
        <w:t>,</w:t>
      </w:r>
      <w:r w:rsidR="00520723">
        <w:rPr>
          <w:b/>
          <w:bCs/>
        </w:rPr>
        <w:t xml:space="preserve"> actualmente construimos cohetes que pueden ir a la luna, pero el aprendizaje sigue </w:t>
      </w:r>
      <w:r w:rsidR="006B6174">
        <w:rPr>
          <w:b/>
          <w:bCs/>
        </w:rPr>
        <w:t>en carruajes</w:t>
      </w:r>
      <w:r w:rsidR="00520723" w:rsidRPr="00520723">
        <w:rPr>
          <w:b/>
          <w:bCs/>
        </w:rPr>
        <w:t>.</w:t>
      </w:r>
    </w:p>
    <w:p w14:paraId="0ADCAC8E" w14:textId="38FA0C6C" w:rsidR="00920AF9" w:rsidRPr="00D1532D" w:rsidRDefault="00D1532D" w:rsidP="00D1532D">
      <w:pPr>
        <w:rPr>
          <w:lang w:val="en-US"/>
        </w:rPr>
      </w:pPr>
      <w:r w:rsidRPr="00D1532D">
        <w:rPr>
          <w:lang w:val="en-US"/>
        </w:rPr>
        <w:t>Learnable Programming</w:t>
      </w:r>
      <w:r>
        <w:rPr>
          <w:lang w:val="en-US"/>
        </w:rPr>
        <w:t xml:space="preserve"> </w:t>
      </w:r>
      <w:r w:rsidRPr="00D1532D">
        <w:rPr>
          <w:lang w:val="en-US"/>
        </w:rPr>
        <w:t>Designing a programming system for understanding programs</w:t>
      </w:r>
    </w:p>
    <w:p w14:paraId="58C14F4F" w14:textId="2AE2927E" w:rsidR="00FF1038" w:rsidRDefault="00920AF9" w:rsidP="00FF1038">
      <w:pPr>
        <w:rPr>
          <w:lang w:val="es-CO"/>
        </w:rPr>
      </w:pPr>
      <w:r>
        <w:rPr>
          <w:lang w:val="es-CO"/>
        </w:rPr>
        <w:t>¿</w:t>
      </w:r>
      <w:r w:rsidR="00FF1038">
        <w:rPr>
          <w:lang w:val="es-CO"/>
        </w:rPr>
        <w:t>Programadores 10x, pensadores 10x?</w:t>
      </w:r>
    </w:p>
    <w:p w14:paraId="0D585024" w14:textId="4B5540F8" w:rsidR="00D1532D" w:rsidRDefault="00D1532D" w:rsidP="00EA3A79">
      <w:pPr>
        <w:jc w:val="both"/>
        <w:rPr>
          <w:lang w:val="es-CO"/>
        </w:rPr>
      </w:pPr>
      <w:r>
        <w:rPr>
          <w:lang w:val="es-CO"/>
        </w:rPr>
        <w:t xml:space="preserve">Nuestro primer propulsor al fantástico viaje del conocimiento la curiosidad y las ideas </w:t>
      </w:r>
      <w:r w:rsidR="006C7E0E">
        <w:rPr>
          <w:lang w:val="es-CO"/>
        </w:rPr>
        <w:t xml:space="preserve">son entes que viven en nuestra mente y solo nosotros la podemos interiorizar y desarrollar </w:t>
      </w:r>
      <w:r w:rsidR="00BC5DCF">
        <w:rPr>
          <w:lang w:val="es-CO"/>
        </w:rPr>
        <w:t xml:space="preserve">es estimulante este proceso de aprendizaje, pero </w:t>
      </w:r>
      <w:r w:rsidR="00EA3A79">
        <w:rPr>
          <w:lang w:val="es-CO"/>
        </w:rPr>
        <w:t>¿</w:t>
      </w:r>
      <w:r w:rsidR="00BC5DCF">
        <w:rPr>
          <w:lang w:val="es-CO"/>
        </w:rPr>
        <w:t>c</w:t>
      </w:r>
      <w:r w:rsidR="00EA3A79">
        <w:rPr>
          <w:lang w:val="es-CO"/>
        </w:rPr>
        <w:t>ó</w:t>
      </w:r>
      <w:r w:rsidR="00BC5DCF">
        <w:rPr>
          <w:lang w:val="es-CO"/>
        </w:rPr>
        <w:t xml:space="preserve">mo lo aceleramos y creamos medios que permitan pensar lo impensable? </w:t>
      </w:r>
    </w:p>
    <w:p w14:paraId="410821F6" w14:textId="5DDAE357" w:rsidR="00EA3A79" w:rsidRDefault="007267D3" w:rsidP="00FF1038">
      <w:pPr>
        <w:rPr>
          <w:lang w:val="es-CO"/>
        </w:rPr>
      </w:pPr>
      <w:r>
        <w:rPr>
          <w:lang w:val="es-CO"/>
        </w:rPr>
        <w:t>Aprender de forma sabia hace parte de estas ideas para crear por principios porque es el proceso de aprendizaje donde comprendemos y nos permite crear nuevas formas a nuestras ideas.</w:t>
      </w:r>
    </w:p>
    <w:p w14:paraId="76E08896" w14:textId="77777777" w:rsidR="007267D3" w:rsidRDefault="007267D3" w:rsidP="00FF1038">
      <w:pPr>
        <w:rPr>
          <w:lang w:val="es-CO"/>
        </w:rPr>
      </w:pPr>
    </w:p>
    <w:p w14:paraId="0490BE2B" w14:textId="6EC5E4B0" w:rsidR="0006643C" w:rsidRPr="0006643C" w:rsidRDefault="0006643C" w:rsidP="00FF1038">
      <w:pPr>
        <w:rPr>
          <w:b/>
          <w:bCs/>
          <w:lang w:val="es-CO"/>
        </w:rPr>
      </w:pPr>
      <w:r w:rsidRPr="0006643C">
        <w:rPr>
          <w:b/>
          <w:bCs/>
          <w:lang w:val="es-CO"/>
        </w:rPr>
        <w:t>Creando y validando el prototipo de las primeras versiones de mi idea Agentdoc</w:t>
      </w:r>
    </w:p>
    <w:p w14:paraId="016D10F7" w14:textId="614AB7F5" w:rsidR="0006643C" w:rsidRPr="00FF1038" w:rsidRDefault="0006643C" w:rsidP="00FF1038">
      <w:pPr>
        <w:rPr>
          <w:lang w:val="es-CO"/>
        </w:rPr>
      </w:pPr>
      <w:r>
        <w:rPr>
          <w:lang w:val="es-CO"/>
        </w:rPr>
        <w:t xml:space="preserve">Repasar programación </w:t>
      </w:r>
    </w:p>
    <w:sectPr w:rsidR="0006643C" w:rsidRPr="00FF10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CE6CF4"/>
    <w:multiLevelType w:val="hybridMultilevel"/>
    <w:tmpl w:val="299240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B1A6A08"/>
    <w:multiLevelType w:val="multilevel"/>
    <w:tmpl w:val="10F2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2949585">
    <w:abstractNumId w:val="0"/>
  </w:num>
  <w:num w:numId="2" w16cid:durableId="2140222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913"/>
    <w:rsid w:val="0006643C"/>
    <w:rsid w:val="00164CBB"/>
    <w:rsid w:val="001C3580"/>
    <w:rsid w:val="00203C00"/>
    <w:rsid w:val="00221FEA"/>
    <w:rsid w:val="0024626E"/>
    <w:rsid w:val="003649E7"/>
    <w:rsid w:val="00465913"/>
    <w:rsid w:val="00520723"/>
    <w:rsid w:val="00547621"/>
    <w:rsid w:val="005A6889"/>
    <w:rsid w:val="00625BCA"/>
    <w:rsid w:val="006B6174"/>
    <w:rsid w:val="006C7E0E"/>
    <w:rsid w:val="007267D3"/>
    <w:rsid w:val="007637E6"/>
    <w:rsid w:val="0078687F"/>
    <w:rsid w:val="007E6100"/>
    <w:rsid w:val="00812897"/>
    <w:rsid w:val="008916B7"/>
    <w:rsid w:val="008D36FC"/>
    <w:rsid w:val="00920AF9"/>
    <w:rsid w:val="00974B19"/>
    <w:rsid w:val="009C637F"/>
    <w:rsid w:val="00A936B0"/>
    <w:rsid w:val="00B617E2"/>
    <w:rsid w:val="00B63492"/>
    <w:rsid w:val="00BC5DCF"/>
    <w:rsid w:val="00C35A01"/>
    <w:rsid w:val="00D1532D"/>
    <w:rsid w:val="00D47DB7"/>
    <w:rsid w:val="00DC3950"/>
    <w:rsid w:val="00E833BB"/>
    <w:rsid w:val="00EA3A79"/>
    <w:rsid w:val="00EC7125"/>
    <w:rsid w:val="00ED21FC"/>
    <w:rsid w:val="00EE6BFB"/>
    <w:rsid w:val="00F373DC"/>
    <w:rsid w:val="00FA1158"/>
    <w:rsid w:val="00FB2956"/>
    <w:rsid w:val="00FF10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AC87"/>
  <w15:chartTrackingRefBased/>
  <w15:docId w15:val="{CA396D86-5B9A-4BCE-A06D-7ACD13471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617E2"/>
    <w:rPr>
      <w:color w:val="0563C1" w:themeColor="hyperlink"/>
      <w:u w:val="single"/>
    </w:rPr>
  </w:style>
  <w:style w:type="character" w:styleId="Mencinsinresolver">
    <w:name w:val="Unresolved Mention"/>
    <w:basedOn w:val="Fuentedeprrafopredeter"/>
    <w:uiPriority w:val="99"/>
    <w:semiHidden/>
    <w:unhideWhenUsed/>
    <w:rsid w:val="00B617E2"/>
    <w:rPr>
      <w:color w:val="605E5C"/>
      <w:shd w:val="clear" w:color="auto" w:fill="E1DFDD"/>
    </w:rPr>
  </w:style>
  <w:style w:type="paragraph" w:styleId="Prrafodelista">
    <w:name w:val="List Paragraph"/>
    <w:basedOn w:val="Normal"/>
    <w:uiPriority w:val="34"/>
    <w:qFormat/>
    <w:rsid w:val="00FB2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971957">
      <w:bodyDiv w:val="1"/>
      <w:marLeft w:val="0"/>
      <w:marRight w:val="0"/>
      <w:marTop w:val="0"/>
      <w:marBottom w:val="0"/>
      <w:divBdr>
        <w:top w:val="none" w:sz="0" w:space="0" w:color="auto"/>
        <w:left w:val="none" w:sz="0" w:space="0" w:color="auto"/>
        <w:bottom w:val="none" w:sz="0" w:space="0" w:color="auto"/>
        <w:right w:val="none" w:sz="0" w:space="0" w:color="auto"/>
      </w:divBdr>
    </w:div>
    <w:div w:id="897787426">
      <w:bodyDiv w:val="1"/>
      <w:marLeft w:val="0"/>
      <w:marRight w:val="0"/>
      <w:marTop w:val="0"/>
      <w:marBottom w:val="0"/>
      <w:divBdr>
        <w:top w:val="none" w:sz="0" w:space="0" w:color="auto"/>
        <w:left w:val="none" w:sz="0" w:space="0" w:color="auto"/>
        <w:bottom w:val="none" w:sz="0" w:space="0" w:color="auto"/>
        <w:right w:val="none" w:sz="0" w:space="0" w:color="auto"/>
      </w:divBdr>
    </w:div>
    <w:div w:id="944116957">
      <w:bodyDiv w:val="1"/>
      <w:marLeft w:val="0"/>
      <w:marRight w:val="0"/>
      <w:marTop w:val="0"/>
      <w:marBottom w:val="0"/>
      <w:divBdr>
        <w:top w:val="none" w:sz="0" w:space="0" w:color="auto"/>
        <w:left w:val="none" w:sz="0" w:space="0" w:color="auto"/>
        <w:bottom w:val="none" w:sz="0" w:space="0" w:color="auto"/>
        <w:right w:val="none" w:sz="0" w:space="0" w:color="auto"/>
      </w:divBdr>
    </w:div>
    <w:div w:id="1720939698">
      <w:bodyDiv w:val="1"/>
      <w:marLeft w:val="0"/>
      <w:marRight w:val="0"/>
      <w:marTop w:val="0"/>
      <w:marBottom w:val="0"/>
      <w:divBdr>
        <w:top w:val="none" w:sz="0" w:space="0" w:color="auto"/>
        <w:left w:val="none" w:sz="0" w:space="0" w:color="auto"/>
        <w:bottom w:val="none" w:sz="0" w:space="0" w:color="auto"/>
        <w:right w:val="none" w:sz="0" w:space="0" w:color="auto"/>
      </w:divBdr>
    </w:div>
    <w:div w:id="179139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orrydream.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544</Words>
  <Characters>2993</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CALEB FONTANILLA RAMIREZ</dc:creator>
  <cp:keywords/>
  <dc:description/>
  <cp:lastModifiedBy>CRISTIAN CALEB FONTANILLA RAMIREZ</cp:lastModifiedBy>
  <cp:revision>32</cp:revision>
  <dcterms:created xsi:type="dcterms:W3CDTF">2024-09-16T01:15:00Z</dcterms:created>
  <dcterms:modified xsi:type="dcterms:W3CDTF">2024-09-16T02:15:00Z</dcterms:modified>
</cp:coreProperties>
</file>