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89589" w14:textId="77777777" w:rsidR="009B194D" w:rsidRPr="009B194D" w:rsidRDefault="009B194D" w:rsidP="009B194D">
      <w:pPr>
        <w:tabs>
          <w:tab w:val="center" w:pos="4419"/>
          <w:tab w:val="right" w:pos="8838"/>
        </w:tabs>
        <w:spacing w:after="0" w:line="240" w:lineRule="auto"/>
        <w:jc w:val="center"/>
        <w:rPr>
          <w:rFonts w:ascii="Arial" w:eastAsia="Calibri" w:hAnsi="Arial" w:cs="Arial"/>
          <w:b/>
          <w:sz w:val="18"/>
          <w:szCs w:val="18"/>
        </w:rPr>
      </w:pPr>
      <w:r w:rsidRPr="009B194D">
        <w:rPr>
          <w:rFonts w:ascii="Arial" w:eastAsia="Calibri" w:hAnsi="Arial" w:cs="Arial"/>
          <w:b/>
          <w:sz w:val="18"/>
          <w:szCs w:val="18"/>
        </w:rPr>
        <w:t>GESTIÓN ACADÉMICA</w:t>
      </w:r>
    </w:p>
    <w:p w14:paraId="23CD974A" w14:textId="6F12D7A1" w:rsidR="009B194D" w:rsidRPr="009B194D" w:rsidRDefault="009B194D" w:rsidP="009B194D">
      <w:pPr>
        <w:tabs>
          <w:tab w:val="center" w:pos="4419"/>
          <w:tab w:val="right" w:pos="8838"/>
        </w:tabs>
        <w:spacing w:after="0" w:line="240" w:lineRule="auto"/>
        <w:jc w:val="center"/>
        <w:rPr>
          <w:rFonts w:ascii="Arial" w:eastAsia="Calibri" w:hAnsi="Arial" w:cs="Arial"/>
          <w:b/>
          <w:sz w:val="18"/>
          <w:szCs w:val="18"/>
        </w:rPr>
      </w:pPr>
      <w:r w:rsidRPr="009B194D">
        <w:rPr>
          <w:rFonts w:ascii="Arial" w:eastAsia="Calibri" w:hAnsi="Arial" w:cs="Arial"/>
          <w:b/>
          <w:sz w:val="18"/>
          <w:szCs w:val="18"/>
        </w:rPr>
        <w:t>PREPARADOR DE CLASES 202</w:t>
      </w:r>
      <w:r w:rsidR="00457C48">
        <w:rPr>
          <w:rFonts w:ascii="Arial" w:eastAsia="Calibri" w:hAnsi="Arial" w:cs="Arial"/>
          <w:b/>
          <w:sz w:val="18"/>
          <w:szCs w:val="18"/>
        </w:rPr>
        <w:t>5</w:t>
      </w:r>
      <w:r w:rsidRPr="009B194D">
        <w:rPr>
          <w:rFonts w:ascii="Arial" w:eastAsia="Calibri" w:hAnsi="Arial" w:cs="Arial"/>
          <w:b/>
          <w:sz w:val="18"/>
          <w:szCs w:val="18"/>
        </w:rPr>
        <w:t xml:space="preserve">  </w:t>
      </w:r>
    </w:p>
    <w:p w14:paraId="2131C8A7" w14:textId="77777777" w:rsidR="009B194D" w:rsidRPr="009B194D" w:rsidRDefault="009B194D" w:rsidP="009B194D">
      <w:pPr>
        <w:tabs>
          <w:tab w:val="center" w:pos="4419"/>
          <w:tab w:val="right" w:pos="8838"/>
        </w:tabs>
        <w:spacing w:after="0" w:line="240" w:lineRule="auto"/>
        <w:jc w:val="center"/>
        <w:rPr>
          <w:rFonts w:ascii="Arial" w:eastAsia="Calibri" w:hAnsi="Arial" w:cs="Arial"/>
          <w:b/>
          <w:sz w:val="18"/>
          <w:szCs w:val="18"/>
        </w:rPr>
      </w:pPr>
    </w:p>
    <w:tbl>
      <w:tblPr>
        <w:tblStyle w:val="Tablaconcuadrcula"/>
        <w:tblW w:w="11086" w:type="dxa"/>
        <w:tblInd w:w="-743" w:type="dxa"/>
        <w:tblLook w:val="04A0" w:firstRow="1" w:lastRow="0" w:firstColumn="1" w:lastColumn="0" w:noHBand="0" w:noVBand="1"/>
      </w:tblPr>
      <w:tblGrid>
        <w:gridCol w:w="1153"/>
        <w:gridCol w:w="2279"/>
        <w:gridCol w:w="2279"/>
        <w:gridCol w:w="1649"/>
        <w:gridCol w:w="3726"/>
      </w:tblGrid>
      <w:tr w:rsidR="009B194D" w:rsidRPr="000C5001" w14:paraId="026EB444" w14:textId="77777777" w:rsidTr="008D0A88">
        <w:trPr>
          <w:trHeight w:val="258"/>
        </w:trPr>
        <w:tc>
          <w:tcPr>
            <w:tcW w:w="1153" w:type="dxa"/>
          </w:tcPr>
          <w:p w14:paraId="0DEB6F2F" w14:textId="77777777" w:rsidR="009B194D" w:rsidRPr="000C5001" w:rsidRDefault="009B194D" w:rsidP="009B194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C5001">
              <w:rPr>
                <w:rFonts w:eastAsia="Calibri" w:cstheme="minorHAnsi"/>
                <w:b/>
                <w:sz w:val="20"/>
                <w:szCs w:val="20"/>
              </w:rPr>
              <w:t>DOCENTE:</w:t>
            </w:r>
          </w:p>
        </w:tc>
        <w:tc>
          <w:tcPr>
            <w:tcW w:w="4558" w:type="dxa"/>
            <w:gridSpan w:val="2"/>
          </w:tcPr>
          <w:p w14:paraId="1C15209D" w14:textId="77777777" w:rsidR="009B194D" w:rsidRPr="000C5001" w:rsidRDefault="009B194D" w:rsidP="009B194D">
            <w:pPr>
              <w:rPr>
                <w:rFonts w:eastAsia="Calibri" w:cstheme="minorHAnsi"/>
                <w:sz w:val="20"/>
                <w:szCs w:val="20"/>
              </w:rPr>
            </w:pPr>
            <w:r w:rsidRPr="000C5001">
              <w:rPr>
                <w:rFonts w:eastAsia="Calibri" w:cstheme="minorHAnsi"/>
                <w:sz w:val="20"/>
                <w:szCs w:val="20"/>
              </w:rPr>
              <w:t>JUSTO FONTANILLA</w:t>
            </w:r>
          </w:p>
        </w:tc>
        <w:tc>
          <w:tcPr>
            <w:tcW w:w="1649" w:type="dxa"/>
          </w:tcPr>
          <w:p w14:paraId="7190E5E6" w14:textId="77777777" w:rsidR="009B194D" w:rsidRPr="000C5001" w:rsidRDefault="009B194D" w:rsidP="009B194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C5001">
              <w:rPr>
                <w:rFonts w:eastAsia="Calibri" w:cstheme="minorHAnsi"/>
                <w:b/>
                <w:sz w:val="20"/>
                <w:szCs w:val="20"/>
              </w:rPr>
              <w:t>ASIGNATURA:</w:t>
            </w:r>
          </w:p>
        </w:tc>
        <w:tc>
          <w:tcPr>
            <w:tcW w:w="3726" w:type="dxa"/>
          </w:tcPr>
          <w:p w14:paraId="5ED0919A" w14:textId="767DBC3A" w:rsidR="009B194D" w:rsidRPr="000C5001" w:rsidRDefault="009A50C3" w:rsidP="009B194D">
            <w:pPr>
              <w:rPr>
                <w:rFonts w:eastAsia="Calibri"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INFORMATICA</w:t>
            </w:r>
          </w:p>
        </w:tc>
      </w:tr>
      <w:tr w:rsidR="009B194D" w:rsidRPr="000C5001" w14:paraId="7B4CB5B5" w14:textId="77777777" w:rsidTr="008D0A88">
        <w:trPr>
          <w:trHeight w:val="258"/>
        </w:trPr>
        <w:tc>
          <w:tcPr>
            <w:tcW w:w="1153" w:type="dxa"/>
          </w:tcPr>
          <w:p w14:paraId="6C0636B8" w14:textId="77777777" w:rsidR="009B194D" w:rsidRPr="000C5001" w:rsidRDefault="009B194D" w:rsidP="009B194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C5001">
              <w:rPr>
                <w:rFonts w:eastAsia="Calibri" w:cstheme="minorHAnsi"/>
                <w:b/>
                <w:sz w:val="20"/>
                <w:szCs w:val="20"/>
              </w:rPr>
              <w:t>GRADO:</w:t>
            </w:r>
          </w:p>
        </w:tc>
        <w:tc>
          <w:tcPr>
            <w:tcW w:w="4558" w:type="dxa"/>
            <w:gridSpan w:val="2"/>
          </w:tcPr>
          <w:p w14:paraId="456E1C85" w14:textId="552BF227" w:rsidR="009B194D" w:rsidRPr="000C5001" w:rsidRDefault="009A50C3" w:rsidP="009B194D">
            <w:pPr>
              <w:rPr>
                <w:rFonts w:eastAsia="Calibri"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CUARTO</w:t>
            </w:r>
          </w:p>
        </w:tc>
        <w:tc>
          <w:tcPr>
            <w:tcW w:w="1649" w:type="dxa"/>
          </w:tcPr>
          <w:p w14:paraId="2C48E579" w14:textId="77777777" w:rsidR="009B194D" w:rsidRPr="000C5001" w:rsidRDefault="009B194D" w:rsidP="009B194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C5001">
              <w:rPr>
                <w:rFonts w:eastAsia="Calibri" w:cstheme="minorHAnsi"/>
                <w:b/>
                <w:sz w:val="20"/>
                <w:szCs w:val="20"/>
              </w:rPr>
              <w:t>PERIODO:</w:t>
            </w:r>
          </w:p>
        </w:tc>
        <w:tc>
          <w:tcPr>
            <w:tcW w:w="3726" w:type="dxa"/>
          </w:tcPr>
          <w:p w14:paraId="03980D8E" w14:textId="0E0390AC" w:rsidR="009B194D" w:rsidRPr="000C5001" w:rsidRDefault="00C905A1" w:rsidP="009B194D">
            <w:pPr>
              <w:rPr>
                <w:rFonts w:eastAsia="Calibri"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SEGUNDO</w:t>
            </w:r>
          </w:p>
        </w:tc>
      </w:tr>
      <w:tr w:rsidR="009B194D" w:rsidRPr="000C5001" w14:paraId="68B62134" w14:textId="77777777" w:rsidTr="008D0A88">
        <w:trPr>
          <w:trHeight w:val="254"/>
        </w:trPr>
        <w:tc>
          <w:tcPr>
            <w:tcW w:w="1153" w:type="dxa"/>
          </w:tcPr>
          <w:p w14:paraId="48E3D8A4" w14:textId="77777777" w:rsidR="009B194D" w:rsidRPr="000C5001" w:rsidRDefault="009B194D" w:rsidP="009B194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C5001">
              <w:rPr>
                <w:rFonts w:eastAsia="Calibri" w:cstheme="minorHAnsi"/>
                <w:b/>
                <w:sz w:val="20"/>
                <w:szCs w:val="20"/>
              </w:rPr>
              <w:t>FECHA INICIO:</w:t>
            </w:r>
          </w:p>
        </w:tc>
        <w:tc>
          <w:tcPr>
            <w:tcW w:w="2279" w:type="dxa"/>
          </w:tcPr>
          <w:p w14:paraId="67FAD707" w14:textId="071CDF7E" w:rsidR="009B194D" w:rsidRPr="000C5001" w:rsidRDefault="009B194D" w:rsidP="009B194D">
            <w:pPr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2279" w:type="dxa"/>
          </w:tcPr>
          <w:p w14:paraId="1D182460" w14:textId="1DF37504" w:rsidR="009B194D" w:rsidRPr="000C5001" w:rsidRDefault="009B194D" w:rsidP="009B194D">
            <w:pPr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649" w:type="dxa"/>
          </w:tcPr>
          <w:p w14:paraId="423841E1" w14:textId="77777777" w:rsidR="009B194D" w:rsidRPr="000C5001" w:rsidRDefault="009B194D" w:rsidP="009B194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C5001">
              <w:rPr>
                <w:rFonts w:eastAsia="Calibri" w:cstheme="minorHAnsi"/>
                <w:b/>
                <w:sz w:val="20"/>
                <w:szCs w:val="20"/>
              </w:rPr>
              <w:t>TIEMPO ESTIMADO:</w:t>
            </w:r>
          </w:p>
        </w:tc>
        <w:tc>
          <w:tcPr>
            <w:tcW w:w="3726" w:type="dxa"/>
          </w:tcPr>
          <w:p w14:paraId="034427C3" w14:textId="103617CA" w:rsidR="009B194D" w:rsidRPr="000C5001" w:rsidRDefault="009A50C3" w:rsidP="009B194D">
            <w:pPr>
              <w:rPr>
                <w:rFonts w:eastAsia="Calibri"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1 HORA</w:t>
            </w:r>
          </w:p>
        </w:tc>
      </w:tr>
    </w:tbl>
    <w:tbl>
      <w:tblPr>
        <w:tblStyle w:val="Tablaconcuadrcula"/>
        <w:tblpPr w:leftFromText="141" w:rightFromText="141" w:vertAnchor="text" w:horzAnchor="margin" w:tblpX="-743" w:tblpY="18"/>
        <w:tblW w:w="11052" w:type="dxa"/>
        <w:tblLook w:val="04A0" w:firstRow="1" w:lastRow="0" w:firstColumn="1" w:lastColumn="0" w:noHBand="0" w:noVBand="1"/>
      </w:tblPr>
      <w:tblGrid>
        <w:gridCol w:w="2263"/>
        <w:gridCol w:w="8789"/>
      </w:tblGrid>
      <w:tr w:rsidR="009B194D" w:rsidRPr="009B194D" w14:paraId="345EF7F8" w14:textId="77777777" w:rsidTr="008D0A88">
        <w:trPr>
          <w:trHeight w:val="274"/>
        </w:trPr>
        <w:tc>
          <w:tcPr>
            <w:tcW w:w="2263" w:type="dxa"/>
          </w:tcPr>
          <w:p w14:paraId="2E24BF08" w14:textId="77777777" w:rsidR="009B194D" w:rsidRPr="009B194D" w:rsidRDefault="009B194D" w:rsidP="00771C82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O"/>
              </w:rPr>
              <w:t>APRENDIZAJES Y SUB-APRENDIZAJES</w:t>
            </w:r>
            <w:r w:rsidRPr="009B194D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8789" w:type="dxa"/>
          </w:tcPr>
          <w:p w14:paraId="5E81CB3E" w14:textId="3443FF5E" w:rsidR="009B194D" w:rsidRPr="00715236" w:rsidRDefault="009B194D" w:rsidP="00771C82">
            <w:pPr>
              <w:rPr>
                <w:rFonts w:ascii="Calibri" w:eastAsia="Times New Roman" w:hAnsi="Calibri" w:cs="Calibri"/>
                <w:sz w:val="20"/>
                <w:szCs w:val="20"/>
                <w:lang w:eastAsia="es-CO"/>
              </w:rPr>
            </w:pPr>
          </w:p>
        </w:tc>
      </w:tr>
      <w:tr w:rsidR="009B194D" w:rsidRPr="009B194D" w14:paraId="4A497C2D" w14:textId="77777777" w:rsidTr="008D0A88">
        <w:trPr>
          <w:trHeight w:val="289"/>
        </w:trPr>
        <w:tc>
          <w:tcPr>
            <w:tcW w:w="2263" w:type="dxa"/>
          </w:tcPr>
          <w:p w14:paraId="3A5BB4E5" w14:textId="77777777" w:rsidR="009B194D" w:rsidRPr="009B194D" w:rsidRDefault="009B194D" w:rsidP="009B194D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O"/>
              </w:rPr>
              <w:t>ESTANDAR BÁSICO DE COMPETENCIA:</w:t>
            </w:r>
          </w:p>
        </w:tc>
        <w:tc>
          <w:tcPr>
            <w:tcW w:w="8789" w:type="dxa"/>
          </w:tcPr>
          <w:p w14:paraId="6B3779D3" w14:textId="47D24D24" w:rsidR="009B194D" w:rsidRPr="00715236" w:rsidRDefault="009B194D" w:rsidP="009B194D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9B194D" w:rsidRPr="009B194D" w14:paraId="7079B2B9" w14:textId="77777777" w:rsidTr="008D0A88">
        <w:trPr>
          <w:trHeight w:val="289"/>
        </w:trPr>
        <w:tc>
          <w:tcPr>
            <w:tcW w:w="2263" w:type="dxa"/>
          </w:tcPr>
          <w:p w14:paraId="002DB32D" w14:textId="77777777" w:rsidR="009B194D" w:rsidRPr="009B194D" w:rsidRDefault="009B194D" w:rsidP="009B194D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O"/>
              </w:rPr>
              <w:t>EVIDENCIAS DEL DBA:</w:t>
            </w:r>
          </w:p>
        </w:tc>
        <w:tc>
          <w:tcPr>
            <w:tcW w:w="8789" w:type="dxa"/>
          </w:tcPr>
          <w:p w14:paraId="2685A78E" w14:textId="2EFCA735" w:rsidR="00EB1E2C" w:rsidRPr="00715236" w:rsidRDefault="00EB1E2C" w:rsidP="005F570A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9B194D" w:rsidRPr="009B194D" w14:paraId="11A2ACF4" w14:textId="77777777" w:rsidTr="008D0A88">
        <w:trPr>
          <w:trHeight w:val="578"/>
        </w:trPr>
        <w:tc>
          <w:tcPr>
            <w:tcW w:w="2263" w:type="dxa"/>
          </w:tcPr>
          <w:p w14:paraId="07CA4FA2" w14:textId="77777777" w:rsidR="009B194D" w:rsidRPr="009B194D" w:rsidRDefault="009B194D" w:rsidP="009B194D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O"/>
              </w:rPr>
              <w:t>INDICADOR DE DESEMPEÑO:</w:t>
            </w:r>
          </w:p>
        </w:tc>
        <w:tc>
          <w:tcPr>
            <w:tcW w:w="8789" w:type="dxa"/>
          </w:tcPr>
          <w:p w14:paraId="7DE9E928" w14:textId="50E93147" w:rsidR="00922AB9" w:rsidRPr="00EE324D" w:rsidRDefault="00922AB9" w:rsidP="00EE324D">
            <w:pPr>
              <w:rPr>
                <w:sz w:val="20"/>
                <w:szCs w:val="20"/>
              </w:rPr>
            </w:pPr>
          </w:p>
        </w:tc>
      </w:tr>
    </w:tbl>
    <w:p w14:paraId="28D1C537" w14:textId="77777777" w:rsidR="009B194D" w:rsidRPr="009B194D" w:rsidRDefault="009B194D" w:rsidP="009B194D">
      <w:pPr>
        <w:spacing w:after="0" w:line="240" w:lineRule="auto"/>
        <w:rPr>
          <w:rFonts w:ascii="Calibri" w:eastAsia="Calibri" w:hAnsi="Calibri" w:cs="Calibri"/>
          <w:b/>
          <w:sz w:val="20"/>
          <w:szCs w:val="20"/>
        </w:rPr>
      </w:pPr>
    </w:p>
    <w:tbl>
      <w:tblPr>
        <w:tblStyle w:val="Tablaconcuadrcula"/>
        <w:tblW w:w="11086" w:type="dxa"/>
        <w:tblInd w:w="-743" w:type="dxa"/>
        <w:tblLook w:val="04A0" w:firstRow="1" w:lastRow="0" w:firstColumn="1" w:lastColumn="0" w:noHBand="0" w:noVBand="1"/>
      </w:tblPr>
      <w:tblGrid>
        <w:gridCol w:w="4762"/>
        <w:gridCol w:w="6324"/>
      </w:tblGrid>
      <w:tr w:rsidR="009B194D" w:rsidRPr="009B194D" w14:paraId="7470AAFE" w14:textId="77777777" w:rsidTr="008D0A88">
        <w:tc>
          <w:tcPr>
            <w:tcW w:w="11086" w:type="dxa"/>
            <w:gridSpan w:val="2"/>
          </w:tcPr>
          <w:p w14:paraId="128787C7" w14:textId="77777777" w:rsidR="009B194D" w:rsidRPr="009B194D" w:rsidRDefault="009B194D" w:rsidP="009B194D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Calibri" w:hAnsi="Calibri" w:cs="Calibri"/>
                <w:b/>
                <w:sz w:val="20"/>
                <w:szCs w:val="20"/>
              </w:rPr>
              <w:t>FASE: EXPLORACIÓN</w:t>
            </w:r>
          </w:p>
        </w:tc>
      </w:tr>
      <w:tr w:rsidR="009B194D" w:rsidRPr="009B194D" w14:paraId="3965A3CD" w14:textId="77777777" w:rsidTr="008D0A88">
        <w:tc>
          <w:tcPr>
            <w:tcW w:w="11086" w:type="dxa"/>
            <w:gridSpan w:val="2"/>
          </w:tcPr>
          <w:p w14:paraId="0CC506E7" w14:textId="77777777" w:rsidR="00B2572A" w:rsidRDefault="00B2572A" w:rsidP="00B2572A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  <w:r w:rsidRPr="00B2572A">
              <w:rPr>
                <w:rFonts w:ascii="Calibri" w:eastAsia="Calibri" w:hAnsi="Calibri" w:cs="Calibri"/>
                <w:bCs/>
                <w:sz w:val="20"/>
                <w:szCs w:val="20"/>
              </w:rPr>
              <w:t>{{title}}</w:t>
            </w:r>
          </w:p>
          <w:p w14:paraId="48D6CFC7" w14:textId="77777777" w:rsidR="005E54E1" w:rsidRPr="00B2572A" w:rsidRDefault="005E54E1" w:rsidP="00B2572A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</w:p>
          <w:p w14:paraId="7DA67294" w14:textId="77777777" w:rsidR="00B2572A" w:rsidRDefault="00B2572A" w:rsidP="00B2572A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  <w:r w:rsidRPr="00B2572A">
              <w:rPr>
                <w:rFonts w:ascii="Calibri" w:eastAsia="Calibri" w:hAnsi="Calibri" w:cs="Calibri"/>
                <w:bCs/>
                <w:sz w:val="20"/>
                <w:szCs w:val="20"/>
              </w:rPr>
              <w:t>{{heading1}}</w:t>
            </w:r>
          </w:p>
          <w:p w14:paraId="088A4209" w14:textId="77777777" w:rsidR="005E54E1" w:rsidRPr="00B2572A" w:rsidRDefault="005E54E1" w:rsidP="00B2572A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</w:p>
          <w:p w14:paraId="75868D7A" w14:textId="77777777" w:rsidR="00B2572A" w:rsidRDefault="00B2572A" w:rsidP="00B2572A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  <w:r w:rsidRPr="00B2572A">
              <w:rPr>
                <w:rFonts w:ascii="Calibri" w:eastAsia="Calibri" w:hAnsi="Calibri" w:cs="Calibri"/>
                <w:bCs/>
                <w:sz w:val="20"/>
                <w:szCs w:val="20"/>
              </w:rPr>
              <w:t>{{heading2}}</w:t>
            </w:r>
          </w:p>
          <w:p w14:paraId="0984A860" w14:textId="77777777" w:rsidR="005E54E1" w:rsidRPr="00B2572A" w:rsidRDefault="005E54E1" w:rsidP="00B2572A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</w:p>
          <w:p w14:paraId="45EE68F2" w14:textId="77777777" w:rsidR="00B2572A" w:rsidRDefault="00B2572A" w:rsidP="00B2572A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  <w:r w:rsidRPr="00B2572A">
              <w:rPr>
                <w:rFonts w:ascii="Calibri" w:eastAsia="Calibri" w:hAnsi="Calibri" w:cs="Calibri"/>
                <w:bCs/>
                <w:sz w:val="20"/>
                <w:szCs w:val="20"/>
              </w:rPr>
              <w:t>{{heading3}}</w:t>
            </w:r>
          </w:p>
          <w:p w14:paraId="38CD06BB" w14:textId="77777777" w:rsidR="005E54E1" w:rsidRPr="00B2572A" w:rsidRDefault="005E54E1" w:rsidP="00B2572A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</w:p>
          <w:p w14:paraId="663CEDD8" w14:textId="77777777" w:rsidR="00B2572A" w:rsidRDefault="00B2572A" w:rsidP="00B2572A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  <w:r w:rsidRPr="00B2572A">
              <w:rPr>
                <w:rFonts w:ascii="Calibri" w:eastAsia="Calibri" w:hAnsi="Calibri" w:cs="Calibri"/>
                <w:bCs/>
                <w:sz w:val="20"/>
                <w:szCs w:val="20"/>
              </w:rPr>
              <w:t>{{heading4}}</w:t>
            </w:r>
          </w:p>
          <w:p w14:paraId="7BE9A690" w14:textId="77777777" w:rsidR="005E54E1" w:rsidRPr="00B2572A" w:rsidRDefault="005E54E1" w:rsidP="00B2572A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</w:p>
          <w:p w14:paraId="4A7D60D1" w14:textId="77777777" w:rsidR="00B2572A" w:rsidRDefault="00B2572A" w:rsidP="00B2572A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  <w:r w:rsidRPr="00B2572A">
              <w:rPr>
                <w:rFonts w:ascii="Calibri" w:eastAsia="Calibri" w:hAnsi="Calibri" w:cs="Calibri"/>
                <w:bCs/>
                <w:sz w:val="20"/>
                <w:szCs w:val="20"/>
              </w:rPr>
              <w:t>{{heading5}}</w:t>
            </w:r>
          </w:p>
          <w:p w14:paraId="3AC109B0" w14:textId="77777777" w:rsidR="005E54E1" w:rsidRPr="00B2572A" w:rsidRDefault="005E54E1" w:rsidP="00B2572A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</w:p>
          <w:p w14:paraId="46F81A9A" w14:textId="77777777" w:rsidR="00B2572A" w:rsidRDefault="00B2572A" w:rsidP="00B2572A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  <w:r w:rsidRPr="00B2572A">
              <w:rPr>
                <w:rFonts w:ascii="Calibri" w:eastAsia="Calibri" w:hAnsi="Calibri" w:cs="Calibri"/>
                <w:bCs/>
                <w:sz w:val="20"/>
                <w:szCs w:val="20"/>
              </w:rPr>
              <w:t>{{heading6}}</w:t>
            </w:r>
          </w:p>
          <w:p w14:paraId="23D0EF9A" w14:textId="77777777" w:rsidR="005E54E1" w:rsidRPr="00B2572A" w:rsidRDefault="005E54E1" w:rsidP="00B2572A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</w:p>
          <w:p w14:paraId="1DF003F3" w14:textId="37215645" w:rsidR="00900A8B" w:rsidRPr="00EE66E6" w:rsidRDefault="00B2572A" w:rsidP="00B2572A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  <w:r w:rsidRPr="00B2572A">
              <w:rPr>
                <w:rFonts w:ascii="Calibri" w:eastAsia="Calibri" w:hAnsi="Calibri" w:cs="Calibri"/>
                <w:bCs/>
                <w:sz w:val="20"/>
                <w:szCs w:val="20"/>
              </w:rPr>
              <w:t>{{</w:t>
            </w:r>
            <w:proofErr w:type="spellStart"/>
            <w:r w:rsidRPr="00B2572A">
              <w:rPr>
                <w:rFonts w:ascii="Calibri" w:eastAsia="Calibri" w:hAnsi="Calibri" w:cs="Calibri"/>
                <w:bCs/>
                <w:sz w:val="20"/>
                <w:szCs w:val="20"/>
              </w:rPr>
              <w:t>paragraph_emphasis</w:t>
            </w:r>
            <w:proofErr w:type="spellEnd"/>
            <w:r w:rsidRPr="00B2572A">
              <w:rPr>
                <w:rFonts w:ascii="Calibri" w:eastAsia="Calibri" w:hAnsi="Calibri" w:cs="Calibri"/>
                <w:bCs/>
                <w:sz w:val="20"/>
                <w:szCs w:val="20"/>
              </w:rPr>
              <w:t>}}</w:t>
            </w:r>
          </w:p>
          <w:p w14:paraId="55B5C579" w14:textId="2FA88008" w:rsidR="00EE66E6" w:rsidRPr="00EE66E6" w:rsidRDefault="00EE66E6" w:rsidP="006F6256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</w:p>
        </w:tc>
      </w:tr>
      <w:tr w:rsidR="009B194D" w:rsidRPr="009B194D" w14:paraId="2627B17B" w14:textId="77777777" w:rsidTr="008D0A88">
        <w:tc>
          <w:tcPr>
            <w:tcW w:w="11086" w:type="dxa"/>
            <w:gridSpan w:val="2"/>
          </w:tcPr>
          <w:p w14:paraId="0B49B815" w14:textId="77777777" w:rsidR="009B194D" w:rsidRPr="009B194D" w:rsidRDefault="009B194D" w:rsidP="009B194D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Calibri" w:hAnsi="Calibri" w:cs="Calibri"/>
                <w:b/>
                <w:sz w:val="20"/>
                <w:szCs w:val="20"/>
              </w:rPr>
              <w:t>FASE: ESTRUCTURACIÓN Y/O CONCEPTUALIZACIÓN</w:t>
            </w:r>
          </w:p>
        </w:tc>
      </w:tr>
      <w:tr w:rsidR="009B194D" w:rsidRPr="009B194D" w14:paraId="3FFFDF16" w14:textId="77777777" w:rsidTr="008D0A88">
        <w:tc>
          <w:tcPr>
            <w:tcW w:w="11086" w:type="dxa"/>
            <w:gridSpan w:val="2"/>
          </w:tcPr>
          <w:p w14:paraId="2168F439" w14:textId="77777777" w:rsidR="00B2572A" w:rsidRPr="00B2572A" w:rsidRDefault="00B2572A" w:rsidP="00B2572A">
            <w:pPr>
              <w:rPr>
                <w:rFonts w:ascii="Calibri" w:eastAsia="Calibri" w:hAnsi="Calibri" w:cs="Calibri"/>
                <w:bCs/>
                <w:noProof/>
                <w:sz w:val="20"/>
                <w:szCs w:val="20"/>
                <w:lang w:val="en-US"/>
              </w:rPr>
            </w:pPr>
            <w:r w:rsidRPr="00B2572A">
              <w:rPr>
                <w:rFonts w:ascii="Calibri" w:eastAsia="Calibri" w:hAnsi="Calibri" w:cs="Calibri"/>
                <w:bCs/>
                <w:noProof/>
                <w:sz w:val="20"/>
                <w:szCs w:val="20"/>
                <w:lang w:val="en-US"/>
              </w:rPr>
              <w:t xml:space="preserve">This document demonstrates list patching capabilities.  </w:t>
            </w:r>
          </w:p>
          <w:p w14:paraId="526DE4A8" w14:textId="77777777" w:rsidR="00B2572A" w:rsidRPr="00B2572A" w:rsidRDefault="00B2572A" w:rsidP="00B2572A">
            <w:pPr>
              <w:rPr>
                <w:rFonts w:ascii="Calibri" w:eastAsia="Calibri" w:hAnsi="Calibri" w:cs="Calibri"/>
                <w:bCs/>
                <w:noProof/>
                <w:sz w:val="20"/>
                <w:szCs w:val="20"/>
              </w:rPr>
            </w:pPr>
            <w:r w:rsidRPr="00B2572A">
              <w:rPr>
                <w:rFonts w:ascii="Calibri" w:eastAsia="Calibri" w:hAnsi="Calibri" w:cs="Calibri"/>
                <w:bCs/>
                <w:noProof/>
                <w:sz w:val="20"/>
                <w:szCs w:val="20"/>
                <w:lang w:val="en-US"/>
              </w:rPr>
              <w:t xml:space="preserve"> </w:t>
            </w:r>
            <w:r w:rsidRPr="00B2572A">
              <w:rPr>
                <w:rFonts w:ascii="Calibri" w:eastAsia="Calibri" w:hAnsi="Calibri" w:cs="Calibri"/>
                <w:bCs/>
                <w:noProof/>
                <w:sz w:val="20"/>
                <w:szCs w:val="20"/>
              </w:rPr>
              <w:t>Example</w:t>
            </w:r>
          </w:p>
          <w:p w14:paraId="5CE9D27A" w14:textId="77777777" w:rsidR="00B2572A" w:rsidRPr="00B2572A" w:rsidRDefault="00B2572A" w:rsidP="00B2572A">
            <w:pPr>
              <w:rPr>
                <w:rFonts w:ascii="Calibri" w:eastAsia="Calibri" w:hAnsi="Calibri" w:cs="Calibri"/>
                <w:bCs/>
                <w:noProof/>
                <w:sz w:val="20"/>
                <w:szCs w:val="20"/>
              </w:rPr>
            </w:pPr>
            <w:r w:rsidRPr="00B2572A">
              <w:rPr>
                <w:rFonts w:ascii="Calibri" w:eastAsia="Calibri" w:hAnsi="Calibri" w:cs="Calibri"/>
                <w:bCs/>
                <w:noProof/>
                <w:sz w:val="20"/>
                <w:szCs w:val="20"/>
              </w:rPr>
              <w:t xml:space="preserve">{{simple_numbered}}  </w:t>
            </w:r>
          </w:p>
          <w:p w14:paraId="113C7D2C" w14:textId="77777777" w:rsidR="00B2572A" w:rsidRPr="00B2572A" w:rsidRDefault="00B2572A" w:rsidP="00B2572A">
            <w:pPr>
              <w:rPr>
                <w:rFonts w:ascii="Calibri" w:eastAsia="Calibri" w:hAnsi="Calibri" w:cs="Calibri"/>
                <w:bCs/>
                <w:noProof/>
                <w:sz w:val="20"/>
                <w:szCs w:val="20"/>
              </w:rPr>
            </w:pPr>
            <w:r w:rsidRPr="00B2572A">
              <w:rPr>
                <w:rFonts w:ascii="Calibri" w:eastAsia="Calibri" w:hAnsi="Calibri" w:cs="Calibri"/>
                <w:bCs/>
                <w:noProof/>
                <w:sz w:val="20"/>
                <w:szCs w:val="20"/>
              </w:rPr>
              <w:t xml:space="preserve">Prueba de Viñetas Simples:  </w:t>
            </w:r>
          </w:p>
          <w:p w14:paraId="589AB535" w14:textId="77777777" w:rsidR="00B2572A" w:rsidRPr="00B2572A" w:rsidRDefault="00B2572A" w:rsidP="00B2572A">
            <w:pPr>
              <w:rPr>
                <w:rFonts w:ascii="Calibri" w:eastAsia="Calibri" w:hAnsi="Calibri" w:cs="Calibri"/>
                <w:bCs/>
                <w:noProof/>
                <w:sz w:val="20"/>
                <w:szCs w:val="20"/>
              </w:rPr>
            </w:pPr>
            <w:r w:rsidRPr="00B2572A">
              <w:rPr>
                <w:rFonts w:ascii="Calibri" w:eastAsia="Calibri" w:hAnsi="Calibri" w:cs="Calibri"/>
                <w:bCs/>
                <w:noProof/>
                <w:sz w:val="20"/>
                <w:szCs w:val="20"/>
              </w:rPr>
              <w:t xml:space="preserve">{{simple_bullets}}  </w:t>
            </w:r>
          </w:p>
          <w:p w14:paraId="4226A33F" w14:textId="77777777" w:rsidR="00B2572A" w:rsidRPr="00B2572A" w:rsidRDefault="00B2572A" w:rsidP="00B2572A">
            <w:pPr>
              <w:rPr>
                <w:rFonts w:ascii="Calibri" w:eastAsia="Calibri" w:hAnsi="Calibri" w:cs="Calibri"/>
                <w:bCs/>
                <w:noProof/>
                <w:sz w:val="20"/>
                <w:szCs w:val="20"/>
              </w:rPr>
            </w:pPr>
            <w:r w:rsidRPr="00B2572A">
              <w:rPr>
                <w:rFonts w:ascii="Calibri" w:eastAsia="Calibri" w:hAnsi="Calibri" w:cs="Calibri"/>
                <w:bCs/>
                <w:noProof/>
                <w:sz w:val="20"/>
                <w:szCs w:val="20"/>
              </w:rPr>
              <w:t xml:space="preserve">  </w:t>
            </w:r>
          </w:p>
          <w:p w14:paraId="5F517E6D" w14:textId="77777777" w:rsidR="00B2572A" w:rsidRPr="00B2572A" w:rsidRDefault="00B2572A" w:rsidP="00B2572A">
            <w:pPr>
              <w:rPr>
                <w:rFonts w:ascii="Calibri" w:eastAsia="Calibri" w:hAnsi="Calibri" w:cs="Calibri"/>
                <w:bCs/>
                <w:noProof/>
                <w:sz w:val="20"/>
                <w:szCs w:val="20"/>
              </w:rPr>
            </w:pPr>
            <w:r w:rsidRPr="00B2572A">
              <w:rPr>
                <w:rFonts w:ascii="Calibri" w:eastAsia="Calibri" w:hAnsi="Calibri" w:cs="Calibri"/>
                <w:bCs/>
                <w:noProof/>
                <w:sz w:val="20"/>
                <w:szCs w:val="20"/>
              </w:rPr>
              <w:t xml:space="preserve">Prueba de Viñetas Anidadas:  </w:t>
            </w:r>
          </w:p>
          <w:p w14:paraId="546C13EE" w14:textId="77777777" w:rsidR="00B2572A" w:rsidRPr="00B2572A" w:rsidRDefault="00B2572A" w:rsidP="00B2572A">
            <w:pPr>
              <w:rPr>
                <w:rFonts w:ascii="Calibri" w:eastAsia="Calibri" w:hAnsi="Calibri" w:cs="Calibri"/>
                <w:bCs/>
                <w:noProof/>
                <w:sz w:val="20"/>
                <w:szCs w:val="20"/>
              </w:rPr>
            </w:pPr>
            <w:r w:rsidRPr="00B2572A">
              <w:rPr>
                <w:rFonts w:ascii="Calibri" w:eastAsia="Calibri" w:hAnsi="Calibri" w:cs="Calibri"/>
                <w:bCs/>
                <w:noProof/>
                <w:sz w:val="20"/>
                <w:szCs w:val="20"/>
              </w:rPr>
              <w:t xml:space="preserve">{{nested_bullets}}  </w:t>
            </w:r>
          </w:p>
          <w:p w14:paraId="514586B9" w14:textId="77777777" w:rsidR="00B2572A" w:rsidRPr="00B2572A" w:rsidRDefault="00B2572A" w:rsidP="00B2572A">
            <w:pPr>
              <w:rPr>
                <w:rFonts w:ascii="Calibri" w:eastAsia="Calibri" w:hAnsi="Calibri" w:cs="Calibri"/>
                <w:bCs/>
                <w:noProof/>
                <w:sz w:val="20"/>
                <w:szCs w:val="20"/>
              </w:rPr>
            </w:pPr>
            <w:r w:rsidRPr="00B2572A">
              <w:rPr>
                <w:rFonts w:ascii="Calibri" w:eastAsia="Calibri" w:hAnsi="Calibri" w:cs="Calibri"/>
                <w:bCs/>
                <w:noProof/>
                <w:sz w:val="20"/>
                <w:szCs w:val="20"/>
              </w:rPr>
              <w:t xml:space="preserve">  </w:t>
            </w:r>
          </w:p>
          <w:p w14:paraId="734E4B4F" w14:textId="77777777" w:rsidR="00B2572A" w:rsidRPr="00B2572A" w:rsidRDefault="00B2572A" w:rsidP="00B2572A">
            <w:pPr>
              <w:rPr>
                <w:rFonts w:ascii="Calibri" w:eastAsia="Calibri" w:hAnsi="Calibri" w:cs="Calibri"/>
                <w:bCs/>
                <w:noProof/>
                <w:sz w:val="20"/>
                <w:szCs w:val="20"/>
              </w:rPr>
            </w:pPr>
            <w:r w:rsidRPr="00B2572A">
              <w:rPr>
                <w:rFonts w:ascii="Calibri" w:eastAsia="Calibri" w:hAnsi="Calibri" w:cs="Calibri"/>
                <w:bCs/>
                <w:noProof/>
                <w:sz w:val="20"/>
                <w:szCs w:val="20"/>
              </w:rPr>
              <w:t xml:space="preserve">Prueba de Numeración Anidada:  </w:t>
            </w:r>
          </w:p>
          <w:p w14:paraId="1DAC0951" w14:textId="77777777" w:rsidR="00B2572A" w:rsidRPr="00B2572A" w:rsidRDefault="00B2572A" w:rsidP="00B2572A">
            <w:pPr>
              <w:rPr>
                <w:rFonts w:ascii="Calibri" w:eastAsia="Calibri" w:hAnsi="Calibri" w:cs="Calibri"/>
                <w:bCs/>
                <w:noProof/>
                <w:sz w:val="20"/>
                <w:szCs w:val="20"/>
              </w:rPr>
            </w:pPr>
            <w:r w:rsidRPr="00B2572A">
              <w:rPr>
                <w:rFonts w:ascii="Calibri" w:eastAsia="Calibri" w:hAnsi="Calibri" w:cs="Calibri"/>
                <w:bCs/>
                <w:noProof/>
                <w:sz w:val="20"/>
                <w:szCs w:val="20"/>
              </w:rPr>
              <w:t xml:space="preserve">{{nested_numbered}}  </w:t>
            </w:r>
          </w:p>
          <w:p w14:paraId="6BEE2664" w14:textId="77777777" w:rsidR="00B2572A" w:rsidRPr="00B2572A" w:rsidRDefault="00B2572A" w:rsidP="00B2572A">
            <w:pPr>
              <w:rPr>
                <w:rFonts w:ascii="Calibri" w:eastAsia="Calibri" w:hAnsi="Calibri" w:cs="Calibri"/>
                <w:bCs/>
                <w:noProof/>
                <w:sz w:val="20"/>
                <w:szCs w:val="20"/>
              </w:rPr>
            </w:pPr>
            <w:r w:rsidRPr="00B2572A">
              <w:rPr>
                <w:rFonts w:ascii="Calibri" w:eastAsia="Calibri" w:hAnsi="Calibri" w:cs="Calibri"/>
                <w:bCs/>
                <w:noProof/>
                <w:sz w:val="20"/>
                <w:szCs w:val="20"/>
              </w:rPr>
              <w:t xml:space="preserve">  </w:t>
            </w:r>
          </w:p>
          <w:p w14:paraId="2A43AC7C" w14:textId="77777777" w:rsidR="00B2572A" w:rsidRPr="00B2572A" w:rsidRDefault="00B2572A" w:rsidP="00B2572A">
            <w:pPr>
              <w:rPr>
                <w:rFonts w:ascii="Calibri" w:eastAsia="Calibri" w:hAnsi="Calibri" w:cs="Calibri"/>
                <w:bCs/>
                <w:noProof/>
                <w:sz w:val="20"/>
                <w:szCs w:val="20"/>
              </w:rPr>
            </w:pPr>
            <w:r w:rsidRPr="00B2572A">
              <w:rPr>
                <w:rFonts w:ascii="Calibri" w:eastAsia="Calibri" w:hAnsi="Calibri" w:cs="Calibri"/>
                <w:bCs/>
                <w:noProof/>
                <w:sz w:val="20"/>
                <w:szCs w:val="20"/>
              </w:rPr>
              <w:t xml:space="preserve">Prueba de Formato Complejo:  </w:t>
            </w:r>
          </w:p>
          <w:p w14:paraId="013CE917" w14:textId="77777777" w:rsidR="00B2572A" w:rsidRPr="00B2572A" w:rsidRDefault="00B2572A" w:rsidP="00B2572A">
            <w:pPr>
              <w:rPr>
                <w:rFonts w:ascii="Calibri" w:eastAsia="Calibri" w:hAnsi="Calibri" w:cs="Calibri"/>
                <w:bCs/>
                <w:noProof/>
                <w:sz w:val="20"/>
                <w:szCs w:val="20"/>
              </w:rPr>
            </w:pPr>
            <w:r w:rsidRPr="00B2572A">
              <w:rPr>
                <w:rFonts w:ascii="Calibri" w:eastAsia="Calibri" w:hAnsi="Calibri" w:cs="Calibri"/>
                <w:bCs/>
                <w:noProof/>
                <w:sz w:val="20"/>
                <w:szCs w:val="20"/>
              </w:rPr>
              <w:t>{{complex_formatting}}</w:t>
            </w:r>
          </w:p>
          <w:p w14:paraId="18C6DB3E" w14:textId="77777777" w:rsidR="00B2572A" w:rsidRPr="00B2572A" w:rsidRDefault="00B2572A" w:rsidP="00B2572A">
            <w:pPr>
              <w:rPr>
                <w:rFonts w:ascii="Calibri" w:eastAsia="Calibri" w:hAnsi="Calibri" w:cs="Calibri"/>
                <w:bCs/>
                <w:noProof/>
                <w:sz w:val="20"/>
                <w:szCs w:val="20"/>
              </w:rPr>
            </w:pPr>
          </w:p>
          <w:p w14:paraId="1FD5A2BB" w14:textId="77777777" w:rsidR="00B2572A" w:rsidRPr="00B2572A" w:rsidRDefault="00B2572A" w:rsidP="00B2572A">
            <w:pPr>
              <w:rPr>
                <w:rFonts w:ascii="Calibri" w:eastAsia="Calibri" w:hAnsi="Calibri" w:cs="Calibri"/>
                <w:bCs/>
                <w:noProof/>
                <w:sz w:val="20"/>
                <w:szCs w:val="20"/>
              </w:rPr>
            </w:pPr>
            <w:r w:rsidRPr="00B2572A">
              <w:rPr>
                <w:rFonts w:ascii="Calibri" w:eastAsia="Calibri" w:hAnsi="Calibri" w:cs="Calibri"/>
                <w:bCs/>
                <w:noProof/>
                <w:sz w:val="20"/>
                <w:szCs w:val="20"/>
              </w:rPr>
              <w:t>Prueba de Lista de checkbox (checklist)</w:t>
            </w:r>
          </w:p>
          <w:p w14:paraId="236049E7" w14:textId="61D0B0AB" w:rsidR="00F10FAE" w:rsidRPr="00BD58ED" w:rsidRDefault="00B2572A" w:rsidP="00B2572A">
            <w:pPr>
              <w:rPr>
                <w:rFonts w:ascii="Calibri" w:eastAsia="Calibri" w:hAnsi="Calibri" w:cs="Calibri"/>
                <w:bCs/>
                <w:noProof/>
                <w:sz w:val="20"/>
                <w:szCs w:val="20"/>
              </w:rPr>
            </w:pPr>
            <w:r w:rsidRPr="00B2572A">
              <w:rPr>
                <w:rFonts w:ascii="Calibri" w:eastAsia="Calibri" w:hAnsi="Calibri" w:cs="Calibri"/>
                <w:bCs/>
                <w:noProof/>
                <w:sz w:val="20"/>
                <w:szCs w:val="20"/>
              </w:rPr>
              <w:t>{{checkbox_list}}</w:t>
            </w:r>
          </w:p>
        </w:tc>
      </w:tr>
      <w:tr w:rsidR="009B194D" w:rsidRPr="009B194D" w14:paraId="5D3F6E7D" w14:textId="77777777" w:rsidTr="008D0A88">
        <w:tc>
          <w:tcPr>
            <w:tcW w:w="11086" w:type="dxa"/>
            <w:gridSpan w:val="2"/>
          </w:tcPr>
          <w:p w14:paraId="561E235C" w14:textId="77777777" w:rsidR="009B194D" w:rsidRPr="009B194D" w:rsidRDefault="009B194D" w:rsidP="009B194D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Calibri" w:hAnsi="Calibri" w:cs="Calibri"/>
                <w:b/>
                <w:sz w:val="20"/>
                <w:szCs w:val="20"/>
              </w:rPr>
              <w:t>FASE: APLICACIÓN</w:t>
            </w:r>
          </w:p>
        </w:tc>
      </w:tr>
      <w:tr w:rsidR="009B194D" w:rsidRPr="009B194D" w14:paraId="46D2A718" w14:textId="77777777" w:rsidTr="008D0A88">
        <w:trPr>
          <w:trHeight w:val="1999"/>
        </w:trPr>
        <w:tc>
          <w:tcPr>
            <w:tcW w:w="11086" w:type="dxa"/>
            <w:gridSpan w:val="2"/>
          </w:tcPr>
          <w:p w14:paraId="6E778773" w14:textId="77777777" w:rsidR="00DB6257" w:rsidRDefault="00DB6257" w:rsidP="00DB6257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DB6257">
              <w:rPr>
                <w:rFonts w:ascii="Calibri" w:eastAsia="Calibri" w:hAnsi="Calibri" w:cs="Calibri"/>
                <w:b/>
                <w:sz w:val="20"/>
                <w:szCs w:val="20"/>
              </w:rPr>
              <w:lastRenderedPageBreak/>
              <w:t>ACTIVIDAD 1:</w:t>
            </w:r>
          </w:p>
          <w:p w14:paraId="1FDB7688" w14:textId="77777777" w:rsidR="009F1C2F" w:rsidRPr="009F1C2F" w:rsidRDefault="009F1C2F" w:rsidP="00DB6257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</w:p>
          <w:p w14:paraId="1B97361E" w14:textId="77777777" w:rsidR="00E32986" w:rsidRPr="00DB6257" w:rsidRDefault="00E32986" w:rsidP="00DB6257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  <w:p w14:paraId="219FA91C" w14:textId="0F63F401" w:rsidR="00DB6257" w:rsidRDefault="00DB6257" w:rsidP="00DB6257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DB6257">
              <w:rPr>
                <w:rFonts w:ascii="Calibri" w:eastAsia="Calibri" w:hAnsi="Calibri" w:cs="Calibri"/>
                <w:b/>
                <w:sz w:val="20"/>
                <w:szCs w:val="20"/>
              </w:rPr>
              <w:t>ACTIVIDAD 2:</w:t>
            </w:r>
          </w:p>
          <w:p w14:paraId="751F5CAC" w14:textId="77777777" w:rsidR="009F1C2F" w:rsidRPr="009F1C2F" w:rsidRDefault="009F1C2F" w:rsidP="00DB6257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</w:p>
          <w:p w14:paraId="0432EBAA" w14:textId="77777777" w:rsidR="00E32986" w:rsidRDefault="00E32986" w:rsidP="00DB6257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  <w:p w14:paraId="4F509503" w14:textId="61D623D0" w:rsidR="00DB6257" w:rsidRDefault="00DB6257" w:rsidP="00DB6257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DB6257">
              <w:rPr>
                <w:rFonts w:ascii="Calibri" w:eastAsia="Calibri" w:hAnsi="Calibri" w:cs="Calibri"/>
                <w:b/>
                <w:sz w:val="20"/>
                <w:szCs w:val="20"/>
              </w:rPr>
              <w:t>ACTIVIDAD 3:</w:t>
            </w:r>
          </w:p>
          <w:p w14:paraId="792107C9" w14:textId="77777777" w:rsidR="009F1C2F" w:rsidRPr="009F1C2F" w:rsidRDefault="009F1C2F" w:rsidP="00DB6257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</w:p>
          <w:p w14:paraId="767D7A88" w14:textId="238188CF" w:rsidR="00F10FAE" w:rsidRPr="00E3536E" w:rsidRDefault="00F10FAE" w:rsidP="00B95429">
            <w:pP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9B194D" w:rsidRPr="009B194D" w14:paraId="1DD7F8B0" w14:textId="77777777" w:rsidTr="008D0A88">
        <w:tc>
          <w:tcPr>
            <w:tcW w:w="11086" w:type="dxa"/>
            <w:gridSpan w:val="2"/>
          </w:tcPr>
          <w:p w14:paraId="1A612EF2" w14:textId="51CA383F" w:rsidR="009B194D" w:rsidRDefault="009B194D" w:rsidP="009B194D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Calibri" w:hAnsi="Calibri" w:cs="Calibri"/>
                <w:b/>
                <w:sz w:val="20"/>
                <w:szCs w:val="20"/>
              </w:rPr>
              <w:t>CRITERIOS Y/O INSTRUMENTOS DE EVALUACIÓN</w:t>
            </w:r>
          </w:p>
          <w:p w14:paraId="58E14C06" w14:textId="77777777" w:rsidR="00DB6257" w:rsidRDefault="00DB6257" w:rsidP="009B194D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  <w:p w14:paraId="24B35B53" w14:textId="15985613" w:rsidR="00DB6257" w:rsidRDefault="00DB6257" w:rsidP="00DB6257">
            <w:pP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DB625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Criterios de Evaluación:</w:t>
            </w:r>
          </w:p>
          <w:p w14:paraId="12AA6A1D" w14:textId="77777777" w:rsidR="009F1C2F" w:rsidRPr="009F1C2F" w:rsidRDefault="009F1C2F" w:rsidP="00DB625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5DF34826" w14:textId="77777777" w:rsidR="00EC77D0" w:rsidRDefault="00EC77D0" w:rsidP="00DB6257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</w:p>
          <w:p w14:paraId="4C69A2BD" w14:textId="562E6AB4" w:rsidR="00DB6257" w:rsidRDefault="00DB6257" w:rsidP="00DB6257">
            <w:pP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DB625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Instrumentos de Evaluación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9436D2B" w14:textId="77777777" w:rsidR="009F1C2F" w:rsidRPr="009F1C2F" w:rsidRDefault="009F1C2F" w:rsidP="00DB625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1FA5270E" w14:textId="3B6A326F" w:rsidR="00001DFF" w:rsidRPr="0044517A" w:rsidRDefault="00001DFF" w:rsidP="0044517A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</w:p>
        </w:tc>
      </w:tr>
      <w:tr w:rsidR="009B194D" w:rsidRPr="009B194D" w14:paraId="6A3E74FE" w14:textId="77777777" w:rsidTr="008D0A88">
        <w:tc>
          <w:tcPr>
            <w:tcW w:w="4762" w:type="dxa"/>
          </w:tcPr>
          <w:p w14:paraId="016C3F0C" w14:textId="51374E78" w:rsidR="009B194D" w:rsidRPr="009B194D" w:rsidRDefault="009B194D" w:rsidP="009B194D">
            <w:pPr>
              <w:rPr>
                <w:rFonts w:ascii="Calibri" w:eastAsia="Calibri" w:hAnsi="Calibri" w:cs="Calibri"/>
                <w:sz w:val="16"/>
                <w:szCs w:val="16"/>
              </w:rPr>
            </w:pPr>
            <w:r w:rsidRPr="009B194D">
              <w:rPr>
                <w:rFonts w:ascii="Calibri" w:eastAsia="Calibri" w:hAnsi="Calibri" w:cs="Calibri"/>
                <w:b/>
                <w:sz w:val="20"/>
                <w:szCs w:val="20"/>
              </w:rPr>
              <w:t>RECURSOS</w:t>
            </w:r>
          </w:p>
          <w:p w14:paraId="21F64475" w14:textId="1549F826" w:rsidR="009B194D" w:rsidRPr="009B194D" w:rsidRDefault="009B194D" w:rsidP="00F606A1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6324" w:type="dxa"/>
          </w:tcPr>
          <w:p w14:paraId="424EF5F4" w14:textId="0B7B5555" w:rsidR="000F64F1" w:rsidRPr="009B194D" w:rsidRDefault="00A138A4" w:rsidP="00001DFF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Calibri" w:hAnsi="Calibri" w:cs="Calibri"/>
                <w:b/>
                <w:sz w:val="20"/>
                <w:szCs w:val="20"/>
              </w:rPr>
              <w:t>BIBLIOGRAFÍA</w:t>
            </w:r>
          </w:p>
        </w:tc>
      </w:tr>
    </w:tbl>
    <w:p w14:paraId="791B2EEE" w14:textId="77777777" w:rsidR="009B194D" w:rsidRPr="009B194D" w:rsidRDefault="009B194D" w:rsidP="009B194D">
      <w:pPr>
        <w:spacing w:after="0" w:line="240" w:lineRule="auto"/>
        <w:rPr>
          <w:rFonts w:ascii="Calibri" w:eastAsia="Calibri" w:hAnsi="Calibri" w:cs="Calibri"/>
          <w:b/>
          <w:sz w:val="20"/>
          <w:szCs w:val="20"/>
        </w:rPr>
      </w:pPr>
    </w:p>
    <w:p w14:paraId="355D2E23" w14:textId="77777777" w:rsidR="009B194D" w:rsidRDefault="009B194D"/>
    <w:sectPr w:rsidR="009B194D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859C3" w14:textId="77777777" w:rsidR="00E204B8" w:rsidRDefault="00E204B8" w:rsidP="009B194D">
      <w:pPr>
        <w:spacing w:after="0" w:line="240" w:lineRule="auto"/>
      </w:pPr>
      <w:r>
        <w:separator/>
      </w:r>
    </w:p>
  </w:endnote>
  <w:endnote w:type="continuationSeparator" w:id="0">
    <w:p w14:paraId="39EF8ADB" w14:textId="77777777" w:rsidR="00E204B8" w:rsidRDefault="00E204B8" w:rsidP="009B1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CEC96" w14:textId="77777777" w:rsidR="00E204B8" w:rsidRDefault="00E204B8" w:rsidP="009B194D">
      <w:pPr>
        <w:spacing w:after="0" w:line="240" w:lineRule="auto"/>
      </w:pPr>
      <w:r>
        <w:separator/>
      </w:r>
    </w:p>
  </w:footnote>
  <w:footnote w:type="continuationSeparator" w:id="0">
    <w:p w14:paraId="5B0DC745" w14:textId="77777777" w:rsidR="00E204B8" w:rsidRDefault="00E204B8" w:rsidP="009B19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74399" w14:textId="77777777" w:rsidR="009B194D" w:rsidRDefault="009B194D">
    <w:pPr>
      <w:pStyle w:val="Encabezado"/>
    </w:pPr>
    <w:r w:rsidRPr="009B194D">
      <w:rPr>
        <w:rFonts w:ascii="Calibri" w:eastAsia="Calibri" w:hAnsi="Calibri" w:cs="Times New Roman"/>
        <w:noProof/>
      </w:rPr>
      <w:drawing>
        <wp:anchor distT="180020" distB="180020" distL="180020" distR="180020" simplePos="0" relativeHeight="251659264" behindDoc="0" locked="0" layoutInCell="0" allowOverlap="1" wp14:anchorId="76B47042" wp14:editId="03437A42">
          <wp:simplePos x="0" y="0"/>
          <wp:positionH relativeFrom="page">
            <wp:posOffset>1784985</wp:posOffset>
          </wp:positionH>
          <wp:positionV relativeFrom="paragraph">
            <wp:posOffset>-78105</wp:posOffset>
          </wp:positionV>
          <wp:extent cx="4143375" cy="438150"/>
          <wp:effectExtent l="0" t="0" r="9525" b="0"/>
          <wp:wrapNone/>
          <wp:docPr id="760041260" name="Imagen 7600412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33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3792"/>
    <w:multiLevelType w:val="multilevel"/>
    <w:tmpl w:val="3560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22F50"/>
    <w:multiLevelType w:val="multilevel"/>
    <w:tmpl w:val="B8FA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51CAC"/>
    <w:multiLevelType w:val="multilevel"/>
    <w:tmpl w:val="6F64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94E4F"/>
    <w:multiLevelType w:val="multilevel"/>
    <w:tmpl w:val="F3F0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23E32"/>
    <w:multiLevelType w:val="multilevel"/>
    <w:tmpl w:val="9522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521A2"/>
    <w:multiLevelType w:val="multilevel"/>
    <w:tmpl w:val="FD4E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3C0A23"/>
    <w:multiLevelType w:val="multilevel"/>
    <w:tmpl w:val="1E84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0197D"/>
    <w:multiLevelType w:val="multilevel"/>
    <w:tmpl w:val="FDCA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C5FA7"/>
    <w:multiLevelType w:val="multilevel"/>
    <w:tmpl w:val="8ED8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8699A"/>
    <w:multiLevelType w:val="multilevel"/>
    <w:tmpl w:val="E85E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B737C6"/>
    <w:multiLevelType w:val="multilevel"/>
    <w:tmpl w:val="B81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51595"/>
    <w:multiLevelType w:val="multilevel"/>
    <w:tmpl w:val="3184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0D95844"/>
    <w:multiLevelType w:val="multilevel"/>
    <w:tmpl w:val="0906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A93EDD"/>
    <w:multiLevelType w:val="multilevel"/>
    <w:tmpl w:val="D98C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D72C5"/>
    <w:multiLevelType w:val="multilevel"/>
    <w:tmpl w:val="7EDA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38494B"/>
    <w:multiLevelType w:val="multilevel"/>
    <w:tmpl w:val="2AD6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7C4A57"/>
    <w:multiLevelType w:val="multilevel"/>
    <w:tmpl w:val="65CC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C70F42"/>
    <w:multiLevelType w:val="multilevel"/>
    <w:tmpl w:val="1A4C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84122F"/>
    <w:multiLevelType w:val="multilevel"/>
    <w:tmpl w:val="A81C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F66905"/>
    <w:multiLevelType w:val="multilevel"/>
    <w:tmpl w:val="6830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835FF7"/>
    <w:multiLevelType w:val="multilevel"/>
    <w:tmpl w:val="C5F0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13E1BB2"/>
    <w:multiLevelType w:val="multilevel"/>
    <w:tmpl w:val="78D4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429124B"/>
    <w:multiLevelType w:val="multilevel"/>
    <w:tmpl w:val="D4E6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8082AC9"/>
    <w:multiLevelType w:val="multilevel"/>
    <w:tmpl w:val="4A00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D6A2111"/>
    <w:multiLevelType w:val="multilevel"/>
    <w:tmpl w:val="63CA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332D6B"/>
    <w:multiLevelType w:val="multilevel"/>
    <w:tmpl w:val="289C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5015A04"/>
    <w:multiLevelType w:val="multilevel"/>
    <w:tmpl w:val="125C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C6D1836"/>
    <w:multiLevelType w:val="multilevel"/>
    <w:tmpl w:val="22A4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1A0AE4"/>
    <w:multiLevelType w:val="multilevel"/>
    <w:tmpl w:val="1F24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F7A1B6A"/>
    <w:multiLevelType w:val="multilevel"/>
    <w:tmpl w:val="C52E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3B843A1"/>
    <w:multiLevelType w:val="multilevel"/>
    <w:tmpl w:val="694C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4A6BDA"/>
    <w:multiLevelType w:val="multilevel"/>
    <w:tmpl w:val="C2F0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306A67"/>
    <w:multiLevelType w:val="multilevel"/>
    <w:tmpl w:val="5ED2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F997EAB"/>
    <w:multiLevelType w:val="multilevel"/>
    <w:tmpl w:val="84FE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C6439C"/>
    <w:multiLevelType w:val="multilevel"/>
    <w:tmpl w:val="E614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977AEC"/>
    <w:multiLevelType w:val="multilevel"/>
    <w:tmpl w:val="17C8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827247"/>
    <w:multiLevelType w:val="multilevel"/>
    <w:tmpl w:val="AEBC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8D440DF"/>
    <w:multiLevelType w:val="multilevel"/>
    <w:tmpl w:val="F818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99F136C"/>
    <w:multiLevelType w:val="multilevel"/>
    <w:tmpl w:val="AA26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B274F8B"/>
    <w:multiLevelType w:val="multilevel"/>
    <w:tmpl w:val="ABD2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D91739F"/>
    <w:multiLevelType w:val="multilevel"/>
    <w:tmpl w:val="C6F0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059074">
    <w:abstractNumId w:val="13"/>
  </w:num>
  <w:num w:numId="2" w16cid:durableId="1309095985">
    <w:abstractNumId w:val="35"/>
  </w:num>
  <w:num w:numId="3" w16cid:durableId="589047026">
    <w:abstractNumId w:val="15"/>
  </w:num>
  <w:num w:numId="4" w16cid:durableId="1943293434">
    <w:abstractNumId w:val="3"/>
  </w:num>
  <w:num w:numId="5" w16cid:durableId="2095667414">
    <w:abstractNumId w:val="16"/>
  </w:num>
  <w:num w:numId="6" w16cid:durableId="236672372">
    <w:abstractNumId w:val="27"/>
  </w:num>
  <w:num w:numId="7" w16cid:durableId="482745608">
    <w:abstractNumId w:val="0"/>
  </w:num>
  <w:num w:numId="8" w16cid:durableId="660740638">
    <w:abstractNumId w:val="34"/>
  </w:num>
  <w:num w:numId="9" w16cid:durableId="565264119">
    <w:abstractNumId w:val="10"/>
  </w:num>
  <w:num w:numId="10" w16cid:durableId="768156210">
    <w:abstractNumId w:val="6"/>
  </w:num>
  <w:num w:numId="11" w16cid:durableId="630285603">
    <w:abstractNumId w:val="31"/>
  </w:num>
  <w:num w:numId="12" w16cid:durableId="521553144">
    <w:abstractNumId w:val="17"/>
  </w:num>
  <w:num w:numId="13" w16cid:durableId="1275137753">
    <w:abstractNumId w:val="24"/>
  </w:num>
  <w:num w:numId="14" w16cid:durableId="643849304">
    <w:abstractNumId w:val="2"/>
  </w:num>
  <w:num w:numId="15" w16cid:durableId="1856113714">
    <w:abstractNumId w:val="39"/>
  </w:num>
  <w:num w:numId="16" w16cid:durableId="1246525601">
    <w:abstractNumId w:val="33"/>
  </w:num>
  <w:num w:numId="17" w16cid:durableId="60370789">
    <w:abstractNumId w:val="7"/>
  </w:num>
  <w:num w:numId="18" w16cid:durableId="1664577819">
    <w:abstractNumId w:val="30"/>
  </w:num>
  <w:num w:numId="19" w16cid:durableId="935407715">
    <w:abstractNumId w:val="21"/>
  </w:num>
  <w:num w:numId="20" w16cid:durableId="967778349">
    <w:abstractNumId w:val="29"/>
  </w:num>
  <w:num w:numId="21" w16cid:durableId="1652323464">
    <w:abstractNumId w:val="38"/>
  </w:num>
  <w:num w:numId="22" w16cid:durableId="1513111100">
    <w:abstractNumId w:val="9"/>
  </w:num>
  <w:num w:numId="23" w16cid:durableId="1267347554">
    <w:abstractNumId w:val="5"/>
  </w:num>
  <w:num w:numId="24" w16cid:durableId="1491555876">
    <w:abstractNumId w:val="37"/>
  </w:num>
  <w:num w:numId="25" w16cid:durableId="644818353">
    <w:abstractNumId w:val="22"/>
  </w:num>
  <w:num w:numId="26" w16cid:durableId="1114783456">
    <w:abstractNumId w:val="25"/>
  </w:num>
  <w:num w:numId="27" w16cid:durableId="1896433502">
    <w:abstractNumId w:val="32"/>
  </w:num>
  <w:num w:numId="28" w16cid:durableId="50275516">
    <w:abstractNumId w:val="12"/>
  </w:num>
  <w:num w:numId="29" w16cid:durableId="1293749313">
    <w:abstractNumId w:val="20"/>
  </w:num>
  <w:num w:numId="30" w16cid:durableId="203754405">
    <w:abstractNumId w:val="11"/>
  </w:num>
  <w:num w:numId="31" w16cid:durableId="1526213215">
    <w:abstractNumId w:val="28"/>
  </w:num>
  <w:num w:numId="32" w16cid:durableId="1261722181">
    <w:abstractNumId w:val="1"/>
  </w:num>
  <w:num w:numId="33" w16cid:durableId="804008560">
    <w:abstractNumId w:val="40"/>
  </w:num>
  <w:num w:numId="34" w16cid:durableId="1507818862">
    <w:abstractNumId w:val="8"/>
  </w:num>
  <w:num w:numId="35" w16cid:durableId="269508393">
    <w:abstractNumId w:val="18"/>
  </w:num>
  <w:num w:numId="36" w16cid:durableId="2058117602">
    <w:abstractNumId w:val="23"/>
  </w:num>
  <w:num w:numId="37" w16cid:durableId="45422552">
    <w:abstractNumId w:val="36"/>
  </w:num>
  <w:num w:numId="38" w16cid:durableId="1976445052">
    <w:abstractNumId w:val="26"/>
  </w:num>
  <w:num w:numId="39" w16cid:durableId="873080119">
    <w:abstractNumId w:val="14"/>
  </w:num>
  <w:num w:numId="40" w16cid:durableId="1855071110">
    <w:abstractNumId w:val="4"/>
  </w:num>
  <w:num w:numId="41" w16cid:durableId="184944138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DF1"/>
    <w:rsid w:val="00001DFF"/>
    <w:rsid w:val="000610C9"/>
    <w:rsid w:val="00065B02"/>
    <w:rsid w:val="00081284"/>
    <w:rsid w:val="00083480"/>
    <w:rsid w:val="00097606"/>
    <w:rsid w:val="000C5001"/>
    <w:rsid w:val="000F51A0"/>
    <w:rsid w:val="000F64F1"/>
    <w:rsid w:val="000F7AA2"/>
    <w:rsid w:val="00170C55"/>
    <w:rsid w:val="00193E61"/>
    <w:rsid w:val="001A0CD3"/>
    <w:rsid w:val="001B0256"/>
    <w:rsid w:val="001B54A0"/>
    <w:rsid w:val="001D7034"/>
    <w:rsid w:val="001E4B12"/>
    <w:rsid w:val="001F144D"/>
    <w:rsid w:val="00207A20"/>
    <w:rsid w:val="00244138"/>
    <w:rsid w:val="002D3BF2"/>
    <w:rsid w:val="002D4AC4"/>
    <w:rsid w:val="00397201"/>
    <w:rsid w:val="003A33BA"/>
    <w:rsid w:val="0041551A"/>
    <w:rsid w:val="00422E4C"/>
    <w:rsid w:val="0044517A"/>
    <w:rsid w:val="00457C48"/>
    <w:rsid w:val="004D5A0D"/>
    <w:rsid w:val="0051215E"/>
    <w:rsid w:val="00517D08"/>
    <w:rsid w:val="00562DC1"/>
    <w:rsid w:val="00571357"/>
    <w:rsid w:val="005917FE"/>
    <w:rsid w:val="005C3849"/>
    <w:rsid w:val="005C5C40"/>
    <w:rsid w:val="005E54E1"/>
    <w:rsid w:val="005F570A"/>
    <w:rsid w:val="00624FD6"/>
    <w:rsid w:val="006279BA"/>
    <w:rsid w:val="006313EF"/>
    <w:rsid w:val="00643A73"/>
    <w:rsid w:val="006E4B85"/>
    <w:rsid w:val="006F2A94"/>
    <w:rsid w:val="006F6256"/>
    <w:rsid w:val="00715236"/>
    <w:rsid w:val="00724605"/>
    <w:rsid w:val="00771C82"/>
    <w:rsid w:val="00775F1D"/>
    <w:rsid w:val="00776DF1"/>
    <w:rsid w:val="00783FD5"/>
    <w:rsid w:val="0079371D"/>
    <w:rsid w:val="007C56D1"/>
    <w:rsid w:val="007C6FA7"/>
    <w:rsid w:val="007D1FE2"/>
    <w:rsid w:val="007E6D95"/>
    <w:rsid w:val="00811C11"/>
    <w:rsid w:val="00812A17"/>
    <w:rsid w:val="00833BAD"/>
    <w:rsid w:val="00851A60"/>
    <w:rsid w:val="00873751"/>
    <w:rsid w:val="00900A8B"/>
    <w:rsid w:val="00922AB9"/>
    <w:rsid w:val="00926E6E"/>
    <w:rsid w:val="0093430D"/>
    <w:rsid w:val="009639C6"/>
    <w:rsid w:val="0096571E"/>
    <w:rsid w:val="00980A7B"/>
    <w:rsid w:val="009A50C3"/>
    <w:rsid w:val="009B194D"/>
    <w:rsid w:val="009E01A2"/>
    <w:rsid w:val="009F1C2F"/>
    <w:rsid w:val="00A04618"/>
    <w:rsid w:val="00A138A4"/>
    <w:rsid w:val="00A82D25"/>
    <w:rsid w:val="00AB0381"/>
    <w:rsid w:val="00AF2461"/>
    <w:rsid w:val="00B2572A"/>
    <w:rsid w:val="00B54E98"/>
    <w:rsid w:val="00B56829"/>
    <w:rsid w:val="00B67CEA"/>
    <w:rsid w:val="00B826ED"/>
    <w:rsid w:val="00B858B7"/>
    <w:rsid w:val="00B95429"/>
    <w:rsid w:val="00BA4AC4"/>
    <w:rsid w:val="00BA5C28"/>
    <w:rsid w:val="00BA62DC"/>
    <w:rsid w:val="00BC2B5E"/>
    <w:rsid w:val="00BD58ED"/>
    <w:rsid w:val="00BE2E62"/>
    <w:rsid w:val="00C21658"/>
    <w:rsid w:val="00C36B17"/>
    <w:rsid w:val="00C46483"/>
    <w:rsid w:val="00C64EBB"/>
    <w:rsid w:val="00C66FEE"/>
    <w:rsid w:val="00C8698B"/>
    <w:rsid w:val="00C905A1"/>
    <w:rsid w:val="00C91978"/>
    <w:rsid w:val="00C93086"/>
    <w:rsid w:val="00CF24AC"/>
    <w:rsid w:val="00DB6257"/>
    <w:rsid w:val="00DE222D"/>
    <w:rsid w:val="00DE5C5E"/>
    <w:rsid w:val="00E1779F"/>
    <w:rsid w:val="00E204B8"/>
    <w:rsid w:val="00E32986"/>
    <w:rsid w:val="00E3536E"/>
    <w:rsid w:val="00E63A8A"/>
    <w:rsid w:val="00EA6759"/>
    <w:rsid w:val="00EB1E2C"/>
    <w:rsid w:val="00EC77D0"/>
    <w:rsid w:val="00EE1CE6"/>
    <w:rsid w:val="00EE324D"/>
    <w:rsid w:val="00EE66E6"/>
    <w:rsid w:val="00F10790"/>
    <w:rsid w:val="00F10FAE"/>
    <w:rsid w:val="00F12AD6"/>
    <w:rsid w:val="00F56033"/>
    <w:rsid w:val="00F606A1"/>
    <w:rsid w:val="00FB22DD"/>
    <w:rsid w:val="00FE2AA8"/>
    <w:rsid w:val="00FF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39CB2"/>
  <w15:chartTrackingRefBased/>
  <w15:docId w15:val="{FE0C7B41-5BA8-4FE1-AFFD-0FD1A219A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2A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22A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22A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9B19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B19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194D"/>
  </w:style>
  <w:style w:type="paragraph" w:styleId="Piedepgina">
    <w:name w:val="footer"/>
    <w:basedOn w:val="Normal"/>
    <w:link w:val="PiedepginaCar"/>
    <w:uiPriority w:val="99"/>
    <w:unhideWhenUsed/>
    <w:rsid w:val="009B19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94D"/>
  </w:style>
  <w:style w:type="character" w:styleId="Hipervnculo">
    <w:name w:val="Hyperlink"/>
    <w:basedOn w:val="Fuentedeprrafopredeter"/>
    <w:uiPriority w:val="99"/>
    <w:unhideWhenUsed/>
    <w:rsid w:val="00980A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0A7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80A7B"/>
    <w:rPr>
      <w:color w:val="954F72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922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22AB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922AB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7276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3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6064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9682812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17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7765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8948839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44634875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15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474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1953001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1534348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05902669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709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1603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01350705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067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74044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2107664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7753081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7272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33019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218570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2234504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821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0016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109345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0874986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838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694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33449281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073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93493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476247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0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5355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7322927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28031574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011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106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4721343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144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8882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011598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3721298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9011231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2650342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420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8660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8181099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2126054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3255707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791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4629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306733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1447573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1853178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8753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746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4974971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1389097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933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20865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35310721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027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3502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7150394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2381990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9370891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111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72009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4180437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41985765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434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366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6153408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7186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606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1803713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0166869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1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0582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1984441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218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9792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2606953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864189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6210331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511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44868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2843971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805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39648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0125800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4999484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03565999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7767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4986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97766041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899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1459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007548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2206591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962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4283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10900404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5030676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91152679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024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7609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7560668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2086495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883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6917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83314784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253261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110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1131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0632436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6748431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3076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10024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9057445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32930721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9123665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333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742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734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5333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87336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929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1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22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901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4569208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129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2018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8192606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61874969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6173981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164424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134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165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0072269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6711810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368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02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5828319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2919960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9</dc:creator>
  <cp:keywords/>
  <dc:description/>
  <cp:lastModifiedBy>CRISTIAN CALEB FONTANILLA RAMIREZ</cp:lastModifiedBy>
  <cp:revision>80</cp:revision>
  <dcterms:created xsi:type="dcterms:W3CDTF">2024-07-02T01:00:00Z</dcterms:created>
  <dcterms:modified xsi:type="dcterms:W3CDTF">2025-12-02T16:11:00Z</dcterms:modified>
</cp:coreProperties>
</file>