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 w15">
  <w:body>
    <w:p w14:paraId="66389589" w14:textId="77777777" w:rsidR="009B194D" w:rsidRPr="009B194D" w:rsidRDefault="009B194D" w:rsidP="009B194D">
      <w:pPr>
        <w:tabs>
          <w:tab w:val="center" w:pos="4419"/>
          <w:tab w:val="right" w:pos="8838"/>
        </w:tabs>
        <w:spacing w:after="0" w:line="240" w:lineRule="auto"/>
        <w:jc w:val="center"/>
        <w:rPr>
          <w:rFonts w:ascii="Arial" w:eastAsia="Calibri" w:hAnsi="Arial" w:cs="Arial"/>
          <w:b/>
          <w:sz w:val="18"/>
          <w:szCs w:val="18"/>
        </w:rPr>
      </w:pPr>
      <w:r w:rsidRPr="009B194D">
        <w:rPr>
          <w:rFonts w:ascii="Arial" w:eastAsia="Calibri" w:hAnsi="Arial" w:cs="Arial"/>
          <w:b/>
          <w:sz w:val="18"/>
          <w:szCs w:val="18"/>
        </w:rPr>
        <w:t>GESTIÓN ACADÉMICA</w:t>
      </w:r>
    </w:p>
    <w:p w14:paraId="23CD974A" w14:textId="6F12D7A1" w:rsidR="009B194D" w:rsidRPr="009B194D" w:rsidRDefault="009B194D" w:rsidP="009B194D">
      <w:pPr>
        <w:tabs>
          <w:tab w:val="center" w:pos="4419"/>
          <w:tab w:val="right" w:pos="8838"/>
        </w:tabs>
        <w:spacing w:after="0" w:line="240" w:lineRule="auto"/>
        <w:jc w:val="center"/>
        <w:rPr>
          <w:rFonts w:ascii="Arial" w:eastAsia="Calibri" w:hAnsi="Arial" w:cs="Arial"/>
          <w:b/>
          <w:sz w:val="18"/>
          <w:szCs w:val="18"/>
        </w:rPr>
      </w:pPr>
      <w:r w:rsidRPr="009B194D">
        <w:rPr>
          <w:rFonts w:ascii="Arial" w:eastAsia="Calibri" w:hAnsi="Arial" w:cs="Arial"/>
          <w:b/>
          <w:sz w:val="18"/>
          <w:szCs w:val="18"/>
        </w:rPr>
        <w:t>PREPARADOR DE CLASES 202</w:t>
      </w:r>
      <w:r w:rsidR="00457C48">
        <w:rPr>
          <w:rFonts w:ascii="Arial" w:eastAsia="Calibri" w:hAnsi="Arial" w:cs="Arial"/>
          <w:b/>
          <w:sz w:val="18"/>
          <w:szCs w:val="18"/>
        </w:rPr>
        <w:t>5</w:t>
      </w:r>
      <w:r w:rsidRPr="009B194D">
        <w:rPr>
          <w:rFonts w:ascii="Arial" w:eastAsia="Calibri" w:hAnsi="Arial" w:cs="Arial"/>
          <w:b/>
          <w:sz w:val="18"/>
          <w:szCs w:val="18"/>
        </w:rPr>
        <w:t xml:space="preserve">  </w:t>
      </w:r>
    </w:p>
    <w:p w14:paraId="2131C8A7" w14:textId="77777777" w:rsidR="009B194D" w:rsidRPr="009B194D" w:rsidRDefault="009B194D" w:rsidP="009B194D">
      <w:pPr>
        <w:tabs>
          <w:tab w:val="center" w:pos="4419"/>
          <w:tab w:val="right" w:pos="8838"/>
        </w:tabs>
        <w:spacing w:after="0" w:line="240" w:lineRule="auto"/>
        <w:jc w:val="center"/>
        <w:rPr>
          <w:rFonts w:ascii="Arial" w:eastAsia="Calibri" w:hAnsi="Arial" w:cs="Arial"/>
          <w:b/>
          <w:sz w:val="18"/>
          <w:szCs w:val="18"/>
        </w:rPr>
      </w:pPr>
    </w:p>
    <w:tbl>
      <w:tblPr>
        <w:tblStyle w:val="Tablaconcuadrcula"/>
        <w:tblW w:w="11086" w:type="dxa"/>
        <w:tblInd w:w="-743" w:type="dxa"/>
        <w:tblLook w:val="04A0" w:firstRow="1" w:lastRow="0" w:firstColumn="1" w:lastColumn="0" w:noHBand="0" w:noVBand="1"/>
      </w:tblPr>
      <w:tblGrid>
        <w:gridCol w:w="1153"/>
        <w:gridCol w:w="2279"/>
        <w:gridCol w:w="2279"/>
        <w:gridCol w:w="1649"/>
        <w:gridCol w:w="3726"/>
      </w:tblGrid>
      <w:tr w:rsidR="009B194D" w:rsidRPr="000C5001" w14:paraId="026EB444" w14:textId="77777777" w:rsidTr="008D0A88">
        <w:trPr>
          <w:trHeight w:val="258"/>
        </w:trPr>
        <w:tc>
          <w:tcPr>
            <w:tcW w:w="1153" w:type="dxa"/>
          </w:tcPr>
          <w:p w14:paraId="0DEB6F2F" w14:textId="77777777" w:rsidR="009B194D" w:rsidRPr="000C5001" w:rsidRDefault="009B194D" w:rsidP="009B194D">
            <w:pPr>
              <w:rPr>
                <w:rFonts w:eastAsia="Calibri" w:cstheme="minorHAnsi"/>
                <w:b/>
                <w:sz w:val="20"/>
                <w:szCs w:val="20"/>
              </w:rPr>
            </w:pPr>
            <w:r w:rsidRPr="000C5001">
              <w:rPr>
                <w:rFonts w:eastAsia="Calibri" w:cstheme="minorHAnsi"/>
                <w:b/>
                <w:sz w:val="20"/>
                <w:szCs w:val="20"/>
              </w:rPr>
              <w:t>DOCENTE:</w:t>
            </w:r>
          </w:p>
        </w:tc>
        <w:tc>
          <w:tcPr>
            <w:tcW w:w="4558" w:type="dxa"/>
            <w:gridSpan w:val="2"/>
          </w:tcPr>
          <w:p w14:paraId="1C15209D" w14:textId="77777777" w:rsidR="009B194D" w:rsidRPr="000C5001" w:rsidRDefault="009B194D" w:rsidP="009B194D">
            <w:pPr>
              <w:rPr>
                <w:rFonts w:eastAsia="Calibri" w:cstheme="minorHAnsi"/>
                <w:sz w:val="20"/>
                <w:szCs w:val="20"/>
              </w:rPr>
            </w:pPr>
            <w:r w:rsidRPr="000C5001">
              <w:rPr>
                <w:rFonts w:eastAsia="Calibri" w:cstheme="minorHAnsi"/>
                <w:sz w:val="20"/>
                <w:szCs w:val="20"/>
              </w:rPr>
              <w:t>JUSTO FONTANILLA</w:t>
            </w:r>
          </w:p>
        </w:tc>
        <w:tc>
          <w:tcPr>
            <w:tcW w:w="1649" w:type="dxa"/>
          </w:tcPr>
          <w:p w14:paraId="7190E5E6" w14:textId="77777777" w:rsidR="009B194D" w:rsidRPr="000C5001" w:rsidRDefault="009B194D" w:rsidP="009B194D">
            <w:pPr>
              <w:rPr>
                <w:rFonts w:eastAsia="Calibri" w:cstheme="minorHAnsi"/>
                <w:b/>
                <w:sz w:val="20"/>
                <w:szCs w:val="20"/>
              </w:rPr>
            </w:pPr>
            <w:r w:rsidRPr="000C5001">
              <w:rPr>
                <w:rFonts w:eastAsia="Calibri" w:cstheme="minorHAnsi"/>
                <w:b/>
                <w:sz w:val="20"/>
                <w:szCs w:val="20"/>
              </w:rPr>
              <w:t>ASIGNATURA:</w:t>
            </w:r>
          </w:p>
        </w:tc>
        <w:tc>
          <w:tcPr>
            <w:tcW w:w="3726" w:type="dxa"/>
          </w:tcPr>
          <w:p w14:paraId="5ED0919A" w14:textId="767DBC3A" w:rsidR="009B194D" w:rsidRPr="000C5001" w:rsidRDefault="009A50C3" w:rsidP="009B194D">
            <w:pPr>
              <w:rPr>
                <w:rFonts w:eastAsia="Calibri"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INFORMATICA</w:t>
            </w:r>
          </w:p>
        </w:tc>
      </w:tr>
      <w:tr w:rsidR="009B194D" w:rsidRPr="000C5001" w14:paraId="7B4CB5B5" w14:textId="77777777" w:rsidTr="008D0A88">
        <w:trPr>
          <w:trHeight w:val="258"/>
        </w:trPr>
        <w:tc>
          <w:tcPr>
            <w:tcW w:w="1153" w:type="dxa"/>
          </w:tcPr>
          <w:p w14:paraId="6C0636B8" w14:textId="77777777" w:rsidR="009B194D" w:rsidRPr="000C5001" w:rsidRDefault="009B194D" w:rsidP="009B194D">
            <w:pPr>
              <w:rPr>
                <w:rFonts w:eastAsia="Calibri" w:cstheme="minorHAnsi"/>
                <w:b/>
                <w:sz w:val="20"/>
                <w:szCs w:val="20"/>
              </w:rPr>
            </w:pPr>
            <w:r w:rsidRPr="000C5001">
              <w:rPr>
                <w:rFonts w:eastAsia="Calibri" w:cstheme="minorHAnsi"/>
                <w:b/>
                <w:sz w:val="20"/>
                <w:szCs w:val="20"/>
              </w:rPr>
              <w:t>GRADO:</w:t>
            </w:r>
          </w:p>
        </w:tc>
        <w:tc>
          <w:tcPr>
            <w:tcW w:w="4558" w:type="dxa"/>
            <w:gridSpan w:val="2"/>
          </w:tcPr>
          <w:p w14:paraId="456E1C85" w14:textId="552BF227" w:rsidR="009B194D" w:rsidRPr="000C5001" w:rsidRDefault="009A50C3" w:rsidP="009B194D">
            <w:pPr>
              <w:rPr>
                <w:rFonts w:eastAsia="Calibri"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CUARTO</w:t>
            </w:r>
          </w:p>
        </w:tc>
        <w:tc>
          <w:tcPr>
            <w:tcW w:w="1649" w:type="dxa"/>
          </w:tcPr>
          <w:p w14:paraId="2C48E579" w14:textId="77777777" w:rsidR="009B194D" w:rsidRPr="000C5001" w:rsidRDefault="009B194D" w:rsidP="009B194D">
            <w:pPr>
              <w:rPr>
                <w:rFonts w:eastAsia="Calibri" w:cstheme="minorHAnsi"/>
                <w:b/>
                <w:sz w:val="20"/>
                <w:szCs w:val="20"/>
              </w:rPr>
            </w:pPr>
            <w:r w:rsidRPr="000C5001">
              <w:rPr>
                <w:rFonts w:eastAsia="Calibri" w:cstheme="minorHAnsi"/>
                <w:b/>
                <w:sz w:val="20"/>
                <w:szCs w:val="20"/>
              </w:rPr>
              <w:t>PERIODO:</w:t>
            </w:r>
          </w:p>
        </w:tc>
        <w:tc>
          <w:tcPr>
            <w:tcW w:w="3726" w:type="dxa"/>
          </w:tcPr>
          <w:p w14:paraId="03980D8E" w14:textId="0E0390AC" w:rsidR="009B194D" w:rsidRPr="000C5001" w:rsidRDefault="00C905A1" w:rsidP="009B194D">
            <w:pPr>
              <w:rPr>
                <w:rFonts w:eastAsia="Calibri"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SEGUNDO</w:t>
            </w:r>
          </w:p>
        </w:tc>
      </w:tr>
      <w:tr w:rsidR="009B194D" w:rsidRPr="000C5001" w14:paraId="68B62134" w14:textId="77777777" w:rsidTr="008D0A88">
        <w:trPr>
          <w:trHeight w:val="254"/>
        </w:trPr>
        <w:tc>
          <w:tcPr>
            <w:tcW w:w="1153" w:type="dxa"/>
          </w:tcPr>
          <w:p w14:paraId="48E3D8A4" w14:textId="77777777" w:rsidR="009B194D" w:rsidRPr="000C5001" w:rsidRDefault="009B194D" w:rsidP="009B194D">
            <w:pPr>
              <w:rPr>
                <w:rFonts w:eastAsia="Calibri" w:cstheme="minorHAnsi"/>
                <w:b/>
                <w:sz w:val="20"/>
                <w:szCs w:val="20"/>
              </w:rPr>
            </w:pPr>
            <w:r w:rsidRPr="000C5001">
              <w:rPr>
                <w:rFonts w:eastAsia="Calibri" w:cstheme="minorHAnsi"/>
                <w:b/>
                <w:sz w:val="20"/>
                <w:szCs w:val="20"/>
              </w:rPr>
              <w:t>FECHA INICIO:</w:t>
            </w:r>
          </w:p>
        </w:tc>
        <w:tc>
          <w:tcPr>
            <w:tcW w:w="2279" w:type="dxa"/>
          </w:tcPr>
          <w:p w14:paraId="67FAD707" w14:textId="071CDF7E" w:rsidR="009B194D" w:rsidRPr="000C5001" w:rsidRDefault="009B194D" w:rsidP="009B194D">
            <w:pPr>
              <w:rPr>
                <w:rFonts w:eastAsia="Calibri" w:cstheme="minorHAnsi"/>
                <w:sz w:val="20"/>
                <w:szCs w:val="20"/>
              </w:rPr>
            </w:pPr>
          </w:p>
        </w:tc>
        <w:tc>
          <w:tcPr>
            <w:tcW w:w="2279" w:type="dxa"/>
          </w:tcPr>
          <w:p w14:paraId="1D182460" w14:textId="1DF37504" w:rsidR="009B194D" w:rsidRPr="000C5001" w:rsidRDefault="009B194D" w:rsidP="009B194D">
            <w:pPr>
              <w:rPr>
                <w:rFonts w:eastAsia="Calibri" w:cstheme="minorHAnsi"/>
                <w:sz w:val="20"/>
                <w:szCs w:val="20"/>
              </w:rPr>
            </w:pPr>
          </w:p>
        </w:tc>
        <w:tc>
          <w:tcPr>
            <w:tcW w:w="1649" w:type="dxa"/>
          </w:tcPr>
          <w:p w14:paraId="423841E1" w14:textId="77777777" w:rsidR="009B194D" w:rsidRPr="000C5001" w:rsidRDefault="009B194D" w:rsidP="009B194D">
            <w:pPr>
              <w:rPr>
                <w:rFonts w:eastAsia="Calibri" w:cstheme="minorHAnsi"/>
                <w:b/>
                <w:sz w:val="20"/>
                <w:szCs w:val="20"/>
              </w:rPr>
            </w:pPr>
            <w:r w:rsidRPr="000C5001">
              <w:rPr>
                <w:rFonts w:eastAsia="Calibri" w:cstheme="minorHAnsi"/>
                <w:b/>
                <w:sz w:val="20"/>
                <w:szCs w:val="20"/>
              </w:rPr>
              <w:t>TIEMPO ESTIMADO:</w:t>
            </w:r>
          </w:p>
        </w:tc>
        <w:tc>
          <w:tcPr>
            <w:tcW w:w="3726" w:type="dxa"/>
          </w:tcPr>
          <w:p w14:paraId="034427C3" w14:textId="103617CA" w:rsidR="009B194D" w:rsidRPr="000C5001" w:rsidRDefault="009A50C3" w:rsidP="009B194D">
            <w:pPr>
              <w:rPr>
                <w:rFonts w:eastAsia="Calibri" w:cstheme="minorHAnsi"/>
                <w:sz w:val="20"/>
                <w:szCs w:val="20"/>
              </w:rPr>
            </w:pPr>
            <w:r>
              <w:rPr>
                <w:rFonts w:eastAsia="Calibri" w:cstheme="minorHAnsi"/>
                <w:sz w:val="20"/>
                <w:szCs w:val="20"/>
              </w:rPr>
              <w:t>1 HORA</w:t>
            </w:r>
          </w:p>
        </w:tc>
      </w:tr>
    </w:tbl>
    <w:tbl>
      <w:tblPr>
        <w:tblStyle w:val="Tablaconcuadrcula"/>
        <w:tblpPr w:leftFromText="141" w:rightFromText="141" w:vertAnchor="text" w:horzAnchor="margin" w:tblpX="-743" w:tblpY="18"/>
        <w:tblW w:w="11052" w:type="dxa"/>
        <w:tblLook w:val="04A0" w:firstRow="1" w:lastRow="0" w:firstColumn="1" w:lastColumn="0" w:noHBand="0" w:noVBand="1"/>
      </w:tblPr>
      <w:tblGrid>
        <w:gridCol w:w="2263"/>
        <w:gridCol w:w="8789"/>
      </w:tblGrid>
      <w:tr w:rsidR="009B194D" w:rsidRPr="009B194D" w14:paraId="345EF7F8" w14:textId="77777777" w:rsidTr="008D0A88">
        <w:trPr>
          <w:trHeight w:val="274"/>
        </w:trPr>
        <w:tc>
          <w:tcPr>
            <w:tcW w:w="2263" w:type="dxa"/>
          </w:tcPr>
          <w:p w14:paraId="2E24BF08" w14:textId="77777777" w:rsidR="009B194D" w:rsidRPr="009B194D" w:rsidRDefault="009B194D" w:rsidP="00771C82">
            <w:pPr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9B194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CO"/>
              </w:rPr>
              <w:t>APRENDIZAJES Y SUB-APRENDIZAJES</w:t>
            </w:r>
            <w:r w:rsidRPr="009B194D">
              <w:rPr>
                <w:rFonts w:ascii="Calibri" w:eastAsia="Calibri" w:hAnsi="Calibri" w:cs="Calibri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8789" w:type="dxa"/>
          </w:tcPr>
          <w:p w14:paraId="5E81CB3E" w14:textId="3443FF5E" w:rsidR="009B194D" w:rsidRPr="00715236" w:rsidRDefault="009B194D" w:rsidP="00771C82">
            <w:pPr>
              <w:rPr>
                <w:rFonts w:ascii="Calibri" w:eastAsia="Times New Roman" w:hAnsi="Calibri" w:cs="Calibri"/>
                <w:sz w:val="20"/>
                <w:szCs w:val="20"/>
                <w:lang w:eastAsia="es-CO"/>
              </w:rPr>
            </w:pPr>
          </w:p>
        </w:tc>
      </w:tr>
      <w:tr w:rsidR="009B194D" w:rsidRPr="009B194D" w14:paraId="4A497C2D" w14:textId="77777777" w:rsidTr="008D0A88">
        <w:trPr>
          <w:trHeight w:val="289"/>
        </w:trPr>
        <w:tc>
          <w:tcPr>
            <w:tcW w:w="2263" w:type="dxa"/>
          </w:tcPr>
          <w:p w14:paraId="3A5BB4E5" w14:textId="77777777" w:rsidR="009B194D" w:rsidRPr="009B194D" w:rsidRDefault="009B194D" w:rsidP="009B194D">
            <w:pPr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9B194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CO"/>
              </w:rPr>
              <w:t>ESTANDAR BÁSICO DE COMPETENCIA:</w:t>
            </w:r>
          </w:p>
        </w:tc>
        <w:tc>
          <w:tcPr>
            <w:tcW w:w="8789" w:type="dxa"/>
          </w:tcPr>
          <w:p w14:paraId="6B3779D3" w14:textId="47D24D24" w:rsidR="009B194D" w:rsidRPr="00715236" w:rsidRDefault="009B194D" w:rsidP="009B194D">
            <w:pPr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  <w:tr w:rsidR="009B194D" w:rsidRPr="009B194D" w14:paraId="7079B2B9" w14:textId="77777777" w:rsidTr="008D0A88">
        <w:trPr>
          <w:trHeight w:val="289"/>
        </w:trPr>
        <w:tc>
          <w:tcPr>
            <w:tcW w:w="2263" w:type="dxa"/>
          </w:tcPr>
          <w:p w14:paraId="002DB32D" w14:textId="77777777" w:rsidR="009B194D" w:rsidRPr="009B194D" w:rsidRDefault="009B194D" w:rsidP="009B194D">
            <w:pPr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9B194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CO"/>
              </w:rPr>
              <w:t>EVIDENCIAS DEL DBA:</w:t>
            </w:r>
          </w:p>
        </w:tc>
        <w:tc>
          <w:tcPr>
            <w:tcW w:w="8789" w:type="dxa"/>
          </w:tcPr>
          <w:p w14:paraId="2685A78E" w14:textId="2EFCA735" w:rsidR="00EB1E2C" w:rsidRPr="00715236" w:rsidRDefault="00EB1E2C" w:rsidP="005F570A">
            <w:pPr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  <w:tr w:rsidR="009B194D" w:rsidRPr="009B194D" w14:paraId="11A2ACF4" w14:textId="77777777" w:rsidTr="008D0A88">
        <w:trPr>
          <w:trHeight w:val="578"/>
        </w:trPr>
        <w:tc>
          <w:tcPr>
            <w:tcW w:w="2263" w:type="dxa"/>
          </w:tcPr>
          <w:p w14:paraId="07CA4FA2" w14:textId="77777777" w:rsidR="009B194D" w:rsidRPr="009B194D" w:rsidRDefault="009B194D" w:rsidP="009B194D">
            <w:pPr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9B194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CO"/>
              </w:rPr>
              <w:t>INDICADOR DE DESEMPEÑO:</w:t>
            </w:r>
          </w:p>
        </w:tc>
        <w:tc>
          <w:tcPr>
            <w:tcW w:w="8789" w:type="dxa"/>
          </w:tcPr>
          <w:p w14:paraId="7DE9E928" w14:textId="50E93147" w:rsidR="00922AB9" w:rsidRPr="00EE324D" w:rsidRDefault="00922AB9" w:rsidP="00EE324D">
            <w:pPr>
              <w:rPr>
                <w:sz w:val="20"/>
                <w:szCs w:val="20"/>
              </w:rPr>
            </w:pPr>
          </w:p>
        </w:tc>
      </w:tr>
    </w:tbl>
    <w:p w14:paraId="28D1C537" w14:textId="77777777" w:rsidR="009B194D" w:rsidRPr="009B194D" w:rsidRDefault="009B194D" w:rsidP="009B194D">
      <w:pPr>
        <w:spacing w:after="0" w:line="240" w:lineRule="auto"/>
        <w:rPr>
          <w:rFonts w:ascii="Calibri" w:eastAsia="Calibri" w:hAnsi="Calibri" w:cs="Calibri"/>
          <w:b/>
          <w:sz w:val="20"/>
          <w:szCs w:val="20"/>
        </w:rPr>
      </w:pPr>
    </w:p>
    <w:tbl>
      <w:tblPr>
        <w:tblStyle w:val="Tablaconcuadrcula"/>
        <w:tblW w:w="11086" w:type="dxa"/>
        <w:tblInd w:w="-743" w:type="dxa"/>
        <w:tblLook w:val="04A0" w:firstRow="1" w:lastRow="0" w:firstColumn="1" w:lastColumn="0" w:noHBand="0" w:noVBand="1"/>
      </w:tblPr>
      <w:tblGrid>
        <w:gridCol w:w="4762"/>
        <w:gridCol w:w="6324"/>
      </w:tblGrid>
      <w:tr w:rsidR="009B194D" w:rsidRPr="009B194D" w14:paraId="7470AAFE" w14:textId="77777777" w:rsidTr="008D0A88">
        <w:tc>
          <w:tcPr>
            <w:tcW w:w="11086" w:type="dxa"/>
            <w:gridSpan w:val="2"/>
          </w:tcPr>
          <w:p w14:paraId="128787C7" w14:textId="77777777" w:rsidR="009B194D" w:rsidRPr="009B194D" w:rsidRDefault="009B194D" w:rsidP="009B194D">
            <w:pPr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9B194D">
              <w:rPr>
                <w:rFonts w:ascii="Calibri" w:eastAsia="Calibri" w:hAnsi="Calibri" w:cs="Calibri"/>
                <w:b/>
                <w:sz w:val="20"/>
                <w:szCs w:val="20"/>
              </w:rPr>
              <w:t>FASE: EXPLORACIÓN</w:t>
            </w:r>
          </w:p>
        </w:tc>
      </w:tr>
      <w:tr w:rsidR="009B194D" w:rsidRPr="009B194D" w14:paraId="3965A3CD" w14:textId="77777777" w:rsidTr="008D0A88">
        <w:tc>
          <w:tcPr>
            <w:tcW w:w="11086" w:type="dxa"/>
            <w:gridSpan w:val="2"/>
          </w:tcPr>
          <w:p>
            <w:pPr>
              <w:pStyle w:val="Title"/>
            </w:pPr>
            <w:r>
              <w:t xml:space="preserve">Título Principal</w:t>
            </w:r>
          </w:p>
          <w:p w14:paraId="48D6CFC7" w14:textId="77777777" w:rsidR="005E54E1" w:rsidRPr="00B2572A" w:rsidRDefault="005E54E1" w:rsidP="00B2572A">
            <w:pPr>
              <w:rPr>
                <w:rFonts w:ascii="Calibri" w:eastAsia="Calibri" w:hAnsi="Calibri" w:cs="Calibri"/>
                <w:bCs/>
                <w:sz w:val="20"/>
                <w:szCs w:val="20"/>
              </w:rPr>
            </w:pPr>
          </w:p>
          <w:p>
            <w:pPr>
              <w:pStyle w:val="Ttulo1"/>
            </w:pPr>
            <w:r>
              <w:t xml:space="preserve">Encabezado Nivel 1</w:t>
            </w:r>
          </w:p>
          <w:p w14:paraId="088A4209" w14:textId="77777777" w:rsidR="005E54E1" w:rsidRPr="00B2572A" w:rsidRDefault="005E54E1" w:rsidP="00B2572A">
            <w:pPr>
              <w:rPr>
                <w:rFonts w:ascii="Calibri" w:eastAsia="Calibri" w:hAnsi="Calibri" w:cs="Calibri"/>
                <w:bCs/>
                <w:sz w:val="20"/>
                <w:szCs w:val="20"/>
              </w:rPr>
            </w:pPr>
          </w:p>
          <w:p>
            <w:pPr>
              <w:pStyle w:val="Ttulo2"/>
            </w:pPr>
            <w:r>
              <w:t xml:space="preserve">Encabezado Nivel 2</w:t>
            </w:r>
          </w:p>
          <w:p w14:paraId="0984A860" w14:textId="77777777" w:rsidR="005E54E1" w:rsidRPr="00B2572A" w:rsidRDefault="005E54E1" w:rsidP="00B2572A">
            <w:pPr>
              <w:rPr>
                <w:rFonts w:ascii="Calibri" w:eastAsia="Calibri" w:hAnsi="Calibri" w:cs="Calibri"/>
                <w:bCs/>
                <w:sz w:val="20"/>
                <w:szCs w:val="20"/>
              </w:rPr>
            </w:pPr>
          </w:p>
          <w:p>
            <w:pPr>
              <w:pStyle w:val="Ttulo3"/>
            </w:pPr>
            <w:r>
              <w:t xml:space="preserve">Encabezado Nivel 3</w:t>
            </w:r>
          </w:p>
          <w:p w14:paraId="38CD06BB" w14:textId="77777777" w:rsidR="005E54E1" w:rsidRPr="00B2572A" w:rsidRDefault="005E54E1" w:rsidP="00B2572A">
            <w:pPr>
              <w:rPr>
                <w:rFonts w:ascii="Calibri" w:eastAsia="Calibri" w:hAnsi="Calibri" w:cs="Calibri"/>
                <w:bCs/>
                <w:sz w:val="20"/>
                <w:szCs w:val="20"/>
              </w:rPr>
            </w:pPr>
          </w:p>
          <w:p>
            <w:pPr>
              <w:pStyle w:val="Heading4"/>
            </w:pPr>
            <w:r>
              <w:t xml:space="preserve">Encabezado Nivel 4</w:t>
            </w:r>
          </w:p>
          <w:p w14:paraId="7BE9A690" w14:textId="77777777" w:rsidR="005E54E1" w:rsidRPr="00B2572A" w:rsidRDefault="005E54E1" w:rsidP="00B2572A">
            <w:pPr>
              <w:rPr>
                <w:rFonts w:ascii="Calibri" w:eastAsia="Calibri" w:hAnsi="Calibri" w:cs="Calibri"/>
                <w:bCs/>
                <w:sz w:val="20"/>
                <w:szCs w:val="20"/>
              </w:rPr>
            </w:pPr>
          </w:p>
          <w:p>
            <w:pPr>
              <w:pStyle w:val="Heading5"/>
            </w:pPr>
            <w:r>
              <w:t xml:space="preserve">Encabezado Nivel 5</w:t>
            </w:r>
          </w:p>
          <w:p w14:paraId="3AC109B0" w14:textId="77777777" w:rsidR="005E54E1" w:rsidRPr="00B2572A" w:rsidRDefault="005E54E1" w:rsidP="00B2572A">
            <w:pPr>
              <w:rPr>
                <w:rFonts w:ascii="Calibri" w:eastAsia="Calibri" w:hAnsi="Calibri" w:cs="Calibri"/>
                <w:bCs/>
                <w:sz w:val="20"/>
                <w:szCs w:val="20"/>
              </w:rPr>
            </w:pPr>
          </w:p>
          <w:p>
            <w:pPr>
              <w:pStyle w:val="Heading6"/>
            </w:pPr>
            <w:r>
              <w:t xml:space="preserve">Encabezado Nivel 6</w:t>
            </w:r>
          </w:p>
          <w:p w14:paraId="23D0EF9A" w14:textId="77777777" w:rsidR="005E54E1" w:rsidRPr="00B2572A" w:rsidRDefault="005E54E1" w:rsidP="00B2572A">
            <w:pPr>
              <w:rPr>
                <w:rFonts w:ascii="Calibri" w:eastAsia="Calibri" w:hAnsi="Calibri" w:cs="Calibri"/>
                <w:bCs/>
                <w:sz w:val="20"/>
                <w:szCs w:val="20"/>
              </w:rPr>
            </w:pPr>
          </w:p>
          <w:p>
            <w:r>
              <w:rPr>
                <w:b/>
                <w:bCs/>
              </w:rPr>
              <w:t xml:space="preserve">Texto en negrita</w:t>
            </w:r>
            <w:r>
              <w:rPr>
                <w:i/>
                <w:iCs/>
              </w:rPr>
              <w:t xml:space="preserve"> y cursiva</w:t>
            </w:r>
            <w:r>
              <w:rPr>
                <w:u w:val="single"/>
              </w:rPr>
              <w:t xml:space="preserve"> y subrayado.</w:t>
            </w:r>
          </w:p>
          <w:p w14:paraId="55B5C579" w14:textId="2FA88008" w:rsidR="00EE66E6" w:rsidRPr="00EE66E6" w:rsidRDefault="00EE66E6" w:rsidP="006F6256">
            <w:pPr>
              <w:rPr>
                <w:rFonts w:ascii="Calibri" w:eastAsia="Calibri" w:hAnsi="Calibri" w:cs="Calibri"/>
                <w:bCs/>
                <w:sz w:val="20"/>
                <w:szCs w:val="20"/>
              </w:rPr>
            </w:pPr>
          </w:p>
        </w:tc>
      </w:tr>
      <w:tr w:rsidR="009B194D" w:rsidRPr="009B194D" w14:paraId="2627B17B" w14:textId="77777777" w:rsidTr="008D0A88">
        <w:tc>
          <w:tcPr>
            <w:tcW w:w="11086" w:type="dxa"/>
            <w:gridSpan w:val="2"/>
          </w:tcPr>
          <w:p w14:paraId="0B49B815" w14:textId="77777777" w:rsidR="009B194D" w:rsidRPr="009B194D" w:rsidRDefault="009B194D" w:rsidP="009B194D">
            <w:pPr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9B194D">
              <w:rPr>
                <w:rFonts w:ascii="Calibri" w:eastAsia="Calibri" w:hAnsi="Calibri" w:cs="Calibri"/>
                <w:b/>
                <w:sz w:val="20"/>
                <w:szCs w:val="20"/>
              </w:rPr>
              <w:t>FASE: ESTRUCTURACIÓN Y/O CONCEPTUALIZACIÓN</w:t>
            </w:r>
          </w:p>
        </w:tc>
      </w:tr>
      <w:tr w:rsidR="009B194D" w:rsidRPr="009B194D" w14:paraId="3FFFDF16" w14:textId="77777777" w:rsidTr="008D0A88">
        <w:tc>
          <w:tcPr>
            <w:tcW w:w="11086" w:type="dxa"/>
            <w:gridSpan w:val="2"/>
          </w:tcPr>
          <w:p w14:paraId="2168F439" w14:textId="77777777" w:rsidR="00B2572A" w:rsidRPr="00B2572A" w:rsidRDefault="00B2572A" w:rsidP="00B2572A">
            <w:pPr>
              <w:rPr>
                <w:rFonts w:ascii="Calibri" w:eastAsia="Calibri" w:hAnsi="Calibri" w:cs="Calibri"/>
                <w:bCs/>
                <w:noProof/>
                <w:sz w:val="20"/>
                <w:szCs w:val="20"/>
                <w:lang w:val="en-US"/>
              </w:rPr>
            </w:pPr>
            <w:r w:rsidRPr="00B2572A">
              <w:rPr>
                <w:rFonts w:ascii="Calibri" w:eastAsia="Calibri" w:hAnsi="Calibri" w:cs="Calibri"/>
                <w:bCs/>
                <w:noProof/>
                <w:sz w:val="20"/>
                <w:szCs w:val="20"/>
                <w:lang w:val="en-US"/>
              </w:rPr>
              <w:t xml:space="preserve">This document demonstrates list patching capabilities.  </w:t>
            </w:r>
          </w:p>
          <w:p w14:paraId="526DE4A8" w14:textId="77777777" w:rsidR="00B2572A" w:rsidRPr="00B2572A" w:rsidRDefault="00B2572A" w:rsidP="00B2572A">
            <w:pPr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</w:pPr>
            <w:r w:rsidRPr="00B2572A">
              <w:rPr>
                <w:rFonts w:ascii="Calibri" w:eastAsia="Calibri" w:hAnsi="Calibri" w:cs="Calibri"/>
                <w:bCs/>
                <w:noProof/>
                <w:sz w:val="20"/>
                <w:szCs w:val="20"/>
                <w:lang w:val="en-US"/>
              </w:rPr>
              <w:t xml:space="preserve"> </w:t>
            </w:r>
            <w:r w:rsidRPr="00B2572A"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  <w:t>Example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Primer elemento numerado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Segundo elemento numerado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Tercer elemento numerado</w:t>
            </w:r>
          </w:p>
          <w:p w14:paraId="113C7D2C" w14:textId="77777777" w:rsidR="00B2572A" w:rsidRPr="00B2572A" w:rsidRDefault="00B2572A" w:rsidP="00B2572A">
            <w:pPr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</w:pPr>
            <w:r w:rsidRPr="00B2572A"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  <w:t xml:space="preserve">Prueba de Viñetas Simples:  </w:t>
            </w:r>
          </w:p>
          <w:p>
            <w:pPr>
              <w:pStyle w:val="ListParagraph"/>
              <w:numPr>
                <w:ilvl w:val="0"/>
                <w:numId w:val="3"/>
              </w:numPr>
            </w:pPr>
            <w:r>
              <w:t xml:space="preserve">Primera viñeta</w:t>
            </w:r>
          </w:p>
          <w:p>
            <w:pPr>
              <w:pStyle w:val="ListParagraph"/>
              <w:numPr>
                <w:ilvl w:val="0"/>
                <w:numId w:val="3"/>
              </w:numPr>
            </w:pPr>
            <w:r>
              <w:t xml:space="preserve">Segunda viñeta</w:t>
            </w:r>
          </w:p>
          <w:p>
            <w:pPr>
              <w:pStyle w:val="ListParagraph"/>
              <w:numPr>
                <w:ilvl w:val="0"/>
                <w:numId w:val="3"/>
              </w:numPr>
            </w:pPr>
            <w:r>
              <w:t xml:space="preserve">Tercera viñeta</w:t>
            </w:r>
          </w:p>
          <w:p w14:paraId="4226A33F" w14:textId="77777777" w:rsidR="00B2572A" w:rsidRPr="00B2572A" w:rsidRDefault="00B2572A" w:rsidP="00B2572A">
            <w:pPr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</w:pPr>
            <w:r w:rsidRPr="00B2572A"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  <w:t xml:space="preserve">  </w:t>
            </w:r>
          </w:p>
          <w:p w14:paraId="5F517E6D" w14:textId="77777777" w:rsidR="00B2572A" w:rsidRPr="00B2572A" w:rsidRDefault="00B2572A" w:rsidP="00B2572A">
            <w:pPr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</w:pPr>
            <w:r w:rsidRPr="00B2572A"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  <w:t xml:space="preserve">Prueba de Viñetas Anidadas:  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t xml:space="preserve">Punto principal nivel 0 (●)</w:t>
            </w:r>
          </w:p>
          <w:p>
            <w:pPr>
              <w:pStyle w:val="ListParagraph"/>
              <w:numPr>
                <w:ilvl w:val="1"/>
                <w:numId w:val="4"/>
              </w:numPr>
            </w:pPr>
            <w:r>
              <w:t xml:space="preserve">Sub punto nivel 1 (○)</w:t>
            </w:r>
          </w:p>
          <w:p>
            <w:pPr>
              <w:pStyle w:val="ListParagraph"/>
              <w:numPr>
                <w:ilvl w:val="2"/>
                <w:numId w:val="4"/>
              </w:numPr>
            </w:pPr>
            <w:r>
              <w:t xml:space="preserve">Sub-sub punto nivel 2 (■)</w:t>
            </w:r>
          </w:p>
          <w:p>
            <w:pPr>
              <w:pStyle w:val="ListParagraph"/>
              <w:numPr>
                <w:ilvl w:val="1"/>
                <w:numId w:val="4"/>
              </w:numPr>
            </w:pPr>
            <w:r>
              <w:t xml:space="preserve">Otro sub punto nivel 1 (○)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t xml:space="preserve">De vuelta al nivel principal (●)</w:t>
            </w:r>
          </w:p>
          <w:p w14:paraId="514586B9" w14:textId="77777777" w:rsidR="00B2572A" w:rsidRPr="00B2572A" w:rsidRDefault="00B2572A" w:rsidP="00B2572A">
            <w:pPr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</w:pPr>
            <w:r w:rsidRPr="00B2572A"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  <w:t xml:space="preserve">  </w:t>
            </w:r>
          </w:p>
          <w:p w14:paraId="734E4B4F" w14:textId="77777777" w:rsidR="00B2572A" w:rsidRPr="00B2572A" w:rsidRDefault="00B2572A" w:rsidP="00B2572A">
            <w:pPr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</w:pPr>
            <w:r w:rsidRPr="00B2572A"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  <w:t xml:space="preserve">Prueba de Numeración Anidada:  </w:t>
            </w:r>
          </w:p>
          <w:p>
            <w:pPr>
              <w:pStyle w:val="ListParagraph"/>
              <w:numPr>
                <w:ilvl w:val="0"/>
                <w:numId w:val="5"/>
              </w:numPr>
            </w:pPr>
            <w:r>
              <w:t xml:space="preserve">1. Primer elemento principal</w:t>
            </w:r>
          </w:p>
          <w:p>
            <w:pPr>
              <w:pStyle w:val="ListParagraph"/>
              <w:numPr>
                <w:ilvl w:val="1"/>
                <w:numId w:val="5"/>
              </w:numPr>
            </w:pPr>
            <w:r>
              <w:t xml:space="preserve">1.1. Sub elemento numerado</w:t>
            </w:r>
          </w:p>
          <w:p>
            <w:pPr>
              <w:pStyle w:val="ListParagraph"/>
              <w:numPr>
                <w:ilvl w:val="2"/>
                <w:numId w:val="5"/>
              </w:numPr>
            </w:pPr>
            <w:r>
              <w:t xml:space="preserve">1.1.1. Sub-sub elemento numerado</w:t>
            </w:r>
          </w:p>
          <w:p>
            <w:pPr>
              <w:pStyle w:val="ListParagraph"/>
              <w:numPr>
                <w:ilvl w:val="1"/>
                <w:numId w:val="5"/>
              </w:numPr>
            </w:pPr>
            <w:r>
              <w:t xml:space="preserve">1.2. Otro sub elemento</w:t>
            </w:r>
          </w:p>
          <w:p>
            <w:pPr>
              <w:pStyle w:val="ListParagraph"/>
              <w:numPr>
                <w:ilvl w:val="0"/>
                <w:numId w:val="5"/>
              </w:numPr>
            </w:pPr>
            <w:r>
              <w:t xml:space="preserve">2. Segundo elemento principal</w:t>
            </w:r>
          </w:p>
          <w:p w14:paraId="6BEE2664" w14:textId="77777777" w:rsidR="00B2572A" w:rsidRPr="00B2572A" w:rsidRDefault="00B2572A" w:rsidP="00B2572A">
            <w:pPr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</w:pPr>
            <w:r w:rsidRPr="00B2572A"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  <w:t xml:space="preserve">  </w:t>
            </w:r>
          </w:p>
          <w:p w14:paraId="2A43AC7C" w14:textId="77777777" w:rsidR="00B2572A" w:rsidRPr="00B2572A" w:rsidRDefault="00B2572A" w:rsidP="00B2572A">
            <w:pPr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</w:pPr>
            <w:r w:rsidRPr="00B2572A"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  <w:t xml:space="preserve">Prueba de Formato Complejo:  </w:t>
            </w:r>
          </w:p>
          <w:p>
            <w:pPr>
              <w:pStyle w:val="ListParagraph"/>
              <w:numPr>
                <w:ilvl w:val="0"/>
                <w:numId w:val="6"/>
              </w:numPr>
            </w:pPr>
            <w:r>
              <w:t xml:space="preserve">Elemento con </w:t>
            </w:r>
            <w:r>
              <w:rPr>
                <w:b/>
                <w:bCs/>
              </w:rPr>
              <w:t xml:space="preserve">texto en negrita</w:t>
            </w:r>
            <w:r>
              <w:t xml:space="preserve"> y texto normal</w:t>
            </w:r>
          </w:p>
          <w:p>
            <w:pPr>
              <w:pStyle w:val="ListParagraph"/>
              <w:numPr>
                <w:ilvl w:val="0"/>
                <w:numId w:val="6"/>
              </w:numPr>
            </w:pPr>
            <w:r>
              <w:rPr>
                <w:i/>
                <w:iCs/>
              </w:rPr>
              <w:t xml:space="preserve">Elemento completamente en cursiva</w:t>
            </w:r>
          </w:p>
          <w:p w14:paraId="18C6DB3E" w14:textId="77777777" w:rsidR="00B2572A" w:rsidRPr="00B2572A" w:rsidRDefault="00B2572A" w:rsidP="00B2572A">
            <w:pPr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</w:pPr>
          </w:p>
          <w:p w14:paraId="1FD5A2BB" w14:textId="77777777" w:rsidR="00B2572A" w:rsidRPr="00B2572A" w:rsidRDefault="00B2572A" w:rsidP="00B2572A">
            <w:pPr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</w:pPr>
            <w:r w:rsidRPr="00B2572A">
              <w:rPr>
                <w:rFonts w:ascii="Calibri" w:eastAsia="Calibri" w:hAnsi="Calibri" w:cs="Calibri"/>
                <w:bCs/>
                <w:noProof/>
                <w:sz w:val="20"/>
                <w:szCs w:val="20"/>
              </w:rPr>
              <w:t>Prueba de Lista de checkbox (checklist)</w:t>
            </w:r>
          </w:p>
          <w:p>
            <w:sdt>
              <w:sdtPr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1" w:font="MS Gothic"/>
                </w:r>
              </w:sdtContent>
            </w:sdt>
            <w:r>
              <w:t xml:space="preserve"> Tarea completada</w:t>
            </w:r>
          </w:p>
          <w:p>
            <w:sdt>
              <w:sdtPr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Tarea pendiente</w:t>
            </w:r>
          </w:p>
          <w:p>
            <w:sdt>
              <w:sdtPr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Content>
                <w:r>
                  <w:sym w:char="2611" w:font="MS Gothic"/>
                </w:r>
              </w:sdtContent>
            </w:sdt>
            <w:r>
              <w:t xml:space="preserve"> Otra tarea completada</w:t>
            </w:r>
          </w:p>
        </w:tc>
      </w:tr>
      <w:tr w:rsidR="009B194D" w:rsidRPr="009B194D" w14:paraId="5D3F6E7D" w14:textId="77777777" w:rsidTr="008D0A88">
        <w:tc>
          <w:tcPr>
            <w:tcW w:w="11086" w:type="dxa"/>
            <w:gridSpan w:val="2"/>
          </w:tcPr>
          <w:p w14:paraId="561E235C" w14:textId="77777777" w:rsidR="009B194D" w:rsidRPr="009B194D" w:rsidRDefault="009B194D" w:rsidP="009B194D">
            <w:pPr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9B194D">
              <w:rPr>
                <w:rFonts w:ascii="Calibri" w:eastAsia="Calibri" w:hAnsi="Calibri" w:cs="Calibri"/>
                <w:b/>
                <w:sz w:val="20"/>
                <w:szCs w:val="20"/>
              </w:rPr>
              <w:t>FASE: APLICACIÓN</w:t>
            </w:r>
          </w:p>
        </w:tc>
      </w:tr>
      <w:tr w:rsidR="009B194D" w:rsidRPr="009B194D" w14:paraId="46D2A718" w14:textId="77777777" w:rsidTr="008D0A88">
        <w:trPr>
          <w:trHeight w:val="1999"/>
        </w:trPr>
        <w:tc>
          <w:tcPr>
            <w:tcW w:w="11086" w:type="dxa"/>
            <w:gridSpan w:val="2"/>
          </w:tcPr>
          <w:p w14:paraId="6E778773" w14:textId="77777777" w:rsidR="00DB6257" w:rsidRDefault="00DB6257" w:rsidP="00DB6257">
            <w:pPr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DB6257">
              <w:rPr>
                <w:rFonts w:ascii="Calibri" w:eastAsia="Calibri" w:hAnsi="Calibri" w:cs="Calibri"/>
                <w:b/>
                <w:sz w:val="20"/>
                <w:szCs w:val="20"/>
              </w:rPr>
              <w:lastRenderedPageBreak/>
              <w:t>ACTIVIDAD 1:</w:t>
            </w:r>
          </w:p>
          <w:p w14:paraId="1FDB7688" w14:textId="77777777" w:rsidR="009F1C2F" w:rsidRPr="009F1C2F" w:rsidRDefault="009F1C2F" w:rsidP="00DB6257">
            <w:pPr>
              <w:rPr>
                <w:rFonts w:ascii="Calibri" w:eastAsia="Calibri" w:hAnsi="Calibri" w:cs="Calibri"/>
                <w:bCs/>
                <w:sz w:val="20"/>
                <w:szCs w:val="20"/>
              </w:rPr>
            </w:pPr>
          </w:p>
          <w:p w14:paraId="1B97361E" w14:textId="77777777" w:rsidR="00E32986" w:rsidRPr="00DB6257" w:rsidRDefault="00E32986" w:rsidP="00DB6257">
            <w:pPr>
              <w:rPr>
                <w:rFonts w:ascii="Calibri" w:eastAsia="Calibri" w:hAnsi="Calibri" w:cs="Calibri"/>
                <w:b/>
                <w:sz w:val="20"/>
                <w:szCs w:val="20"/>
              </w:rPr>
            </w:pPr>
          </w:p>
          <w:p w14:paraId="219FA91C" w14:textId="0F63F401" w:rsidR="00DB6257" w:rsidRDefault="00DB6257" w:rsidP="00DB6257">
            <w:pPr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DB6257">
              <w:rPr>
                <w:rFonts w:ascii="Calibri" w:eastAsia="Calibri" w:hAnsi="Calibri" w:cs="Calibri"/>
                <w:b/>
                <w:sz w:val="20"/>
                <w:szCs w:val="20"/>
              </w:rPr>
              <w:t>ACTIVIDAD 2:</w:t>
            </w:r>
          </w:p>
          <w:p w14:paraId="751F5CAC" w14:textId="77777777" w:rsidR="009F1C2F" w:rsidRPr="009F1C2F" w:rsidRDefault="009F1C2F" w:rsidP="00DB6257">
            <w:pPr>
              <w:rPr>
                <w:rFonts w:ascii="Calibri" w:eastAsia="Calibri" w:hAnsi="Calibri" w:cs="Calibri"/>
                <w:bCs/>
                <w:sz w:val="20"/>
                <w:szCs w:val="20"/>
              </w:rPr>
            </w:pPr>
          </w:p>
          <w:p w14:paraId="0432EBAA" w14:textId="77777777" w:rsidR="00E32986" w:rsidRDefault="00E32986" w:rsidP="00DB6257">
            <w:pPr>
              <w:rPr>
                <w:rFonts w:ascii="Calibri" w:eastAsia="Calibri" w:hAnsi="Calibri" w:cs="Calibri"/>
                <w:b/>
                <w:sz w:val="20"/>
                <w:szCs w:val="20"/>
              </w:rPr>
            </w:pPr>
          </w:p>
          <w:p w14:paraId="4F509503" w14:textId="61D623D0" w:rsidR="00DB6257" w:rsidRDefault="00DB6257" w:rsidP="00DB6257">
            <w:pPr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DB6257">
              <w:rPr>
                <w:rFonts w:ascii="Calibri" w:eastAsia="Calibri" w:hAnsi="Calibri" w:cs="Calibri"/>
                <w:b/>
                <w:sz w:val="20"/>
                <w:szCs w:val="20"/>
              </w:rPr>
              <w:t>ACTIVIDAD 3:</w:t>
            </w:r>
          </w:p>
          <w:p w14:paraId="792107C9" w14:textId="77777777" w:rsidR="009F1C2F" w:rsidRPr="009F1C2F" w:rsidRDefault="009F1C2F" w:rsidP="00DB6257">
            <w:pPr>
              <w:rPr>
                <w:rFonts w:ascii="Calibri" w:eastAsia="Calibri" w:hAnsi="Calibri" w:cs="Calibri"/>
                <w:bCs/>
                <w:sz w:val="20"/>
                <w:szCs w:val="20"/>
              </w:rPr>
            </w:pPr>
          </w:p>
          <w:p w14:paraId="767D7A88" w14:textId="238188CF" w:rsidR="00F10FAE" w:rsidRPr="00E3536E" w:rsidRDefault="00F10FAE" w:rsidP="00B95429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</w:p>
        </w:tc>
      </w:tr>
      <w:tr w:rsidR="009B194D" w:rsidRPr="009B194D" w14:paraId="1DD7F8B0" w14:textId="77777777" w:rsidTr="008D0A88">
        <w:tc>
          <w:tcPr>
            <w:tcW w:w="11086" w:type="dxa"/>
            <w:gridSpan w:val="2"/>
          </w:tcPr>
          <w:p w14:paraId="1A612EF2" w14:textId="51CA383F" w:rsidR="009B194D" w:rsidRDefault="009B194D" w:rsidP="009B194D">
            <w:pPr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9B194D">
              <w:rPr>
                <w:rFonts w:ascii="Calibri" w:eastAsia="Calibri" w:hAnsi="Calibri" w:cs="Calibri"/>
                <w:b/>
                <w:sz w:val="20"/>
                <w:szCs w:val="20"/>
              </w:rPr>
              <w:t>CRITERIOS Y/O INSTRUMENTOS DE EVALUACIÓN</w:t>
            </w:r>
          </w:p>
          <w:p w14:paraId="58E14C06" w14:textId="77777777" w:rsidR="00DB6257" w:rsidRDefault="00DB6257" w:rsidP="009B194D">
            <w:pPr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</w:p>
          <w:p w14:paraId="24B35B53" w14:textId="15985613" w:rsidR="00DB6257" w:rsidRDefault="00DB6257" w:rsidP="00DB6257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DB6257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Criterios de Evaluación:</w:t>
            </w:r>
          </w:p>
          <w:p w14:paraId="12AA6A1D" w14:textId="77777777" w:rsidR="009F1C2F" w:rsidRPr="009F1C2F" w:rsidRDefault="009F1C2F" w:rsidP="00DB6257">
            <w:pPr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5DF34826" w14:textId="77777777" w:rsidR="00EC77D0" w:rsidRDefault="00EC77D0" w:rsidP="00DB6257">
            <w:pPr>
              <w:rPr>
                <w:rFonts w:ascii="Calibri" w:eastAsia="Calibri" w:hAnsi="Calibri" w:cs="Calibri"/>
                <w:bCs/>
                <w:sz w:val="20"/>
                <w:szCs w:val="20"/>
              </w:rPr>
            </w:pPr>
          </w:p>
          <w:p w14:paraId="4C69A2BD" w14:textId="562E6AB4" w:rsidR="00DB6257" w:rsidRDefault="00DB6257" w:rsidP="00DB6257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DB6257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Instrumentos de Evaluación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:</w:t>
            </w:r>
          </w:p>
          <w:p w14:paraId="09436D2B" w14:textId="77777777" w:rsidR="009F1C2F" w:rsidRPr="009F1C2F" w:rsidRDefault="009F1C2F" w:rsidP="00DB6257">
            <w:pPr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1FA5270E" w14:textId="3B6A326F" w:rsidR="00001DFF" w:rsidRPr="0044517A" w:rsidRDefault="00001DFF" w:rsidP="0044517A">
            <w:pPr>
              <w:rPr>
                <w:rFonts w:ascii="Calibri" w:eastAsia="Calibri" w:hAnsi="Calibri" w:cs="Calibri"/>
                <w:bCs/>
                <w:sz w:val="20"/>
                <w:szCs w:val="20"/>
              </w:rPr>
            </w:pPr>
          </w:p>
        </w:tc>
      </w:tr>
      <w:tr w:rsidR="009B194D" w:rsidRPr="009B194D" w14:paraId="6A3E74FE" w14:textId="77777777" w:rsidTr="008D0A88">
        <w:tc>
          <w:tcPr>
            <w:tcW w:w="4762" w:type="dxa"/>
          </w:tcPr>
          <w:p w14:paraId="016C3F0C" w14:textId="51374E78" w:rsidR="009B194D" w:rsidRPr="009B194D" w:rsidRDefault="009B194D" w:rsidP="009B194D">
            <w:pPr>
              <w:rPr>
                <w:rFonts w:ascii="Calibri" w:eastAsia="Calibri" w:hAnsi="Calibri" w:cs="Calibri"/>
                <w:sz w:val="16"/>
                <w:szCs w:val="16"/>
              </w:rPr>
            </w:pPr>
            <w:r w:rsidRPr="009B194D">
              <w:rPr>
                <w:rFonts w:ascii="Calibri" w:eastAsia="Calibri" w:hAnsi="Calibri" w:cs="Calibri"/>
                <w:b/>
                <w:sz w:val="20"/>
                <w:szCs w:val="20"/>
              </w:rPr>
              <w:t>RECURSOS</w:t>
            </w:r>
          </w:p>
          <w:p w14:paraId="21F64475" w14:textId="1549F826" w:rsidR="009B194D" w:rsidRPr="009B194D" w:rsidRDefault="009B194D" w:rsidP="00F606A1">
            <w:pPr>
              <w:rPr>
                <w:rFonts w:ascii="Calibri" w:eastAsia="Calibri" w:hAnsi="Calibri" w:cs="Calibri"/>
                <w:b/>
                <w:sz w:val="20"/>
                <w:szCs w:val="20"/>
              </w:rPr>
            </w:pPr>
          </w:p>
        </w:tc>
        <w:tc>
          <w:tcPr>
            <w:tcW w:w="6324" w:type="dxa"/>
          </w:tcPr>
          <w:p w14:paraId="424EF5F4" w14:textId="0B7B5555" w:rsidR="000F64F1" w:rsidRPr="009B194D" w:rsidRDefault="00A138A4" w:rsidP="00001DFF">
            <w:pPr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9B194D">
              <w:rPr>
                <w:rFonts w:ascii="Calibri" w:eastAsia="Calibri" w:hAnsi="Calibri" w:cs="Calibri"/>
                <w:b/>
                <w:sz w:val="20"/>
                <w:szCs w:val="20"/>
              </w:rPr>
              <w:t>BIBLIOGRAFÍA</w:t>
            </w:r>
          </w:p>
        </w:tc>
      </w:tr>
    </w:tbl>
    <w:p w14:paraId="791B2EEE" w14:textId="77777777" w:rsidR="009B194D" w:rsidRPr="009B194D" w:rsidRDefault="009B194D" w:rsidP="009B194D">
      <w:pPr>
        <w:spacing w:after="0" w:line="240" w:lineRule="auto"/>
        <w:rPr>
          <w:rFonts w:ascii="Calibri" w:eastAsia="Calibri" w:hAnsi="Calibri" w:cs="Calibri"/>
          <w:b/>
          <w:sz w:val="20"/>
          <w:szCs w:val="20"/>
        </w:rPr>
      </w:pPr>
    </w:p>
    <w:p w14:paraId="355D2E23" w14:textId="77777777" w:rsidR="009B194D" w:rsidRDefault="009B194D"/>
    <w:sectPr w:rsidR="009B194D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859C3" w14:textId="77777777" w:rsidR="00E204B8" w:rsidRDefault="00E204B8" w:rsidP="009B194D">
      <w:pPr>
        <w:spacing w:after="0" w:line="240" w:lineRule="auto"/>
      </w:pPr>
      <w:r>
        <w:separator/>
      </w:r>
    </w:p>
  </w:endnote>
  <w:endnote w:type="continuationSeparator" w:id="0">
    <w:p w14:paraId="39EF8ADB" w14:textId="77777777" w:rsidR="00E204B8" w:rsidRDefault="00E204B8" w:rsidP="009B1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CEC96" w14:textId="77777777" w:rsidR="00E204B8" w:rsidRDefault="00E204B8" w:rsidP="009B194D">
      <w:pPr>
        <w:spacing w:after="0" w:line="240" w:lineRule="auto"/>
      </w:pPr>
      <w:r>
        <w:separator/>
      </w:r>
    </w:p>
  </w:footnote>
  <w:footnote w:type="continuationSeparator" w:id="0">
    <w:p w14:paraId="5B0DC745" w14:textId="77777777" w:rsidR="00E204B8" w:rsidRDefault="00E204B8" w:rsidP="009B19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74399" w14:textId="77777777" w:rsidR="009B194D" w:rsidRDefault="009B194D">
    <w:pPr>
      <w:pStyle w:val="Encabezado"/>
    </w:pPr>
    <w:r w:rsidRPr="009B194D">
      <w:rPr>
        <w:rFonts w:ascii="Calibri" w:eastAsia="Calibri" w:hAnsi="Calibri" w:cs="Times New Roman"/>
        <w:noProof/>
      </w:rPr>
      <w:drawing>
        <wp:anchor distT="180020" distB="180020" distL="180020" distR="180020" simplePos="0" relativeHeight="251659264" behindDoc="0" locked="0" layoutInCell="0" allowOverlap="1" wp14:anchorId="76B47042" wp14:editId="03437A42">
          <wp:simplePos x="0" y="0"/>
          <wp:positionH relativeFrom="page">
            <wp:posOffset>1784985</wp:posOffset>
          </wp:positionH>
          <wp:positionV relativeFrom="paragraph">
            <wp:posOffset>-78105</wp:posOffset>
          </wp:positionV>
          <wp:extent cx="4143375" cy="438150"/>
          <wp:effectExtent l="0" t="0" r="9525" b="0"/>
          <wp:wrapNone/>
          <wp:docPr id="760041260" name="Imagen 76004126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43375" cy="438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DF1"/>
    <w:rsid w:val="00001DFF"/>
    <w:rsid w:val="000610C9"/>
    <w:rsid w:val="00065B02"/>
    <w:rsid w:val="00081284"/>
    <w:rsid w:val="00083480"/>
    <w:rsid w:val="00097606"/>
    <w:rsid w:val="000C5001"/>
    <w:rsid w:val="000F51A0"/>
    <w:rsid w:val="000F64F1"/>
    <w:rsid w:val="000F7AA2"/>
    <w:rsid w:val="00170C55"/>
    <w:rsid w:val="00193E61"/>
    <w:rsid w:val="001A0CD3"/>
    <w:rsid w:val="001B0256"/>
    <w:rsid w:val="001B54A0"/>
    <w:rsid w:val="001D7034"/>
    <w:rsid w:val="001E4B12"/>
    <w:rsid w:val="001F144D"/>
    <w:rsid w:val="00207A20"/>
    <w:rsid w:val="00244138"/>
    <w:rsid w:val="002D3BF2"/>
    <w:rsid w:val="002D4AC4"/>
    <w:rsid w:val="00397201"/>
    <w:rsid w:val="003A33BA"/>
    <w:rsid w:val="0041551A"/>
    <w:rsid w:val="00422E4C"/>
    <w:rsid w:val="0044517A"/>
    <w:rsid w:val="00457C48"/>
    <w:rsid w:val="004D5A0D"/>
    <w:rsid w:val="0051215E"/>
    <w:rsid w:val="00517D08"/>
    <w:rsid w:val="00562DC1"/>
    <w:rsid w:val="00571357"/>
    <w:rsid w:val="005917FE"/>
    <w:rsid w:val="005C3849"/>
    <w:rsid w:val="005C5C40"/>
    <w:rsid w:val="005E54E1"/>
    <w:rsid w:val="005F570A"/>
    <w:rsid w:val="00624FD6"/>
    <w:rsid w:val="006279BA"/>
    <w:rsid w:val="006313EF"/>
    <w:rsid w:val="00643A73"/>
    <w:rsid w:val="006E4B85"/>
    <w:rsid w:val="006F2A94"/>
    <w:rsid w:val="006F6256"/>
    <w:rsid w:val="00715236"/>
    <w:rsid w:val="00724605"/>
    <w:rsid w:val="00771C82"/>
    <w:rsid w:val="00775F1D"/>
    <w:rsid w:val="00776DF1"/>
    <w:rsid w:val="00783FD5"/>
    <w:rsid w:val="0079371D"/>
    <w:rsid w:val="007C56D1"/>
    <w:rsid w:val="007C6FA7"/>
    <w:rsid w:val="007D1FE2"/>
    <w:rsid w:val="007E6D95"/>
    <w:rsid w:val="00811C11"/>
    <w:rsid w:val="00812A17"/>
    <w:rsid w:val="00833BAD"/>
    <w:rsid w:val="00851A60"/>
    <w:rsid w:val="00873751"/>
    <w:rsid w:val="00900A8B"/>
    <w:rsid w:val="00922AB9"/>
    <w:rsid w:val="00926E6E"/>
    <w:rsid w:val="0093430D"/>
    <w:rsid w:val="009639C6"/>
    <w:rsid w:val="0096571E"/>
    <w:rsid w:val="00980A7B"/>
    <w:rsid w:val="009A50C3"/>
    <w:rsid w:val="009B194D"/>
    <w:rsid w:val="009E01A2"/>
    <w:rsid w:val="009F1C2F"/>
    <w:rsid w:val="00A04618"/>
    <w:rsid w:val="00A138A4"/>
    <w:rsid w:val="00A82D25"/>
    <w:rsid w:val="00AB0381"/>
    <w:rsid w:val="00AF2461"/>
    <w:rsid w:val="00B2572A"/>
    <w:rsid w:val="00B54E98"/>
    <w:rsid w:val="00B56829"/>
    <w:rsid w:val="00B67CEA"/>
    <w:rsid w:val="00B826ED"/>
    <w:rsid w:val="00B858B7"/>
    <w:rsid w:val="00B95429"/>
    <w:rsid w:val="00BA4AC4"/>
    <w:rsid w:val="00BA5C28"/>
    <w:rsid w:val="00BA62DC"/>
    <w:rsid w:val="00BC2B5E"/>
    <w:rsid w:val="00BD58ED"/>
    <w:rsid w:val="00BE2E62"/>
    <w:rsid w:val="00C21658"/>
    <w:rsid w:val="00C36B17"/>
    <w:rsid w:val="00C46483"/>
    <w:rsid w:val="00C64EBB"/>
    <w:rsid w:val="00C66FEE"/>
    <w:rsid w:val="00C8698B"/>
    <w:rsid w:val="00C905A1"/>
    <w:rsid w:val="00C91978"/>
    <w:rsid w:val="00C93086"/>
    <w:rsid w:val="00CF24AC"/>
    <w:rsid w:val="00DB6257"/>
    <w:rsid w:val="00DE222D"/>
    <w:rsid w:val="00DE5C5E"/>
    <w:rsid w:val="00E1779F"/>
    <w:rsid w:val="00E204B8"/>
    <w:rsid w:val="00E32986"/>
    <w:rsid w:val="00E3536E"/>
    <w:rsid w:val="00E63A8A"/>
    <w:rsid w:val="00EA6759"/>
    <w:rsid w:val="00EB1E2C"/>
    <w:rsid w:val="00EC77D0"/>
    <w:rsid w:val="00EE1CE6"/>
    <w:rsid w:val="00EE324D"/>
    <w:rsid w:val="00EE66E6"/>
    <w:rsid w:val="00F10790"/>
    <w:rsid w:val="00F10FAE"/>
    <w:rsid w:val="00F12AD6"/>
    <w:rsid w:val="00F56033"/>
    <w:rsid w:val="00F606A1"/>
    <w:rsid w:val="00FB22DD"/>
    <w:rsid w:val="00FE2AA8"/>
    <w:rsid w:val="00FF5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39CB2"/>
  <w15:chartTrackingRefBased/>
  <w15:docId w15:val="{FE0C7B41-5BA8-4FE1-AFFD-0FD1A219A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2A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22AB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22A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9B19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9B19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194D"/>
  </w:style>
  <w:style w:type="paragraph" w:styleId="Piedepgina">
    <w:name w:val="footer"/>
    <w:basedOn w:val="Normal"/>
    <w:link w:val="PiedepginaCar"/>
    <w:uiPriority w:val="99"/>
    <w:unhideWhenUsed/>
    <w:rsid w:val="009B19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194D"/>
  </w:style>
  <w:style w:type="character" w:styleId="Hipervnculo">
    <w:name w:val="Hyperlink"/>
    <w:basedOn w:val="Fuentedeprrafopredeter"/>
    <w:uiPriority w:val="99"/>
    <w:unhideWhenUsed/>
    <w:rsid w:val="00980A7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80A7B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980A7B"/>
    <w:rPr>
      <w:color w:val="954F72" w:themeColor="followed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922A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22AB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922AB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7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87276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3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86064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9682812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17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177652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89488398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44634875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8155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209474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19530016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15343486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05902669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7093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1603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01350705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40673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474044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21076647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77530817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47272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330193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218570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22345047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8217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00168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91093456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08749866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838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6947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33449281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073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934938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4762472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05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5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653556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73229273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28031574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80119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2106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47213432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8144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8882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9011598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37212982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90112317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26503423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4202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86602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81810992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2126054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32557076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791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46298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3067338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14475736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18531788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753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1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7462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49749718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13890973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933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520865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35310721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0279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5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35027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7150394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23819906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93708918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111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672009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180437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41985765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4348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49366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6153408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7186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067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18037132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01668697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1368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3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05823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19844412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218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1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9792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2606953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8641897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66210331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511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1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48688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72843971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805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9648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01258003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49994848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03565999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7767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49868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97766041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99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14592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0075488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22065912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962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42838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10900404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50306763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91152679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024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8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76093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75606688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20864957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883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917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83314784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72532618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7110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6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421131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06324366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67484313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73076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100246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90574457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32930721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9123665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8333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7426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87349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553337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687336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89296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1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5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22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6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9016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45692087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01295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20183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81926066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61874969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86173981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71644242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01341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21165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90072269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67118107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0368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020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58283193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29199607">
          <w:marLeft w:val="0"/>
          <w:marRight w:val="0"/>
          <w:marTop w:val="0"/>
          <w:marBottom w:val="24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 9</dc:creator>
  <cp:keywords/>
  <dc:description/>
  <cp:lastModifiedBy>CRISTIAN CALEB FONTANILLA RAMIREZ</cp:lastModifiedBy>
  <cp:revision>80</cp:revision>
  <dcterms:created xsi:type="dcterms:W3CDTF">2024-07-02T01:00:00Z</dcterms:created>
  <dcterms:modified xsi:type="dcterms:W3CDTF">2025-12-02T16:11:00Z</dcterms:modified>
</cp:coreProperties>
</file>