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6AF7" w14:textId="6E4CBAAE" w:rsidR="00667701" w:rsidRPr="005D4416" w:rsidRDefault="00667701" w:rsidP="005D4416">
      <w:pPr>
        <w:jc w:val="center"/>
        <w:rPr>
          <w:b/>
          <w:bCs/>
          <w:lang w:val="en-US"/>
        </w:rPr>
      </w:pPr>
      <w:r w:rsidRPr="005D4416">
        <w:rPr>
          <w:b/>
          <w:bCs/>
          <w:highlight w:val="yellow"/>
          <w:lang w:val="en-US"/>
        </w:rPr>
        <w:t>Document Title: List Template Demo</w:t>
      </w:r>
    </w:p>
    <w:p w14:paraId="099A56CE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0100E4D9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This document demonstrates list patching capabilities.  </w:t>
      </w:r>
    </w:p>
    <w:p w14:paraId="1A57FB4D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3C5081BB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Numbered List Example:  </w:t>
      </w:r>
    </w:p>
    <w:p w14:paraId="306D7C06" w14:textId="0B931C9A" w:rsidR="00051F44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{{my_list}}  </w:t>
      </w:r>
    </w:p>
    <w:p w14:paraId="11AE4F3B" w14:textId="5FEF8415" w:rsidR="00667701" w:rsidRPr="00667701" w:rsidRDefault="00667701" w:rsidP="00667701">
      <w:pPr>
        <w:rPr>
          <w:lang w:val="en-US"/>
        </w:rPr>
      </w:pPr>
    </w:p>
    <w:p w14:paraId="672239B6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Bullet List Example:  </w:t>
      </w:r>
    </w:p>
    <w:p w14:paraId="270CEC8F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{{bullet_example}}  </w:t>
      </w:r>
    </w:p>
    <w:p w14:paraId="35DC03F0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548FEDCC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Mixed Content List:  </w:t>
      </w:r>
    </w:p>
    <w:p w14:paraId="30A27C42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{{mixed_list}}  </w:t>
      </w:r>
    </w:p>
    <w:p w14:paraId="6485BEF3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2CB80CC6" w14:textId="79FB5B59" w:rsidR="00F73AD2" w:rsidRDefault="00667701" w:rsidP="00667701">
      <w:r w:rsidRPr="00667701">
        <w:t xml:space="preserve">End of document.  </w:t>
      </w:r>
    </w:p>
    <w:sectPr w:rsidR="00F7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2A"/>
    <w:rsid w:val="00051F44"/>
    <w:rsid w:val="001F3F79"/>
    <w:rsid w:val="00375FF5"/>
    <w:rsid w:val="005D4416"/>
    <w:rsid w:val="00667701"/>
    <w:rsid w:val="007C24D9"/>
    <w:rsid w:val="008D1AF8"/>
    <w:rsid w:val="00B54651"/>
    <w:rsid w:val="00CE3A2A"/>
    <w:rsid w:val="00E65984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264"/>
  <w15:chartTrackingRefBased/>
  <w15:docId w15:val="{2127F4A0-6FCA-4B10-B458-0F991C4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A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A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A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A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A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5</cp:revision>
  <dcterms:created xsi:type="dcterms:W3CDTF">2025-07-25T05:12:00Z</dcterms:created>
  <dcterms:modified xsi:type="dcterms:W3CDTF">2025-07-25T22:17:00Z</dcterms:modified>
</cp:coreProperties>
</file>