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6301A5B0" w14:textId="0450EBF5" w:rsidR="00F73AD2" w:rsidRPr="00B55523" w:rsidRDefault="004135E8" w:rsidP="004135E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B55523">
        <w:rPr>
          <w:rFonts w:ascii="Times New Roman" w:hAnsi="Times New Roman" w:cs="Times New Roman"/>
          <w:b/>
          <w:bCs/>
          <w:sz w:val="24"/>
          <w:szCs w:val="24"/>
          <w:highlight w:val="yellow"/>
          <w:lang w:val="es-MX"/>
        </w:rPr>
        <w:t>Ejemplo de conservación de estilos</w:t>
      </w:r>
    </w:p>
    <w:p>
      <w:pPr>
        <w:pStyle w:val="Ttulo"/>
      </w:pPr>
      <w:r>
        <w:t xml:space="preserve">Título Principal</w:t>
      </w:r>
    </w:p>
    <w:p>
      <w:pPr>
        <w:pStyle w:val="Ttulo1"/>
      </w:pPr>
      <w:r>
        <w:t xml:space="preserve">Encabezado Nivel 1</w:t>
      </w:r>
    </w:p>
    <w:p>
      <w:pPr>
        <w:pStyle w:val="Ttulo2"/>
      </w:pPr>
      <w:r>
        <w:t xml:space="preserve">Encabezado Nivel 2</w:t>
      </w:r>
    </w:p>
    <w:p>
      <w:pPr>
        <w:pStyle w:val="Ttulo3"/>
      </w:pPr>
      <w:r>
        <w:t xml:space="preserve">Encabezado Nivel 3</w:t>
      </w:r>
    </w:p>
    <w:p>
      <w:pPr>
        <w:pStyle w:val="Ttulo4"/>
      </w:pPr>
      <w:r>
        <w:t xml:space="preserve">Encabezado Nivel 4</w:t>
      </w:r>
    </w:p>
    <w:p>
      <w:pPr>
        <w:pStyle w:val="Ttulo5"/>
      </w:pPr>
      <w:r>
        <w:t xml:space="preserve">Encabezado Nivel 5</w:t>
      </w:r>
    </w:p>
    <w:p>
      <w:pPr>
        <w:pStyle w:val="Ttulo6"/>
      </w:pPr>
      <w:r>
        <w:t xml:space="preserve">Encabezado Nivel 6</w:t>
      </w:r>
    </w:p>
    <w:p>
      <w:r>
        <w:rPr>
          <w:b/>
          <w:bCs/>
        </w:rPr>
        <w:t xml:space="preserve">Texto en negrita</w:t>
      </w:r>
      <w:r>
        <w:rPr>
          <w:i/>
          <w:iCs/>
        </w:rPr>
        <w:t xml:space="preserve"> y cursiva</w:t>
      </w:r>
      <w:r>
        <w:rPr>
          <w:u w:val="single"/>
        </w:rPr>
        <w:t xml:space="preserve"> y subrayado.</w:t>
      </w:r>
    </w:p>
    <w:sectPr w:rsidR="00624B9D" w:rsidRPr="00B555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90"/>
    <w:rsid w:val="00007297"/>
    <w:rsid w:val="001F3F79"/>
    <w:rsid w:val="002941B1"/>
    <w:rsid w:val="002A559D"/>
    <w:rsid w:val="002B0275"/>
    <w:rsid w:val="002B1833"/>
    <w:rsid w:val="003D5A90"/>
    <w:rsid w:val="004135E8"/>
    <w:rsid w:val="00474964"/>
    <w:rsid w:val="004D7660"/>
    <w:rsid w:val="00516274"/>
    <w:rsid w:val="00624B9D"/>
    <w:rsid w:val="006E3B4E"/>
    <w:rsid w:val="00721579"/>
    <w:rsid w:val="0072292C"/>
    <w:rsid w:val="00813975"/>
    <w:rsid w:val="0085594B"/>
    <w:rsid w:val="00955514"/>
    <w:rsid w:val="009D4493"/>
    <w:rsid w:val="00B55523"/>
    <w:rsid w:val="00DA6A53"/>
    <w:rsid w:val="00E727D4"/>
    <w:rsid w:val="00F156AB"/>
    <w:rsid w:val="00F73AD2"/>
    <w:rsid w:val="00F87A59"/>
    <w:rsid w:val="00FD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AD88"/>
  <w15:chartTrackingRefBased/>
  <w15:docId w15:val="{A894B404-01E8-472A-84CC-E8B84024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5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5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5A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5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5A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5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5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5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5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5A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5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5A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5A9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5A9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5A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5A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5A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5A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5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5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5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5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5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5A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5A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A9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5A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5A9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5A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28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CALEB FONTANILLA RAMIREZ</dc:creator>
  <cp:keywords/>
  <dc:description/>
  <cp:lastModifiedBy>CRISTIAN CALEB FONTANILLA RAMIREZ</cp:lastModifiedBy>
  <cp:revision>14</cp:revision>
  <dcterms:created xsi:type="dcterms:W3CDTF">2025-08-06T23:56:00Z</dcterms:created>
  <dcterms:modified xsi:type="dcterms:W3CDTF">2025-08-08T20:50:00Z</dcterms:modified>
</cp:coreProperties>
</file>