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A5B0" w14:textId="0450EBF5" w:rsidR="00F73AD2" w:rsidRPr="00B55523" w:rsidRDefault="004135E8" w:rsidP="004135E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55523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MX"/>
        </w:rPr>
        <w:t>Ejemplo de conservación de estilos</w:t>
      </w:r>
    </w:p>
    <w:p w14:paraId="6C2ABCCD" w14:textId="54690D30" w:rsidR="00813975" w:rsidRPr="002B1833" w:rsidRDefault="00624B9D" w:rsidP="002B02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1833">
        <w:rPr>
          <w:rFonts w:ascii="Times New Roman" w:hAnsi="Times New Roman" w:cs="Times New Roman"/>
          <w:sz w:val="24"/>
          <w:szCs w:val="24"/>
          <w:lang w:val="es-MX"/>
        </w:rPr>
        <w:t>{{title}}</w:t>
      </w:r>
    </w:p>
    <w:p w14:paraId="12AD030D" w14:textId="4FD8121B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{{heading1}}</w:t>
      </w:r>
    </w:p>
    <w:p w14:paraId="67F3372F" w14:textId="2F3B7545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{{heading2}}</w:t>
      </w:r>
    </w:p>
    <w:p w14:paraId="041BB274" w14:textId="170E9B48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{{heading3}}</w:t>
      </w:r>
    </w:p>
    <w:p w14:paraId="0E409658" w14:textId="2667CA03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{{heading4}}</w:t>
      </w:r>
    </w:p>
    <w:p w14:paraId="3CA9E5B1" w14:textId="76BD990C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{{heading5}}</w:t>
      </w:r>
    </w:p>
    <w:p w14:paraId="3F8B0548" w14:textId="5625F75D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{{heading6}}</w:t>
      </w:r>
    </w:p>
    <w:p w14:paraId="7B2DDC02" w14:textId="6BAFDAC8" w:rsidR="00624B9D" w:rsidRPr="00B55523" w:rsidRDefault="00624B9D" w:rsidP="002B02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5523">
        <w:rPr>
          <w:rFonts w:ascii="Times New Roman" w:hAnsi="Times New Roman" w:cs="Times New Roman"/>
          <w:sz w:val="24"/>
          <w:szCs w:val="24"/>
          <w:lang w:val="en-US"/>
        </w:rPr>
        <w:t>{{paragraph_emphasis}}</w:t>
      </w:r>
    </w:p>
    <w:sectPr w:rsidR="00624B9D" w:rsidRPr="00B55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0"/>
    <w:rsid w:val="00007297"/>
    <w:rsid w:val="001F3F79"/>
    <w:rsid w:val="002941B1"/>
    <w:rsid w:val="002A559D"/>
    <w:rsid w:val="002B0275"/>
    <w:rsid w:val="002B1833"/>
    <w:rsid w:val="003D5A90"/>
    <w:rsid w:val="004135E8"/>
    <w:rsid w:val="00474964"/>
    <w:rsid w:val="004D7660"/>
    <w:rsid w:val="00516274"/>
    <w:rsid w:val="00624B9D"/>
    <w:rsid w:val="006E3B4E"/>
    <w:rsid w:val="00721579"/>
    <w:rsid w:val="0072292C"/>
    <w:rsid w:val="00813975"/>
    <w:rsid w:val="0085594B"/>
    <w:rsid w:val="00955514"/>
    <w:rsid w:val="009D4493"/>
    <w:rsid w:val="00B55523"/>
    <w:rsid w:val="00DA6A53"/>
    <w:rsid w:val="00E727D4"/>
    <w:rsid w:val="00F156AB"/>
    <w:rsid w:val="00F73AD2"/>
    <w:rsid w:val="00F87A59"/>
    <w:rsid w:val="00FD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D88"/>
  <w15:chartTrackingRefBased/>
  <w15:docId w15:val="{A894B404-01E8-472A-84CC-E8B84024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A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A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A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14</cp:revision>
  <dcterms:created xsi:type="dcterms:W3CDTF">2025-08-06T23:56:00Z</dcterms:created>
  <dcterms:modified xsi:type="dcterms:W3CDTF">2025-08-08T20:50:00Z</dcterms:modified>
</cp:coreProperties>
</file>