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2E5" w:rsidRDefault="008F12E5" w:rsidP="00B573D4">
      <w:pPr>
        <w:pStyle w:val="NoSpacing"/>
      </w:pPr>
      <w:bookmarkStart w:id="0" w:name="_GoBack"/>
      <w:bookmarkEnd w:id="0"/>
    </w:p>
    <w:p w:rsidR="00B573D4" w:rsidRDefault="00B573D4" w:rsidP="00B573D4">
      <w:pPr>
        <w:pStyle w:val="NoSpacing"/>
      </w:pPr>
    </w:p>
    <w:p w:rsidR="00B573D4" w:rsidRDefault="00B573D4" w:rsidP="00B573D4">
      <w:pPr>
        <w:pStyle w:val="NoSpacing"/>
      </w:pPr>
      <w:hyperlink r:id="rId6" w:history="1">
        <w:r w:rsidRPr="00BB7E2E">
          <w:rPr>
            <w:rStyle w:val="Hyperlink"/>
          </w:rPr>
          <w:t>https://github.com/mattchatterley/coding-programme/blob/master/2.%20Intro%20to%20HTML%20%26%20CSS/notes.md</w:t>
        </w:r>
      </w:hyperlink>
      <w:r>
        <w:t xml:space="preserve"> </w:t>
      </w:r>
    </w:p>
    <w:p w:rsidR="00B573D4" w:rsidRDefault="00B573D4" w:rsidP="00B573D4">
      <w:pPr>
        <w:pStyle w:val="NoSpacing"/>
      </w:pPr>
    </w:p>
    <w:p w:rsidR="00B573D4" w:rsidRPr="00A73B79" w:rsidRDefault="00B573D4" w:rsidP="00B573D4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A73B7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CSS Resources</w:t>
      </w:r>
    </w:p>
    <w:p w:rsidR="00B573D4" w:rsidRPr="00A73B79" w:rsidRDefault="00B573D4" w:rsidP="00B5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7" w:history="1">
        <w:r w:rsidRPr="00A73B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MDN (Mozilla Developer Network)</w:t>
        </w:r>
      </w:hyperlink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 Your one stop shop for when you need to know ALL information about a particular HTML tag or CSS selector</w:t>
      </w:r>
    </w:p>
    <w:p w:rsidR="00B573D4" w:rsidRPr="00A73B79" w:rsidRDefault="00B573D4" w:rsidP="00B573D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8" w:history="1">
        <w:r w:rsidRPr="00A73B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CSS-Tricks Almanac</w:t>
        </w:r>
      </w:hyperlink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: Well thought explanations of various CSS selectors </w:t>
      </w:r>
      <w:proofErr w:type="spellStart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etc</w:t>
      </w:r>
      <w:proofErr w:type="spellEnd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by an industry specialist. Check out his blog articles, videos and snippets as well</w:t>
      </w:r>
    </w:p>
    <w:p w:rsidR="00B573D4" w:rsidRPr="00A73B79" w:rsidRDefault="00B573D4" w:rsidP="00B573D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9" w:history="1">
        <w:r w:rsidRPr="00A73B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Can I Use?</w:t>
        </w:r>
      </w:hyperlink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 Thinking of using a certain CSS selector or property? This site will let you know what browsers support it.</w:t>
      </w:r>
    </w:p>
    <w:p w:rsidR="00B573D4" w:rsidRPr="00A73B79" w:rsidRDefault="00B573D4" w:rsidP="00B573D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10" w:history="1">
        <w:r w:rsidRPr="00A73B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CSS - What not to do</w:t>
        </w:r>
      </w:hyperlink>
    </w:p>
    <w:p w:rsidR="00B573D4" w:rsidRPr="00A73B79" w:rsidRDefault="00B573D4" w:rsidP="00B573D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A73B7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HTML Resources</w:t>
      </w:r>
    </w:p>
    <w:p w:rsidR="00B573D4" w:rsidRPr="00A73B79" w:rsidRDefault="00B573D4" w:rsidP="00B5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11" w:history="1">
        <w:r w:rsidRPr="00A73B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Intro to Semantic HTML</w:t>
        </w:r>
      </w:hyperlink>
    </w:p>
    <w:p w:rsidR="00B573D4" w:rsidRPr="00A73B79" w:rsidRDefault="00B573D4" w:rsidP="00B573D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Know HTML Semantics. </w:t>
      </w:r>
      <w:hyperlink r:id="rId12" w:anchor="new-elements" w:history="1">
        <w:r w:rsidRPr="00A73B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Dive into HTML5</w:t>
        </w:r>
      </w:hyperlink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- A massive article on HTML5. Perhaps just look at the small section discussing some of the new HTML5 elements and when to use them.</w:t>
      </w:r>
    </w:p>
    <w:p w:rsidR="00B573D4" w:rsidRPr="00A73B79" w:rsidRDefault="00B573D4" w:rsidP="00B573D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13" w:history="1">
        <w:r w:rsidRPr="00A73B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Wtf HTML &amp; CSS</w:t>
        </w:r>
      </w:hyperlink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- Some common problems that you might encounter when starting out with HTML and CSS</w:t>
      </w:r>
    </w:p>
    <w:p w:rsidR="00B573D4" w:rsidRPr="00A73B79" w:rsidRDefault="00B573D4" w:rsidP="00B573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hyperlink r:id="rId14" w:history="1">
        <w:r w:rsidRPr="00A73B79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  <w:lang w:eastAsia="en-GB"/>
          </w:rPr>
          <w:t>CSS-Tricks</w:t>
        </w:r>
      </w:hyperlink>
      <w:r w:rsidRPr="00A73B7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 </w:t>
      </w:r>
      <w:proofErr w:type="gramStart"/>
      <w:r w:rsidRPr="00A73B7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is</w:t>
      </w:r>
      <w:proofErr w:type="gramEnd"/>
      <w:r w:rsidRPr="00A73B7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 the best site ever for CSS information. No questions.</w:t>
      </w:r>
    </w:p>
    <w:p w:rsidR="00B573D4" w:rsidRPr="00A73B79" w:rsidRDefault="00B573D4" w:rsidP="00B5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If you're looking for information on CSS, this is the site you should be looking for in your search results</w:t>
      </w:r>
    </w:p>
    <w:p w:rsidR="00B573D4" w:rsidRPr="00A73B79" w:rsidRDefault="00B573D4" w:rsidP="00B573D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Sign up for the weekly email, it contains some good stuff and keeps you up to date with new technologies / methodology</w:t>
      </w:r>
    </w:p>
    <w:p w:rsidR="00B573D4" w:rsidRPr="00A73B79" w:rsidRDefault="00B573D4" w:rsidP="00B573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73B7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How CSS rules are interpreted</w:t>
      </w:r>
    </w:p>
    <w:p w:rsidR="00B573D4" w:rsidRPr="00A73B79" w:rsidRDefault="00B573D4" w:rsidP="00B5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How we write CSS (Selectors, Declarations, properties and values. Don't forget the semi-colon!)</w:t>
      </w:r>
    </w:p>
    <w:p w:rsidR="00B573D4" w:rsidRPr="00A73B79" w:rsidRDefault="00B573D4" w:rsidP="00B573D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Specificity, what it is and how its calculated</w:t>
      </w:r>
    </w:p>
    <w:p w:rsidR="00B573D4" w:rsidRPr="00A73B79" w:rsidRDefault="00B573D4" w:rsidP="00B573D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15" w:history="1">
        <w:r w:rsidRPr="00A73B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CSS-Tricks - Specificity</w:t>
        </w:r>
      </w:hyperlink>
    </w:p>
    <w:p w:rsidR="00B573D4" w:rsidRPr="00A73B79" w:rsidRDefault="00B573D4" w:rsidP="00B573D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For rules with the same specificity, the last one takes precedence</w:t>
      </w:r>
    </w:p>
    <w:p w:rsidR="00B573D4" w:rsidRPr="00A73B79" w:rsidRDefault="00B573D4" w:rsidP="00B573D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 xml:space="preserve">Be as specific as you need to when defining rules. Try to use a flat CSS structure that </w:t>
      </w:r>
      <w:proofErr w:type="spellStart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doesnt</w:t>
      </w:r>
      <w:proofErr w:type="spellEnd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mimic your HTML.</w:t>
      </w:r>
    </w:p>
    <w:p w:rsidR="00B573D4" w:rsidRPr="00A73B79" w:rsidRDefault="00B573D4" w:rsidP="00B573D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Use classes as much as possible. Never use IDs (unless you need to reference the element in </w:t>
      </w:r>
      <w:proofErr w:type="spellStart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Javascript</w:t>
      </w:r>
      <w:proofErr w:type="spellEnd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)</w:t>
      </w:r>
    </w:p>
    <w:p w:rsidR="00B573D4" w:rsidRPr="00A73B79" w:rsidRDefault="00B573D4" w:rsidP="00B573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73B7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Everything is a box.</w:t>
      </w:r>
    </w:p>
    <w:p w:rsidR="00B573D4" w:rsidRPr="00A73B79" w:rsidRDefault="00B573D4" w:rsidP="00B5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Important to know how the box model works</w:t>
      </w:r>
    </w:p>
    <w:p w:rsidR="00B573D4" w:rsidRPr="00A73B79" w:rsidRDefault="00B573D4" w:rsidP="00B573D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16" w:history="1">
        <w:r w:rsidRPr="00A73B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CSS-Tricks - The Box Model</w:t>
        </w:r>
      </w:hyperlink>
    </w:p>
    <w:p w:rsidR="00B573D4" w:rsidRPr="00A73B79" w:rsidRDefault="00B573D4" w:rsidP="00B573D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17" w:history="1">
        <w:r w:rsidRPr="00A73B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Treehouse - Box sizing explanation</w:t>
        </w:r>
      </w:hyperlink>
    </w:p>
    <w:p w:rsidR="00B573D4" w:rsidRPr="00A73B79" w:rsidRDefault="00B573D4" w:rsidP="00B573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73B7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Margin and Padding</w:t>
      </w:r>
    </w:p>
    <w:p w:rsidR="00B573D4" w:rsidRPr="00A73B79" w:rsidRDefault="00B573D4" w:rsidP="00B5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Think of it as =&gt; padding goes inside, margin outside.</w:t>
      </w:r>
    </w:p>
    <w:p w:rsidR="00B573D4" w:rsidRPr="00A73B79" w:rsidRDefault="00B573D4" w:rsidP="00B573D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Margin spaces elements.</w:t>
      </w:r>
    </w:p>
    <w:p w:rsidR="00B573D4" w:rsidRPr="00A73B79" w:rsidRDefault="00B573D4" w:rsidP="00B573D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Vertical margins collapse. </w:t>
      </w:r>
      <w:proofErr w:type="spellStart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Ie</w:t>
      </w:r>
      <w:proofErr w:type="spellEnd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largest of two touching vertical margins will </w:t>
      </w:r>
      <w:proofErr w:type="gramStart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be</w:t>
      </w:r>
      <w:proofErr w:type="gramEnd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the space between them.</w:t>
      </w:r>
    </w:p>
    <w:p w:rsidR="00B573D4" w:rsidRPr="00A73B79" w:rsidRDefault="00B573D4" w:rsidP="00B573D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Margins need something to push against. They may extend outside of their parent if the parent has no padding.</w:t>
      </w:r>
    </w:p>
    <w:p w:rsidR="00B573D4" w:rsidRPr="00A73B79" w:rsidRDefault="00B573D4" w:rsidP="00B573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73B7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Floats</w:t>
      </w:r>
    </w:p>
    <w:p w:rsidR="00B573D4" w:rsidRPr="00A73B79" w:rsidRDefault="00B573D4" w:rsidP="00B5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Floats are confusing. Re-read the following article 10 times if you have to.</w:t>
      </w:r>
    </w:p>
    <w:p w:rsidR="00B573D4" w:rsidRPr="00A73B79" w:rsidRDefault="00B573D4" w:rsidP="00B573D4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18" w:history="1">
        <w:r w:rsidRPr="00A73B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All About Floats</w:t>
        </w:r>
      </w:hyperlink>
    </w:p>
    <w:p w:rsidR="00B573D4" w:rsidRPr="00A73B79" w:rsidRDefault="00B573D4" w:rsidP="00B573D4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Understand the </w:t>
      </w:r>
      <w:proofErr w:type="spellStart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clearfix</w:t>
      </w:r>
      <w:proofErr w:type="spellEnd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hack used to stop parent height collapse when all children are floated.</w:t>
      </w:r>
    </w:p>
    <w:p w:rsidR="00B573D4" w:rsidRPr="00A73B79" w:rsidRDefault="00B573D4" w:rsidP="00B573D4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19" w:history="1">
        <w:r w:rsidRPr="00A73B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CSS Tricks Screencast on floats - 27 mins</w:t>
        </w:r>
      </w:hyperlink>
    </w:p>
    <w:p w:rsidR="00B573D4" w:rsidRPr="00A73B79" w:rsidRDefault="00B573D4" w:rsidP="00B573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73B7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Positioning</w:t>
      </w:r>
    </w:p>
    <w:p w:rsidR="00B573D4" w:rsidRPr="00A73B79" w:rsidRDefault="00B573D4" w:rsidP="00B5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Understand how positioning works, specifically relative, absolute and fixed.</w:t>
      </w:r>
    </w:p>
    <w:p w:rsidR="00B573D4" w:rsidRPr="00A73B79" w:rsidRDefault="00B573D4" w:rsidP="00B573D4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20" w:history="1">
        <w:r w:rsidRPr="00A73B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CSS Tricks - position</w:t>
        </w:r>
      </w:hyperlink>
    </w:p>
    <w:p w:rsidR="00B573D4" w:rsidRPr="00A73B79" w:rsidRDefault="00B573D4" w:rsidP="00B573D4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Realise that you should probably use absolute and fixed positioning sparingly if you want a responsive design.</w:t>
      </w:r>
    </w:p>
    <w:p w:rsidR="00B573D4" w:rsidRPr="00A73B79" w:rsidRDefault="00B573D4" w:rsidP="00B573D4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21" w:history="1">
        <w:r w:rsidRPr="00A73B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CSS Tricks Screencast on positioning - 13 mins</w:t>
        </w:r>
      </w:hyperlink>
    </w:p>
    <w:p w:rsidR="00B573D4" w:rsidRPr="00A73B79" w:rsidRDefault="00B573D4" w:rsidP="00B573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73B7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Display types</w:t>
      </w:r>
    </w:p>
    <w:p w:rsidR="00B573D4" w:rsidRPr="00A73B79" w:rsidRDefault="00B573D4" w:rsidP="00B5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Know the main ones and what they mean: block, inline-block, inline, and none.</w:t>
      </w:r>
    </w:p>
    <w:p w:rsidR="00B573D4" w:rsidRPr="00A73B79" w:rsidRDefault="00B573D4" w:rsidP="00B573D4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22" w:history="1">
        <w:r w:rsidRPr="00A73B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CSS Tricks - display</w:t>
        </w:r>
      </w:hyperlink>
    </w:p>
    <w:p w:rsidR="00B573D4" w:rsidRPr="00A73B79" w:rsidRDefault="00B573D4" w:rsidP="00B573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73B7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lastRenderedPageBreak/>
        <w:t>Other</w:t>
      </w:r>
    </w:p>
    <w:p w:rsidR="00B573D4" w:rsidRPr="00A73B79" w:rsidRDefault="00B573D4" w:rsidP="00B5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Most CSS issues in group projects come from overlapping styles.</w:t>
      </w:r>
    </w:p>
    <w:p w:rsidR="00B573D4" w:rsidRPr="00A73B79" w:rsidRDefault="00B573D4" w:rsidP="00B573D4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Break CSS rules down into many files that each relate to a specific element or group of elements. Ordered CSS rules are much easier to work with. A good rule of thumb is max 100 lines per file.</w:t>
      </w:r>
    </w:p>
    <w:p w:rsidR="00B573D4" w:rsidRPr="00A73B79" w:rsidRDefault="00B573D4" w:rsidP="00B573D4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Don't style bare elements. </w:t>
      </w:r>
      <w:proofErr w:type="spellStart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E.g</w:t>
      </w:r>
      <w:proofErr w:type="spellEnd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applying a default font-size of 24px to a general 'p' tag will likely </w:t>
      </w:r>
      <w:proofErr w:type="gramStart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cause</w:t>
      </w:r>
      <w:proofErr w:type="gramEnd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problems.</w:t>
      </w:r>
    </w:p>
    <w:p w:rsidR="00B573D4" w:rsidRPr="00A73B79" w:rsidRDefault="00B573D4" w:rsidP="00B573D4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Vertical positioning is a nightmare</w:t>
      </w:r>
    </w:p>
    <w:p w:rsidR="00B573D4" w:rsidRPr="00A73B79" w:rsidRDefault="00B573D4" w:rsidP="00B573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Try setting all elements to be inline-block and have the same line height</w:t>
      </w:r>
    </w:p>
    <w:p w:rsidR="00B573D4" w:rsidRPr="00A73B79" w:rsidRDefault="00B573D4" w:rsidP="00B573D4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Try Flexbox (more on this later)</w:t>
      </w:r>
    </w:p>
    <w:p w:rsidR="00B573D4" w:rsidRPr="00A73B79" w:rsidRDefault="00B573D4" w:rsidP="00B573D4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Height 100% will require height: 100% on all parents (including body and html tags) in order for it to work</w:t>
      </w:r>
    </w:p>
    <w:p w:rsidR="00B573D4" w:rsidRPr="00A73B79" w:rsidRDefault="00B573D4" w:rsidP="00B573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73B7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Style Guides</w:t>
      </w:r>
    </w:p>
    <w:p w:rsidR="00B573D4" w:rsidRPr="00A73B79" w:rsidRDefault="00B573D4" w:rsidP="00B5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23" w:history="1">
        <w:proofErr w:type="spellStart"/>
        <w:r w:rsidRPr="00A73B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AirBnB</w:t>
        </w:r>
        <w:proofErr w:type="spellEnd"/>
        <w:r w:rsidRPr="00A73B7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 xml:space="preserve"> CSS Style Guide</w:t>
        </w:r>
      </w:hyperlink>
    </w:p>
    <w:p w:rsidR="00B573D4" w:rsidRPr="00A73B79" w:rsidRDefault="00B573D4" w:rsidP="00B573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73B7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Other things that we will cover in more detail later</w:t>
      </w:r>
    </w:p>
    <w:p w:rsidR="00B573D4" w:rsidRPr="00A73B79" w:rsidRDefault="00B573D4" w:rsidP="00B57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Flexbox</w:t>
      </w:r>
    </w:p>
    <w:p w:rsidR="00B573D4" w:rsidRPr="00A73B79" w:rsidRDefault="00B573D4" w:rsidP="00B573D4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Pseudo Classes</w:t>
      </w:r>
    </w:p>
    <w:p w:rsidR="00B573D4" w:rsidRPr="00A73B79" w:rsidRDefault="00B573D4" w:rsidP="00B573D4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Transitions</w:t>
      </w:r>
    </w:p>
    <w:p w:rsidR="00B573D4" w:rsidRPr="00A73B79" w:rsidRDefault="00B573D4" w:rsidP="00B573D4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Transforms</w:t>
      </w:r>
    </w:p>
    <w:p w:rsidR="00B573D4" w:rsidRPr="00A73B79" w:rsidRDefault="00B573D4" w:rsidP="00B573D4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Sizing of elements using </w:t>
      </w:r>
      <w:proofErr w:type="spellStart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px</w:t>
      </w:r>
      <w:proofErr w:type="spellEnd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%, </w:t>
      </w:r>
      <w:proofErr w:type="spellStart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em</w:t>
      </w:r>
      <w:proofErr w:type="spellEnd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rem</w:t>
      </w:r>
    </w:p>
    <w:p w:rsidR="00B573D4" w:rsidRPr="00A73B79" w:rsidRDefault="00B573D4" w:rsidP="00B573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73B7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Before we start to code</w:t>
      </w:r>
    </w:p>
    <w:p w:rsidR="00B573D4" w:rsidRPr="00A73B79" w:rsidRDefault="00B573D4" w:rsidP="00B5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Does this have to be responsive? (What screen size are we designing this for and </w:t>
      </w:r>
      <w:proofErr w:type="spellStart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whats</w:t>
      </w:r>
      <w:proofErr w:type="spellEnd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the target audience)</w:t>
      </w:r>
    </w:p>
    <w:p w:rsidR="00B573D4" w:rsidRPr="00A73B79" w:rsidRDefault="00B573D4" w:rsidP="00B573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Yes it should be responsive.</w:t>
      </w:r>
    </w:p>
    <w:p w:rsidR="00B573D4" w:rsidRPr="00A73B79" w:rsidRDefault="00B573D4" w:rsidP="00B573D4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Try to use widths as percentages.</w:t>
      </w:r>
    </w:p>
    <w:p w:rsidR="00B573D4" w:rsidRPr="00A73B79" w:rsidRDefault="00B573D4" w:rsidP="00B573D4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An easy responsive design can be made by defining </w:t>
      </w:r>
      <w:proofErr w:type="gramStart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 content wrappers</w:t>
      </w:r>
      <w:proofErr w:type="gramEnd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with a fixed width. Alter this with media queries (more on this later).</w:t>
      </w:r>
    </w:p>
    <w:p w:rsidR="00B573D4" w:rsidRPr="00A73B79" w:rsidRDefault="00B573D4" w:rsidP="00B573D4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Do we need to worry about users using touch?</w:t>
      </w:r>
    </w:p>
    <w:p w:rsidR="00B573D4" w:rsidRPr="00A73B79" w:rsidRDefault="00B573D4" w:rsidP="00B573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This might affect sizing of elements that we want them to click.</w:t>
      </w:r>
    </w:p>
    <w:p w:rsidR="00B573D4" w:rsidRPr="00A73B79" w:rsidRDefault="00B573D4" w:rsidP="00B573D4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Are we working from a design?</w:t>
      </w:r>
    </w:p>
    <w:p w:rsidR="00B573D4" w:rsidRPr="00A73B79" w:rsidRDefault="00B573D4" w:rsidP="00B573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If so, pay attention to detail. Designers may have put a lot of work into getting things just right.</w:t>
      </w:r>
    </w:p>
    <w:p w:rsidR="00B573D4" w:rsidRPr="00A73B79" w:rsidRDefault="00B573D4" w:rsidP="00B573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73B7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lastRenderedPageBreak/>
        <w:t>Starting to code</w:t>
      </w:r>
    </w:p>
    <w:p w:rsidR="00B573D4" w:rsidRPr="00A73B79" w:rsidRDefault="00B573D4" w:rsidP="00B5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Understand browsers default styles (specifically font size and margin on the body)</w:t>
      </w:r>
    </w:p>
    <w:p w:rsidR="00B573D4" w:rsidRPr="00A73B79" w:rsidRDefault="00B573D4" w:rsidP="00B573D4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My preference is to code up most HTML first, </w:t>
      </w:r>
      <w:proofErr w:type="gramStart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then</w:t>
      </w:r>
      <w:proofErr w:type="gramEnd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do basic styles for layout before concentrating on specific sections.</w:t>
      </w:r>
    </w:p>
    <w:p w:rsidR="00B573D4" w:rsidRPr="00A73B79" w:rsidRDefault="00B573D4" w:rsidP="00B573D4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 developer tools to help you when you have issues</w:t>
      </w:r>
    </w:p>
    <w:p w:rsidR="00B573D4" w:rsidRPr="00A73B79" w:rsidRDefault="00B573D4" w:rsidP="00B573D4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Naming conventions</w:t>
      </w:r>
    </w:p>
    <w:p w:rsidR="00B573D4" w:rsidRPr="00A73B79" w:rsidRDefault="00B573D4" w:rsidP="00B573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Do not use classes that describe the content of an element. </w:t>
      </w:r>
      <w:proofErr w:type="spellStart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ie</w:t>
      </w:r>
      <w:proofErr w:type="spellEnd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'blue-background' is bad</w:t>
      </w:r>
    </w:p>
    <w:p w:rsidR="00B573D4" w:rsidRPr="00A73B79" w:rsidRDefault="00B573D4" w:rsidP="00B573D4">
      <w:pPr>
        <w:numPr>
          <w:ilvl w:val="1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Give abstract names like 'entries' rather than 'products-list', this way the class is more reusable and can accommodate change</w:t>
      </w:r>
    </w:p>
    <w:p w:rsidR="00B573D4" w:rsidRPr="00A73B79" w:rsidRDefault="00B573D4" w:rsidP="00B573D4">
      <w:pPr>
        <w:numPr>
          <w:ilvl w:val="1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Names should be lowercase with words separated by a </w:t>
      </w:r>
      <w:proofErr w:type="spellStart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hypen</w:t>
      </w:r>
      <w:proofErr w:type="spellEnd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(dash)</w:t>
      </w:r>
    </w:p>
    <w:p w:rsidR="00B573D4" w:rsidRPr="00A73B79" w:rsidRDefault="00B573D4" w:rsidP="00B573D4">
      <w:pPr>
        <w:numPr>
          <w:ilvl w:val="1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Try not to abbreviate, full descriptions are usually best for readability </w:t>
      </w:r>
      <w:proofErr w:type="spellStart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ie</w:t>
      </w:r>
      <w:proofErr w:type="spellEnd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'main-</w:t>
      </w:r>
      <w:proofErr w:type="spellStart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nav</w:t>
      </w:r>
      <w:proofErr w:type="spellEnd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' is preferred to 'mv-</w:t>
      </w:r>
      <w:proofErr w:type="spellStart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nv</w:t>
      </w:r>
      <w:proofErr w:type="spellEnd"/>
      <w:r w:rsidRPr="00A73B7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'</w:t>
      </w:r>
    </w:p>
    <w:p w:rsidR="00B573D4" w:rsidRDefault="00B573D4" w:rsidP="00B573D4">
      <w:pPr>
        <w:pStyle w:val="NoSpacing"/>
      </w:pPr>
    </w:p>
    <w:p w:rsidR="00B573D4" w:rsidRDefault="00B573D4" w:rsidP="00B573D4">
      <w:pPr>
        <w:pStyle w:val="NoSpacing"/>
      </w:pPr>
    </w:p>
    <w:p w:rsidR="00B573D4" w:rsidRDefault="00B573D4" w:rsidP="00B573D4">
      <w:pPr>
        <w:pStyle w:val="NoSpacing"/>
      </w:pPr>
    </w:p>
    <w:p w:rsidR="00B573D4" w:rsidRDefault="00B573D4" w:rsidP="00B573D4">
      <w:pPr>
        <w:pStyle w:val="NoSpacing"/>
      </w:pPr>
    </w:p>
    <w:p w:rsidR="00B573D4" w:rsidRDefault="00B573D4" w:rsidP="00B573D4">
      <w:pPr>
        <w:pStyle w:val="NoSpacing"/>
      </w:pPr>
    </w:p>
    <w:sectPr w:rsidR="00B5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3EE"/>
    <w:multiLevelType w:val="multilevel"/>
    <w:tmpl w:val="AA56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2194C"/>
    <w:multiLevelType w:val="multilevel"/>
    <w:tmpl w:val="69C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C0695"/>
    <w:multiLevelType w:val="multilevel"/>
    <w:tmpl w:val="5350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0489B"/>
    <w:multiLevelType w:val="multilevel"/>
    <w:tmpl w:val="2914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E23A28"/>
    <w:multiLevelType w:val="multilevel"/>
    <w:tmpl w:val="8DA0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A24372"/>
    <w:multiLevelType w:val="multilevel"/>
    <w:tmpl w:val="630C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1532AC"/>
    <w:multiLevelType w:val="multilevel"/>
    <w:tmpl w:val="7146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E94668"/>
    <w:multiLevelType w:val="multilevel"/>
    <w:tmpl w:val="74B4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4675BA"/>
    <w:multiLevelType w:val="multilevel"/>
    <w:tmpl w:val="7388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3321FF"/>
    <w:multiLevelType w:val="multilevel"/>
    <w:tmpl w:val="CCAA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582EB7"/>
    <w:multiLevelType w:val="multilevel"/>
    <w:tmpl w:val="D854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2227DA"/>
    <w:multiLevelType w:val="multilevel"/>
    <w:tmpl w:val="1092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AF1DB9"/>
    <w:multiLevelType w:val="multilevel"/>
    <w:tmpl w:val="F65C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59138A"/>
    <w:multiLevelType w:val="multilevel"/>
    <w:tmpl w:val="910E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5"/>
  </w:num>
  <w:num w:numId="5">
    <w:abstractNumId w:val="10"/>
  </w:num>
  <w:num w:numId="6">
    <w:abstractNumId w:val="6"/>
  </w:num>
  <w:num w:numId="7">
    <w:abstractNumId w:val="0"/>
  </w:num>
  <w:num w:numId="8">
    <w:abstractNumId w:val="3"/>
  </w:num>
  <w:num w:numId="9">
    <w:abstractNumId w:val="7"/>
  </w:num>
  <w:num w:numId="10">
    <w:abstractNumId w:val="9"/>
  </w:num>
  <w:num w:numId="11">
    <w:abstractNumId w:val="4"/>
  </w:num>
  <w:num w:numId="12">
    <w:abstractNumId w:val="11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D4"/>
    <w:rsid w:val="008F12E5"/>
    <w:rsid w:val="00B5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3D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73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3D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73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almanac/" TargetMode="External"/><Relationship Id="rId13" Type="http://schemas.openxmlformats.org/officeDocument/2006/relationships/hyperlink" Target="http://wtfhtmlcss.com/" TargetMode="External"/><Relationship Id="rId18" Type="http://schemas.openxmlformats.org/officeDocument/2006/relationships/hyperlink" Target="https://css-tricks.com/all-about-float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ss-tricks.com/video-screencasts/110-quick-overview-of-css-position-values/" TargetMode="External"/><Relationship Id="rId7" Type="http://schemas.openxmlformats.org/officeDocument/2006/relationships/hyperlink" Target="https://developer.mozilla.org/en-US/" TargetMode="External"/><Relationship Id="rId12" Type="http://schemas.openxmlformats.org/officeDocument/2006/relationships/hyperlink" Target="http://diveintohtml5.info/semantics.html" TargetMode="External"/><Relationship Id="rId17" Type="http://schemas.openxmlformats.org/officeDocument/2006/relationships/hyperlink" Target="http://blog.teamtreehouse.com/box-sizing-secret-simple-css-layout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ss-tricks.com/the-css-box-model/" TargetMode="External"/><Relationship Id="rId20" Type="http://schemas.openxmlformats.org/officeDocument/2006/relationships/hyperlink" Target="https://css-tricks.com/almanac/properties/p/posi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attchatterley/coding-programme/blob/master/2.%20Intro%20to%20HTML%20%26%20CSS/notes.md" TargetMode="External"/><Relationship Id="rId11" Type="http://schemas.openxmlformats.org/officeDocument/2006/relationships/hyperlink" Target="https://internetingishard.com/html-and-css/semantic-html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ss-tricks.com/specifics-on-css-specificity/" TargetMode="External"/><Relationship Id="rId23" Type="http://schemas.openxmlformats.org/officeDocument/2006/relationships/hyperlink" Target="https://github.com/airbnb/css" TargetMode="External"/><Relationship Id="rId10" Type="http://schemas.openxmlformats.org/officeDocument/2006/relationships/hyperlink" Target="http://www.creativebloq.com/css3/avoid-css-mistakes-10135080" TargetMode="External"/><Relationship Id="rId19" Type="http://schemas.openxmlformats.org/officeDocument/2006/relationships/hyperlink" Target="https://css-tricks.com/video-screencasts/42-all-about-floats-screenca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niuse.com/" TargetMode="External"/><Relationship Id="rId14" Type="http://schemas.openxmlformats.org/officeDocument/2006/relationships/hyperlink" Target="http://www.css-tricks.com/" TargetMode="External"/><Relationship Id="rId22" Type="http://schemas.openxmlformats.org/officeDocument/2006/relationships/hyperlink" Target="https://css-tricks.com/almanac/properties/d/displ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Iris</cp:lastModifiedBy>
  <cp:revision>1</cp:revision>
  <dcterms:created xsi:type="dcterms:W3CDTF">2018-01-17T20:38:00Z</dcterms:created>
  <dcterms:modified xsi:type="dcterms:W3CDTF">2018-01-17T20:39:00Z</dcterms:modified>
</cp:coreProperties>
</file>