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36BE8" w14:textId="77777777" w:rsidR="005E3606" w:rsidRDefault="005E3606" w:rsidP="005E3606">
      <w:r>
        <w:t>&lt;!-- IMAGES AFTER HEADLINE</w:t>
      </w:r>
    </w:p>
    <w:p w14:paraId="342F8C08" w14:textId="77777777" w:rsidR="005E3606" w:rsidRDefault="005E3606" w:rsidP="005E3606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="yara.jpg" width="50%" height="600px" class="</w:t>
      </w:r>
      <w:proofErr w:type="spellStart"/>
      <w:r>
        <w:t>yara</w:t>
      </w:r>
      <w:proofErr w:type="spellEnd"/>
      <w:r>
        <w:t xml:space="preserve">" </w:t>
      </w:r>
      <w:proofErr w:type="spellStart"/>
      <w:r>
        <w:t>atl</w:t>
      </w:r>
      <w:proofErr w:type="spellEnd"/>
      <w:r>
        <w:t>="A screenshot of Yara Shahidi's Instagram post."&gt;&lt;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="obama.jpg" width="50%" height="600px" class="</w:t>
      </w:r>
      <w:proofErr w:type="spellStart"/>
      <w:r>
        <w:t>obama</w:t>
      </w:r>
      <w:proofErr w:type="spellEnd"/>
      <w:r>
        <w:t xml:space="preserve">" </w:t>
      </w:r>
      <w:proofErr w:type="spellStart"/>
      <w:r>
        <w:t>atl</w:t>
      </w:r>
      <w:proofErr w:type="spellEnd"/>
      <w:r>
        <w:t>="A screenshot of Barack Obama's Instagram post."&gt;</w:t>
      </w:r>
    </w:p>
    <w:p w14:paraId="1F1BE633" w14:textId="77777777" w:rsidR="005E3606" w:rsidRDefault="005E3606" w:rsidP="005E3606">
      <w:r>
        <w:t>--&gt;</w:t>
      </w:r>
    </w:p>
    <w:p w14:paraId="0C5AFD76" w14:textId="29216DA6" w:rsidR="005E3606" w:rsidRDefault="005E3606" w:rsidP="005E3606">
      <w:r>
        <w:t>&lt;!--CAPTION AFTER IMAGE --&gt;</w:t>
      </w:r>
    </w:p>
    <w:p w14:paraId="02783EB1" w14:textId="5A09C76B" w:rsidR="005E3606" w:rsidRDefault="005E3606" w:rsidP="005E3606"/>
    <w:p w14:paraId="3C4F5409" w14:textId="77777777" w:rsidR="005E3606" w:rsidRDefault="005E3606" w:rsidP="005E3606">
      <w:r>
        <w:t>&lt;!-- TERRY CREWS TWEETS</w:t>
      </w:r>
    </w:p>
    <w:p w14:paraId="4A57B144" w14:textId="77777777" w:rsidR="005E3606" w:rsidRDefault="005E3606" w:rsidP="005E3606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="tweet1.jpg" width="50%" height="560px" class="terry" </w:t>
      </w:r>
      <w:proofErr w:type="spellStart"/>
      <w:r>
        <w:t>atl</w:t>
      </w:r>
      <w:proofErr w:type="spellEnd"/>
      <w:r>
        <w:t>="A screenshot of Terry Crew's tweets."&gt;&lt;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="tweet2.jpg" width="50%" height="560px" class="terry" </w:t>
      </w:r>
      <w:proofErr w:type="spellStart"/>
      <w:r>
        <w:t>atl</w:t>
      </w:r>
      <w:proofErr w:type="spellEnd"/>
      <w:r>
        <w:t>="A screenshot of Terry Crew's tweets."&gt;</w:t>
      </w:r>
    </w:p>
    <w:p w14:paraId="443439C7" w14:textId="213848EF" w:rsidR="005E3606" w:rsidRDefault="005E3606" w:rsidP="005E3606">
      <w:r>
        <w:t xml:space="preserve">    --&gt;</w:t>
      </w:r>
    </w:p>
    <w:sectPr w:rsidR="005E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06"/>
    <w:rsid w:val="005E3606"/>
    <w:rsid w:val="00E8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BCF03"/>
  <w15:chartTrackingRefBased/>
  <w15:docId w15:val="{53591E8C-CDF1-A84C-B7CE-8C6E6112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Dee Arvel Williams II</dc:creator>
  <cp:keywords/>
  <dc:description/>
  <cp:lastModifiedBy>Jaime Dee Arvel Williams II</cp:lastModifiedBy>
  <cp:revision>1</cp:revision>
  <dcterms:created xsi:type="dcterms:W3CDTF">2020-07-08T16:11:00Z</dcterms:created>
  <dcterms:modified xsi:type="dcterms:W3CDTF">2020-07-08T17:32:00Z</dcterms:modified>
</cp:coreProperties>
</file>