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2B4C" w14:textId="41454659" w:rsidR="004A435D" w:rsidRDefault="00121E4C" w:rsidP="004A435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21E4C">
        <w:rPr>
          <w:rFonts w:ascii="Times New Roman" w:hAnsi="Times New Roman" w:cs="Times New Roman"/>
          <w:b/>
          <w:bCs/>
          <w:sz w:val="36"/>
          <w:szCs w:val="36"/>
        </w:rPr>
        <w:t xml:space="preserve">Celebrities Influence </w:t>
      </w:r>
      <w:r w:rsidR="00CF7755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121E4C">
        <w:rPr>
          <w:rFonts w:ascii="Times New Roman" w:hAnsi="Times New Roman" w:cs="Times New Roman"/>
          <w:b/>
          <w:bCs/>
          <w:sz w:val="36"/>
          <w:szCs w:val="36"/>
        </w:rPr>
        <w:t>n society approach and outlin</w:t>
      </w:r>
      <w:r w:rsidR="004A435D">
        <w:rPr>
          <w:rFonts w:ascii="Times New Roman" w:hAnsi="Times New Roman" w:cs="Times New Roman"/>
          <w:b/>
          <w:bCs/>
          <w:sz w:val="36"/>
          <w:szCs w:val="36"/>
        </w:rPr>
        <w:t>e</w:t>
      </w:r>
    </w:p>
    <w:p w14:paraId="71169858" w14:textId="65066F49" w:rsidR="00121E4C" w:rsidRPr="004A435D" w:rsidRDefault="00121E4C" w:rsidP="004A435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21E4C">
        <w:rPr>
          <w:rFonts w:ascii="Times New Roman" w:hAnsi="Times New Roman" w:cs="Times New Roman"/>
          <w:b/>
          <w:bCs/>
        </w:rPr>
        <w:t>Approach to topic:</w:t>
      </w:r>
    </w:p>
    <w:p w14:paraId="4373C3FF" w14:textId="57922F41" w:rsidR="00121E4C" w:rsidRPr="00121E4C" w:rsidRDefault="00121E4C" w:rsidP="004A435D">
      <w:pPr>
        <w:spacing w:line="480" w:lineRule="auto"/>
        <w:rPr>
          <w:rFonts w:ascii="Times New Roman" w:hAnsi="Times New Roman" w:cs="Times New Roman"/>
        </w:rPr>
      </w:pPr>
      <w:r w:rsidRPr="00121E4C">
        <w:rPr>
          <w:rFonts w:ascii="Times New Roman" w:hAnsi="Times New Roman" w:cs="Times New Roman"/>
        </w:rPr>
        <w:t>Many people around the world look up to celebrities for answers or statements on what’s going on</w:t>
      </w:r>
      <w:r w:rsidR="004A435D">
        <w:rPr>
          <w:rFonts w:ascii="Times New Roman" w:hAnsi="Times New Roman" w:cs="Times New Roman"/>
        </w:rPr>
        <w:t xml:space="preserve"> in society</w:t>
      </w:r>
      <w:r w:rsidRPr="00121E4C">
        <w:rPr>
          <w:rFonts w:ascii="Times New Roman" w:hAnsi="Times New Roman" w:cs="Times New Roman"/>
        </w:rPr>
        <w:t xml:space="preserve"> no matter the issue. </w:t>
      </w:r>
      <w:r w:rsidR="004A435D">
        <w:rPr>
          <w:rFonts w:ascii="Times New Roman" w:hAnsi="Times New Roman" w:cs="Times New Roman"/>
        </w:rPr>
        <w:t xml:space="preserve">We are going to examine the thoughts and points of two publicists and a celebrity, as they educate us on </w:t>
      </w:r>
      <w:r w:rsidR="005756D9">
        <w:rPr>
          <w:rFonts w:ascii="Times New Roman" w:hAnsi="Times New Roman" w:cs="Times New Roman"/>
        </w:rPr>
        <w:t>celebrit</w:t>
      </w:r>
      <w:r w:rsidR="00B65E98">
        <w:rPr>
          <w:rFonts w:ascii="Times New Roman" w:hAnsi="Times New Roman" w:cs="Times New Roman"/>
        </w:rPr>
        <w:t>ies’</w:t>
      </w:r>
      <w:r w:rsidR="004A435D">
        <w:rPr>
          <w:rFonts w:ascii="Times New Roman" w:hAnsi="Times New Roman" w:cs="Times New Roman"/>
        </w:rPr>
        <w:t xml:space="preserve"> influence and why their opinions in our society matter. </w:t>
      </w:r>
    </w:p>
    <w:p w14:paraId="04BF5D7A" w14:textId="77777777" w:rsidR="00C35BFF" w:rsidRDefault="00C35BFF" w:rsidP="004A435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456F48D" w14:textId="61A4A79F" w:rsidR="00121E4C" w:rsidRDefault="00124D38" w:rsidP="004A435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Sources:</w:t>
      </w:r>
    </w:p>
    <w:p w14:paraId="73AEC0AE" w14:textId="29B6BE73" w:rsidR="00124D38" w:rsidRPr="00124D38" w:rsidRDefault="00124D38" w:rsidP="004A435D">
      <w:pPr>
        <w:spacing w:line="480" w:lineRule="auto"/>
        <w:rPr>
          <w:rFonts w:ascii="Times New Roman" w:hAnsi="Times New Roman" w:cs="Times New Roman"/>
        </w:rPr>
      </w:pPr>
      <w:proofErr w:type="spellStart"/>
      <w:r w:rsidRPr="00124D38">
        <w:rPr>
          <w:rFonts w:ascii="Times New Roman" w:hAnsi="Times New Roman" w:cs="Times New Roman"/>
        </w:rPr>
        <w:t>Chrystee</w:t>
      </w:r>
      <w:proofErr w:type="spellEnd"/>
      <w:r w:rsidRPr="00124D38">
        <w:rPr>
          <w:rFonts w:ascii="Times New Roman" w:hAnsi="Times New Roman" w:cs="Times New Roman"/>
        </w:rPr>
        <w:t xml:space="preserve"> </w:t>
      </w:r>
      <w:proofErr w:type="spellStart"/>
      <w:r w:rsidRPr="00124D38">
        <w:rPr>
          <w:rFonts w:ascii="Times New Roman" w:hAnsi="Times New Roman" w:cs="Times New Roman"/>
        </w:rPr>
        <w:t>Pharris</w:t>
      </w:r>
      <w:proofErr w:type="spellEnd"/>
    </w:p>
    <w:p w14:paraId="62B50210" w14:textId="5488A3D2" w:rsidR="00124D38" w:rsidRDefault="00124D38" w:rsidP="004A43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Milan Mobley</w:t>
      </w:r>
    </w:p>
    <w:p w14:paraId="71A92B99" w14:textId="37375AD6" w:rsidR="00124D38" w:rsidRDefault="00124D38" w:rsidP="004A43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Jasmine Murray</w:t>
      </w:r>
    </w:p>
    <w:p w14:paraId="7141B2AE" w14:textId="77777777" w:rsidR="00C35BFF" w:rsidRDefault="00C35BFF" w:rsidP="004A435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0153984" w14:textId="3C71B536" w:rsidR="00124D38" w:rsidRDefault="00124D38" w:rsidP="004A435D">
      <w:pPr>
        <w:spacing w:line="480" w:lineRule="auto"/>
        <w:rPr>
          <w:rFonts w:ascii="Times New Roman" w:hAnsi="Times New Roman" w:cs="Times New Roman"/>
          <w:b/>
          <w:bCs/>
        </w:rPr>
      </w:pPr>
      <w:r w:rsidRPr="00CF7755">
        <w:rPr>
          <w:rFonts w:ascii="Times New Roman" w:hAnsi="Times New Roman" w:cs="Times New Roman"/>
          <w:b/>
          <w:bCs/>
        </w:rPr>
        <w:t>Outline:</w:t>
      </w:r>
    </w:p>
    <w:p w14:paraId="6201142A" w14:textId="100AB528" w:rsidR="00CF7755" w:rsidRDefault="00CF7755" w:rsidP="004A43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Topper</w:t>
      </w:r>
    </w:p>
    <w:p w14:paraId="05D47855" w14:textId="41AF6268" w:rsidR="00CF7755" w:rsidRDefault="00CF7755" w:rsidP="004A43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Headline</w:t>
      </w:r>
    </w:p>
    <w:p w14:paraId="005F0C19" w14:textId="3D7E4AFF" w:rsidR="00CF7755" w:rsidRDefault="00CF7755" w:rsidP="004A43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 to </w:t>
      </w:r>
      <w:r w:rsidR="005756D9">
        <w:rPr>
          <w:rFonts w:ascii="Times New Roman" w:hAnsi="Times New Roman" w:cs="Times New Roman"/>
        </w:rPr>
        <w:t>celebrit</w:t>
      </w:r>
      <w:r w:rsidR="003F5044">
        <w:rPr>
          <w:rFonts w:ascii="Times New Roman" w:hAnsi="Times New Roman" w:cs="Times New Roman"/>
        </w:rPr>
        <w:t>ies’</w:t>
      </w:r>
      <w:r>
        <w:rPr>
          <w:rFonts w:ascii="Times New Roman" w:hAnsi="Times New Roman" w:cs="Times New Roman"/>
        </w:rPr>
        <w:t xml:space="preserve"> influence in society</w:t>
      </w:r>
      <w:r w:rsidR="006B75BC">
        <w:rPr>
          <w:rFonts w:ascii="Times New Roman" w:hAnsi="Times New Roman" w:cs="Times New Roman"/>
        </w:rPr>
        <w:t>:</w:t>
      </w:r>
    </w:p>
    <w:p w14:paraId="310FFFE4" w14:textId="77777777" w:rsidR="00EB699C" w:rsidRDefault="00EB699C" w:rsidP="004A435D">
      <w:pPr>
        <w:spacing w:line="480" w:lineRule="auto"/>
        <w:rPr>
          <w:rFonts w:ascii="Times New Roman" w:hAnsi="Times New Roman" w:cs="Times New Roman"/>
        </w:rPr>
      </w:pPr>
    </w:p>
    <w:p w14:paraId="5E68739B" w14:textId="679DD033" w:rsidR="006B75BC" w:rsidRPr="00216A0B" w:rsidRDefault="006B75BC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1). Who makes people celebrities?</w:t>
      </w:r>
    </w:p>
    <w:p w14:paraId="2C4931CF" w14:textId="2D61B8FF" w:rsidR="00D6379E" w:rsidRPr="00D6379E" w:rsidRDefault="00D6379E" w:rsidP="00D6379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currently any big celebrity fan bases?</w:t>
      </w:r>
    </w:p>
    <w:p w14:paraId="1A9E3B8B" w14:textId="3D4B33E9" w:rsidR="00D6379E" w:rsidRPr="00216A0B" w:rsidRDefault="003A5DFC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2). How do you determine who is more famous than the next celebrity?</w:t>
      </w:r>
    </w:p>
    <w:p w14:paraId="6080682E" w14:textId="4C84A45A" w:rsidR="006B75BC" w:rsidRPr="00216A0B" w:rsidRDefault="003A5DFC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3</w:t>
      </w:r>
      <w:r w:rsidR="006B75BC" w:rsidRPr="00216A0B">
        <w:rPr>
          <w:rFonts w:ascii="Times New Roman" w:hAnsi="Times New Roman" w:cs="Times New Roman"/>
          <w:b/>
          <w:bCs/>
        </w:rPr>
        <w:t>). Why do we look for celebrities to speak during a crisis in our society?</w:t>
      </w:r>
    </w:p>
    <w:p w14:paraId="080FCE54" w14:textId="435F1551" w:rsidR="006B75BC" w:rsidRPr="00216A0B" w:rsidRDefault="003A5DFC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4</w:t>
      </w:r>
      <w:r w:rsidR="006B75BC" w:rsidRPr="00216A0B">
        <w:rPr>
          <w:rFonts w:ascii="Times New Roman" w:hAnsi="Times New Roman" w:cs="Times New Roman"/>
          <w:b/>
          <w:bCs/>
        </w:rPr>
        <w:t>). Why does their opinion in</w:t>
      </w:r>
      <w:r w:rsidR="00055928" w:rsidRPr="00216A0B">
        <w:rPr>
          <w:rFonts w:ascii="Times New Roman" w:hAnsi="Times New Roman" w:cs="Times New Roman"/>
          <w:b/>
          <w:bCs/>
        </w:rPr>
        <w:t xml:space="preserve"> our</w:t>
      </w:r>
      <w:r w:rsidR="006B75BC" w:rsidRPr="00216A0B">
        <w:rPr>
          <w:rFonts w:ascii="Times New Roman" w:hAnsi="Times New Roman" w:cs="Times New Roman"/>
          <w:b/>
          <w:bCs/>
        </w:rPr>
        <w:t xml:space="preserve"> society matter?</w:t>
      </w:r>
    </w:p>
    <w:p w14:paraId="31C1ABC1" w14:textId="329D1D48" w:rsidR="00D6379E" w:rsidRPr="00216A0B" w:rsidRDefault="009561B4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 xml:space="preserve">5). </w:t>
      </w:r>
      <w:r w:rsidR="00D6379E" w:rsidRPr="00216A0B">
        <w:rPr>
          <w:rFonts w:ascii="Times New Roman" w:hAnsi="Times New Roman" w:cs="Times New Roman"/>
          <w:b/>
          <w:bCs/>
        </w:rPr>
        <w:t>How have celebrities used their voices for the “black lives matter” cause?</w:t>
      </w:r>
    </w:p>
    <w:p w14:paraId="0EBB6417" w14:textId="7C9A71E2" w:rsidR="00D6379E" w:rsidRDefault="00D6379E" w:rsidP="00D6379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Pictures of celebrities using their voice for the cause.</w:t>
      </w:r>
    </w:p>
    <w:p w14:paraId="4C0FD9EC" w14:textId="58F2FE1B" w:rsidR="00D6379E" w:rsidRPr="00D6379E" w:rsidRDefault="00D6379E" w:rsidP="00D6379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Videos of celebrities using their </w:t>
      </w:r>
      <w:r w:rsidR="009561B4">
        <w:rPr>
          <w:rFonts w:ascii="Times New Roman" w:hAnsi="Times New Roman" w:cs="Times New Roman"/>
        </w:rPr>
        <w:t>voice</w:t>
      </w:r>
      <w:r>
        <w:rPr>
          <w:rFonts w:ascii="Times New Roman" w:hAnsi="Times New Roman" w:cs="Times New Roman"/>
        </w:rPr>
        <w:t xml:space="preserve"> for the cause.</w:t>
      </w:r>
    </w:p>
    <w:p w14:paraId="7C6D4857" w14:textId="16FB4A2E" w:rsidR="00396121" w:rsidRPr="00216A0B" w:rsidRDefault="00EF5022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6</w:t>
      </w:r>
      <w:r w:rsidR="00396121" w:rsidRPr="00216A0B">
        <w:rPr>
          <w:rFonts w:ascii="Times New Roman" w:hAnsi="Times New Roman" w:cs="Times New Roman"/>
          <w:b/>
          <w:bCs/>
        </w:rPr>
        <w:t>). What are the positives and negatives of celebrities having</w:t>
      </w:r>
      <w:r w:rsidR="00A52295" w:rsidRPr="00216A0B">
        <w:rPr>
          <w:rFonts w:ascii="Times New Roman" w:hAnsi="Times New Roman" w:cs="Times New Roman"/>
          <w:b/>
          <w:bCs/>
        </w:rPr>
        <w:t xml:space="preserve"> an</w:t>
      </w:r>
      <w:r w:rsidR="00396121" w:rsidRPr="00216A0B">
        <w:rPr>
          <w:rFonts w:ascii="Times New Roman" w:hAnsi="Times New Roman" w:cs="Times New Roman"/>
          <w:b/>
          <w:bCs/>
        </w:rPr>
        <w:t xml:space="preserve"> influence in our society? </w:t>
      </w:r>
    </w:p>
    <w:p w14:paraId="0ECD1F30" w14:textId="22B6BDD5" w:rsidR="003A5DFC" w:rsidRPr="00216A0B" w:rsidRDefault="00EF5022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7</w:t>
      </w:r>
      <w:r w:rsidR="003A5DFC" w:rsidRPr="00216A0B">
        <w:rPr>
          <w:rFonts w:ascii="Times New Roman" w:hAnsi="Times New Roman" w:cs="Times New Roman"/>
          <w:b/>
          <w:bCs/>
        </w:rPr>
        <w:t xml:space="preserve">). What makes their voice different than a regular person’s voice when </w:t>
      </w:r>
      <w:r w:rsidR="009B00E4" w:rsidRPr="00216A0B">
        <w:rPr>
          <w:rFonts w:ascii="Times New Roman" w:hAnsi="Times New Roman" w:cs="Times New Roman"/>
          <w:b/>
          <w:bCs/>
        </w:rPr>
        <w:t xml:space="preserve">it comes to </w:t>
      </w:r>
      <w:r w:rsidR="003A5DFC" w:rsidRPr="00216A0B">
        <w:rPr>
          <w:rFonts w:ascii="Times New Roman" w:hAnsi="Times New Roman" w:cs="Times New Roman"/>
          <w:b/>
          <w:bCs/>
        </w:rPr>
        <w:t xml:space="preserve">speaking </w:t>
      </w:r>
      <w:r w:rsidR="009B00E4" w:rsidRPr="00216A0B">
        <w:rPr>
          <w:rFonts w:ascii="Times New Roman" w:hAnsi="Times New Roman" w:cs="Times New Roman"/>
          <w:b/>
          <w:bCs/>
        </w:rPr>
        <w:t>on</w:t>
      </w:r>
      <w:r w:rsidR="003A5DFC" w:rsidRPr="00216A0B">
        <w:rPr>
          <w:rFonts w:ascii="Times New Roman" w:hAnsi="Times New Roman" w:cs="Times New Roman"/>
          <w:b/>
          <w:bCs/>
        </w:rPr>
        <w:t xml:space="preserve"> a crisis in our society?</w:t>
      </w:r>
    </w:p>
    <w:p w14:paraId="4B1F34A0" w14:textId="4B9A8309" w:rsidR="003A5DFC" w:rsidRPr="00216A0B" w:rsidRDefault="00EF5022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8</w:t>
      </w:r>
      <w:r w:rsidR="003A5DFC" w:rsidRPr="00216A0B">
        <w:rPr>
          <w:rFonts w:ascii="Times New Roman" w:hAnsi="Times New Roman" w:cs="Times New Roman"/>
          <w:b/>
          <w:bCs/>
        </w:rPr>
        <w:t>). Should we continue to give them social control and power in our society?</w:t>
      </w:r>
    </w:p>
    <w:p w14:paraId="68AB4569" w14:textId="30A901FA" w:rsidR="003A5DFC" w:rsidRPr="00216A0B" w:rsidRDefault="00EF5022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16A0B">
        <w:rPr>
          <w:rFonts w:ascii="Times New Roman" w:hAnsi="Times New Roman" w:cs="Times New Roman"/>
          <w:b/>
          <w:bCs/>
        </w:rPr>
        <w:t>9</w:t>
      </w:r>
      <w:r w:rsidR="003A5DFC" w:rsidRPr="00216A0B">
        <w:rPr>
          <w:rFonts w:ascii="Times New Roman" w:hAnsi="Times New Roman" w:cs="Times New Roman"/>
          <w:b/>
          <w:bCs/>
        </w:rPr>
        <w:t>). How do we as</w:t>
      </w:r>
      <w:r w:rsidR="0036090C">
        <w:rPr>
          <w:rFonts w:ascii="Times New Roman" w:hAnsi="Times New Roman" w:cs="Times New Roman"/>
          <w:b/>
          <w:bCs/>
        </w:rPr>
        <w:t xml:space="preserve"> “normal”</w:t>
      </w:r>
      <w:r w:rsidR="003A5DFC" w:rsidRPr="00216A0B">
        <w:rPr>
          <w:rFonts w:ascii="Times New Roman" w:hAnsi="Times New Roman" w:cs="Times New Roman"/>
          <w:b/>
          <w:bCs/>
        </w:rPr>
        <w:t xml:space="preserve"> people control </w:t>
      </w:r>
      <w:r w:rsidR="003F5044" w:rsidRPr="00216A0B">
        <w:rPr>
          <w:rFonts w:ascii="Times New Roman" w:hAnsi="Times New Roman" w:cs="Times New Roman"/>
          <w:b/>
          <w:bCs/>
        </w:rPr>
        <w:t>celebrities’</w:t>
      </w:r>
      <w:r w:rsidR="003A5DFC" w:rsidRPr="00216A0B">
        <w:rPr>
          <w:rFonts w:ascii="Times New Roman" w:hAnsi="Times New Roman" w:cs="Times New Roman"/>
          <w:b/>
          <w:bCs/>
        </w:rPr>
        <w:t xml:space="preserve"> social control and power in our society?</w:t>
      </w:r>
    </w:p>
    <w:p w14:paraId="298AEEBB" w14:textId="5EBDA1E5" w:rsidR="00D70F45" w:rsidRDefault="00216A0B" w:rsidP="006B75B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10). </w:t>
      </w:r>
      <w:r w:rsidR="00D70F45" w:rsidRPr="00216A0B">
        <w:rPr>
          <w:rFonts w:ascii="Times New Roman" w:hAnsi="Times New Roman" w:cs="Times New Roman"/>
          <w:b/>
          <w:bCs/>
        </w:rPr>
        <w:t xml:space="preserve">What can we learn from celebrities who have an influence in our society? </w:t>
      </w:r>
    </w:p>
    <w:p w14:paraId="2BF8B25F" w14:textId="6FAB8097" w:rsidR="0036090C" w:rsidRPr="0036090C" w:rsidRDefault="0036090C" w:rsidP="0036090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Try to figure out how to put a graphic here. </w:t>
      </w:r>
    </w:p>
    <w:p w14:paraId="539ECE96" w14:textId="2EDCE25D" w:rsidR="00055928" w:rsidRDefault="00055928" w:rsidP="006B75BC">
      <w:pPr>
        <w:spacing w:line="480" w:lineRule="auto"/>
        <w:rPr>
          <w:rFonts w:ascii="Times New Roman" w:hAnsi="Times New Roman" w:cs="Times New Roman"/>
        </w:rPr>
      </w:pPr>
    </w:p>
    <w:p w14:paraId="6AE4C3C7" w14:textId="2149A827" w:rsidR="00711574" w:rsidRDefault="00711574" w:rsidP="006B75BC">
      <w:pPr>
        <w:spacing w:line="480" w:lineRule="auto"/>
        <w:rPr>
          <w:rFonts w:ascii="Times New Roman" w:hAnsi="Times New Roman" w:cs="Times New Roman"/>
          <w:b/>
          <w:bCs/>
        </w:rPr>
      </w:pPr>
      <w:r w:rsidRPr="00264E50">
        <w:rPr>
          <w:rFonts w:ascii="Times New Roman" w:hAnsi="Times New Roman" w:cs="Times New Roman"/>
          <w:b/>
          <w:bCs/>
        </w:rPr>
        <w:t>Celebrities Influence Data (short addendum)</w:t>
      </w:r>
    </w:p>
    <w:p w14:paraId="21C4B0CB" w14:textId="496E758E" w:rsidR="00264E50" w:rsidRPr="00264E50" w:rsidRDefault="00264E50" w:rsidP="006B75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Celebrities</w:t>
      </w:r>
      <w:r w:rsidR="00FB43B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influence on society has very little data available. </w:t>
      </w:r>
      <w:r w:rsidR="0000274D">
        <w:rPr>
          <w:rFonts w:ascii="Times New Roman" w:hAnsi="Times New Roman" w:cs="Times New Roman"/>
        </w:rPr>
        <w:t xml:space="preserve">There are hardly any scholastic studies done on the matter. Most published articles speak matter of </w:t>
      </w:r>
      <w:proofErr w:type="spellStart"/>
      <w:r w:rsidR="0000274D">
        <w:rPr>
          <w:rFonts w:ascii="Times New Roman" w:hAnsi="Times New Roman" w:cs="Times New Roman"/>
        </w:rPr>
        <w:t>factly</w:t>
      </w:r>
      <w:proofErr w:type="spellEnd"/>
      <w:r w:rsidR="0000274D">
        <w:rPr>
          <w:rFonts w:ascii="Times New Roman" w:hAnsi="Times New Roman" w:cs="Times New Roman"/>
        </w:rPr>
        <w:t xml:space="preserve"> without providing data</w:t>
      </w:r>
      <w:r w:rsidR="00EB699C">
        <w:rPr>
          <w:rFonts w:ascii="Times New Roman" w:hAnsi="Times New Roman" w:cs="Times New Roman"/>
        </w:rPr>
        <w:t xml:space="preserve"> </w:t>
      </w:r>
      <w:r w:rsidR="0000274D">
        <w:rPr>
          <w:rFonts w:ascii="Times New Roman" w:hAnsi="Times New Roman" w:cs="Times New Roman"/>
        </w:rPr>
        <w:t xml:space="preserve">points. </w:t>
      </w:r>
    </w:p>
    <w:p w14:paraId="6A213A1C" w14:textId="77777777" w:rsidR="00711574" w:rsidRDefault="00711574" w:rsidP="006B75BC">
      <w:pPr>
        <w:spacing w:line="480" w:lineRule="auto"/>
        <w:rPr>
          <w:rFonts w:ascii="Times New Roman" w:hAnsi="Times New Roman" w:cs="Times New Roman"/>
        </w:rPr>
      </w:pPr>
    </w:p>
    <w:p w14:paraId="45A94173" w14:textId="77777777" w:rsidR="003A5DFC" w:rsidRPr="006B75BC" w:rsidRDefault="003A5DFC" w:rsidP="006B75BC">
      <w:pPr>
        <w:spacing w:line="480" w:lineRule="auto"/>
        <w:rPr>
          <w:rFonts w:ascii="Times New Roman" w:hAnsi="Times New Roman" w:cs="Times New Roman"/>
        </w:rPr>
      </w:pPr>
    </w:p>
    <w:sectPr w:rsidR="003A5DFC" w:rsidRPr="006B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85907"/>
    <w:multiLevelType w:val="hybridMultilevel"/>
    <w:tmpl w:val="D0B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7EBA"/>
    <w:multiLevelType w:val="hybridMultilevel"/>
    <w:tmpl w:val="D3E4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E680A"/>
    <w:multiLevelType w:val="hybridMultilevel"/>
    <w:tmpl w:val="3612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4C"/>
    <w:rsid w:val="0000274D"/>
    <w:rsid w:val="00055928"/>
    <w:rsid w:val="00121E4C"/>
    <w:rsid w:val="00124D38"/>
    <w:rsid w:val="00216A0B"/>
    <w:rsid w:val="00264E50"/>
    <w:rsid w:val="003162E8"/>
    <w:rsid w:val="0036090C"/>
    <w:rsid w:val="00396121"/>
    <w:rsid w:val="003A5DFC"/>
    <w:rsid w:val="003F5044"/>
    <w:rsid w:val="004A435D"/>
    <w:rsid w:val="005756D9"/>
    <w:rsid w:val="006B75BC"/>
    <w:rsid w:val="00711574"/>
    <w:rsid w:val="009561B4"/>
    <w:rsid w:val="009B00E4"/>
    <w:rsid w:val="00A52295"/>
    <w:rsid w:val="00B65E98"/>
    <w:rsid w:val="00C35BFF"/>
    <w:rsid w:val="00C83172"/>
    <w:rsid w:val="00CF7755"/>
    <w:rsid w:val="00D6379E"/>
    <w:rsid w:val="00D70F45"/>
    <w:rsid w:val="00EB699C"/>
    <w:rsid w:val="00EF5022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2538E"/>
  <w15:chartTrackingRefBased/>
  <w15:docId w15:val="{92BF11F2-4877-5B4F-80AA-6A5CE156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5B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Dee Arvel Williams II</dc:creator>
  <cp:keywords/>
  <dc:description/>
  <cp:lastModifiedBy>Jaime Dee Arvel Williams II</cp:lastModifiedBy>
  <cp:revision>26</cp:revision>
  <dcterms:created xsi:type="dcterms:W3CDTF">2020-06-25T19:46:00Z</dcterms:created>
  <dcterms:modified xsi:type="dcterms:W3CDTF">2020-06-25T21:08:00Z</dcterms:modified>
</cp:coreProperties>
</file>