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1A039" w14:textId="3E3EFA08" w:rsidR="007C38EC" w:rsidRDefault="00AC4CD3">
      <w:r>
        <w:t xml:space="preserve">If I customer is done to have an order delivered and </w:t>
      </w:r>
      <w:proofErr w:type="gramStart"/>
      <w:r>
        <w:t>there</w:t>
      </w:r>
      <w:proofErr w:type="gramEnd"/>
      <w:r>
        <w:t xml:space="preserve"> order is undelivered, are they still charged?</w:t>
      </w:r>
    </w:p>
    <w:p w14:paraId="69F8EC95" w14:textId="77777777" w:rsidR="00AC4CD3" w:rsidRDefault="00AC4CD3"/>
    <w:sectPr w:rsidR="00AC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8"/>
    <w:rsid w:val="00046A8F"/>
    <w:rsid w:val="007C38EC"/>
    <w:rsid w:val="008C7C78"/>
    <w:rsid w:val="00AC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3696"/>
  <w15:chartTrackingRefBased/>
  <w15:docId w15:val="{2768E968-8DD8-44B0-BC03-691809F2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A00196897: Padraig Mc Cormack</cp:lastModifiedBy>
  <cp:revision>2</cp:revision>
  <dcterms:created xsi:type="dcterms:W3CDTF">2024-09-23T11:39:00Z</dcterms:created>
  <dcterms:modified xsi:type="dcterms:W3CDTF">2024-09-23T11:39:00Z</dcterms:modified>
</cp:coreProperties>
</file>