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91D5" w14:textId="70D7F99F" w:rsidR="00F35468" w:rsidRPr="00F35468" w:rsidRDefault="00F35468" w:rsidP="002B4C34">
      <w:pPr>
        <w:jc w:val="center"/>
        <w:rPr>
          <w:b/>
          <w:bCs/>
          <w:lang w:val="en-US"/>
        </w:rPr>
      </w:pPr>
      <w:r w:rsidRPr="00F35468">
        <w:rPr>
          <w:b/>
          <w:bCs/>
          <w:lang w:val="en-US"/>
        </w:rPr>
        <w:t>Software Engineering</w:t>
      </w:r>
    </w:p>
    <w:p w14:paraId="76CA7703" w14:textId="77777777" w:rsidR="00F35468" w:rsidRPr="00F35468" w:rsidRDefault="00F35468" w:rsidP="00F35468">
      <w:pPr>
        <w:rPr>
          <w:lang w:val="en-US"/>
        </w:rPr>
      </w:pPr>
      <w:r w:rsidRPr="00F35468">
        <w:rPr>
          <w:lang w:val="en-US"/>
        </w:rPr>
        <w:t>Reflection: </w:t>
      </w:r>
    </w:p>
    <w:p w14:paraId="504497B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1. Introduction</w:t>
      </w:r>
      <w:r w:rsidRPr="00F35468">
        <w:rPr>
          <w:i/>
          <w:iCs/>
          <w:lang w:val="en-US"/>
        </w:rPr>
        <w:t> </w:t>
      </w:r>
    </w:p>
    <w:p w14:paraId="727E0BFE" w14:textId="025DCBB3" w:rsidR="00F35468" w:rsidRPr="00F35468" w:rsidRDefault="00FD4ACC" w:rsidP="00F3546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B5505B">
        <w:rPr>
          <w:lang w:val="en-US"/>
        </w:rPr>
        <w:t>have created</w:t>
      </w:r>
      <w:r>
        <w:rPr>
          <w:lang w:val="en-US"/>
        </w:rPr>
        <w:t xml:space="preserve"> a program for a </w:t>
      </w:r>
      <w:r w:rsidR="00B5505B">
        <w:rPr>
          <w:lang w:val="en-US"/>
        </w:rPr>
        <w:t>newsagent</w:t>
      </w:r>
      <w:r>
        <w:rPr>
          <w:lang w:val="en-US"/>
        </w:rPr>
        <w:t xml:space="preserve">, to help manage and organize the process of organizing the </w:t>
      </w:r>
      <w:r w:rsidR="00B5505B">
        <w:rPr>
          <w:lang w:val="en-US"/>
        </w:rPr>
        <w:t>newsagent’s</w:t>
      </w:r>
      <w:r>
        <w:rPr>
          <w:lang w:val="en-US"/>
        </w:rPr>
        <w:t xml:space="preserve"> system, making it easier to manage each aspect of </w:t>
      </w:r>
      <w:proofErr w:type="gramStart"/>
      <w:r>
        <w:rPr>
          <w:lang w:val="en-US"/>
        </w:rPr>
        <w:t>it</w:t>
      </w:r>
      <w:r w:rsidR="00B5505B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="00B5505B">
        <w:rPr>
          <w:lang w:val="en-US"/>
        </w:rPr>
        <w:t>business</w:t>
      </w:r>
      <w:r w:rsidR="00F35468" w:rsidRPr="00F35468">
        <w:rPr>
          <w:lang w:val="en-US"/>
        </w:rPr>
        <w:t>. </w:t>
      </w:r>
    </w:p>
    <w:p w14:paraId="3752C1F7" w14:textId="580DB99A" w:rsidR="00F35468" w:rsidRDefault="00FD4ACC" w:rsidP="00B5505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We went with the Agile methodology, because we were preparing ourselves to adapt to any changes or problems that could occur during the</w:t>
      </w:r>
      <w:r>
        <w:rPr>
          <w:lang w:val="en-US"/>
        </w:rPr>
        <w:tab/>
        <w:t>assignment.</w:t>
      </w:r>
    </w:p>
    <w:p w14:paraId="577B9BB2" w14:textId="77777777" w:rsidR="002B4C34" w:rsidRPr="00F35468" w:rsidRDefault="002B4C34" w:rsidP="002B4C34">
      <w:pPr>
        <w:ind w:left="720"/>
        <w:rPr>
          <w:lang w:val="en-US"/>
        </w:rPr>
      </w:pPr>
    </w:p>
    <w:p w14:paraId="7CE7ED0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2. Team Dynamics and Roles</w:t>
      </w:r>
      <w:r w:rsidRPr="00F35468">
        <w:rPr>
          <w:i/>
          <w:iCs/>
          <w:lang w:val="en-US"/>
        </w:rPr>
        <w:t> </w:t>
      </w:r>
    </w:p>
    <w:p w14:paraId="687C3C1E" w14:textId="00A87DE5" w:rsid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team consisted of Padraig, Ben, Michael, and Liam.</w:t>
      </w:r>
      <w:r w:rsidRPr="00F35468">
        <w:rPr>
          <w:lang w:val="en-US"/>
        </w:rPr>
        <w:t> </w:t>
      </w:r>
    </w:p>
    <w:p w14:paraId="118E6622" w14:textId="133421F2" w:rsidR="00F35468" w:rsidRPr="00F35468" w:rsidRDefault="00F35468" w:rsidP="00F3546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I feel the team had a slow start settling in, in the beginning but by the end we worked well as a team.</w:t>
      </w:r>
    </w:p>
    <w:p w14:paraId="46BFB55B" w14:textId="324B469A" w:rsidR="00B5505B" w:rsidRPr="002B4C34" w:rsidRDefault="00B5505B" w:rsidP="00CA4BD6">
      <w:pPr>
        <w:numPr>
          <w:ilvl w:val="0"/>
          <w:numId w:val="5"/>
        </w:numPr>
        <w:rPr>
          <w:i/>
          <w:iCs/>
          <w:lang w:val="en-US"/>
        </w:rPr>
      </w:pPr>
      <w:r>
        <w:rPr>
          <w:lang w:val="en-US"/>
        </w:rPr>
        <w:t>W</w:t>
      </w:r>
      <w:r w:rsidR="00F35468" w:rsidRPr="00F35468">
        <w:rPr>
          <w:lang w:val="en-US"/>
        </w:rPr>
        <w:t xml:space="preserve">e distributed </w:t>
      </w:r>
      <w:r>
        <w:rPr>
          <w:lang w:val="en-US"/>
        </w:rPr>
        <w:t xml:space="preserve">the </w:t>
      </w:r>
      <w:r w:rsidR="003333D3">
        <w:rPr>
          <w:lang w:val="en-US"/>
        </w:rPr>
        <w:t>workflow</w:t>
      </w:r>
      <w:r>
        <w:rPr>
          <w:lang w:val="en-US"/>
        </w:rPr>
        <w:t xml:space="preserve"> by each class where we each work on a different section of the project, each person work</w:t>
      </w:r>
      <w:r w:rsidR="00C15410">
        <w:rPr>
          <w:lang w:val="en-US"/>
        </w:rPr>
        <w:t>ed</w:t>
      </w:r>
      <w:r>
        <w:rPr>
          <w:lang w:val="en-US"/>
        </w:rPr>
        <w:t xml:space="preserve"> on a class of their own, then merged them all together to connect with each other.</w:t>
      </w:r>
    </w:p>
    <w:p w14:paraId="7C1D79DE" w14:textId="77777777" w:rsidR="002B4C34" w:rsidRPr="00B5505B" w:rsidRDefault="002B4C34" w:rsidP="002B4C34">
      <w:pPr>
        <w:ind w:left="720"/>
        <w:rPr>
          <w:i/>
          <w:iCs/>
          <w:lang w:val="en-US"/>
        </w:rPr>
      </w:pPr>
    </w:p>
    <w:p w14:paraId="7956C1FE" w14:textId="1C1AAF31" w:rsidR="00F35468" w:rsidRPr="00F35468" w:rsidRDefault="00F35468" w:rsidP="00B5505B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3. Sprint/Iteration Summary</w:t>
      </w:r>
      <w:r w:rsidRPr="00F35468">
        <w:rPr>
          <w:i/>
          <w:iCs/>
          <w:lang w:val="en-US"/>
        </w:rPr>
        <w:t> </w:t>
      </w:r>
    </w:p>
    <w:p w14:paraId="6B822B0E" w14:textId="77777777" w:rsidR="008A4429" w:rsidRPr="008A4429" w:rsidRDefault="008A4429" w:rsidP="008A4429">
      <w:pPr>
        <w:numPr>
          <w:ilvl w:val="0"/>
          <w:numId w:val="43"/>
        </w:numPr>
        <w:rPr>
          <w:lang w:val="en-US"/>
        </w:rPr>
      </w:pPr>
      <w:r w:rsidRPr="008A4429">
        <w:rPr>
          <w:lang w:val="en-US"/>
        </w:rPr>
        <w:t>The work was divided across Four sprints with each consisting of Two Weeks. We updated the work consistently through GitHub, assigning and marking Tasks. </w:t>
      </w:r>
    </w:p>
    <w:p w14:paraId="7BBAB9EF" w14:textId="77777777" w:rsidR="008A4429" w:rsidRPr="008A4429" w:rsidRDefault="008A4429" w:rsidP="008A4429">
      <w:pPr>
        <w:numPr>
          <w:ilvl w:val="0"/>
          <w:numId w:val="44"/>
        </w:numPr>
        <w:rPr>
          <w:lang w:val="en-US"/>
        </w:rPr>
      </w:pPr>
      <w:r w:rsidRPr="008A4429">
        <w:rPr>
          <w:lang w:val="en-US"/>
        </w:rPr>
        <w:t>Sprint 1: We created User stories, acceptance criteria and test design for each entity in the project, started the designing and setting up the project (classes, Sql, etc.) </w:t>
      </w:r>
    </w:p>
    <w:p w14:paraId="457BFDC9" w14:textId="77777777" w:rsidR="008A4429" w:rsidRPr="008A4429" w:rsidRDefault="008A4429" w:rsidP="008A4429">
      <w:pPr>
        <w:numPr>
          <w:ilvl w:val="0"/>
          <w:numId w:val="45"/>
        </w:numPr>
        <w:rPr>
          <w:lang w:val="en-US"/>
        </w:rPr>
      </w:pPr>
      <w:r w:rsidRPr="008A4429">
        <w:rPr>
          <w:lang w:val="en-US"/>
        </w:rPr>
        <w:t>Sprint 2: We Implemented the Create Feature for each entity along with implementing Exception handling. </w:t>
      </w:r>
    </w:p>
    <w:p w14:paraId="40C3DA84" w14:textId="1A090576" w:rsidR="008A4429" w:rsidRPr="008A4429" w:rsidRDefault="008A4429" w:rsidP="008A4429">
      <w:pPr>
        <w:numPr>
          <w:ilvl w:val="0"/>
          <w:numId w:val="46"/>
        </w:numPr>
        <w:rPr>
          <w:lang w:val="en-US"/>
        </w:rPr>
      </w:pPr>
      <w:r w:rsidRPr="008A4429">
        <w:rPr>
          <w:lang w:val="en-US"/>
        </w:rPr>
        <w:t xml:space="preserve">Sprint 3: We Implemented </w:t>
      </w:r>
      <w:proofErr w:type="gramStart"/>
      <w:r w:rsidR="00CB6617">
        <w:rPr>
          <w:lang w:val="en-US"/>
        </w:rPr>
        <w:t>T</w:t>
      </w:r>
      <w:r w:rsidRPr="008A4429">
        <w:rPr>
          <w:lang w:val="en-US"/>
        </w:rPr>
        <w:t>he</w:t>
      </w:r>
      <w:proofErr w:type="gramEnd"/>
      <w:r w:rsidRPr="008A4429">
        <w:rPr>
          <w:lang w:val="en-US"/>
        </w:rPr>
        <w:t xml:space="preserve"> Read and Delete Features. Some basic Tidying and optimization. </w:t>
      </w:r>
    </w:p>
    <w:p w14:paraId="34A2D345" w14:textId="77777777" w:rsidR="008A4429" w:rsidRPr="008A4429" w:rsidRDefault="008A4429" w:rsidP="008A4429">
      <w:pPr>
        <w:numPr>
          <w:ilvl w:val="0"/>
          <w:numId w:val="47"/>
        </w:numPr>
        <w:rPr>
          <w:lang w:val="en-US"/>
        </w:rPr>
      </w:pPr>
      <w:r w:rsidRPr="008A4429">
        <w:rPr>
          <w:lang w:val="en-US"/>
        </w:rPr>
        <w:t>Sprint 4: We Implemented the Update Feature, created JUnits and tested them against the project. Finalized the Project DEMO. </w:t>
      </w:r>
    </w:p>
    <w:p w14:paraId="2C9F3D18" w14:textId="77777777" w:rsidR="002B4C34" w:rsidRPr="008A4429" w:rsidRDefault="002B4C34" w:rsidP="002B4C34">
      <w:pPr>
        <w:ind w:left="720"/>
        <w:rPr>
          <w:lang w:val="en-US"/>
        </w:rPr>
      </w:pPr>
    </w:p>
    <w:p w14:paraId="7DD4827D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4. Agile Practices and Tools</w:t>
      </w:r>
      <w:r w:rsidRPr="00F35468">
        <w:rPr>
          <w:i/>
          <w:iCs/>
          <w:lang w:val="en-US"/>
        </w:rPr>
        <w:t> </w:t>
      </w:r>
    </w:p>
    <w:p w14:paraId="5C9EFE87" w14:textId="77777777" w:rsidR="00F35468" w:rsidRPr="003333D3" w:rsidRDefault="00F35468" w:rsidP="00F35468">
      <w:pPr>
        <w:numPr>
          <w:ilvl w:val="0"/>
          <w:numId w:val="1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Agile practices used: </w:t>
      </w:r>
    </w:p>
    <w:p w14:paraId="5A976A77" w14:textId="77777777" w:rsidR="00F35468" w:rsidRPr="003333D3" w:rsidRDefault="00F35468" w:rsidP="00F35468">
      <w:pPr>
        <w:numPr>
          <w:ilvl w:val="0"/>
          <w:numId w:val="1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Daily stand-ups or meetings during labs (aligned with the marking scheme). </w:t>
      </w:r>
    </w:p>
    <w:p w14:paraId="7DDC46DF" w14:textId="77777777" w:rsidR="00F35468" w:rsidRPr="003333D3" w:rsidRDefault="00F35468" w:rsidP="00F35468">
      <w:pPr>
        <w:numPr>
          <w:ilvl w:val="0"/>
          <w:numId w:val="1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Sprint planning and retrospectives. </w:t>
      </w:r>
    </w:p>
    <w:p w14:paraId="0697CB95" w14:textId="77777777" w:rsidR="00F35468" w:rsidRPr="003333D3" w:rsidRDefault="00F35468" w:rsidP="00F35468">
      <w:pPr>
        <w:numPr>
          <w:ilvl w:val="0"/>
          <w:numId w:val="1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Mention tools employed for collaboration, tracking progress, and version control (e.g., Git, Jira, or Trello). </w:t>
      </w:r>
    </w:p>
    <w:p w14:paraId="79EC9E5A" w14:textId="0A718CC9" w:rsidR="002B4C34" w:rsidRPr="003333D3" w:rsidRDefault="00F35468" w:rsidP="002B4C34">
      <w:pPr>
        <w:numPr>
          <w:ilvl w:val="0"/>
          <w:numId w:val="1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lastRenderedPageBreak/>
        <w:t>Evaluate how these practices/tools contributed to project management. </w:t>
      </w:r>
    </w:p>
    <w:p w14:paraId="5B684BD3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5. Successes and Strengths</w:t>
      </w:r>
      <w:r w:rsidRPr="00F35468">
        <w:rPr>
          <w:i/>
          <w:iCs/>
          <w:lang w:val="en-US"/>
        </w:rPr>
        <w:t> </w:t>
      </w:r>
    </w:p>
    <w:p w14:paraId="4B31D6A9" w14:textId="77777777" w:rsidR="00F35468" w:rsidRPr="00F35468" w:rsidRDefault="00F35468" w:rsidP="00F35468">
      <w:pPr>
        <w:numPr>
          <w:ilvl w:val="0"/>
          <w:numId w:val="19"/>
        </w:numPr>
        <w:rPr>
          <w:lang w:val="en-US"/>
        </w:rPr>
      </w:pPr>
      <w:r w:rsidRPr="00F35468">
        <w:rPr>
          <w:lang w:val="en-US"/>
        </w:rPr>
        <w:t>Detail areas where the team excelled, such as: </w:t>
      </w:r>
    </w:p>
    <w:p w14:paraId="069981BB" w14:textId="0E3F2C7E" w:rsidR="00276183" w:rsidRDefault="00276183" w:rsidP="00F35468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Motivation and drive to get each part done in a timely manner.</w:t>
      </w:r>
    </w:p>
    <w:p w14:paraId="4AC36CF1" w14:textId="0222A4D9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Task Management, we always made sure we understood which part each of us should be working on, on a weekly basis.</w:t>
      </w:r>
    </w:p>
    <w:p w14:paraId="57C0C7FA" w14:textId="1D40D21E" w:rsid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Weekly meetups, and frequent communication between the group.</w:t>
      </w:r>
    </w:p>
    <w:p w14:paraId="7F283B5F" w14:textId="352D99BF" w:rsidR="00276183" w:rsidRPr="00276183" w:rsidRDefault="00276183" w:rsidP="00276183">
      <w:pPr>
        <w:numPr>
          <w:ilvl w:val="0"/>
          <w:numId w:val="21"/>
        </w:numPr>
        <w:rPr>
          <w:lang w:val="en-US"/>
        </w:rPr>
      </w:pPr>
      <w:r>
        <w:rPr>
          <w:lang w:val="en-US"/>
        </w:rPr>
        <w:t>Making sure all scripts were able to work well together and commented.</w:t>
      </w:r>
    </w:p>
    <w:p w14:paraId="265C956A" w14:textId="2FAE3D79" w:rsidR="00F35468" w:rsidRPr="00F35468" w:rsidRDefault="00F35468" w:rsidP="00276183">
      <w:pPr>
        <w:ind w:left="720"/>
        <w:rPr>
          <w:lang w:val="en-US"/>
        </w:rPr>
      </w:pPr>
      <w:r w:rsidRPr="00F35468">
        <w:rPr>
          <w:lang w:val="en-US"/>
        </w:rPr>
        <w:t> </w:t>
      </w:r>
    </w:p>
    <w:p w14:paraId="48DCC811" w14:textId="77777777" w:rsidR="00F35468" w:rsidRPr="00F35468" w:rsidRDefault="00F35468" w:rsidP="00F35468">
      <w:pPr>
        <w:rPr>
          <w:i/>
          <w:iCs/>
          <w:lang w:val="en-US"/>
        </w:rPr>
      </w:pPr>
      <w:r w:rsidRPr="00F35468">
        <w:rPr>
          <w:b/>
          <w:bCs/>
          <w:i/>
          <w:iCs/>
          <w:lang w:val="en-US"/>
        </w:rPr>
        <w:t>6. Challenges Faced</w:t>
      </w:r>
      <w:r w:rsidRPr="00F35468">
        <w:rPr>
          <w:i/>
          <w:iCs/>
          <w:lang w:val="en-US"/>
        </w:rPr>
        <w:t> </w:t>
      </w:r>
    </w:p>
    <w:p w14:paraId="58F415BB" w14:textId="46B720EF" w:rsidR="00F35468" w:rsidRPr="00F35468" w:rsidRDefault="00276183" w:rsidP="00F35468">
      <w:pPr>
        <w:numPr>
          <w:ilvl w:val="0"/>
          <w:numId w:val="23"/>
        </w:numPr>
        <w:rPr>
          <w:lang w:val="en-US"/>
        </w:rPr>
      </w:pPr>
      <w:r>
        <w:rPr>
          <w:lang w:val="en-US"/>
        </w:rPr>
        <w:t>We face some challenges working on this project</w:t>
      </w:r>
      <w:r w:rsidR="00F35468" w:rsidRPr="00F35468">
        <w:rPr>
          <w:lang w:val="en-US"/>
        </w:rPr>
        <w:t>, for example: </w:t>
      </w:r>
    </w:p>
    <w:p w14:paraId="219FD926" w14:textId="137896A3" w:rsidR="00276183" w:rsidRDefault="00276183" w:rsidP="00F35468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Estimating how long each task should take.</w:t>
      </w:r>
    </w:p>
    <w:p w14:paraId="4EE4E690" w14:textId="63CE0046" w:rsidR="00F35468" w:rsidRDefault="00276183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</w:t>
      </w:r>
      <w:r w:rsidR="002B4C34">
        <w:rPr>
          <w:lang w:val="en-US"/>
        </w:rPr>
        <w:t>ad difficulties staying within the scope of the project.</w:t>
      </w:r>
    </w:p>
    <w:p w14:paraId="3AA04694" w14:textId="21E0EF4C" w:rsidR="002B4C34" w:rsidRDefault="002B4C34" w:rsidP="002B4C34">
      <w:pPr>
        <w:numPr>
          <w:ilvl w:val="0"/>
          <w:numId w:val="24"/>
        </w:numPr>
        <w:rPr>
          <w:lang w:val="en-US"/>
        </w:rPr>
      </w:pPr>
      <w:r>
        <w:rPr>
          <w:lang w:val="en-US"/>
        </w:rPr>
        <w:t>We had issues with some parts of the code where we had to rework our scripts to be connected to one menu script.</w:t>
      </w:r>
    </w:p>
    <w:p w14:paraId="0523134F" w14:textId="77777777" w:rsidR="002B4C34" w:rsidRPr="00F35468" w:rsidRDefault="002B4C34" w:rsidP="002B4C34">
      <w:pPr>
        <w:ind w:left="720"/>
        <w:rPr>
          <w:lang w:val="en-US"/>
        </w:rPr>
      </w:pPr>
    </w:p>
    <w:p w14:paraId="7613A62F" w14:textId="32DC7394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7</w:t>
      </w:r>
      <w:r w:rsidR="00F35468" w:rsidRPr="00F35468">
        <w:rPr>
          <w:b/>
          <w:bCs/>
          <w:i/>
          <w:iCs/>
          <w:lang w:val="en-US"/>
        </w:rPr>
        <w:t>. Lessons Learned</w:t>
      </w:r>
      <w:r w:rsidR="00F35468" w:rsidRPr="00F35468">
        <w:rPr>
          <w:i/>
          <w:iCs/>
          <w:lang w:val="en-US"/>
        </w:rPr>
        <w:t> </w:t>
      </w:r>
    </w:p>
    <w:p w14:paraId="6ADB3D8D" w14:textId="77777777" w:rsidR="00F35468" w:rsidRPr="003333D3" w:rsidRDefault="00F35468" w:rsidP="00F35468">
      <w:pPr>
        <w:numPr>
          <w:ilvl w:val="0"/>
          <w:numId w:val="32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Highlight key insights from the project: </w:t>
      </w:r>
    </w:p>
    <w:p w14:paraId="77D53A63" w14:textId="4436303C" w:rsidR="00F35468" w:rsidRPr="003333D3" w:rsidRDefault="00F35468" w:rsidP="00F35468">
      <w:pPr>
        <w:numPr>
          <w:ilvl w:val="0"/>
          <w:numId w:val="33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Agile improved team collaboration and adaptability. </w:t>
      </w:r>
    </w:p>
    <w:p w14:paraId="4A2DE505" w14:textId="77777777" w:rsidR="00F35468" w:rsidRPr="003333D3" w:rsidRDefault="00F35468" w:rsidP="00F35468">
      <w:pPr>
        <w:numPr>
          <w:ilvl w:val="0"/>
          <w:numId w:val="34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Importance of user-focused design, especially for non-technical users like newsagents. </w:t>
      </w:r>
    </w:p>
    <w:p w14:paraId="5DB7D0CC" w14:textId="77777777" w:rsidR="00F35468" w:rsidRPr="003333D3" w:rsidRDefault="00F35468" w:rsidP="00F35468">
      <w:pPr>
        <w:numPr>
          <w:ilvl w:val="0"/>
          <w:numId w:val="35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Value of breaking complex systems into smaller, testable features. </w:t>
      </w:r>
    </w:p>
    <w:p w14:paraId="5428DBD6" w14:textId="77777777" w:rsidR="002B4C34" w:rsidRPr="00F35468" w:rsidRDefault="002B4C34" w:rsidP="002B4C34">
      <w:pPr>
        <w:ind w:left="720"/>
        <w:rPr>
          <w:lang w:val="en-US"/>
        </w:rPr>
      </w:pPr>
    </w:p>
    <w:p w14:paraId="6FD21619" w14:textId="27BC7848" w:rsidR="00F35468" w:rsidRPr="00F35468" w:rsidRDefault="002B4C34" w:rsidP="00F35468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8</w:t>
      </w:r>
      <w:r w:rsidR="00F35468" w:rsidRPr="00F35468">
        <w:rPr>
          <w:b/>
          <w:bCs/>
          <w:i/>
          <w:iCs/>
          <w:lang w:val="en-US"/>
        </w:rPr>
        <w:t>. Conclusion</w:t>
      </w:r>
      <w:r w:rsidR="00F35468" w:rsidRPr="00F35468">
        <w:rPr>
          <w:i/>
          <w:iCs/>
          <w:lang w:val="en-US"/>
        </w:rPr>
        <w:t> </w:t>
      </w:r>
    </w:p>
    <w:p w14:paraId="69A69DD0" w14:textId="77777777" w:rsidR="00F35468" w:rsidRPr="003333D3" w:rsidRDefault="00F35468" w:rsidP="00F35468">
      <w:pPr>
        <w:numPr>
          <w:ilvl w:val="0"/>
          <w:numId w:val="36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Summarize the project outcomes, including how well the final system met the requirements. </w:t>
      </w:r>
    </w:p>
    <w:p w14:paraId="38012195" w14:textId="77777777" w:rsidR="00F35468" w:rsidRPr="003333D3" w:rsidRDefault="00F35468" w:rsidP="00F35468">
      <w:pPr>
        <w:numPr>
          <w:ilvl w:val="0"/>
          <w:numId w:val="37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Reflect on the overall effectiveness of the Agile methodology and what your group might do differently in future projects. </w:t>
      </w:r>
    </w:p>
    <w:p w14:paraId="07A5112C" w14:textId="7564B5CF" w:rsidR="00F35468" w:rsidRPr="003333D3" w:rsidRDefault="00F35468" w:rsidP="00F35468">
      <w:pPr>
        <w:numPr>
          <w:ilvl w:val="0"/>
          <w:numId w:val="38"/>
        </w:numPr>
        <w:rPr>
          <w:color w:val="FF0000"/>
          <w:lang w:val="en-US"/>
        </w:rPr>
      </w:pPr>
      <w:r w:rsidRPr="003333D3">
        <w:rPr>
          <w:color w:val="FF0000"/>
          <w:lang w:val="en-US"/>
        </w:rPr>
        <w:t>Optionally, acknowledge the effort and contributions of the entire team. </w:t>
      </w:r>
    </w:p>
    <w:p w14:paraId="4642B0F0" w14:textId="173337F3" w:rsidR="007C38EC" w:rsidRPr="00F35468" w:rsidRDefault="007C38EC" w:rsidP="00F35468"/>
    <w:sectPr w:rsidR="007C38EC" w:rsidRPr="00F3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614"/>
    <w:multiLevelType w:val="multilevel"/>
    <w:tmpl w:val="72049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9C6BCD"/>
    <w:multiLevelType w:val="multilevel"/>
    <w:tmpl w:val="B7527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95524D2"/>
    <w:multiLevelType w:val="multilevel"/>
    <w:tmpl w:val="907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11D27"/>
    <w:multiLevelType w:val="multilevel"/>
    <w:tmpl w:val="11C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844C2B"/>
    <w:multiLevelType w:val="multilevel"/>
    <w:tmpl w:val="BF2EF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F2359AF"/>
    <w:multiLevelType w:val="multilevel"/>
    <w:tmpl w:val="B15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042CB1"/>
    <w:multiLevelType w:val="multilevel"/>
    <w:tmpl w:val="8256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0D02AF9"/>
    <w:multiLevelType w:val="multilevel"/>
    <w:tmpl w:val="B43E42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3D0A27"/>
    <w:multiLevelType w:val="multilevel"/>
    <w:tmpl w:val="61A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460AD"/>
    <w:multiLevelType w:val="multilevel"/>
    <w:tmpl w:val="4D4CE9B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92E1F5F"/>
    <w:multiLevelType w:val="multilevel"/>
    <w:tmpl w:val="4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736A74"/>
    <w:multiLevelType w:val="multilevel"/>
    <w:tmpl w:val="50E2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8028F7"/>
    <w:multiLevelType w:val="multilevel"/>
    <w:tmpl w:val="80AA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C7E3768"/>
    <w:multiLevelType w:val="multilevel"/>
    <w:tmpl w:val="8F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936947"/>
    <w:multiLevelType w:val="multilevel"/>
    <w:tmpl w:val="1E9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4D35E9"/>
    <w:multiLevelType w:val="multilevel"/>
    <w:tmpl w:val="C6F8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1A5E66"/>
    <w:multiLevelType w:val="multilevel"/>
    <w:tmpl w:val="7BC0E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AE1227F"/>
    <w:multiLevelType w:val="multilevel"/>
    <w:tmpl w:val="1A546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B5469A5"/>
    <w:multiLevelType w:val="multilevel"/>
    <w:tmpl w:val="678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5C0D46"/>
    <w:multiLevelType w:val="multilevel"/>
    <w:tmpl w:val="BA56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25048A"/>
    <w:multiLevelType w:val="multilevel"/>
    <w:tmpl w:val="9F1C7A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56D4B8A"/>
    <w:multiLevelType w:val="multilevel"/>
    <w:tmpl w:val="502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AB6527"/>
    <w:multiLevelType w:val="multilevel"/>
    <w:tmpl w:val="9AC4BE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8B0792C"/>
    <w:multiLevelType w:val="multilevel"/>
    <w:tmpl w:val="B30ECBB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D273945"/>
    <w:multiLevelType w:val="multilevel"/>
    <w:tmpl w:val="9D5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4C4BDE"/>
    <w:multiLevelType w:val="multilevel"/>
    <w:tmpl w:val="AC8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D009C9"/>
    <w:multiLevelType w:val="multilevel"/>
    <w:tmpl w:val="31D08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F334639"/>
    <w:multiLevelType w:val="multilevel"/>
    <w:tmpl w:val="56241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1A92D81"/>
    <w:multiLevelType w:val="multilevel"/>
    <w:tmpl w:val="CB2E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BB5CE7"/>
    <w:multiLevelType w:val="multilevel"/>
    <w:tmpl w:val="9A1E1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2144DA8"/>
    <w:multiLevelType w:val="multilevel"/>
    <w:tmpl w:val="DF94D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5A785F"/>
    <w:multiLevelType w:val="multilevel"/>
    <w:tmpl w:val="63A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365CA5"/>
    <w:multiLevelType w:val="multilevel"/>
    <w:tmpl w:val="C06E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E8219F"/>
    <w:multiLevelType w:val="multilevel"/>
    <w:tmpl w:val="15CC724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2313A56"/>
    <w:multiLevelType w:val="multilevel"/>
    <w:tmpl w:val="89808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40021C4"/>
    <w:multiLevelType w:val="multilevel"/>
    <w:tmpl w:val="2D1E6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4B37E30"/>
    <w:multiLevelType w:val="multilevel"/>
    <w:tmpl w:val="8FAC5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4C068FD"/>
    <w:multiLevelType w:val="multilevel"/>
    <w:tmpl w:val="061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8876CD"/>
    <w:multiLevelType w:val="multilevel"/>
    <w:tmpl w:val="C5F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996C48"/>
    <w:multiLevelType w:val="multilevel"/>
    <w:tmpl w:val="8458C2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17A1322"/>
    <w:multiLevelType w:val="multilevel"/>
    <w:tmpl w:val="4AA8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5D03A3"/>
    <w:multiLevelType w:val="multilevel"/>
    <w:tmpl w:val="454E2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7660226F"/>
    <w:multiLevelType w:val="multilevel"/>
    <w:tmpl w:val="577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017E17"/>
    <w:multiLevelType w:val="multilevel"/>
    <w:tmpl w:val="2EE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6B4892"/>
    <w:multiLevelType w:val="multilevel"/>
    <w:tmpl w:val="78ACD45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DE63FD1"/>
    <w:multiLevelType w:val="multilevel"/>
    <w:tmpl w:val="DD9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4A17AA"/>
    <w:multiLevelType w:val="multilevel"/>
    <w:tmpl w:val="0DF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187430">
    <w:abstractNumId w:val="42"/>
  </w:num>
  <w:num w:numId="2" w16cid:durableId="1901668606">
    <w:abstractNumId w:val="31"/>
  </w:num>
  <w:num w:numId="3" w16cid:durableId="593981094">
    <w:abstractNumId w:val="25"/>
  </w:num>
  <w:num w:numId="4" w16cid:durableId="289171298">
    <w:abstractNumId w:val="14"/>
  </w:num>
  <w:num w:numId="5" w16cid:durableId="88628113">
    <w:abstractNumId w:val="15"/>
  </w:num>
  <w:num w:numId="6" w16cid:durableId="548035672">
    <w:abstractNumId w:val="21"/>
  </w:num>
  <w:num w:numId="7" w16cid:durableId="1255238805">
    <w:abstractNumId w:val="46"/>
  </w:num>
  <w:num w:numId="8" w16cid:durableId="1143306359">
    <w:abstractNumId w:val="32"/>
  </w:num>
  <w:num w:numId="9" w16cid:durableId="730424232">
    <w:abstractNumId w:val="39"/>
  </w:num>
  <w:num w:numId="10" w16cid:durableId="1409764859">
    <w:abstractNumId w:val="16"/>
  </w:num>
  <w:num w:numId="11" w16cid:durableId="2122606497">
    <w:abstractNumId w:val="35"/>
  </w:num>
  <w:num w:numId="12" w16cid:durableId="14384988">
    <w:abstractNumId w:val="41"/>
  </w:num>
  <w:num w:numId="13" w16cid:durableId="1358117366">
    <w:abstractNumId w:val="37"/>
  </w:num>
  <w:num w:numId="14" w16cid:durableId="986588580">
    <w:abstractNumId w:val="13"/>
  </w:num>
  <w:num w:numId="15" w16cid:durableId="1846942681">
    <w:abstractNumId w:val="20"/>
  </w:num>
  <w:num w:numId="16" w16cid:durableId="864052343">
    <w:abstractNumId w:val="17"/>
  </w:num>
  <w:num w:numId="17" w16cid:durableId="374889494">
    <w:abstractNumId w:val="43"/>
  </w:num>
  <w:num w:numId="18" w16cid:durableId="251547245">
    <w:abstractNumId w:val="28"/>
  </w:num>
  <w:num w:numId="19" w16cid:durableId="1562642369">
    <w:abstractNumId w:val="5"/>
  </w:num>
  <w:num w:numId="20" w16cid:durableId="376125713">
    <w:abstractNumId w:val="34"/>
  </w:num>
  <w:num w:numId="21" w16cid:durableId="223680001">
    <w:abstractNumId w:val="26"/>
  </w:num>
  <w:num w:numId="22" w16cid:durableId="386877235">
    <w:abstractNumId w:val="45"/>
  </w:num>
  <w:num w:numId="23" w16cid:durableId="339625183">
    <w:abstractNumId w:val="24"/>
  </w:num>
  <w:num w:numId="24" w16cid:durableId="1512840120">
    <w:abstractNumId w:val="4"/>
  </w:num>
  <w:num w:numId="25" w16cid:durableId="921597920">
    <w:abstractNumId w:val="27"/>
  </w:num>
  <w:num w:numId="26" w16cid:durableId="1768575203">
    <w:abstractNumId w:val="30"/>
  </w:num>
  <w:num w:numId="27" w16cid:durableId="1659114994">
    <w:abstractNumId w:val="11"/>
  </w:num>
  <w:num w:numId="28" w16cid:durableId="1324040520">
    <w:abstractNumId w:val="3"/>
  </w:num>
  <w:num w:numId="29" w16cid:durableId="1329022590">
    <w:abstractNumId w:val="0"/>
  </w:num>
  <w:num w:numId="30" w16cid:durableId="894270850">
    <w:abstractNumId w:val="12"/>
  </w:num>
  <w:num w:numId="31" w16cid:durableId="160582112">
    <w:abstractNumId w:val="18"/>
  </w:num>
  <w:num w:numId="32" w16cid:durableId="1373967198">
    <w:abstractNumId w:val="10"/>
  </w:num>
  <w:num w:numId="33" w16cid:durableId="1756512251">
    <w:abstractNumId w:val="22"/>
  </w:num>
  <w:num w:numId="34" w16cid:durableId="436214923">
    <w:abstractNumId w:val="6"/>
  </w:num>
  <w:num w:numId="35" w16cid:durableId="1928996941">
    <w:abstractNumId w:val="7"/>
  </w:num>
  <w:num w:numId="36" w16cid:durableId="608657881">
    <w:abstractNumId w:val="38"/>
  </w:num>
  <w:num w:numId="37" w16cid:durableId="995960337">
    <w:abstractNumId w:val="19"/>
  </w:num>
  <w:num w:numId="38" w16cid:durableId="1417821212">
    <w:abstractNumId w:val="40"/>
  </w:num>
  <w:num w:numId="39" w16cid:durableId="357438687">
    <w:abstractNumId w:val="8"/>
  </w:num>
  <w:num w:numId="40" w16cid:durableId="186066525">
    <w:abstractNumId w:val="36"/>
  </w:num>
  <w:num w:numId="41" w16cid:durableId="908465629">
    <w:abstractNumId w:val="1"/>
  </w:num>
  <w:num w:numId="42" w16cid:durableId="2134977785">
    <w:abstractNumId w:val="29"/>
  </w:num>
  <w:num w:numId="43" w16cid:durableId="1975745537">
    <w:abstractNumId w:val="2"/>
  </w:num>
  <w:num w:numId="44" w16cid:durableId="946738315">
    <w:abstractNumId w:val="44"/>
  </w:num>
  <w:num w:numId="45" w16cid:durableId="1551068391">
    <w:abstractNumId w:val="33"/>
  </w:num>
  <w:num w:numId="46" w16cid:durableId="486096289">
    <w:abstractNumId w:val="23"/>
  </w:num>
  <w:num w:numId="47" w16cid:durableId="1713074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B"/>
    <w:rsid w:val="00276183"/>
    <w:rsid w:val="002B4C34"/>
    <w:rsid w:val="003333D3"/>
    <w:rsid w:val="00342BCD"/>
    <w:rsid w:val="004E29DD"/>
    <w:rsid w:val="00576D3D"/>
    <w:rsid w:val="005B55F6"/>
    <w:rsid w:val="007C38EC"/>
    <w:rsid w:val="008A4429"/>
    <w:rsid w:val="008A716B"/>
    <w:rsid w:val="00AA4AD8"/>
    <w:rsid w:val="00B2489B"/>
    <w:rsid w:val="00B5505B"/>
    <w:rsid w:val="00C15410"/>
    <w:rsid w:val="00CB6617"/>
    <w:rsid w:val="00F35468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F3C6"/>
  <w15:chartTrackingRefBased/>
  <w15:docId w15:val="{6DD805DD-AC27-4BEE-B1F7-402825E9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A00196897: Padraig Mc Cormack</dc:creator>
  <cp:keywords/>
  <dc:description/>
  <cp:lastModifiedBy>A00310134: Liam Moore</cp:lastModifiedBy>
  <cp:revision>10</cp:revision>
  <dcterms:created xsi:type="dcterms:W3CDTF">2024-11-28T11:38:00Z</dcterms:created>
  <dcterms:modified xsi:type="dcterms:W3CDTF">2024-11-28T14:13:00Z</dcterms:modified>
</cp:coreProperties>
</file>