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8FD93" w14:textId="77777777" w:rsidR="004A20BD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6F7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6EA4CDDF" w14:textId="77777777" w:rsidR="008966F7" w:rsidRP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7AE7E3" w14:textId="77777777" w:rsidR="00553B94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НАЧАЛЬНЫХ И КРАЕВЫХ ЗАДАЧ </w:t>
      </w:r>
    </w:p>
    <w:p w14:paraId="5D1EBD50" w14:textId="77777777" w:rsidR="008966F7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ОБЫКНОВЕННЫХ ДИФФЕРЕНЦИАЛЬНЫХ УРАВНЕНИЙ</w:t>
      </w:r>
    </w:p>
    <w:p w14:paraId="7F519BB2" w14:textId="77777777" w:rsid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F029B" w14:textId="77777777" w:rsidR="008E6DEE" w:rsidRDefault="008966F7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8966F7">
        <w:rPr>
          <w:rFonts w:ascii="Times New Roman" w:hAnsi="Times New Roman" w:cs="Times New Roman"/>
          <w:sz w:val="28"/>
          <w:szCs w:val="28"/>
        </w:rPr>
        <w:t>получить н</w:t>
      </w:r>
      <w:r>
        <w:rPr>
          <w:rFonts w:ascii="Times New Roman" w:hAnsi="Times New Roman" w:cs="Times New Roman"/>
          <w:sz w:val="28"/>
          <w:szCs w:val="28"/>
        </w:rPr>
        <w:t xml:space="preserve">авык </w:t>
      </w:r>
      <w:r w:rsidR="00553B94">
        <w:rPr>
          <w:rFonts w:ascii="Times New Roman" w:hAnsi="Times New Roman" w:cs="Times New Roman"/>
          <w:sz w:val="28"/>
          <w:szCs w:val="28"/>
        </w:rPr>
        <w:t>численного решения задач для обыкновенных дифференциальных уравнений с использованием различных методов на примере задачи Коши для системы обыкновенных дифференциальных уравнений первого порядка и начально-краевой задачи для обыкновенного дифференциального уравнения второго порядка.</w:t>
      </w:r>
    </w:p>
    <w:p w14:paraId="38A3F9C2" w14:textId="77777777" w:rsidR="00553B94" w:rsidRDefault="00553B94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B14E4A" w14:textId="77777777"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DEE"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</w:p>
    <w:p w14:paraId="7E1512F1" w14:textId="77777777"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84B23F" w14:textId="77777777" w:rsidR="00801E33" w:rsidRPr="00801E33" w:rsidRDefault="00801E33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01E3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801E33">
        <w:rPr>
          <w:rFonts w:ascii="Times New Roman" w:hAnsi="Times New Roman" w:cs="Times New Roman"/>
          <w:b/>
          <w:i/>
          <w:sz w:val="28"/>
          <w:szCs w:val="28"/>
        </w:rPr>
        <w:t>. Задача Коши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для системы уравнений движения</w:t>
      </w:r>
    </w:p>
    <w:p w14:paraId="42B6D6C1" w14:textId="77777777"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5988F8" w14:textId="77777777" w:rsidR="00CA626B" w:rsidRPr="00CA626B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Рассматривается </w:t>
      </w:r>
      <w:r w:rsidR="008639DC">
        <w:rPr>
          <w:rFonts w:ascii="Times New Roman" w:hAnsi="Times New Roman" w:cs="Times New Roman"/>
          <w:sz w:val="28"/>
          <w:szCs w:val="28"/>
        </w:rPr>
        <w:t xml:space="preserve">задача Коши для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8639D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уравнений движения материальной точки в потенциальном поле</w:t>
      </w:r>
      <w:r w:rsidR="00CA626B" w:rsidRPr="00CA626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U(x)</m:t>
        </m:r>
      </m:oMath>
      <w:r w:rsidR="00CA626B" w:rsidRPr="00CA62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3"/>
      </w:tblGrid>
      <w:tr w:rsidR="00CA626B" w14:paraId="2D9A4CCB" w14:textId="77777777" w:rsidTr="00CA626B">
        <w:tc>
          <w:tcPr>
            <w:tcW w:w="8784" w:type="dxa"/>
          </w:tcPr>
          <w:p w14:paraId="34E890A6" w14:textId="0472EB40" w:rsidR="00CA626B" w:rsidRPr="00CC6EEC" w:rsidRDefault="00A138D2" w:rsidP="00CA626B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dx(t)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=v,                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=0;</m:t>
                </m:r>
              </m:oMath>
            </m:oMathPara>
          </w:p>
          <w:p w14:paraId="59020233" w14:textId="6AF90A3C" w:rsidR="00CA626B" w:rsidRDefault="00A138D2" w:rsidP="009A3C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1.67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+2x*t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 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=1.</m:t>
                </m:r>
              </m:oMath>
            </m:oMathPara>
          </w:p>
        </w:tc>
        <w:tc>
          <w:tcPr>
            <w:tcW w:w="843" w:type="dxa"/>
          </w:tcPr>
          <w:p w14:paraId="3D1B4CD3" w14:textId="77777777" w:rsid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5EFC83" w14:textId="77777777" w:rsid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0A20D4" w14:textId="77777777" w:rsidR="00CA626B" w:rsidRP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14:paraId="1380D12E" w14:textId="77777777" w:rsidR="00801E33" w:rsidRPr="001E7190" w:rsidRDefault="00FB62F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задачи выбираются в соответствии с индивидуальным заданием (Таблица 1).</w:t>
      </w:r>
      <w:r w:rsidR="001E7190" w:rsidRPr="001E7190">
        <w:rPr>
          <w:rFonts w:ascii="Times New Roman" w:hAnsi="Times New Roman" w:cs="Times New Roman"/>
          <w:sz w:val="28"/>
          <w:szCs w:val="28"/>
        </w:rPr>
        <w:t xml:space="preserve"> </w:t>
      </w:r>
      <w:r w:rsidR="001E7190">
        <w:rPr>
          <w:rFonts w:ascii="Times New Roman" w:hAnsi="Times New Roman" w:cs="Times New Roman"/>
          <w:sz w:val="28"/>
          <w:szCs w:val="28"/>
        </w:rPr>
        <w:t xml:space="preserve">Перед началом решения задачи необходимо привести ее к безразмерному виду, выбрав подходящие масштабы для всех величин. </w:t>
      </w:r>
    </w:p>
    <w:p w14:paraId="4FE5857C" w14:textId="77777777" w:rsidR="00FB62FB" w:rsidRPr="00CA626B" w:rsidRDefault="00FB62F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ED398" w14:textId="7B295768" w:rsidR="008639DC" w:rsidRPr="00F57864" w:rsidRDefault="00F57864" w:rsidP="00F57864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1 (</w:t>
      </w:r>
      <w:r w:rsidR="00D76E63">
        <w:rPr>
          <w:rFonts w:ascii="Times New Roman" w:eastAsiaTheme="minorEastAsia" w:hAnsi="Times New Roman" w:cs="Times New Roman"/>
          <w:b/>
          <w:i/>
          <w:sz w:val="28"/>
          <w:szCs w:val="28"/>
        </w:rPr>
        <w:t>1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0C483721" w14:textId="77777777" w:rsidR="008639DC" w:rsidRPr="0081370D" w:rsidRDefault="00F57864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Написать вычислительную программу на языке программирования </w:t>
      </w:r>
      <w:r w:rsidRPr="0081370D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81370D">
        <w:rPr>
          <w:rFonts w:ascii="Times New Roman" w:hAnsi="Times New Roman" w:cs="Times New Roman"/>
          <w:color w:val="FF0000"/>
          <w:sz w:val="28"/>
          <w:szCs w:val="28"/>
        </w:rPr>
        <w:t>++ решения задачи (1) методом Эйлера с постоянным шагом.</w:t>
      </w:r>
    </w:p>
    <w:p w14:paraId="49779659" w14:textId="77777777" w:rsidR="00B924B8" w:rsidRPr="0081370D" w:rsidRDefault="00FB62FB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Исследовать зависимость решения при больших временах </w:t>
      </w:r>
      <w:r w:rsidR="006C0F9C" w:rsidRPr="0081370D">
        <w:rPr>
          <w:rFonts w:ascii="Times New Roman" w:hAnsi="Times New Roman" w:cs="Times New Roman"/>
          <w:color w:val="FF0000"/>
          <w:sz w:val="28"/>
          <w:szCs w:val="28"/>
        </w:rPr>
        <w:t>от величины шага временной сетки.</w:t>
      </w:r>
      <w:r w:rsidR="00B924B8"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 Построить графики решений для различных значений шага.</w:t>
      </w:r>
    </w:p>
    <w:p w14:paraId="0BCFB85D" w14:textId="77777777" w:rsidR="00FB62FB" w:rsidRPr="0081370D" w:rsidRDefault="006C0F9C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1370D">
        <w:rPr>
          <w:rFonts w:ascii="Times New Roman" w:hAnsi="Times New Roman" w:cs="Times New Roman"/>
          <w:color w:val="FF0000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 w:rsidRPr="0081370D">
        <w:rPr>
          <w:rFonts w:ascii="Times New Roman" w:hAnsi="Times New Roman" w:cs="Times New Roman"/>
          <w:color w:val="FF0000"/>
          <w:sz w:val="28"/>
          <w:szCs w:val="28"/>
        </w:rPr>
        <w:t>Кутта  4</w:t>
      </w:r>
      <w:proofErr w:type="gramEnd"/>
      <w:r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–5). </w:t>
      </w:r>
      <w:r w:rsidR="00B924B8" w:rsidRPr="0081370D">
        <w:rPr>
          <w:rFonts w:ascii="Times New Roman" w:hAnsi="Times New Roman" w:cs="Times New Roman"/>
          <w:color w:val="FF0000"/>
          <w:sz w:val="28"/>
          <w:szCs w:val="28"/>
        </w:rPr>
        <w:t>Построить графики разности решений.</w:t>
      </w:r>
    </w:p>
    <w:p w14:paraId="3AE08E12" w14:textId="77777777" w:rsidR="006C0F9C" w:rsidRPr="00F57864" w:rsidRDefault="006C0F9C" w:rsidP="006C0F9C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применимость правила Рунге и с его помощью повысить точность решения. </w:t>
      </w:r>
    </w:p>
    <w:p w14:paraId="53B70A8D" w14:textId="77777777" w:rsidR="006C0F9C" w:rsidRPr="00F57864" w:rsidRDefault="008639DC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639DC">
        <w:rPr>
          <w:rFonts w:ascii="Times New Roman" w:eastAsiaTheme="minorEastAsia" w:hAnsi="Times New Roman" w:cs="Times New Roman"/>
          <w:sz w:val="28"/>
          <w:szCs w:val="28"/>
        </w:rPr>
        <w:br/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301C9E09" w14:textId="77777777" w:rsidR="006C0F9C" w:rsidRPr="00A138D2" w:rsidRDefault="006C0F9C" w:rsidP="001A0CD5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A138D2">
        <w:rPr>
          <w:rFonts w:ascii="Times New Roman" w:hAnsi="Times New Roman" w:cs="Times New Roman"/>
          <w:color w:val="FF0000"/>
          <w:sz w:val="28"/>
          <w:szCs w:val="28"/>
        </w:rPr>
        <w:t xml:space="preserve">Написать вычислительную программу на языке программирования </w:t>
      </w:r>
      <w:r w:rsidRPr="00A138D2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A138D2">
        <w:rPr>
          <w:rFonts w:ascii="Times New Roman" w:hAnsi="Times New Roman" w:cs="Times New Roman"/>
          <w:color w:val="FF0000"/>
          <w:sz w:val="28"/>
          <w:szCs w:val="28"/>
        </w:rPr>
        <w:t xml:space="preserve">++ решения задачи (1) по явной </w:t>
      </w:r>
      <w:proofErr w:type="spellStart"/>
      <w:r w:rsidR="001A0CD5" w:rsidRPr="00A138D2">
        <w:rPr>
          <w:rFonts w:ascii="Times New Roman" w:hAnsi="Times New Roman" w:cs="Times New Roman"/>
          <w:color w:val="FF0000"/>
          <w:sz w:val="28"/>
          <w:szCs w:val="28"/>
        </w:rPr>
        <w:t>двухшаговой</w:t>
      </w:r>
      <w:proofErr w:type="spellEnd"/>
      <w:r w:rsidR="001A0CD5" w:rsidRPr="00A138D2">
        <w:rPr>
          <w:rFonts w:ascii="Times New Roman" w:hAnsi="Times New Roman" w:cs="Times New Roman"/>
          <w:color w:val="FF0000"/>
          <w:sz w:val="28"/>
          <w:szCs w:val="28"/>
        </w:rPr>
        <w:t xml:space="preserve"> схеме </w:t>
      </w:r>
      <w:r w:rsidRPr="00A138D2">
        <w:rPr>
          <w:rFonts w:ascii="Times New Roman" w:hAnsi="Times New Roman" w:cs="Times New Roman"/>
          <w:color w:val="FF0000"/>
          <w:sz w:val="28"/>
          <w:szCs w:val="28"/>
        </w:rPr>
        <w:t>Адамса с постоянным шагом.</w:t>
      </w:r>
    </w:p>
    <w:p w14:paraId="54E79ECD" w14:textId="77777777" w:rsidR="00B924B8" w:rsidRPr="00B924B8" w:rsidRDefault="001A0CD5" w:rsidP="00B924B8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Исследовать зависимость решения при больших временах от величины шага временной сетки. </w:t>
      </w:r>
      <w:r w:rsidR="00B924B8">
        <w:rPr>
          <w:rFonts w:ascii="Times New Roman" w:hAnsi="Times New Roman" w:cs="Times New Roman"/>
          <w:sz w:val="28"/>
          <w:szCs w:val="28"/>
        </w:rPr>
        <w:t>Построить графики решений для различных значений шага.</w:t>
      </w:r>
    </w:p>
    <w:p w14:paraId="54C40F04" w14:textId="77777777" w:rsidR="00B924B8" w:rsidRPr="006C0F9C" w:rsidRDefault="001A0CD5" w:rsidP="00B924B8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решением по методу Эйлера (задача 1) и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>
        <w:rPr>
          <w:rFonts w:ascii="Times New Roman" w:hAnsi="Times New Roman" w:cs="Times New Roman"/>
          <w:sz w:val="28"/>
          <w:szCs w:val="28"/>
        </w:rPr>
        <w:t>Кутта  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–5). </w:t>
      </w:r>
      <w:r w:rsidR="00B924B8">
        <w:rPr>
          <w:rFonts w:ascii="Times New Roman" w:hAnsi="Times New Roman" w:cs="Times New Roman"/>
          <w:sz w:val="28"/>
          <w:szCs w:val="28"/>
        </w:rPr>
        <w:t>Построить графики разности решений.</w:t>
      </w:r>
    </w:p>
    <w:p w14:paraId="0080DF8E" w14:textId="77777777" w:rsidR="001A0CD5" w:rsidRPr="006C0F9C" w:rsidRDefault="001A0CD5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0CE88E" w14:textId="77777777" w:rsidR="00C570FE" w:rsidRPr="00F57864" w:rsidRDefault="00C570FE" w:rsidP="00C570FE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6942829A" w14:textId="77777777" w:rsidR="00801E33" w:rsidRPr="00C570FE" w:rsidRDefault="00C570FE" w:rsidP="00C570FE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 xml:space="preserve">++ решения задачи (1) </w:t>
      </w:r>
      <w:r>
        <w:rPr>
          <w:rFonts w:ascii="Times New Roman" w:hAnsi="Times New Roman" w:cs="Times New Roman"/>
          <w:sz w:val="28"/>
          <w:szCs w:val="28"/>
        </w:rPr>
        <w:t xml:space="preserve">методом Рунге-Кутта 4-го порядка. </w:t>
      </w:r>
    </w:p>
    <w:p w14:paraId="37992C6E" w14:textId="77777777" w:rsidR="00B924B8" w:rsidRPr="00B924B8" w:rsidRDefault="00C570FE" w:rsidP="00B924B8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зависимость решения при больших временах от величины шага временной сетки. </w:t>
      </w:r>
      <w:r w:rsidR="00B924B8">
        <w:rPr>
          <w:rFonts w:ascii="Times New Roman" w:hAnsi="Times New Roman" w:cs="Times New Roman"/>
          <w:sz w:val="28"/>
          <w:szCs w:val="28"/>
        </w:rPr>
        <w:t>Построить графики решений для различных значений шага.</w:t>
      </w:r>
    </w:p>
    <w:p w14:paraId="0A4A53AD" w14:textId="77777777" w:rsidR="00B924B8" w:rsidRPr="006C0F9C" w:rsidRDefault="00C570FE" w:rsidP="00B924B8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>
        <w:rPr>
          <w:rFonts w:ascii="Times New Roman" w:hAnsi="Times New Roman" w:cs="Times New Roman"/>
          <w:sz w:val="28"/>
          <w:szCs w:val="28"/>
        </w:rPr>
        <w:t>Кутта  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–5). </w:t>
      </w:r>
      <w:r w:rsidR="00B924B8">
        <w:rPr>
          <w:rFonts w:ascii="Times New Roman" w:hAnsi="Times New Roman" w:cs="Times New Roman"/>
          <w:sz w:val="28"/>
          <w:szCs w:val="28"/>
        </w:rPr>
        <w:t>Построить графики разности решений.</w:t>
      </w:r>
    </w:p>
    <w:p w14:paraId="6078D3E9" w14:textId="77777777" w:rsidR="00C570FE" w:rsidRDefault="00C570FE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66771A" w14:textId="77777777"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F3D1AC" w14:textId="77777777" w:rsidR="003B4E3C" w:rsidRPr="00232A52" w:rsidRDefault="003B4E3C" w:rsidP="003B4E3C">
      <w:pPr>
        <w:pStyle w:val="a3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Индивидуальные задания к задаче </w:t>
      </w:r>
      <w:r w:rsidRPr="00855619">
        <w:rPr>
          <w:rFonts w:ascii="Times New Roman" w:eastAsiaTheme="minorEastAsia" w:hAnsi="Times New Roman" w:cs="Times New Roman"/>
          <w:b/>
          <w:sz w:val="28"/>
          <w:szCs w:val="28"/>
        </w:rPr>
        <w:t>(1)</w:t>
      </w:r>
    </w:p>
    <w:p w14:paraId="6BBF9A49" w14:textId="77777777" w:rsidR="003B4E3C" w:rsidRDefault="003B4E3C" w:rsidP="003B4E3C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tbl>
      <w:tblPr>
        <w:tblStyle w:val="a5"/>
        <w:tblW w:w="9340" w:type="dxa"/>
        <w:tblInd w:w="720" w:type="dxa"/>
        <w:tblLook w:val="04A0" w:firstRow="1" w:lastRow="0" w:firstColumn="1" w:lastColumn="0" w:noHBand="0" w:noVBand="1"/>
      </w:tblPr>
      <w:tblGrid>
        <w:gridCol w:w="1285"/>
        <w:gridCol w:w="1676"/>
        <w:gridCol w:w="1690"/>
        <w:gridCol w:w="1570"/>
        <w:gridCol w:w="3119"/>
      </w:tblGrid>
      <w:tr w:rsidR="00855619" w14:paraId="74ADCB38" w14:textId="77777777" w:rsidTr="00294FDC">
        <w:tc>
          <w:tcPr>
            <w:tcW w:w="1285" w:type="dxa"/>
          </w:tcPr>
          <w:p w14:paraId="308EC474" w14:textId="77777777" w:rsidR="00014607" w:rsidRDefault="00014607" w:rsidP="009974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676" w:type="dxa"/>
          </w:tcPr>
          <w:p w14:paraId="70135933" w14:textId="77777777" w:rsidR="00014607" w:rsidRPr="00014607" w:rsidRDefault="00014607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01460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690" w:type="dxa"/>
          </w:tcPr>
          <w:p w14:paraId="3151E92C" w14:textId="77777777" w:rsidR="00014607" w:rsidRDefault="00A138D2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70" w:type="dxa"/>
          </w:tcPr>
          <w:p w14:paraId="2E6B0956" w14:textId="77777777" w:rsidR="00014607" w:rsidRDefault="00A138D2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5B52059A" w14:textId="77777777" w:rsidR="00014607" w:rsidRPr="00014607" w:rsidRDefault="00014607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U(x)</m:t>
                </m:r>
              </m:oMath>
            </m:oMathPara>
          </w:p>
        </w:tc>
      </w:tr>
      <w:tr w:rsidR="00855619" w14:paraId="323C674C" w14:textId="77777777" w:rsidTr="00294FDC">
        <w:tc>
          <w:tcPr>
            <w:tcW w:w="1285" w:type="dxa"/>
          </w:tcPr>
          <w:p w14:paraId="4A5A2139" w14:textId="77777777" w:rsidR="00014607" w:rsidRPr="006D7582" w:rsidRDefault="006D7582" w:rsidP="006D758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6" w:type="dxa"/>
          </w:tcPr>
          <w:p w14:paraId="7EB96789" w14:textId="77777777" w:rsidR="00014607" w:rsidRPr="00855619" w:rsidRDefault="00855619" w:rsidP="00855619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9C5FF30" w14:textId="77777777" w:rsidR="00014607" w:rsidRPr="001763AA" w:rsidRDefault="001763AA" w:rsidP="001763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BDB9733" w14:textId="77777777" w:rsidR="00014607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2244534D" w14:textId="47609936" w:rsidR="00014607" w:rsidRDefault="00A138D2" w:rsidP="001763A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855619" w14:paraId="1AB6A147" w14:textId="77777777" w:rsidTr="00294FDC">
        <w:tc>
          <w:tcPr>
            <w:tcW w:w="1285" w:type="dxa"/>
          </w:tcPr>
          <w:p w14:paraId="52539C89" w14:textId="77777777" w:rsidR="00014607" w:rsidRPr="006D7582" w:rsidRDefault="006D7582" w:rsidP="006D758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6" w:type="dxa"/>
          </w:tcPr>
          <w:p w14:paraId="6CA90A02" w14:textId="77777777" w:rsidR="00014607" w:rsidRDefault="00855619" w:rsidP="00855619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BF1F18E" w14:textId="77777777" w:rsidR="00014607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BCC8DC1" w14:textId="77777777" w:rsidR="00014607" w:rsidRDefault="0040266E" w:rsidP="00014607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16715A7" w14:textId="77777777" w:rsidR="00014607" w:rsidRDefault="001763AA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sh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0266E" w14:paraId="1AC672D2" w14:textId="77777777" w:rsidTr="00294FDC">
        <w:tc>
          <w:tcPr>
            <w:tcW w:w="1285" w:type="dxa"/>
          </w:tcPr>
          <w:p w14:paraId="6B55F323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6" w:type="dxa"/>
          </w:tcPr>
          <w:p w14:paraId="5B5D7774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BBC9327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C661C3A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455CDD6" w14:textId="350DD37E" w:rsidR="0040266E" w:rsidRPr="001763AA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arctg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) </m:t>
                </m:r>
              </m:oMath>
            </m:oMathPara>
          </w:p>
        </w:tc>
      </w:tr>
      <w:tr w:rsidR="0040266E" w14:paraId="1A21CB0D" w14:textId="77777777" w:rsidTr="00294FDC">
        <w:tc>
          <w:tcPr>
            <w:tcW w:w="1285" w:type="dxa"/>
          </w:tcPr>
          <w:p w14:paraId="4A2FA14E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6" w:type="dxa"/>
          </w:tcPr>
          <w:p w14:paraId="204BFDF6" w14:textId="77777777" w:rsidR="0040266E" w:rsidRPr="00855619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1E5A8AEE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129087A8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4DB0FE8A" w14:textId="60D84F74" w:rsidR="0040266E" w:rsidRDefault="00A138D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-18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func>
              </m:oMath>
            </m:oMathPara>
          </w:p>
        </w:tc>
      </w:tr>
      <w:tr w:rsidR="0040266E" w14:paraId="5EAE2F89" w14:textId="77777777" w:rsidTr="00294FDC">
        <w:tc>
          <w:tcPr>
            <w:tcW w:w="1285" w:type="dxa"/>
          </w:tcPr>
          <w:p w14:paraId="1D77802D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6" w:type="dxa"/>
          </w:tcPr>
          <w:p w14:paraId="0C7CF8A5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315B918F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0EBD698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12944F2D" w14:textId="77777777" w:rsidR="0040266E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) </m:t>
                    </m:r>
                  </m:e>
                </m:func>
              </m:oMath>
            </m:oMathPara>
          </w:p>
        </w:tc>
      </w:tr>
      <w:tr w:rsidR="0040266E" w14:paraId="5D3CD0FA" w14:textId="77777777" w:rsidTr="00294FDC">
        <w:tc>
          <w:tcPr>
            <w:tcW w:w="1285" w:type="dxa"/>
          </w:tcPr>
          <w:p w14:paraId="5B6291D4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76" w:type="dxa"/>
          </w:tcPr>
          <w:p w14:paraId="6F8163E7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51E298B7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D0991CC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32B3FD5" w14:textId="24238ACA" w:rsidR="0040266E" w:rsidRDefault="00A138D2" w:rsidP="00250EA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0266E" w14:paraId="5118D5EB" w14:textId="77777777" w:rsidTr="00294FDC">
        <w:tc>
          <w:tcPr>
            <w:tcW w:w="1285" w:type="dxa"/>
          </w:tcPr>
          <w:p w14:paraId="0129F7BE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76" w:type="dxa"/>
          </w:tcPr>
          <w:p w14:paraId="4211DD3C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42611CE4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29E30D2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29C3A189" w14:textId="77777777" w:rsidR="0040266E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40266E" w14:paraId="7DC4738F" w14:textId="77777777" w:rsidTr="00294FDC">
        <w:tc>
          <w:tcPr>
            <w:tcW w:w="1285" w:type="dxa"/>
          </w:tcPr>
          <w:p w14:paraId="40D36759" w14:textId="77777777" w:rsid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76" w:type="dxa"/>
          </w:tcPr>
          <w:p w14:paraId="0930860C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5931D21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17D13942" w14:textId="77777777" w:rsidR="0040266E" w:rsidRDefault="00A138D2" w:rsidP="0040266E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508E4A47" w14:textId="77777777" w:rsidR="0040266E" w:rsidRPr="00A5684B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tg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) </m:t>
                </m:r>
              </m:oMath>
            </m:oMathPara>
          </w:p>
        </w:tc>
      </w:tr>
      <w:tr w:rsidR="0040266E" w14:paraId="2FB9F85B" w14:textId="77777777" w:rsidTr="00294FDC">
        <w:tc>
          <w:tcPr>
            <w:tcW w:w="1285" w:type="dxa"/>
          </w:tcPr>
          <w:p w14:paraId="7492391F" w14:textId="77777777" w:rsid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76" w:type="dxa"/>
          </w:tcPr>
          <w:p w14:paraId="28A643FD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0D8AFFC7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88337FB" w14:textId="77777777" w:rsidR="0040266E" w:rsidRDefault="00A138D2" w:rsidP="0040266E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4D0764FC" w14:textId="252802D8" w:rsidR="0040266E" w:rsidRDefault="00250EA2" w:rsidP="00250EA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-17 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44C9A" w14:paraId="6C14D95A" w14:textId="77777777" w:rsidTr="00294FDC">
        <w:tc>
          <w:tcPr>
            <w:tcW w:w="1285" w:type="dxa"/>
          </w:tcPr>
          <w:p w14:paraId="0C79889D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76" w:type="dxa"/>
          </w:tcPr>
          <w:p w14:paraId="2D7AA270" w14:textId="3D776514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54B66D64" w14:textId="286D8E8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58F72D6" w14:textId="0E0197DB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1B356FF5" w14:textId="14448E97" w:rsidR="00E44C9A" w:rsidRPr="00294FDC" w:rsidRDefault="00A138D2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44C9A" w14:paraId="7369B1A7" w14:textId="77777777" w:rsidTr="00294FDC">
        <w:tc>
          <w:tcPr>
            <w:tcW w:w="1285" w:type="dxa"/>
          </w:tcPr>
          <w:p w14:paraId="76E3393E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76" w:type="dxa"/>
          </w:tcPr>
          <w:p w14:paraId="061800EE" w14:textId="4E85C027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61E8523F" w14:textId="7C296A96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8A82609" w14:textId="5BEAF533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55C7F75E" w14:textId="5FCD9758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ch(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x)</m:t>
                </m:r>
              </m:oMath>
            </m:oMathPara>
          </w:p>
        </w:tc>
      </w:tr>
      <w:tr w:rsidR="00E44C9A" w14:paraId="0E5AF012" w14:textId="77777777" w:rsidTr="00294FDC">
        <w:tc>
          <w:tcPr>
            <w:tcW w:w="1285" w:type="dxa"/>
          </w:tcPr>
          <w:p w14:paraId="38D15213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676" w:type="dxa"/>
          </w:tcPr>
          <w:p w14:paraId="514666DD" w14:textId="6D33E16F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14E4FC76" w14:textId="7A5C50B0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FB5FBFB" w14:textId="42906965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390A01A" w14:textId="39283277" w:rsidR="00E44C9A" w:rsidRDefault="00A138D2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44C9A" w14:paraId="0F998BE2" w14:textId="77777777" w:rsidTr="00294FDC">
        <w:tc>
          <w:tcPr>
            <w:tcW w:w="1285" w:type="dxa"/>
          </w:tcPr>
          <w:p w14:paraId="51B8A84C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676" w:type="dxa"/>
          </w:tcPr>
          <w:p w14:paraId="341D4992" w14:textId="11598277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629C3756" w14:textId="08420418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1E03BB28" w14:textId="56D69D09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102FAA00" w14:textId="6ED74054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-17 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  <w:tr w:rsidR="00E44C9A" w14:paraId="62E6CF15" w14:textId="77777777" w:rsidTr="00294FDC">
        <w:tc>
          <w:tcPr>
            <w:tcW w:w="1285" w:type="dxa"/>
          </w:tcPr>
          <w:p w14:paraId="10981454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676" w:type="dxa"/>
          </w:tcPr>
          <w:p w14:paraId="355088F9" w14:textId="31EEB6F2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6DA3839C" w14:textId="67A3B328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34FCD8A1" w14:textId="02535836" w:rsidR="00E44C9A" w:rsidRPr="00294FDC" w:rsidRDefault="00A138D2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630F7420" w14:textId="5461BDB8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2.5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arctg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  <w:tr w:rsidR="00E44C9A" w14:paraId="65F4B073" w14:textId="77777777" w:rsidTr="00294FDC">
        <w:tc>
          <w:tcPr>
            <w:tcW w:w="1285" w:type="dxa"/>
          </w:tcPr>
          <w:p w14:paraId="4BA34234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676" w:type="dxa"/>
          </w:tcPr>
          <w:p w14:paraId="512F9C1B" w14:textId="2DED1FBB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A84A222" w14:textId="0E1CE658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3D4CC286" w14:textId="526BBF59" w:rsidR="00E44C9A" w:rsidRPr="00294FDC" w:rsidRDefault="00A138D2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44CF7628" w14:textId="12A8A5A7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</w:tbl>
    <w:p w14:paraId="77221666" w14:textId="77777777"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C23319" w14:textId="77777777" w:rsidR="003B4E3C" w:rsidRPr="006C0F9C" w:rsidRDefault="003B4E3C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2F4396" w14:textId="77777777" w:rsidR="008639DC" w:rsidRPr="006F2790" w:rsidRDefault="0028483F" w:rsidP="006F279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27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II</w:t>
      </w:r>
      <w:r w:rsidRPr="006F2790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6F2790" w:rsidRPr="006F2790">
        <w:rPr>
          <w:rFonts w:ascii="Times New Roman" w:eastAsiaTheme="minorEastAsia" w:hAnsi="Times New Roman" w:cs="Times New Roman"/>
          <w:b/>
          <w:sz w:val="28"/>
          <w:szCs w:val="28"/>
        </w:rPr>
        <w:t>Краевая задача для обыкновенного дифференциа</w:t>
      </w:r>
      <w:r w:rsidR="006F2790">
        <w:rPr>
          <w:rFonts w:ascii="Times New Roman" w:eastAsiaTheme="minorEastAsia" w:hAnsi="Times New Roman" w:cs="Times New Roman"/>
          <w:b/>
          <w:sz w:val="28"/>
          <w:szCs w:val="28"/>
        </w:rPr>
        <w:t>льного уравнения второго прядка</w:t>
      </w:r>
    </w:p>
    <w:p w14:paraId="2A40B4EC" w14:textId="77777777"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99D00" w14:textId="77777777" w:rsidR="006F2790" w:rsidRDefault="006F2790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Решается следующая краевая задача для неоднородного ОДУ второго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3"/>
      </w:tblGrid>
      <w:tr w:rsidR="006F2790" w14:paraId="34F472B9" w14:textId="77777777" w:rsidTr="006F2790">
        <w:tc>
          <w:tcPr>
            <w:tcW w:w="8784" w:type="dxa"/>
          </w:tcPr>
          <w:p w14:paraId="61B8C59E" w14:textId="77777777" w:rsidR="006F2790" w:rsidRPr="006F2790" w:rsidRDefault="00A138D2" w:rsidP="00232A52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u=u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x∈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=A,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=B.</m:t>
                </m:r>
              </m:oMath>
            </m:oMathPara>
          </w:p>
        </w:tc>
        <w:tc>
          <w:tcPr>
            <w:tcW w:w="843" w:type="dxa"/>
          </w:tcPr>
          <w:p w14:paraId="08821638" w14:textId="77777777" w:rsidR="006F2790" w:rsidRDefault="006F2790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9B1154" w14:textId="77777777" w:rsidR="006F2790" w:rsidRPr="006F2790" w:rsidRDefault="006F2790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</w:tbl>
    <w:p w14:paraId="20E1E752" w14:textId="77777777" w:rsidR="00DF401B" w:rsidRDefault="00DF401B" w:rsidP="00DF4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задачи выбираются в соответствии с инди</w:t>
      </w:r>
      <w:r w:rsidR="00E92F67">
        <w:rPr>
          <w:rFonts w:ascii="Times New Roman" w:hAnsi="Times New Roman" w:cs="Times New Roman"/>
          <w:sz w:val="28"/>
          <w:szCs w:val="28"/>
        </w:rPr>
        <w:t>видуальным заданием (Таблицы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E92F67">
        <w:rPr>
          <w:rFonts w:ascii="Times New Roman" w:hAnsi="Times New Roman" w:cs="Times New Roman"/>
          <w:sz w:val="28"/>
          <w:szCs w:val="28"/>
        </w:rPr>
        <w:t xml:space="preserve"> и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573F80A" w14:textId="77777777" w:rsidR="006F2790" w:rsidRDefault="006F2790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F5F28" w14:textId="51216ACC" w:rsidR="006F2790" w:rsidRPr="00DF401B" w:rsidRDefault="00DF401B" w:rsidP="00DF401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4 (</w:t>
      </w:r>
      <w:r w:rsidR="00D76E63"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балла). </w:t>
      </w:r>
    </w:p>
    <w:p w14:paraId="0BF23041" w14:textId="77777777" w:rsidR="00DF401B" w:rsidRPr="00DF401B" w:rsidRDefault="00DF401B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(2</w:t>
      </w:r>
      <w:r w:rsidRPr="00C570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конечно-разностным методом с решением получающейся СЛАУ методом прогонки. </w:t>
      </w:r>
    </w:p>
    <w:p w14:paraId="6531D79C" w14:textId="77777777" w:rsidR="00DF401B" w:rsidRPr="00B924B8" w:rsidRDefault="00DF401B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зависимость решения от величины шага сетки. Построить графики решений для различных значений шага.</w:t>
      </w:r>
    </w:p>
    <w:p w14:paraId="44296163" w14:textId="77777777" w:rsidR="00DF401B" w:rsidRPr="006C0F9C" w:rsidRDefault="00DF401B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численным решением в каком-либо математическом пакете. Построить графики разности решений.</w:t>
      </w:r>
    </w:p>
    <w:p w14:paraId="0289EFBB" w14:textId="77777777" w:rsidR="00DF401B" w:rsidRPr="00DF401B" w:rsidRDefault="00DF401B" w:rsidP="00DF401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5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(2 балла). </w:t>
      </w:r>
    </w:p>
    <w:p w14:paraId="00BE8778" w14:textId="77777777" w:rsidR="00DF401B" w:rsidRPr="00DF401B" w:rsidRDefault="00DF401B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(2</w:t>
      </w:r>
      <w:r w:rsidRPr="00C570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методом стрельбы (пристрелки). </w:t>
      </w:r>
      <w:r w:rsidR="003B4E3C">
        <w:rPr>
          <w:rFonts w:ascii="Times New Roman" w:hAnsi="Times New Roman" w:cs="Times New Roman"/>
          <w:sz w:val="28"/>
          <w:szCs w:val="28"/>
        </w:rPr>
        <w:t>Решение соответствующей задачи Коши выполнить методом Рунге-Кутта 4-го порядка (использовать результаты задачи 3).</w:t>
      </w:r>
    </w:p>
    <w:p w14:paraId="285FB25B" w14:textId="77777777" w:rsidR="00DF401B" w:rsidRPr="00B924B8" w:rsidRDefault="003B4E3C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</w:t>
      </w:r>
      <w:r w:rsidR="00DF401B">
        <w:rPr>
          <w:rFonts w:ascii="Times New Roman" w:hAnsi="Times New Roman" w:cs="Times New Roman"/>
          <w:sz w:val="28"/>
          <w:szCs w:val="28"/>
        </w:rPr>
        <w:t xml:space="preserve"> полученного решения с решением, полученным в задаче 4.</w:t>
      </w:r>
    </w:p>
    <w:p w14:paraId="7A4A1A86" w14:textId="77777777"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07E89310" w14:textId="77777777" w:rsidR="00232A52" w:rsidRPr="00E44C9A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005E78CD" w14:textId="77777777" w:rsidR="00CC6EEC" w:rsidRPr="00E44C9A" w:rsidRDefault="00CC6EEC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434CF57D" w14:textId="77777777" w:rsidR="00CC6EEC" w:rsidRPr="00E44C9A" w:rsidRDefault="00CC6EEC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7A728BE8" w14:textId="77777777"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71551E73" w14:textId="77777777" w:rsidR="00E44C9A" w:rsidRDefault="00E44C9A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br w:type="page"/>
      </w:r>
    </w:p>
    <w:p w14:paraId="176E4728" w14:textId="52CBD91D" w:rsidR="00232A52" w:rsidRPr="00232A52" w:rsidRDefault="00232A52" w:rsidP="00232A52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Индивидуальные задания к задаче</w:t>
      </w:r>
      <w:r w:rsidRPr="00232A52">
        <w:rPr>
          <w:rFonts w:ascii="Times New Roman" w:eastAsiaTheme="minorEastAsia" w:hAnsi="Times New Roman" w:cs="Times New Roman"/>
          <w:b/>
          <w:sz w:val="28"/>
          <w:szCs w:val="28"/>
        </w:rPr>
        <w:t xml:space="preserve"> (</w:t>
      </w:r>
      <w:r w:rsidRPr="00CC6EEC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Pr="00232A52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14:paraId="7CAC9761" w14:textId="77777777" w:rsidR="00232A52" w:rsidRDefault="00232A52" w:rsidP="00232A52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75"/>
        <w:gridCol w:w="1815"/>
        <w:gridCol w:w="1814"/>
        <w:gridCol w:w="1815"/>
        <w:gridCol w:w="1814"/>
      </w:tblGrid>
      <w:tr w:rsidR="00232A52" w14:paraId="53C9FEB2" w14:textId="77777777" w:rsidTr="00232A52">
        <w:tc>
          <w:tcPr>
            <w:tcW w:w="1851" w:type="dxa"/>
          </w:tcPr>
          <w:p w14:paraId="043859E1" w14:textId="77777777" w:rsidR="00232A52" w:rsidRDefault="00232A52" w:rsidP="00DF401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65" w:type="dxa"/>
          </w:tcPr>
          <w:p w14:paraId="00DCC71D" w14:textId="77777777" w:rsidR="00232A52" w:rsidRDefault="00A138D2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30CF43C1" w14:textId="77777777" w:rsidR="00232A52" w:rsidRDefault="00A138D2" w:rsidP="00DF401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1A672101" w14:textId="77777777" w:rsidR="00232A52" w:rsidRDefault="00A138D2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63" w:type="dxa"/>
          </w:tcPr>
          <w:p w14:paraId="0169D2D6" w14:textId="77777777" w:rsidR="00232A52" w:rsidRPr="00232A52" w:rsidRDefault="00A138D2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232A52" w14:paraId="0515A5CD" w14:textId="77777777" w:rsidTr="00BC42CC">
        <w:tc>
          <w:tcPr>
            <w:tcW w:w="1851" w:type="dxa"/>
          </w:tcPr>
          <w:p w14:paraId="073CD589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5" w:type="dxa"/>
          </w:tcPr>
          <w:p w14:paraId="43D8AE74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6AA96F2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011940C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40D6A21A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14:paraId="19811F27" w14:textId="77777777" w:rsidTr="00BC42CC">
        <w:tc>
          <w:tcPr>
            <w:tcW w:w="1851" w:type="dxa"/>
          </w:tcPr>
          <w:p w14:paraId="2A866D0F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65" w:type="dxa"/>
          </w:tcPr>
          <w:p w14:paraId="0212AC2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2162DD29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68CB3FF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5860ED6C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14:paraId="2CD48627" w14:textId="77777777" w:rsidTr="00BC42CC">
        <w:tc>
          <w:tcPr>
            <w:tcW w:w="1851" w:type="dxa"/>
          </w:tcPr>
          <w:p w14:paraId="0994E99F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65" w:type="dxa"/>
          </w:tcPr>
          <w:p w14:paraId="30D3330F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315A861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78D5F5D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3" w:type="dxa"/>
          </w:tcPr>
          <w:p w14:paraId="4344433E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23180AC6" w14:textId="77777777" w:rsidTr="00A5684B">
        <w:tc>
          <w:tcPr>
            <w:tcW w:w="1925" w:type="dxa"/>
          </w:tcPr>
          <w:p w14:paraId="702B5DD5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5" w:type="dxa"/>
          </w:tcPr>
          <w:p w14:paraId="4ABBA22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5" w:type="dxa"/>
          </w:tcPr>
          <w:p w14:paraId="1B4869B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440B75A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06AC828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64060FEA" w14:textId="77777777" w:rsidTr="00A5684B">
        <w:tc>
          <w:tcPr>
            <w:tcW w:w="1925" w:type="dxa"/>
          </w:tcPr>
          <w:p w14:paraId="6C621B54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25" w:type="dxa"/>
          </w:tcPr>
          <w:p w14:paraId="0ABF57B6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69948DB3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030CE8CB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214B6247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14:paraId="1011E396" w14:textId="77777777" w:rsidTr="00A5684B">
        <w:tc>
          <w:tcPr>
            <w:tcW w:w="1925" w:type="dxa"/>
          </w:tcPr>
          <w:p w14:paraId="579D77D9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25" w:type="dxa"/>
          </w:tcPr>
          <w:p w14:paraId="4F0B92A1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0A04F951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7BDD4F32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743428E6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5718AB05" w14:textId="77777777" w:rsidTr="00A5684B">
        <w:tc>
          <w:tcPr>
            <w:tcW w:w="1925" w:type="dxa"/>
          </w:tcPr>
          <w:p w14:paraId="1954B7DA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25" w:type="dxa"/>
          </w:tcPr>
          <w:p w14:paraId="621DEF2C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316D680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4D3D278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3E22C627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15309F26" w14:textId="77777777" w:rsidTr="00A5684B">
        <w:tc>
          <w:tcPr>
            <w:tcW w:w="1925" w:type="dxa"/>
          </w:tcPr>
          <w:p w14:paraId="6865CB63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25" w:type="dxa"/>
          </w:tcPr>
          <w:p w14:paraId="24387660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2521F973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236B6993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6ABDFA1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4C8864F3" w14:textId="77777777" w:rsidTr="00A5684B">
        <w:tc>
          <w:tcPr>
            <w:tcW w:w="1925" w:type="dxa"/>
          </w:tcPr>
          <w:p w14:paraId="05563745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25" w:type="dxa"/>
          </w:tcPr>
          <w:p w14:paraId="579309F6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5" w:type="dxa"/>
          </w:tcPr>
          <w:p w14:paraId="3EF20F8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674AED8F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40886B47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14:paraId="0691054A" w14:textId="77777777" w:rsidTr="00232A52">
        <w:tc>
          <w:tcPr>
            <w:tcW w:w="1925" w:type="dxa"/>
          </w:tcPr>
          <w:p w14:paraId="2795962C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25" w:type="dxa"/>
          </w:tcPr>
          <w:p w14:paraId="30AECBEF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3CD26146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926" w:type="dxa"/>
          </w:tcPr>
          <w:p w14:paraId="6DEA7EE9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5813B198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C42CC" w14:paraId="1ADEFB60" w14:textId="77777777" w:rsidTr="00232A52">
        <w:tc>
          <w:tcPr>
            <w:tcW w:w="1851" w:type="dxa"/>
          </w:tcPr>
          <w:p w14:paraId="04849F09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765" w:type="dxa"/>
          </w:tcPr>
          <w:p w14:paraId="6ED5C3C1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19C3B8C1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14:paraId="04937E7D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3" w:type="dxa"/>
          </w:tcPr>
          <w:p w14:paraId="296821A2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14:paraId="4B24B1E2" w14:textId="77777777" w:rsidTr="00232A52">
        <w:tc>
          <w:tcPr>
            <w:tcW w:w="1851" w:type="dxa"/>
          </w:tcPr>
          <w:p w14:paraId="775E5C33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65" w:type="dxa"/>
          </w:tcPr>
          <w:p w14:paraId="7A0417E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0A169B45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14:paraId="204F5426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1E5C047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14:paraId="4FB1BB66" w14:textId="77777777" w:rsidTr="00232A52">
        <w:tc>
          <w:tcPr>
            <w:tcW w:w="1851" w:type="dxa"/>
          </w:tcPr>
          <w:p w14:paraId="59C904B7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765" w:type="dxa"/>
          </w:tcPr>
          <w:p w14:paraId="0FC6C39D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574B1D6C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77B4ABB2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3" w:type="dxa"/>
          </w:tcPr>
          <w:p w14:paraId="692BC858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BC42CC" w14:paraId="25236354" w14:textId="77777777" w:rsidTr="00232A52">
        <w:tc>
          <w:tcPr>
            <w:tcW w:w="1851" w:type="dxa"/>
          </w:tcPr>
          <w:p w14:paraId="706F1351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765" w:type="dxa"/>
          </w:tcPr>
          <w:p w14:paraId="7044ED67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1F5486AD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08BF50E0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3" w:type="dxa"/>
          </w:tcPr>
          <w:p w14:paraId="2E8E536E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BC42CC" w14:paraId="5CA293C0" w14:textId="77777777" w:rsidTr="00232A52">
        <w:tc>
          <w:tcPr>
            <w:tcW w:w="1851" w:type="dxa"/>
          </w:tcPr>
          <w:p w14:paraId="59A6421D" w14:textId="77777777" w:rsidR="00BC42CC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65" w:type="dxa"/>
          </w:tcPr>
          <w:p w14:paraId="5A434001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60FB4EA9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14:paraId="2405A39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07622E9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</w:tbl>
    <w:p w14:paraId="640B035D" w14:textId="77777777" w:rsidR="00DF401B" w:rsidRDefault="00DF401B" w:rsidP="00DF401B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8D0617" w14:textId="77777777" w:rsidR="00E92F67" w:rsidRDefault="00E92F67" w:rsidP="00E92F67">
      <w:pPr>
        <w:pStyle w:val="a3"/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</w:t>
      </w:r>
    </w:p>
    <w:p w14:paraId="5E2F6B22" w14:textId="77777777" w:rsidR="00232A52" w:rsidRDefault="00232A52" w:rsidP="00CC6EEC">
      <w:pPr>
        <w:pStyle w:val="a3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75CBEB" wp14:editId="091CE378">
            <wp:extent cx="3333750" cy="4599730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780" cy="460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DDBD4" w14:textId="77777777" w:rsidR="00232A52" w:rsidRPr="00C570FE" w:rsidRDefault="00232A52" w:rsidP="00DF401B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57441B" w14:textId="77777777" w:rsidR="00EF12C0" w:rsidRDefault="00EF12C0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CDCB5D2" w14:textId="77777777" w:rsidR="00E92F67" w:rsidRDefault="00E92F6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381659" w14:textId="77777777" w:rsidR="00EF12C0" w:rsidRPr="00BF3C57" w:rsidRDefault="00BF3C5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C57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54BE4519" w14:textId="77777777"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5244"/>
      </w:tblGrid>
      <w:tr w:rsidR="00BF3C57" w14:paraId="0FB8CA66" w14:textId="77777777" w:rsidTr="003D40FF">
        <w:trPr>
          <w:jc w:val="center"/>
        </w:trPr>
        <w:tc>
          <w:tcPr>
            <w:tcW w:w="2122" w:type="dxa"/>
          </w:tcPr>
          <w:p w14:paraId="226DB829" w14:textId="77777777"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Номер задачи</w:t>
            </w:r>
          </w:p>
        </w:tc>
        <w:tc>
          <w:tcPr>
            <w:tcW w:w="5244" w:type="dxa"/>
          </w:tcPr>
          <w:p w14:paraId="663EBBD5" w14:textId="77777777"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Литература</w:t>
            </w:r>
          </w:p>
        </w:tc>
      </w:tr>
      <w:tr w:rsidR="00BF3C57" w14:paraId="539AFDA3" w14:textId="77777777" w:rsidTr="003D40FF">
        <w:trPr>
          <w:jc w:val="center"/>
        </w:trPr>
        <w:tc>
          <w:tcPr>
            <w:tcW w:w="2122" w:type="dxa"/>
          </w:tcPr>
          <w:p w14:paraId="3F3973BC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14:paraId="1A19D47B" w14:textId="77777777" w:rsidR="00BD7DF6" w:rsidRDefault="00BF3C57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7DF6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  <w:r w:rsidR="00BD7DF6">
              <w:rPr>
                <w:rFonts w:ascii="Times New Roman" w:hAnsi="Times New Roman" w:cs="Times New Roman"/>
                <w:sz w:val="28"/>
                <w:szCs w:val="28"/>
              </w:rPr>
              <w:t>. 1-3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BF93CB6" w14:textId="77777777" w:rsidR="00BF3C57" w:rsidRPr="00BD7DF6" w:rsidRDefault="00BD7DF6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  <w:r w:rsidR="00BF3C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F3C57" w14:paraId="4009AC0B" w14:textId="77777777" w:rsidTr="003D40FF">
        <w:trPr>
          <w:jc w:val="center"/>
        </w:trPr>
        <w:tc>
          <w:tcPr>
            <w:tcW w:w="2122" w:type="dxa"/>
          </w:tcPr>
          <w:p w14:paraId="7C01493A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14:paraId="58632F4E" w14:textId="77777777" w:rsidR="00BF3C57" w:rsidRPr="00BD7DF6" w:rsidRDefault="00BD3B9E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V, §2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01A9947" w14:textId="77777777" w:rsidR="00BD7DF6" w:rsidRPr="00E44C9A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E44C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47771FBF" w14:textId="77777777"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5)</w:t>
            </w:r>
          </w:p>
        </w:tc>
      </w:tr>
      <w:tr w:rsidR="00BF3C57" w14:paraId="5FBD5AE8" w14:textId="77777777" w:rsidTr="003D40FF">
        <w:trPr>
          <w:jc w:val="center"/>
        </w:trPr>
        <w:tc>
          <w:tcPr>
            <w:tcW w:w="2122" w:type="dxa"/>
          </w:tcPr>
          <w:p w14:paraId="4E19EAAD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14:paraId="534CD007" w14:textId="77777777" w:rsidR="00BD7DF6" w:rsidRPr="00E44C9A" w:rsidRDefault="00BD3B9E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D40FF" w:rsidRP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4D58CEF" w14:textId="77777777" w:rsidR="00BD7DF6" w:rsidRPr="008934BB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8934B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4F8C9858" w14:textId="77777777" w:rsidR="00BF3C57" w:rsidRPr="008934BB" w:rsidRDefault="008934BB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BD7DF6" w14:paraId="0369734E" w14:textId="77777777" w:rsidTr="003D40FF">
        <w:trPr>
          <w:jc w:val="center"/>
        </w:trPr>
        <w:tc>
          <w:tcPr>
            <w:tcW w:w="2122" w:type="dxa"/>
          </w:tcPr>
          <w:p w14:paraId="7E55688B" w14:textId="77777777" w:rsidR="00BD7DF6" w:rsidRPr="00BF3C57" w:rsidRDefault="00BD7DF6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14:paraId="2D989CC6" w14:textId="77777777" w:rsidR="00BD7DF6" w:rsidRPr="008934BB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V, §2, п.1)</w:t>
            </w:r>
            <w:r w:rsidR="008934BB" w:rsidRPr="008934B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2C33092" w14:textId="77777777"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E44C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E44C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252B264F" w14:textId="77777777" w:rsidR="008934BB" w:rsidRPr="008934BB" w:rsidRDefault="00845F43" w:rsidP="00845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1,3,4)</w:t>
            </w:r>
          </w:p>
        </w:tc>
      </w:tr>
      <w:tr w:rsidR="00BF3C57" w14:paraId="7F62D1E1" w14:textId="77777777" w:rsidTr="003D40FF">
        <w:trPr>
          <w:jc w:val="center"/>
        </w:trPr>
        <w:tc>
          <w:tcPr>
            <w:tcW w:w="2122" w:type="dxa"/>
          </w:tcPr>
          <w:p w14:paraId="7F791933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4" w:type="dxa"/>
          </w:tcPr>
          <w:p w14:paraId="63C8BDA0" w14:textId="77777777"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845F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845F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271F85F5" w14:textId="77777777" w:rsidR="00BF3C57" w:rsidRPr="00845F43" w:rsidRDefault="00845F43" w:rsidP="003D40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D1AA8B1" w14:textId="77777777" w:rsidR="003D40FF" w:rsidRDefault="003D40FF" w:rsidP="003D40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C63CD5" w14:textId="77777777" w:rsidR="00AD035B" w:rsidRDefault="00AD035B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Самарский А.А. Введение в численные методы.</w:t>
      </w:r>
    </w:p>
    <w:p w14:paraId="1A188981" w14:textId="77777777" w:rsidR="00BF3C57" w:rsidRDefault="00BF3C5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C57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BF3C57">
        <w:rPr>
          <w:rFonts w:ascii="Times New Roman" w:hAnsi="Times New Roman" w:cs="Times New Roman"/>
          <w:sz w:val="28"/>
          <w:szCs w:val="28"/>
        </w:rPr>
        <w:t xml:space="preserve"> Н.Н.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FD056" w14:textId="77777777" w:rsidR="00AD035B" w:rsidRPr="00BF3C57" w:rsidRDefault="00AD035B" w:rsidP="00AD035B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Бахвалов Н.С., Жидков Н.П., Кобельков Г.М.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84F1C" w14:textId="77777777" w:rsidR="00AD035B" w:rsidRPr="00AD035B" w:rsidRDefault="00AD035B" w:rsidP="00AD035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F8CD0" w14:textId="77777777" w:rsidR="00AD035B" w:rsidRDefault="00AD035B" w:rsidP="00AD035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9BE69" w14:textId="77777777" w:rsidR="003B4E3C" w:rsidRPr="003B4E3C" w:rsidRDefault="00AD035B" w:rsidP="00AD035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="003B4E3C" w:rsidRPr="003B4E3C">
        <w:rPr>
          <w:rFonts w:ascii="Times New Roman" w:hAnsi="Times New Roman" w:cs="Times New Roman"/>
          <w:b/>
          <w:i/>
          <w:sz w:val="28"/>
          <w:szCs w:val="28"/>
        </w:rPr>
        <w:t xml:space="preserve">По каждой решенной задаче в обязательном порядке оформляется отчет. Лабораторная работа считается выполненной, если набрано 6 и более баллов. </w:t>
      </w:r>
    </w:p>
    <w:p w14:paraId="5BAA9A7C" w14:textId="77777777"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AF566CE" w14:textId="77777777" w:rsidR="007C2E93" w:rsidRPr="007C2E93" w:rsidRDefault="007C2E93" w:rsidP="007C2E9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C2E93" w:rsidRPr="007C2E93" w:rsidSect="008966F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80F"/>
    <w:multiLevelType w:val="hybridMultilevel"/>
    <w:tmpl w:val="482C3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2411"/>
    <w:multiLevelType w:val="hybridMultilevel"/>
    <w:tmpl w:val="092E7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A51A5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B7312"/>
    <w:multiLevelType w:val="hybridMultilevel"/>
    <w:tmpl w:val="F98E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51C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D1513"/>
    <w:multiLevelType w:val="hybridMultilevel"/>
    <w:tmpl w:val="FCC01D0C"/>
    <w:lvl w:ilvl="0" w:tplc="FBA44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65C2A"/>
    <w:multiLevelType w:val="hybridMultilevel"/>
    <w:tmpl w:val="89449264"/>
    <w:lvl w:ilvl="0" w:tplc="74B4BB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AE25CE"/>
    <w:multiLevelType w:val="hybridMultilevel"/>
    <w:tmpl w:val="66983D00"/>
    <w:lvl w:ilvl="0" w:tplc="F31E6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C3E23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3449F"/>
    <w:multiLevelType w:val="hybridMultilevel"/>
    <w:tmpl w:val="A8F8DA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22815"/>
    <w:multiLevelType w:val="hybridMultilevel"/>
    <w:tmpl w:val="A514A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01166"/>
    <w:multiLevelType w:val="hybridMultilevel"/>
    <w:tmpl w:val="9338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A09C2"/>
    <w:multiLevelType w:val="hybridMultilevel"/>
    <w:tmpl w:val="95FEBFE6"/>
    <w:lvl w:ilvl="0" w:tplc="BF408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6441C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1"/>
  </w:num>
  <w:num w:numId="5">
    <w:abstractNumId w:val="10"/>
  </w:num>
  <w:num w:numId="6">
    <w:abstractNumId w:val="13"/>
  </w:num>
  <w:num w:numId="7">
    <w:abstractNumId w:val="0"/>
  </w:num>
  <w:num w:numId="8">
    <w:abstractNumId w:val="6"/>
  </w:num>
  <w:num w:numId="9">
    <w:abstractNumId w:val="16"/>
  </w:num>
  <w:num w:numId="10">
    <w:abstractNumId w:val="2"/>
  </w:num>
  <w:num w:numId="11">
    <w:abstractNumId w:val="4"/>
  </w:num>
  <w:num w:numId="12">
    <w:abstractNumId w:val="9"/>
  </w:num>
  <w:num w:numId="13">
    <w:abstractNumId w:val="14"/>
  </w:num>
  <w:num w:numId="14">
    <w:abstractNumId w:val="15"/>
  </w:num>
  <w:num w:numId="15">
    <w:abstractNumId w:val="7"/>
  </w:num>
  <w:num w:numId="16">
    <w:abstractNumId w:val="3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6F7"/>
    <w:rsid w:val="000105DC"/>
    <w:rsid w:val="000106BA"/>
    <w:rsid w:val="00014607"/>
    <w:rsid w:val="00066420"/>
    <w:rsid w:val="00073B7B"/>
    <w:rsid w:val="000A20FE"/>
    <w:rsid w:val="00113A5E"/>
    <w:rsid w:val="0016291F"/>
    <w:rsid w:val="00162C84"/>
    <w:rsid w:val="001763AA"/>
    <w:rsid w:val="00176576"/>
    <w:rsid w:val="001A0CD5"/>
    <w:rsid w:val="001E7190"/>
    <w:rsid w:val="001F022A"/>
    <w:rsid w:val="00232A52"/>
    <w:rsid w:val="00250EA2"/>
    <w:rsid w:val="0028483F"/>
    <w:rsid w:val="00294FDC"/>
    <w:rsid w:val="002E222A"/>
    <w:rsid w:val="002F3E15"/>
    <w:rsid w:val="003A2364"/>
    <w:rsid w:val="003B4E3C"/>
    <w:rsid w:val="003D40FF"/>
    <w:rsid w:val="0040266E"/>
    <w:rsid w:val="00447DBB"/>
    <w:rsid w:val="00475230"/>
    <w:rsid w:val="004A20BD"/>
    <w:rsid w:val="00506FE3"/>
    <w:rsid w:val="00553B94"/>
    <w:rsid w:val="005B445F"/>
    <w:rsid w:val="005B7BA1"/>
    <w:rsid w:val="005C4B06"/>
    <w:rsid w:val="00602364"/>
    <w:rsid w:val="006C0F9C"/>
    <w:rsid w:val="006D7582"/>
    <w:rsid w:val="006E17D9"/>
    <w:rsid w:val="006F2790"/>
    <w:rsid w:val="006F54B9"/>
    <w:rsid w:val="00740205"/>
    <w:rsid w:val="007C2E93"/>
    <w:rsid w:val="007E4A51"/>
    <w:rsid w:val="00801E33"/>
    <w:rsid w:val="0081370D"/>
    <w:rsid w:val="00817AEA"/>
    <w:rsid w:val="00845F43"/>
    <w:rsid w:val="00854649"/>
    <w:rsid w:val="00855619"/>
    <w:rsid w:val="008631A0"/>
    <w:rsid w:val="008639DC"/>
    <w:rsid w:val="00872843"/>
    <w:rsid w:val="008934BB"/>
    <w:rsid w:val="008966F7"/>
    <w:rsid w:val="008C794A"/>
    <w:rsid w:val="008E1F2D"/>
    <w:rsid w:val="008E6DEE"/>
    <w:rsid w:val="00977C8C"/>
    <w:rsid w:val="009974CC"/>
    <w:rsid w:val="009A3789"/>
    <w:rsid w:val="009A3C3F"/>
    <w:rsid w:val="009B381A"/>
    <w:rsid w:val="009F3328"/>
    <w:rsid w:val="00A138D2"/>
    <w:rsid w:val="00A3505A"/>
    <w:rsid w:val="00A36D9A"/>
    <w:rsid w:val="00A469C1"/>
    <w:rsid w:val="00A5684B"/>
    <w:rsid w:val="00AD035B"/>
    <w:rsid w:val="00AD24CF"/>
    <w:rsid w:val="00AF1F30"/>
    <w:rsid w:val="00B124FB"/>
    <w:rsid w:val="00B924B8"/>
    <w:rsid w:val="00BA7BD7"/>
    <w:rsid w:val="00BC42CC"/>
    <w:rsid w:val="00BD3B9E"/>
    <w:rsid w:val="00BD7DF6"/>
    <w:rsid w:val="00BF3C57"/>
    <w:rsid w:val="00C328A5"/>
    <w:rsid w:val="00C570FE"/>
    <w:rsid w:val="00C5776D"/>
    <w:rsid w:val="00CA626B"/>
    <w:rsid w:val="00CC6EEC"/>
    <w:rsid w:val="00CD754A"/>
    <w:rsid w:val="00CE221B"/>
    <w:rsid w:val="00D76E63"/>
    <w:rsid w:val="00D83EE1"/>
    <w:rsid w:val="00D9395F"/>
    <w:rsid w:val="00DC7F0F"/>
    <w:rsid w:val="00DF401B"/>
    <w:rsid w:val="00E44C9A"/>
    <w:rsid w:val="00E51D3D"/>
    <w:rsid w:val="00E81234"/>
    <w:rsid w:val="00E86785"/>
    <w:rsid w:val="00E92F67"/>
    <w:rsid w:val="00EF12C0"/>
    <w:rsid w:val="00F13F88"/>
    <w:rsid w:val="00F57864"/>
    <w:rsid w:val="00F85FCA"/>
    <w:rsid w:val="00FB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6332C"/>
  <w15:docId w15:val="{4395974D-7237-42A8-8BA6-E170AA70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4B06"/>
    <w:rPr>
      <w:color w:val="808080"/>
    </w:rPr>
  </w:style>
  <w:style w:type="table" w:styleId="a5">
    <w:name w:val="Table Grid"/>
    <w:basedOn w:val="a1"/>
    <w:uiPriority w:val="39"/>
    <w:rsid w:val="007C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C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6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Ильхам Муратшин</cp:lastModifiedBy>
  <cp:revision>13</cp:revision>
  <cp:lastPrinted>2020-02-27T12:49:00Z</cp:lastPrinted>
  <dcterms:created xsi:type="dcterms:W3CDTF">2019-02-22T07:17:00Z</dcterms:created>
  <dcterms:modified xsi:type="dcterms:W3CDTF">2023-03-10T12:44:00Z</dcterms:modified>
</cp:coreProperties>
</file>