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Pr="00AB3D3E" w:rsidRDefault="00AB3D3E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НАЧАЛЬНО-КРАЕВОЙ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AB3D3E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AB3D3E">
        <w:rPr>
          <w:rFonts w:ascii="Times New Roman" w:hAnsi="Times New Roman" w:cs="Times New Roman"/>
          <w:b/>
          <w:sz w:val="28"/>
          <w:szCs w:val="28"/>
        </w:rPr>
        <w:t>УРАВНЕНИЯ ТЕПЛОПРОВОДНОСТИ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линейных и нелинейных начально-краевых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>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AB3D3E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с источником.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Начально-краевая задача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bookmarkStart w:id="0" w:name="_GoBack" w:colFirst="0" w:colLast="0"/>
          <w:p w:rsidR="007B6B22" w:rsidRDefault="00D66093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Default="007B6B22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  <w:bookmarkEnd w:id="0"/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>Рассматривается линейн</w:t>
      </w:r>
      <w:r w:rsidR="00BE6E3B">
        <w:rPr>
          <w:rFonts w:ascii="Times New Roman" w:hAnsi="Times New Roman" w:cs="Times New Roman"/>
          <w:sz w:val="28"/>
          <w:szCs w:val="28"/>
        </w:rPr>
        <w:t>ый случай</w:t>
      </w:r>
      <w:r w:rsidR="007B6B22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BE6E3B">
        <w:rPr>
          <w:rFonts w:ascii="Times New Roman" w:hAnsi="Times New Roman" w:cs="Times New Roman"/>
          <w:sz w:val="28"/>
          <w:szCs w:val="28"/>
        </w:rPr>
        <w:t>я</w:t>
      </w:r>
      <w:r w:rsidR="007B6B22">
        <w:rPr>
          <w:rFonts w:ascii="Times New Roman" w:hAnsi="Times New Roman" w:cs="Times New Roman"/>
          <w:sz w:val="28"/>
          <w:szCs w:val="28"/>
        </w:rPr>
        <w:t xml:space="preserve"> теплопроводности</w:t>
      </w:r>
      <w:r w:rsidR="00BE6E3B">
        <w:rPr>
          <w:rFonts w:ascii="Times New Roman" w:hAnsi="Times New Roman" w:cs="Times New Roman"/>
          <w:sz w:val="28"/>
          <w:szCs w:val="28"/>
        </w:rPr>
        <w:t xml:space="preserve"> (1)</w:t>
      </w:r>
      <w:r w:rsidR="007B6B22">
        <w:rPr>
          <w:rFonts w:ascii="Times New Roman" w:hAnsi="Times New Roman" w:cs="Times New Roman"/>
          <w:sz w:val="28"/>
          <w:szCs w:val="28"/>
        </w:rPr>
        <w:t>:</w:t>
      </w:r>
    </w:p>
    <w:p w:rsidR="009657E2" w:rsidRPr="009657E2" w:rsidRDefault="009657E2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(5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E3B" w:rsidRDefault="00BE6E3B" w:rsidP="00BE6E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:rsidR="007B6B22" w:rsidRPr="00CA626B" w:rsidRDefault="007B6B2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BE6E3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BE6E3B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BE6E3B">
        <w:rPr>
          <w:rFonts w:ascii="Times New Roman" w:hAnsi="Times New Roman" w:cs="Times New Roman"/>
          <w:sz w:val="28"/>
          <w:szCs w:val="28"/>
        </w:rPr>
        <w:t>5) с использованием явной разностной схемы на равномерной пространственно-временной сетке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E3B" w:rsidRPr="00BE6E3B" w:rsidRDefault="00BE6E3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по простр</w:t>
      </w:r>
      <w:r w:rsidR="008F2458">
        <w:rPr>
          <w:rFonts w:ascii="Times New Roman" w:hAnsi="Times New Roman" w:cs="Times New Roman"/>
          <w:sz w:val="28"/>
          <w:szCs w:val="28"/>
        </w:rPr>
        <w:t xml:space="preserve">анственной и временной переменным </w:t>
      </w:r>
      <w:r w:rsidR="00BE6E3B">
        <w:rPr>
          <w:rFonts w:ascii="Times New Roman" w:hAnsi="Times New Roman" w:cs="Times New Roman"/>
          <w:sz w:val="28"/>
          <w:szCs w:val="28"/>
        </w:rPr>
        <w:t>посредством сравнения с построенным аналитическим решением</w:t>
      </w:r>
      <w:r w:rsidR="006C0F9C">
        <w:rPr>
          <w:rFonts w:ascii="Times New Roman" w:hAnsi="Times New Roman" w:cs="Times New Roman"/>
          <w:sz w:val="28"/>
          <w:szCs w:val="28"/>
        </w:rPr>
        <w:t>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</w:t>
      </w:r>
      <w:r w:rsidR="00BE6E3B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BE6E3B">
        <w:rPr>
          <w:rFonts w:ascii="Times New Roman" w:hAnsi="Times New Roman" w:cs="Times New Roman"/>
          <w:sz w:val="28"/>
          <w:szCs w:val="28"/>
        </w:rPr>
        <w:lastRenderedPageBreak/>
        <w:t>погр</w:t>
      </w:r>
      <w:r w:rsidR="00B924B8">
        <w:rPr>
          <w:rFonts w:ascii="Times New Roman" w:hAnsi="Times New Roman" w:cs="Times New Roman"/>
          <w:sz w:val="28"/>
          <w:szCs w:val="28"/>
        </w:rPr>
        <w:t>еш</w:t>
      </w:r>
      <w:r w:rsidR="00BE6E3B">
        <w:rPr>
          <w:rFonts w:ascii="Times New Roman" w:hAnsi="Times New Roman" w:cs="Times New Roman"/>
          <w:sz w:val="28"/>
          <w:szCs w:val="28"/>
        </w:rPr>
        <w:t>ности, оцениваемой в равномерной норме по пространственной переменной, от времени и шагов сетки.</w:t>
      </w:r>
    </w:p>
    <w:p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C0F9C" w:rsidRPr="008F2458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8F2458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8F2458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8F2458">
        <w:rPr>
          <w:rFonts w:ascii="Times New Roman" w:hAnsi="Times New Roman" w:cs="Times New Roman"/>
          <w:sz w:val="28"/>
          <w:szCs w:val="28"/>
        </w:rPr>
        <w:t>полностью не</w:t>
      </w:r>
      <w:r>
        <w:rPr>
          <w:rFonts w:ascii="Times New Roman" w:hAnsi="Times New Roman" w:cs="Times New Roman"/>
          <w:sz w:val="28"/>
          <w:szCs w:val="28"/>
        </w:rPr>
        <w:t xml:space="preserve">явной </w:t>
      </w:r>
      <w:r w:rsidR="008F2458">
        <w:rPr>
          <w:rFonts w:ascii="Times New Roman" w:hAnsi="Times New Roman" w:cs="Times New Roman"/>
          <w:sz w:val="28"/>
          <w:szCs w:val="28"/>
        </w:rPr>
        <w:t>схеме и схеме Кранка-Николсона</w:t>
      </w:r>
      <w:r w:rsidR="0067101C">
        <w:rPr>
          <w:rFonts w:ascii="Times New Roman" w:hAnsi="Times New Roman" w:cs="Times New Roman"/>
          <w:sz w:val="28"/>
          <w:szCs w:val="28"/>
        </w:rPr>
        <w:t xml:space="preserve"> на равномерной сетке</w:t>
      </w:r>
      <w:r w:rsidR="008F24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2458" w:rsidRPr="0067101C" w:rsidRDefault="008F2458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</w:t>
      </w:r>
      <w:r w:rsidR="0067101C">
        <w:rPr>
          <w:rFonts w:ascii="Times New Roman" w:hAnsi="Times New Roman" w:cs="Times New Roman"/>
          <w:sz w:val="28"/>
          <w:szCs w:val="28"/>
        </w:rPr>
        <w:t>шагов сетки.</w:t>
      </w:r>
    </w:p>
    <w:p w:rsidR="0067101C" w:rsidRPr="001A0CD5" w:rsidRDefault="0067101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CB5E00" w:rsidRDefault="00CB5E00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  <w:sectPr w:rsidR="00CB5E00" w:rsidSect="00CB5E0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3B4E3C" w:rsidRPr="00232A52" w:rsidRDefault="003B4E3C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</w:t>
      </w:r>
      <w:r w:rsid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ам</w:t>
      </w: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="00F475AB"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и 2</w:t>
      </w:r>
    </w:p>
    <w:p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13987" w:type="dxa"/>
        <w:jc w:val="center"/>
        <w:tblLook w:val="04A0" w:firstRow="1" w:lastRow="0" w:firstColumn="1" w:lastColumn="0" w:noHBand="0" w:noVBand="1"/>
      </w:tblPr>
      <w:tblGrid>
        <w:gridCol w:w="964"/>
        <w:gridCol w:w="1459"/>
        <w:gridCol w:w="3128"/>
        <w:gridCol w:w="645"/>
        <w:gridCol w:w="641"/>
        <w:gridCol w:w="643"/>
        <w:gridCol w:w="638"/>
        <w:gridCol w:w="2111"/>
        <w:gridCol w:w="1559"/>
        <w:gridCol w:w="2199"/>
      </w:tblGrid>
      <w:tr w:rsidR="00561577" w:rsidTr="00950298">
        <w:trPr>
          <w:jc w:val="center"/>
        </w:trPr>
        <w:tc>
          <w:tcPr>
            <w:tcW w:w="964" w:type="dxa"/>
          </w:tcPr>
          <w:p w:rsidR="00E7625C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572CD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="00E7625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459" w:type="dxa"/>
          </w:tcPr>
          <w:p w:rsidR="009572CD" w:rsidRDefault="00D66093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8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645" w:type="dxa"/>
          </w:tcPr>
          <w:p w:rsidR="009572CD" w:rsidRDefault="00D66093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1" w:type="dxa"/>
          </w:tcPr>
          <w:p w:rsidR="009572CD" w:rsidRDefault="00D66093" w:rsidP="00543C8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:rsidR="009572CD" w:rsidRDefault="00D66093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</w:tcPr>
          <w:p w:rsidR="009572CD" w:rsidRPr="00232A52" w:rsidRDefault="00D66093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1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φ(x)</m:t>
                </m:r>
              </m:oMath>
            </m:oMathPara>
          </w:p>
        </w:tc>
        <w:tc>
          <w:tcPr>
            <w:tcW w:w="1559" w:type="dxa"/>
          </w:tcPr>
          <w:p w:rsidR="009572CD" w:rsidRDefault="00D66093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199" w:type="dxa"/>
          </w:tcPr>
          <w:p w:rsidR="009572CD" w:rsidRDefault="00D66093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9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28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9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-πt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9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-t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2t+1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9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shx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35771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D66093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59" w:type="dxa"/>
            <w:vAlign w:val="center"/>
          </w:tcPr>
          <w:p w:rsidR="0035771D" w:rsidRPr="00D66093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35771D" w:rsidRPr="00D66093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35771D" w:rsidRPr="00D66093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D66093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35771D" w:rsidRPr="00D66093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D66093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D66093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35771D" w:rsidRPr="00D66093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99" w:type="dxa"/>
            <w:vAlign w:val="center"/>
          </w:tcPr>
          <w:p w:rsidR="0035771D" w:rsidRPr="00D66093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6609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950298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E87A0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9" w:type="dxa"/>
            <w:vAlign w:val="center"/>
          </w:tcPr>
          <w:p w:rsidR="00E87A0D" w:rsidRPr="00485C2F" w:rsidRDefault="00F76B96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E87A0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sin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ctg1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C7FBF" w:rsidRPr="00EC7FBF" w:rsidRDefault="00D6609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AE42F5" w:rsidRPr="00AE42F5" w:rsidRDefault="00D66093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D66093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AE42F5" w:rsidRPr="00485C2F" w:rsidRDefault="00AE42F5" w:rsidP="006B1518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D66093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t+2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59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D66093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59" w:type="dxa"/>
            <w:vAlign w:val="center"/>
          </w:tcPr>
          <w:p w:rsidR="00AE42F5" w:rsidRPr="00485C2F" w:rsidRDefault="00D66093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D66093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3πx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6π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3B4D9C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E42F5" w:rsidRPr="00485C2F" w:rsidRDefault="00D66093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D66093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D66093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-6tx+2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x(1-x)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99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1-2t</m:t>
                </m:r>
              </m:oMath>
            </m:oMathPara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sectPr w:rsidR="00CB5E00" w:rsidSect="00CB5E0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8639DC" w:rsidRPr="006F2790" w:rsidRDefault="0028483F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</w:t>
      </w:r>
      <w:r w:rsidR="00313773">
        <w:rPr>
          <w:rFonts w:ascii="Times New Roman" w:eastAsiaTheme="minorEastAsia" w:hAnsi="Times New Roman" w:cs="Times New Roman"/>
          <w:b/>
          <w:sz w:val="28"/>
          <w:szCs w:val="28"/>
        </w:rPr>
        <w:t>льзованием консервативной схемы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773" w:rsidRDefault="006F2790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3773">
        <w:rPr>
          <w:rFonts w:ascii="Times New Roman" w:hAnsi="Times New Roman" w:cs="Times New Roman"/>
          <w:sz w:val="28"/>
          <w:szCs w:val="28"/>
        </w:rPr>
        <w:t>Решается нелинейная задача (1)-(4) с дополнительными</w:t>
      </w:r>
      <w:r w:rsidR="006B1518">
        <w:rPr>
          <w:rFonts w:ascii="Times New Roman" w:hAnsi="Times New Roman" w:cs="Times New Roman"/>
          <w:sz w:val="28"/>
          <w:szCs w:val="28"/>
        </w:rPr>
        <w:t xml:space="preserve">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="002379EA"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79E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1518"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:rsidR="006B1518" w:rsidRPr="006B1518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13773" w:rsidRPr="002379EA" w:rsidRDefault="002379EA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9EA">
        <w:rPr>
          <w:rFonts w:ascii="Times New Roman" w:hAnsi="Times New Roman" w:cs="Times New Roman"/>
          <w:sz w:val="28"/>
          <w:szCs w:val="28"/>
        </w:rPr>
        <w:t xml:space="preserve">а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остальные данные 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бер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тся из т</w:t>
      </w:r>
      <w:r>
        <w:rPr>
          <w:rFonts w:ascii="Times New Roman" w:eastAsiaTheme="minorEastAsia" w:hAnsi="Times New Roman" w:cs="Times New Roman"/>
          <w:sz w:val="28"/>
          <w:szCs w:val="28"/>
        </w:rPr>
        <w:t>аблицы 1.</w:t>
      </w:r>
    </w:p>
    <w:p w:rsidR="006B1518" w:rsidRPr="002379EA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DF401B" w:rsidRPr="00313773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 w:rsidR="00313773"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 w:rsidR="00313773">
        <w:rPr>
          <w:rFonts w:ascii="Times New Roman" w:hAnsi="Times New Roman" w:cs="Times New Roman"/>
          <w:sz w:val="28"/>
          <w:szCs w:val="28"/>
        </w:rPr>
        <w:t>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 w:rsidR="00313773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313773">
        <w:rPr>
          <w:rFonts w:ascii="Times New Roman" w:hAnsi="Times New Roman" w:cs="Times New Roman"/>
          <w:sz w:val="28"/>
          <w:szCs w:val="28"/>
        </w:rPr>
        <w:t>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 w:rsidR="00313773"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:rsidR="00313773" w:rsidRPr="00313773" w:rsidRDefault="00313773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:rsidR="00DF401B" w:rsidRPr="00313773" w:rsidRDefault="00DF401B" w:rsidP="006B151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313773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313773"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:rsidR="00313773" w:rsidRPr="00313773" w:rsidRDefault="00313773" w:rsidP="00313773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). </w:t>
      </w:r>
    </w:p>
    <w:p w:rsidR="00906C1A" w:rsidRPr="00906C1A" w:rsidRDefault="00313773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модификацию программы из задачи 3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:rsidR="00906C1A" w:rsidRPr="00906C1A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получаемых решений по исходной и модифицированной программам. </w:t>
      </w:r>
    </w:p>
    <w:p w:rsidR="00313773" w:rsidRPr="00313773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работы двух программ для построения решений с одинаковым уровнем погрешности.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D66093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58353D" w:rsidRPr="0058353D" w:rsidRDefault="0058353D" w:rsidP="0058353D">
      <w:pPr>
        <w:pStyle w:val="a3"/>
        <w:spacing w:after="0"/>
        <w:ind w:left="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093"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  <w:gridCol w:w="1127"/>
      </w:tblGrid>
      <w:tr w:rsidR="002312AB" w:rsidTr="006B1518">
        <w:tc>
          <w:tcPr>
            <w:tcW w:w="1126" w:type="dxa"/>
          </w:tcPr>
          <w:p w:rsidR="006B1518" w:rsidRDefault="0058353D" w:rsidP="0058353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</w:tcPr>
          <w:p w:rsidR="006B1518" w:rsidRPr="00D66093" w:rsidRDefault="0058353D" w:rsidP="0058353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6609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002312AB" w:rsidTr="006B1518">
        <w:tc>
          <w:tcPr>
            <w:tcW w:w="1126" w:type="dxa"/>
          </w:tcPr>
          <w:p w:rsidR="00024299" w:rsidRPr="0058353D" w:rsidRDefault="00024299" w:rsidP="0058353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024299" w:rsidRPr="00024299" w:rsidRDefault="00D66093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Default="00024299" w:rsidP="00024299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D66093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Pr="002312AB" w:rsidRDefault="002312AB" w:rsidP="002312AB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D66093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024299" w:rsidRDefault="00D66093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+u</m:t>
                </m:r>
              </m:oMath>
            </m:oMathPara>
          </w:p>
        </w:tc>
        <w:tc>
          <w:tcPr>
            <w:tcW w:w="1127" w:type="dxa"/>
          </w:tcPr>
          <w:p w:rsidR="00024299" w:rsidRDefault="00D66093" w:rsidP="002312A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1127" w:type="dxa"/>
          </w:tcPr>
          <w:p w:rsidR="00024299" w:rsidRDefault="002312AB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</w:tr>
      <w:tr w:rsidR="0058353D" w:rsidTr="006B1518">
        <w:tc>
          <w:tcPr>
            <w:tcW w:w="1126" w:type="dxa"/>
          </w:tcPr>
          <w:p w:rsidR="0058353D" w:rsidRPr="0058353D" w:rsidRDefault="00024299" w:rsidP="0058353D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58353D" w:rsidRPr="00024299" w:rsidRDefault="00D66093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D66093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D66093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D66093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7" w:type="dxa"/>
          </w:tcPr>
          <w:p w:rsidR="0058353D" w:rsidRPr="00024299" w:rsidRDefault="00D66093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D66093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D66093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58353D" w:rsidTr="00D66093">
        <w:tc>
          <w:tcPr>
            <w:tcW w:w="1126" w:type="dxa"/>
          </w:tcPr>
          <w:p w:rsid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D66093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D66093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D66093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E63F62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4265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BF3C57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3C57" w:rsidRPr="00AA4265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] (Глава 10,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§5)</w:t>
            </w:r>
          </w:p>
        </w:tc>
      </w:tr>
      <w:tr w:rsidR="00AA4265" w:rsidTr="003D40FF">
        <w:trPr>
          <w:jc w:val="center"/>
        </w:trPr>
        <w:tc>
          <w:tcPr>
            <w:tcW w:w="2122" w:type="dxa"/>
          </w:tcPr>
          <w:p w:rsidR="00AA4265" w:rsidRPr="00AA4265" w:rsidRDefault="00AA4265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BF3C57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265" w:rsidRDefault="00AA4265" w:rsidP="00AA42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80D" w:rsidRPr="009C080D" w:rsidRDefault="009C080D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80D">
        <w:rPr>
          <w:rFonts w:ascii="Times New Roman" w:hAnsi="Times New Roman" w:cs="Times New Roman"/>
          <w:sz w:val="28"/>
          <w:szCs w:val="28"/>
        </w:rPr>
        <w:t>Сама</w:t>
      </w:r>
      <w:r>
        <w:rPr>
          <w:rFonts w:ascii="Times New Roman" w:hAnsi="Times New Roman" w:cs="Times New Roman"/>
          <w:sz w:val="28"/>
          <w:szCs w:val="28"/>
        </w:rPr>
        <w:t>рский А.А. Введение в численные методы.</w:t>
      </w: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BF3C57" w:rsidSect="00CB5E0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1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24299"/>
    <w:rsid w:val="00066420"/>
    <w:rsid w:val="00073B7B"/>
    <w:rsid w:val="000A20FE"/>
    <w:rsid w:val="000F57DE"/>
    <w:rsid w:val="00113A5E"/>
    <w:rsid w:val="00147817"/>
    <w:rsid w:val="00162C84"/>
    <w:rsid w:val="001763AA"/>
    <w:rsid w:val="001A0CD5"/>
    <w:rsid w:val="001C47E5"/>
    <w:rsid w:val="001E7190"/>
    <w:rsid w:val="001F022A"/>
    <w:rsid w:val="002312AB"/>
    <w:rsid w:val="00232A52"/>
    <w:rsid w:val="002379EA"/>
    <w:rsid w:val="00250EA2"/>
    <w:rsid w:val="00283C2F"/>
    <w:rsid w:val="0028483F"/>
    <w:rsid w:val="00294FDC"/>
    <w:rsid w:val="002E222A"/>
    <w:rsid w:val="002F3E15"/>
    <w:rsid w:val="00313773"/>
    <w:rsid w:val="00344A34"/>
    <w:rsid w:val="0035771D"/>
    <w:rsid w:val="003B4D9C"/>
    <w:rsid w:val="003B4E3C"/>
    <w:rsid w:val="003D40FF"/>
    <w:rsid w:val="0040266E"/>
    <w:rsid w:val="00437802"/>
    <w:rsid w:val="00447DBB"/>
    <w:rsid w:val="00475230"/>
    <w:rsid w:val="00485C2F"/>
    <w:rsid w:val="004A20BD"/>
    <w:rsid w:val="004A71E2"/>
    <w:rsid w:val="005037D5"/>
    <w:rsid w:val="00506FE3"/>
    <w:rsid w:val="00543C83"/>
    <w:rsid w:val="00553B94"/>
    <w:rsid w:val="00561577"/>
    <w:rsid w:val="0058353D"/>
    <w:rsid w:val="005B445F"/>
    <w:rsid w:val="005B7BA1"/>
    <w:rsid w:val="005C4B06"/>
    <w:rsid w:val="00602364"/>
    <w:rsid w:val="0067101C"/>
    <w:rsid w:val="006B1518"/>
    <w:rsid w:val="006B59AF"/>
    <w:rsid w:val="006C0F9C"/>
    <w:rsid w:val="006D1A61"/>
    <w:rsid w:val="006D7582"/>
    <w:rsid w:val="006E17D9"/>
    <w:rsid w:val="006F2790"/>
    <w:rsid w:val="006F54B9"/>
    <w:rsid w:val="00740205"/>
    <w:rsid w:val="007B6B22"/>
    <w:rsid w:val="007C2E93"/>
    <w:rsid w:val="00801E33"/>
    <w:rsid w:val="00804250"/>
    <w:rsid w:val="00817AEA"/>
    <w:rsid w:val="00854649"/>
    <w:rsid w:val="00855619"/>
    <w:rsid w:val="008631A0"/>
    <w:rsid w:val="008639DC"/>
    <w:rsid w:val="00872843"/>
    <w:rsid w:val="008966F7"/>
    <w:rsid w:val="008C794A"/>
    <w:rsid w:val="008D4712"/>
    <w:rsid w:val="008E6DEE"/>
    <w:rsid w:val="008F2458"/>
    <w:rsid w:val="00906C1A"/>
    <w:rsid w:val="009274DE"/>
    <w:rsid w:val="00950298"/>
    <w:rsid w:val="009572CD"/>
    <w:rsid w:val="009657E2"/>
    <w:rsid w:val="00977C8C"/>
    <w:rsid w:val="009974CC"/>
    <w:rsid w:val="009A3789"/>
    <w:rsid w:val="009B381A"/>
    <w:rsid w:val="009C080D"/>
    <w:rsid w:val="009D1BC2"/>
    <w:rsid w:val="009F3328"/>
    <w:rsid w:val="00A3505A"/>
    <w:rsid w:val="00A36D9A"/>
    <w:rsid w:val="00A469C1"/>
    <w:rsid w:val="00A5684B"/>
    <w:rsid w:val="00AA4265"/>
    <w:rsid w:val="00AB3D3E"/>
    <w:rsid w:val="00AD22EA"/>
    <w:rsid w:val="00AD24CF"/>
    <w:rsid w:val="00AE07FF"/>
    <w:rsid w:val="00AE393C"/>
    <w:rsid w:val="00AE42F5"/>
    <w:rsid w:val="00AF1F30"/>
    <w:rsid w:val="00B020B9"/>
    <w:rsid w:val="00B124FB"/>
    <w:rsid w:val="00B924B8"/>
    <w:rsid w:val="00BA7BD7"/>
    <w:rsid w:val="00BA7F20"/>
    <w:rsid w:val="00BC08B7"/>
    <w:rsid w:val="00BC42CC"/>
    <w:rsid w:val="00BD3B9E"/>
    <w:rsid w:val="00BE6E3B"/>
    <w:rsid w:val="00BF3C57"/>
    <w:rsid w:val="00C328A5"/>
    <w:rsid w:val="00C570FE"/>
    <w:rsid w:val="00C5776D"/>
    <w:rsid w:val="00CA626B"/>
    <w:rsid w:val="00CB5E00"/>
    <w:rsid w:val="00CD5B99"/>
    <w:rsid w:val="00CD754A"/>
    <w:rsid w:val="00CE221B"/>
    <w:rsid w:val="00D66093"/>
    <w:rsid w:val="00D9395F"/>
    <w:rsid w:val="00DC7F0F"/>
    <w:rsid w:val="00DF1F5A"/>
    <w:rsid w:val="00DF401B"/>
    <w:rsid w:val="00E51D3D"/>
    <w:rsid w:val="00E5293E"/>
    <w:rsid w:val="00E63F62"/>
    <w:rsid w:val="00E7625C"/>
    <w:rsid w:val="00E81234"/>
    <w:rsid w:val="00E86785"/>
    <w:rsid w:val="00E87A0D"/>
    <w:rsid w:val="00E92F67"/>
    <w:rsid w:val="00EC7FBF"/>
    <w:rsid w:val="00EF12C0"/>
    <w:rsid w:val="00F01F78"/>
    <w:rsid w:val="00F13F88"/>
    <w:rsid w:val="00F475AB"/>
    <w:rsid w:val="00F57864"/>
    <w:rsid w:val="00F76B96"/>
    <w:rsid w:val="00F85FCA"/>
    <w:rsid w:val="00FA480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C9AB"/>
  <w15:docId w15:val="{41E1412D-63A0-4D27-B198-68C9DBA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5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55</cp:revision>
  <dcterms:created xsi:type="dcterms:W3CDTF">2019-03-06T04:52:00Z</dcterms:created>
  <dcterms:modified xsi:type="dcterms:W3CDTF">2023-03-29T08:13:00Z</dcterms:modified>
</cp:coreProperties>
</file>