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DE0B" w14:textId="6B5D0155" w:rsidR="005B0606" w:rsidRDefault="00000000">
      <w:pPr>
        <w:pStyle w:val="1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 xml:space="preserve">Excluded studies and reason (N = </w:t>
      </w:r>
      <w:r>
        <w:rPr>
          <w:rFonts w:ascii="Arial" w:hAnsi="Arial" w:cs="Arial" w:hint="eastAsia"/>
          <w:b/>
          <w:bCs/>
          <w:color w:val="auto"/>
          <w:sz w:val="24"/>
          <w:szCs w:val="24"/>
          <w:lang w:val="en-US" w:eastAsia="zh-CN"/>
        </w:rPr>
        <w:t>7</w:t>
      </w:r>
      <w:r w:rsidR="000C5DD6">
        <w:rPr>
          <w:rFonts w:ascii="Arial" w:hAnsi="Arial" w:cs="Arial" w:hint="eastAsia"/>
          <w:b/>
          <w:bCs/>
          <w:color w:val="auto"/>
          <w:sz w:val="24"/>
          <w:szCs w:val="24"/>
          <w:lang w:val="en-US" w:eastAsia="zh-CN"/>
        </w:rPr>
        <w:t>2</w:t>
      </w:r>
      <w:r>
        <w:rPr>
          <w:rFonts w:ascii="Arial" w:hAnsi="Arial" w:cs="Arial"/>
          <w:b/>
          <w:bCs/>
          <w:color w:val="auto"/>
          <w:sz w:val="24"/>
          <w:szCs w:val="24"/>
        </w:rPr>
        <w:t>)</w:t>
      </w:r>
    </w:p>
    <w:p w14:paraId="5C09562A" w14:textId="77777777" w:rsidR="005B0606" w:rsidRDefault="00000000">
      <w:pPr>
        <w:pStyle w:val="1"/>
        <w:rPr>
          <w:rFonts w:ascii="Arial" w:hAnsi="Arial" w:cs="Arial"/>
          <w:b/>
          <w:bCs/>
          <w:color w:val="auto"/>
          <w:sz w:val="24"/>
          <w:szCs w:val="24"/>
          <w:lang w:val="en-US" w:eastAsia="zh-CN"/>
        </w:rPr>
      </w:pPr>
      <w:r>
        <w:rPr>
          <w:rFonts w:ascii="Arial" w:hAnsi="Arial" w:cs="Arial" w:hint="eastAsia"/>
          <w:b/>
          <w:bCs/>
          <w:color w:val="000000" w:themeColor="text1"/>
          <w:sz w:val="18"/>
          <w:szCs w:val="20"/>
          <w:lang w:val="en-US" w:eastAsia="zh-CN"/>
        </w:rPr>
        <w:t xml:space="preserve">#Including reports </w:t>
      </w:r>
      <w:r>
        <w:rPr>
          <w:rFonts w:ascii="Arial" w:hAnsi="Arial" w:cs="Arial"/>
          <w:b/>
          <w:bCs/>
          <w:color w:val="000000" w:themeColor="text1"/>
          <w:sz w:val="18"/>
          <w:szCs w:val="20"/>
        </w:rPr>
        <w:t>not retrieved</w:t>
      </w:r>
      <w:r>
        <w:rPr>
          <w:rFonts w:ascii="Arial" w:hAnsi="Arial" w:cs="Arial" w:hint="eastAsia"/>
          <w:b/>
          <w:bCs/>
          <w:color w:val="000000" w:themeColor="text1"/>
          <w:sz w:val="18"/>
          <w:szCs w:val="20"/>
          <w:lang w:val="en-US" w:eastAsia="zh-CN"/>
        </w:rPr>
        <w:t>(n=2)</w:t>
      </w:r>
    </w:p>
    <w:p w14:paraId="6D3B60FF" w14:textId="77777777" w:rsidR="005B0606" w:rsidRDefault="005B0606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85"/>
        <w:gridCol w:w="1990"/>
        <w:gridCol w:w="2848"/>
        <w:gridCol w:w="2899"/>
      </w:tblGrid>
      <w:tr w:rsidR="005B0606" w14:paraId="69845E2C" w14:textId="77777777">
        <w:trPr>
          <w:tblHeader/>
        </w:trPr>
        <w:tc>
          <w:tcPr>
            <w:tcW w:w="785" w:type="dxa"/>
          </w:tcPr>
          <w:p w14:paraId="1A050B61" w14:textId="77777777" w:rsidR="005B0606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1990" w:type="dxa"/>
          </w:tcPr>
          <w:p w14:paraId="4E923BB7" w14:textId="77777777" w:rsidR="005B0606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Author/year</w:t>
            </w:r>
          </w:p>
        </w:tc>
        <w:tc>
          <w:tcPr>
            <w:tcW w:w="2848" w:type="dxa"/>
          </w:tcPr>
          <w:p w14:paraId="5B09AD27" w14:textId="77777777" w:rsidR="005B0606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2899" w:type="dxa"/>
          </w:tcPr>
          <w:p w14:paraId="1D448A8F" w14:textId="77777777" w:rsidR="005B0606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Reason(s) for exclusion</w:t>
            </w:r>
          </w:p>
        </w:tc>
      </w:tr>
      <w:tr w:rsidR="005B0606" w14:paraId="2603BA85" w14:textId="77777777">
        <w:tc>
          <w:tcPr>
            <w:tcW w:w="785" w:type="dxa"/>
          </w:tcPr>
          <w:p w14:paraId="161DB01A" w14:textId="77777777" w:rsidR="005B0606" w:rsidRDefault="005B060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0" w:type="dxa"/>
          </w:tcPr>
          <w:p w14:paraId="0BF9A16D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K.Wang</w:t>
            </w:r>
            <w:proofErr w:type="spellEnd"/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, 2023 </w:t>
            </w:r>
          </w:p>
        </w:tc>
        <w:tc>
          <w:tcPr>
            <w:tcW w:w="2848" w:type="dxa"/>
          </w:tcPr>
          <w:p w14:paraId="02B28D1F" w14:textId="77777777" w:rsidR="005B0606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Chemotherapy-related symptoms and exercise adherence in older patients with myeloid neoplasms</w:t>
            </w:r>
          </w:p>
        </w:tc>
        <w:tc>
          <w:tcPr>
            <w:tcW w:w="2899" w:type="dxa"/>
          </w:tcPr>
          <w:p w14:paraId="16DC8C6C" w14:textId="5DDE892D" w:rsidR="005B0606" w:rsidRDefault="00000000" w:rsidP="00C2774D">
            <w:pPr>
              <w:spacing w:after="0" w:line="240" w:lineRule="auto"/>
              <w:ind w:left="240" w:hangingChars="100" w:hanging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Wrong</w:t>
            </w:r>
            <w:r w:rsidR="00C2774D">
              <w:rPr>
                <w:rFonts w:ascii="Arial" w:eastAsiaTheme="minorEastAsia" w:hAnsi="Arial" w:cs="Arial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Population:</w:t>
            </w:r>
            <w:r w:rsidR="00C2774D">
              <w:rPr>
                <w:rFonts w:ascii="Arial" w:eastAsiaTheme="minorEastAsia" w:hAnsi="Arial" w:cs="Arial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Tumor</w:t>
            </w:r>
            <w:proofErr w:type="spellEnd"/>
            <w:r w:rsidR="00C2774D">
              <w:rPr>
                <w:rFonts w:ascii="Arial" w:eastAsiaTheme="minorEastAsia" w:hAnsi="Arial" w:cs="Arial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chemotherapy patients</w:t>
            </w:r>
          </w:p>
        </w:tc>
      </w:tr>
      <w:tr w:rsidR="005B0606" w:rsidRPr="000C5DD6" w14:paraId="4F9077EE" w14:textId="77777777">
        <w:tc>
          <w:tcPr>
            <w:tcW w:w="785" w:type="dxa"/>
          </w:tcPr>
          <w:p w14:paraId="78173C08" w14:textId="44672680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  2</w:t>
            </w:r>
          </w:p>
        </w:tc>
        <w:tc>
          <w:tcPr>
            <w:tcW w:w="1990" w:type="dxa"/>
          </w:tcPr>
          <w:p w14:paraId="2E66F632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J. S. de Bruin,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2018</w:t>
            </w:r>
          </w:p>
        </w:tc>
        <w:tc>
          <w:tcPr>
            <w:tcW w:w="2848" w:type="dxa"/>
          </w:tcPr>
          <w:p w14:paraId="3EFF963C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Assessing the feasibility of a mobile health-supported clinical decision support system for nutritional triage in oncology outpatients using Arden Syntax</w:t>
            </w:r>
          </w:p>
          <w:p w14:paraId="6E334CDE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  <w:p w14:paraId="4118CF05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99" w:type="dxa"/>
          </w:tcPr>
          <w:p w14:paraId="6FCABBB8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0" w:name="OLE_LINK1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Wrong Population:</w:t>
            </w:r>
            <w:bookmarkEnd w:id="0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oncology outpatients</w:t>
            </w:r>
          </w:p>
        </w:tc>
      </w:tr>
      <w:tr w:rsidR="005B0606" w:rsidRPr="000C5DD6" w14:paraId="62EA0A82" w14:textId="77777777">
        <w:tc>
          <w:tcPr>
            <w:tcW w:w="785" w:type="dxa"/>
          </w:tcPr>
          <w:p w14:paraId="7455C97D" w14:textId="1A26061F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  3</w:t>
            </w:r>
          </w:p>
        </w:tc>
        <w:tc>
          <w:tcPr>
            <w:tcW w:w="1990" w:type="dxa"/>
          </w:tcPr>
          <w:p w14:paraId="1A1FAD0F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G. Constantinescu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,2021</w:t>
            </w:r>
          </w:p>
        </w:tc>
        <w:tc>
          <w:tcPr>
            <w:tcW w:w="2848" w:type="dxa"/>
          </w:tcPr>
          <w:p w14:paraId="4C3EDA9C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1" w:name="OLE_LINK54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Adherence to Home-Based Swallowing Therapy Using a Mobile System in Head and Neck Cancer Survivors</w:t>
            </w:r>
          </w:p>
          <w:bookmarkEnd w:id="1"/>
          <w:p w14:paraId="22557B6C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  <w:p w14:paraId="446CB587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99" w:type="dxa"/>
          </w:tcPr>
          <w:p w14:paraId="197CC6F9" w14:textId="77777777" w:rsidR="005B060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Not RCT</w:t>
            </w:r>
          </w:p>
        </w:tc>
      </w:tr>
      <w:tr w:rsidR="005B0606" w:rsidRPr="000C5DD6" w14:paraId="20142C95" w14:textId="77777777">
        <w:tc>
          <w:tcPr>
            <w:tcW w:w="785" w:type="dxa"/>
          </w:tcPr>
          <w:p w14:paraId="47A20514" w14:textId="47E403BE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  4</w:t>
            </w:r>
          </w:p>
        </w:tc>
        <w:tc>
          <w:tcPr>
            <w:tcW w:w="1990" w:type="dxa"/>
          </w:tcPr>
          <w:p w14:paraId="2DA9A0AA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C. S. Gray, E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,2021</w:t>
            </w:r>
          </w:p>
        </w:tc>
        <w:tc>
          <w:tcPr>
            <w:tcW w:w="2848" w:type="dxa"/>
          </w:tcPr>
          <w:p w14:paraId="5F856FC6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Assessing the Implementation and Effectiveness of the Electronic Patient-Reported Outcome Tool for Older Adults with Complex Care Needs: Mixed Methods Study</w:t>
            </w:r>
          </w:p>
        </w:tc>
        <w:tc>
          <w:tcPr>
            <w:tcW w:w="2899" w:type="dxa"/>
          </w:tcPr>
          <w:p w14:paraId="1D1DECDA" w14:textId="0BFF8D8F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2" w:name="OLE_LINK39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Wrong Population</w:t>
            </w:r>
            <w:bookmarkEnd w:id="2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:</w:t>
            </w:r>
            <w:r w:rsidR="00C2774D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Older Adults with Complex Care Needs</w:t>
            </w:r>
          </w:p>
        </w:tc>
      </w:tr>
      <w:tr w:rsidR="005B0606" w:rsidRPr="000C5DD6" w14:paraId="37EF6CE1" w14:textId="77777777">
        <w:tc>
          <w:tcPr>
            <w:tcW w:w="785" w:type="dxa"/>
          </w:tcPr>
          <w:p w14:paraId="40FF0B3F" w14:textId="2AE25977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  5</w:t>
            </w:r>
          </w:p>
        </w:tc>
        <w:tc>
          <w:tcPr>
            <w:tcW w:w="1990" w:type="dxa"/>
          </w:tcPr>
          <w:p w14:paraId="135F55CB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I. Y. Chung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,2019</w:t>
            </w:r>
          </w:p>
        </w:tc>
        <w:tc>
          <w:tcPr>
            <w:tcW w:w="2848" w:type="dxa"/>
          </w:tcPr>
          <w:p w14:paraId="4B6B016C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An Assessment of Physical Activity Data Collected via a Smartphone App and a Smart Band in Breast Cancer Survivors: Observational Study</w:t>
            </w:r>
          </w:p>
        </w:tc>
        <w:tc>
          <w:tcPr>
            <w:tcW w:w="2899" w:type="dxa"/>
          </w:tcPr>
          <w:p w14:paraId="63225A4F" w14:textId="2E2A601B" w:rsidR="005B0606" w:rsidRDefault="00000000" w:rsidP="000C5DD6">
            <w:pPr>
              <w:spacing w:after="0" w:line="240" w:lineRule="auto"/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</w:pPr>
            <w:bookmarkStart w:id="3" w:name="OLE_LINK38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Wrong </w:t>
            </w:r>
            <w:bookmarkStart w:id="4" w:name="OLE_LINK37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study design</w:t>
            </w:r>
            <w:bookmarkEnd w:id="3"/>
            <w:bookmarkEnd w:id="4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:</w:t>
            </w:r>
            <w:r w:rsidR="000C5DD6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Observational Study</w:t>
            </w:r>
            <w:r w:rsidR="004B5DD9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, not RCT</w:t>
            </w:r>
          </w:p>
        </w:tc>
      </w:tr>
      <w:tr w:rsidR="005B0606" w:rsidRPr="000C5DD6" w14:paraId="2C0FE77C" w14:textId="77777777">
        <w:tc>
          <w:tcPr>
            <w:tcW w:w="785" w:type="dxa"/>
          </w:tcPr>
          <w:p w14:paraId="7730C7F4" w14:textId="55F64B6A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lastRenderedPageBreak/>
              <w:t xml:space="preserve">  6</w:t>
            </w:r>
          </w:p>
        </w:tc>
        <w:tc>
          <w:tcPr>
            <w:tcW w:w="1990" w:type="dxa"/>
          </w:tcPr>
          <w:p w14:paraId="2573E224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E. O. Rojas,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2019</w:t>
            </w:r>
          </w:p>
        </w:tc>
        <w:tc>
          <w:tcPr>
            <w:tcW w:w="2848" w:type="dxa"/>
          </w:tcPr>
          <w:p w14:paraId="69B7345A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Automated Mobile Phone Messaging Utilizing a Cognitive Behavioral Intervention: A Pilot Investigation</w:t>
            </w:r>
          </w:p>
          <w:p w14:paraId="34604028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  <w:p w14:paraId="6B8A01BD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99" w:type="dxa"/>
          </w:tcPr>
          <w:p w14:paraId="2871AD3E" w14:textId="0571B539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Only use Automated Mobile Phone Messag</w:t>
            </w:r>
            <w:r w:rsidR="000C5DD6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e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,</w:t>
            </w:r>
            <w:bookmarkStart w:id="5" w:name="OLE_LINK46"/>
            <w:r w:rsidR="000C5DD6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not APP</w:t>
            </w:r>
            <w:bookmarkEnd w:id="5"/>
          </w:p>
        </w:tc>
      </w:tr>
      <w:tr w:rsidR="005B0606" w:rsidRPr="000C5DD6" w14:paraId="62AF42DB" w14:textId="77777777">
        <w:tc>
          <w:tcPr>
            <w:tcW w:w="785" w:type="dxa"/>
          </w:tcPr>
          <w:p w14:paraId="79305038" w14:textId="3789217D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 7</w:t>
            </w:r>
          </w:p>
        </w:tc>
        <w:tc>
          <w:tcPr>
            <w:tcW w:w="1990" w:type="dxa"/>
          </w:tcPr>
          <w:p w14:paraId="4D825BD2" w14:textId="77777777" w:rsidR="005B0606" w:rsidRPr="000C5DD6" w:rsidRDefault="005B060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48" w:type="dxa"/>
          </w:tcPr>
          <w:p w14:paraId="1D095B49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Cognitive Rehabilitation in Brain Tumor Patients After Neurosurgery</w:t>
            </w:r>
          </w:p>
          <w:p w14:paraId="0AFFCAC0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  <w:p w14:paraId="1211E951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99" w:type="dxa"/>
          </w:tcPr>
          <w:p w14:paraId="5430796E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 Study Results Posted on Clinical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Trials</w:t>
            </w:r>
          </w:p>
        </w:tc>
      </w:tr>
      <w:tr w:rsidR="005B0606" w:rsidRPr="000C5DD6" w14:paraId="4CD77699" w14:textId="77777777">
        <w:tc>
          <w:tcPr>
            <w:tcW w:w="785" w:type="dxa"/>
          </w:tcPr>
          <w:p w14:paraId="78A4B9DA" w14:textId="2B0E452D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 8</w:t>
            </w:r>
          </w:p>
        </w:tc>
        <w:tc>
          <w:tcPr>
            <w:tcW w:w="1990" w:type="dxa"/>
          </w:tcPr>
          <w:p w14:paraId="627AC86B" w14:textId="77777777" w:rsidR="005B0606" w:rsidRPr="000C5DD6" w:rsidRDefault="005B060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48" w:type="dxa"/>
          </w:tcPr>
          <w:p w14:paraId="1B67A430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Comparing Decision on Aesthetics After Breast Cancer Locoregional Treatment</w:t>
            </w:r>
          </w:p>
        </w:tc>
        <w:tc>
          <w:tcPr>
            <w:tcW w:w="2899" w:type="dxa"/>
          </w:tcPr>
          <w:p w14:paraId="72128DD1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6" w:name="OLE_LINK2"/>
            <w:bookmarkStart w:id="7" w:name="OLE_LINK3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 Study Results</w:t>
            </w:r>
            <w:bookmarkEnd w:id="6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Posted on Clinical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Trials</w:t>
            </w:r>
            <w:bookmarkEnd w:id="7"/>
          </w:p>
        </w:tc>
      </w:tr>
      <w:tr w:rsidR="005B0606" w:rsidRPr="000C5DD6" w14:paraId="476705C6" w14:textId="77777777">
        <w:tc>
          <w:tcPr>
            <w:tcW w:w="785" w:type="dxa"/>
          </w:tcPr>
          <w:p w14:paraId="00EDA62D" w14:textId="154222BE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 9</w:t>
            </w:r>
          </w:p>
        </w:tc>
        <w:tc>
          <w:tcPr>
            <w:tcW w:w="1990" w:type="dxa"/>
          </w:tcPr>
          <w:p w14:paraId="380CB09D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M. R. Fu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,2023</w:t>
            </w:r>
          </w:p>
        </w:tc>
        <w:tc>
          <w:tcPr>
            <w:tcW w:w="2848" w:type="dxa"/>
          </w:tcPr>
          <w:p w14:paraId="59E04D94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8" w:name="OLE_LINK5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Data on the effects of The-Optimal-Lymph-Flow program on lymphedema symptoms in breast cancer survivors</w:t>
            </w:r>
            <w:bookmarkEnd w:id="8"/>
          </w:p>
        </w:tc>
        <w:tc>
          <w:tcPr>
            <w:tcW w:w="2899" w:type="dxa"/>
          </w:tcPr>
          <w:p w14:paraId="0D0D0434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9" w:name="OLE_LINK4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 Study Results Posted on Clinical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Trials</w:t>
            </w:r>
            <w:bookmarkEnd w:id="9"/>
          </w:p>
        </w:tc>
      </w:tr>
      <w:tr w:rsidR="005B0606" w:rsidRPr="000C5DD6" w14:paraId="28090434" w14:textId="77777777">
        <w:tc>
          <w:tcPr>
            <w:tcW w:w="785" w:type="dxa"/>
          </w:tcPr>
          <w:p w14:paraId="56555053" w14:textId="0F9B6D57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 10</w:t>
            </w:r>
          </w:p>
        </w:tc>
        <w:tc>
          <w:tcPr>
            <w:tcW w:w="1990" w:type="dxa"/>
          </w:tcPr>
          <w:p w14:paraId="21F7605D" w14:textId="77777777" w:rsidR="005B0606" w:rsidRPr="000C5DD6" w:rsidRDefault="005B060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48" w:type="dxa"/>
          </w:tcPr>
          <w:p w14:paraId="2A388BF4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Delivering a very early nutrition intervention for patients with upper gastrointestinal and lung cancers at home using technology: a pilot </w:t>
            </w:r>
            <w:proofErr w:type="spellStart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randomised</w:t>
            </w:r>
            <w:proofErr w:type="spellEnd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trial</w:t>
            </w:r>
          </w:p>
          <w:p w14:paraId="565DE402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  <w:p w14:paraId="6B010ECB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99" w:type="dxa"/>
          </w:tcPr>
          <w:p w14:paraId="22A17B6F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10" w:name="OLE_LINK7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 Study Results Posted on Clinical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Trials</w:t>
            </w:r>
            <w:bookmarkEnd w:id="10"/>
          </w:p>
        </w:tc>
      </w:tr>
      <w:tr w:rsidR="005B0606" w:rsidRPr="000C5DD6" w14:paraId="54CF2513" w14:textId="77777777">
        <w:tc>
          <w:tcPr>
            <w:tcW w:w="785" w:type="dxa"/>
          </w:tcPr>
          <w:p w14:paraId="7CF2FF2D" w14:textId="323D38F6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 11</w:t>
            </w:r>
          </w:p>
        </w:tc>
        <w:tc>
          <w:tcPr>
            <w:tcW w:w="1990" w:type="dxa"/>
          </w:tcPr>
          <w:p w14:paraId="11345BB5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M. K. A. 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2023</w:t>
            </w:r>
          </w:p>
        </w:tc>
        <w:tc>
          <w:tcPr>
            <w:tcW w:w="2848" w:type="dxa"/>
          </w:tcPr>
          <w:p w14:paraId="20AEFA0F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Developing &amp; integrating a mobile application tool into a survivorship clinic for esophageal cancer patients</w:t>
            </w:r>
          </w:p>
          <w:p w14:paraId="73BBD9FA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  <w:p w14:paraId="08A6456F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99" w:type="dxa"/>
          </w:tcPr>
          <w:p w14:paraId="6DC25F4E" w14:textId="77777777" w:rsidR="005B060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Not RCT</w:t>
            </w:r>
          </w:p>
        </w:tc>
      </w:tr>
      <w:tr w:rsidR="005B0606" w:rsidRPr="000C5DD6" w14:paraId="7E2F1FDF" w14:textId="77777777">
        <w:tc>
          <w:tcPr>
            <w:tcW w:w="785" w:type="dxa"/>
          </w:tcPr>
          <w:p w14:paraId="29CE3FEB" w14:textId="3B38A629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 12</w:t>
            </w:r>
          </w:p>
        </w:tc>
        <w:tc>
          <w:tcPr>
            <w:tcW w:w="1990" w:type="dxa"/>
          </w:tcPr>
          <w:p w14:paraId="6876D111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Z. Ma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，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2022</w:t>
            </w:r>
          </w:p>
        </w:tc>
        <w:tc>
          <w:tcPr>
            <w:tcW w:w="2848" w:type="dxa"/>
          </w:tcPr>
          <w:p w14:paraId="313F69F2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Development of a Prognostic App (</w:t>
            </w:r>
            <w:proofErr w:type="spellStart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iCanPredict</w:t>
            </w:r>
            <w:proofErr w:type="spellEnd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) to Predict Survival for Chinese Women With Breast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Cancer: Retrospective Study</w:t>
            </w:r>
          </w:p>
          <w:p w14:paraId="68D02A8D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  <w:p w14:paraId="14FD418F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99" w:type="dxa"/>
          </w:tcPr>
          <w:p w14:paraId="52C8D8B9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11" w:name="OLE_LINK44"/>
            <w:bookmarkStart w:id="12" w:name="OLE_LINK14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Wrong outcome</w:t>
            </w:r>
            <w:bookmarkEnd w:id="11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:</w:t>
            </w:r>
            <w:bookmarkEnd w:id="12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 The </w:t>
            </w:r>
            <w:bookmarkStart w:id="13" w:name="OLE_LINK6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Brier scores</w:t>
            </w:r>
            <w:bookmarkEnd w:id="13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at 1, 5, and 10 years after diagnosis</w:t>
            </w:r>
          </w:p>
        </w:tc>
      </w:tr>
      <w:tr w:rsidR="005B0606" w:rsidRPr="000C5DD6" w14:paraId="568110FF" w14:textId="77777777">
        <w:tc>
          <w:tcPr>
            <w:tcW w:w="785" w:type="dxa"/>
          </w:tcPr>
          <w:p w14:paraId="70E6B913" w14:textId="5D8C9B58" w:rsidR="005B0606" w:rsidRPr="000C5DD6" w:rsidRDefault="000C5DD6" w:rsidP="000C5DD6">
            <w:pPr>
              <w:spacing w:after="0" w:line="240" w:lineRule="auto"/>
              <w:ind w:firstLineChars="50" w:firstLine="120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1990" w:type="dxa"/>
          </w:tcPr>
          <w:p w14:paraId="5E5712E6" w14:textId="7777777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R. Banerjee</w:t>
            </w:r>
          </w:p>
        </w:tc>
        <w:tc>
          <w:tcPr>
            <w:tcW w:w="2848" w:type="dxa"/>
          </w:tcPr>
          <w:p w14:paraId="4D7CEB47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Digital life coaching for myeloma patients undergoing transplantation</w:t>
            </w:r>
          </w:p>
        </w:tc>
        <w:tc>
          <w:tcPr>
            <w:tcW w:w="2899" w:type="dxa"/>
          </w:tcPr>
          <w:p w14:paraId="4C5AE7F2" w14:textId="1821B619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The p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ilot</w:t>
            </w:r>
            <w:bookmarkStart w:id="14" w:name="OLE_LINK10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study is ongoing</w:t>
            </w:r>
            <w:bookmarkEnd w:id="14"/>
          </w:p>
        </w:tc>
      </w:tr>
      <w:tr w:rsidR="005B0606" w:rsidRPr="000C5DD6" w14:paraId="455D8B64" w14:textId="77777777">
        <w:tc>
          <w:tcPr>
            <w:tcW w:w="785" w:type="dxa"/>
          </w:tcPr>
          <w:p w14:paraId="3075D790" w14:textId="417E96E2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14</w:t>
            </w:r>
          </w:p>
        </w:tc>
        <w:tc>
          <w:tcPr>
            <w:tcW w:w="1990" w:type="dxa"/>
          </w:tcPr>
          <w:p w14:paraId="33DB6962" w14:textId="77777777" w:rsidR="005B0606" w:rsidRPr="000C5DD6" w:rsidRDefault="005B060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48" w:type="dxa"/>
          </w:tcPr>
          <w:p w14:paraId="0366A5AE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Digital Lifestyle Management for Weight Loss Control After Thyroidectomy in Thyroid Cancer Patients</w:t>
            </w:r>
          </w:p>
        </w:tc>
        <w:tc>
          <w:tcPr>
            <w:tcW w:w="2899" w:type="dxa"/>
          </w:tcPr>
          <w:p w14:paraId="13EEA5DB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15" w:name="OLE_LINK9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 Study Results Posted on Clinical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Trials</w:t>
            </w:r>
            <w:bookmarkEnd w:id="15"/>
          </w:p>
        </w:tc>
      </w:tr>
      <w:tr w:rsidR="005B0606" w:rsidRPr="000C5DD6" w14:paraId="548753AC" w14:textId="77777777">
        <w:tc>
          <w:tcPr>
            <w:tcW w:w="785" w:type="dxa"/>
          </w:tcPr>
          <w:p w14:paraId="30B94416" w14:textId="26E77CD5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15</w:t>
            </w:r>
          </w:p>
        </w:tc>
        <w:tc>
          <w:tcPr>
            <w:tcW w:w="1990" w:type="dxa"/>
          </w:tcPr>
          <w:p w14:paraId="4E75C1C7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1 Josefine Wolff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,2022</w:t>
            </w:r>
          </w:p>
        </w:tc>
        <w:tc>
          <w:tcPr>
            <w:tcW w:w="2848" w:type="dxa"/>
          </w:tcPr>
          <w:p w14:paraId="1697DB91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DIGITAL HEALTH-RELATED APP SUPPORT OF PATIENTS WITH GYNAECOLOGICAL MALIGNANCIES: RESULTS OF A PILOT STUDY</w:t>
            </w:r>
          </w:p>
        </w:tc>
        <w:tc>
          <w:tcPr>
            <w:tcW w:w="2899" w:type="dxa"/>
          </w:tcPr>
          <w:p w14:paraId="5ACF0F35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16" w:name="OLE_LINK22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Wrong Population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：</w:t>
            </w:r>
            <w:bookmarkEnd w:id="16"/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Patients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receiving either postoperative care or routine outpatient chemotherapy </w:t>
            </w:r>
          </w:p>
        </w:tc>
      </w:tr>
      <w:tr w:rsidR="005B0606" w:rsidRPr="000C5DD6" w14:paraId="2F855648" w14:textId="77777777">
        <w:tc>
          <w:tcPr>
            <w:tcW w:w="785" w:type="dxa"/>
          </w:tcPr>
          <w:p w14:paraId="66A1CB25" w14:textId="28BF5875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16</w:t>
            </w:r>
          </w:p>
        </w:tc>
        <w:tc>
          <w:tcPr>
            <w:tcW w:w="1990" w:type="dxa"/>
          </w:tcPr>
          <w:p w14:paraId="67FB263A" w14:textId="77777777" w:rsidR="005B0606" w:rsidRPr="000C5DD6" w:rsidRDefault="005B060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48" w:type="dxa"/>
          </w:tcPr>
          <w:p w14:paraId="28F66C78" w14:textId="5D3B3C6B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17" w:name="OLE_LINK8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Establishment of a geriatric assessment based multidisciplinary team app hospitalized older patients with advanced solid cancer: a multicenter randomized clinical trial</w:t>
            </w:r>
            <w:bookmarkEnd w:id="17"/>
          </w:p>
        </w:tc>
        <w:tc>
          <w:tcPr>
            <w:tcW w:w="2899" w:type="dxa"/>
          </w:tcPr>
          <w:p w14:paraId="10ABF291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18" w:name="OLE_LINK40"/>
            <w:bookmarkStart w:id="19" w:name="OLE_LINK12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 Study Results Posted</w:t>
            </w:r>
            <w:bookmarkEnd w:id="18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on Clinical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Trials</w:t>
            </w:r>
            <w:bookmarkEnd w:id="19"/>
          </w:p>
        </w:tc>
      </w:tr>
      <w:tr w:rsidR="005B0606" w:rsidRPr="000C5DD6" w14:paraId="0810AC74" w14:textId="77777777">
        <w:tc>
          <w:tcPr>
            <w:tcW w:w="785" w:type="dxa"/>
          </w:tcPr>
          <w:p w14:paraId="294BC513" w14:textId="4835980B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17</w:t>
            </w:r>
          </w:p>
        </w:tc>
        <w:tc>
          <w:tcPr>
            <w:tcW w:w="1990" w:type="dxa"/>
          </w:tcPr>
          <w:p w14:paraId="5AD4373A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A. Carré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,2021</w:t>
            </w:r>
          </w:p>
        </w:tc>
        <w:tc>
          <w:tcPr>
            <w:tcW w:w="2848" w:type="dxa"/>
          </w:tcPr>
          <w:p w14:paraId="1A57974C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[E-consult®, an e-health application to improve breast cancer surgery patient's information]</w:t>
            </w:r>
          </w:p>
        </w:tc>
        <w:tc>
          <w:tcPr>
            <w:tcW w:w="2899" w:type="dxa"/>
          </w:tcPr>
          <w:p w14:paraId="2D53EF50" w14:textId="77777777" w:rsidR="005B060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Not RCT</w:t>
            </w:r>
          </w:p>
        </w:tc>
      </w:tr>
      <w:tr w:rsidR="005B0606" w:rsidRPr="000C5DD6" w14:paraId="06D58BFE" w14:textId="77777777">
        <w:tc>
          <w:tcPr>
            <w:tcW w:w="785" w:type="dxa"/>
          </w:tcPr>
          <w:p w14:paraId="02B49032" w14:textId="431E4140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18</w:t>
            </w:r>
          </w:p>
        </w:tc>
        <w:tc>
          <w:tcPr>
            <w:tcW w:w="1990" w:type="dxa"/>
          </w:tcPr>
          <w:p w14:paraId="640C8E87" w14:textId="77777777" w:rsidR="005B0606" w:rsidRPr="000C5DD6" w:rsidRDefault="005B060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48" w:type="dxa"/>
          </w:tcPr>
          <w:p w14:paraId="50C4AC02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The Effect of a Mobile Application on Patient Outcomes in Colorectal Cancer Patients</w:t>
            </w:r>
          </w:p>
          <w:p w14:paraId="2407A6D7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  <w:p w14:paraId="54983EFA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99" w:type="dxa"/>
          </w:tcPr>
          <w:p w14:paraId="6FB4D17D" w14:textId="3075B45A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20" w:name="OLE_LINK11"/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S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tudy is ongoing</w:t>
            </w:r>
            <w:bookmarkEnd w:id="20"/>
          </w:p>
        </w:tc>
      </w:tr>
      <w:tr w:rsidR="005B0606" w:rsidRPr="000C5DD6" w14:paraId="0EBB5B77" w14:textId="77777777">
        <w:tc>
          <w:tcPr>
            <w:tcW w:w="785" w:type="dxa"/>
          </w:tcPr>
          <w:p w14:paraId="4968522F" w14:textId="7281C7AE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19</w:t>
            </w:r>
          </w:p>
        </w:tc>
        <w:tc>
          <w:tcPr>
            <w:tcW w:w="1990" w:type="dxa"/>
          </w:tcPr>
          <w:p w14:paraId="4225B6C8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A. Trojan,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2021</w:t>
            </w:r>
          </w:p>
        </w:tc>
        <w:tc>
          <w:tcPr>
            <w:tcW w:w="2848" w:type="dxa"/>
          </w:tcPr>
          <w:p w14:paraId="3BE1EB1A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The Effect of Collaborative Reviews of Electronic Patient-Reported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Outcomes on the Congruence of Patient- and Clinician-Reported Toxicity in Cancer Patients Receiving Systemic Therapy: Prospective, Multicenter, Observational Clinical Trial</w:t>
            </w:r>
          </w:p>
        </w:tc>
        <w:tc>
          <w:tcPr>
            <w:tcW w:w="2899" w:type="dxa"/>
          </w:tcPr>
          <w:p w14:paraId="6505131E" w14:textId="77777777" w:rsidR="005B060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Not RCT</w:t>
            </w:r>
          </w:p>
        </w:tc>
      </w:tr>
      <w:tr w:rsidR="005B0606" w:rsidRPr="000C5DD6" w14:paraId="76C7765B" w14:textId="77777777">
        <w:tc>
          <w:tcPr>
            <w:tcW w:w="785" w:type="dxa"/>
          </w:tcPr>
          <w:p w14:paraId="44B0977B" w14:textId="18367152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20</w:t>
            </w:r>
          </w:p>
        </w:tc>
        <w:tc>
          <w:tcPr>
            <w:tcW w:w="1990" w:type="dxa"/>
          </w:tcPr>
          <w:p w14:paraId="45B02CD0" w14:textId="77777777" w:rsidR="005B0606" w:rsidRPr="000C5DD6" w:rsidRDefault="005B060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48" w:type="dxa"/>
          </w:tcPr>
          <w:p w14:paraId="12B40D51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The Effect of Digital Technology-Supported Education on Patients Undergoing Breast Reconstruction After Mastectomy: A Randomized Controlled Study</w:t>
            </w:r>
          </w:p>
        </w:tc>
        <w:tc>
          <w:tcPr>
            <w:tcW w:w="2899" w:type="dxa"/>
          </w:tcPr>
          <w:p w14:paraId="206FA987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S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tudy is ongoing</w:t>
            </w:r>
          </w:p>
        </w:tc>
      </w:tr>
      <w:tr w:rsidR="005B0606" w:rsidRPr="000C5DD6" w14:paraId="43B18AA6" w14:textId="77777777">
        <w:tc>
          <w:tcPr>
            <w:tcW w:w="785" w:type="dxa"/>
          </w:tcPr>
          <w:p w14:paraId="5D148ADA" w14:textId="2C211ACE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21</w:t>
            </w:r>
          </w:p>
        </w:tc>
        <w:tc>
          <w:tcPr>
            <w:tcW w:w="1990" w:type="dxa"/>
          </w:tcPr>
          <w:p w14:paraId="781FA888" w14:textId="77777777" w:rsidR="005B0606" w:rsidRPr="000C5DD6" w:rsidRDefault="005B060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48" w:type="dxa"/>
          </w:tcPr>
          <w:p w14:paraId="7191535A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Effect of Telemonitoring on Functionality, Quality of Life and Risk of Lymphedema in Breast Cancer Survivors</w:t>
            </w:r>
          </w:p>
        </w:tc>
        <w:tc>
          <w:tcPr>
            <w:tcW w:w="2899" w:type="dxa"/>
          </w:tcPr>
          <w:p w14:paraId="6F379DE7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21" w:name="OLE_LINK13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 Study Results Posted on Clinical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Trials</w:t>
            </w:r>
            <w:bookmarkEnd w:id="21"/>
          </w:p>
        </w:tc>
      </w:tr>
      <w:tr w:rsidR="005B0606" w:rsidRPr="000C5DD6" w14:paraId="0475F7A1" w14:textId="77777777">
        <w:tc>
          <w:tcPr>
            <w:tcW w:w="785" w:type="dxa"/>
          </w:tcPr>
          <w:p w14:paraId="0D20D328" w14:textId="53D7EE2E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22</w:t>
            </w:r>
          </w:p>
        </w:tc>
        <w:tc>
          <w:tcPr>
            <w:tcW w:w="1990" w:type="dxa"/>
          </w:tcPr>
          <w:p w14:paraId="3F5158A2" w14:textId="77777777" w:rsidR="005B0606" w:rsidRPr="000C5DD6" w:rsidRDefault="005B060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48" w:type="dxa"/>
          </w:tcPr>
          <w:p w14:paraId="2EC2140C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The effect of using supportive-educative self-care program with the approach of telenursing on hope and body image in women with breast cancer undergoing mastectomy</w:t>
            </w:r>
          </w:p>
        </w:tc>
        <w:tc>
          <w:tcPr>
            <w:tcW w:w="2899" w:type="dxa"/>
          </w:tcPr>
          <w:p w14:paraId="6687D7FD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22" w:name="OLE_LINK15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 Study Results Posted on Clinical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Trials</w:t>
            </w:r>
            <w:bookmarkEnd w:id="22"/>
          </w:p>
        </w:tc>
      </w:tr>
      <w:tr w:rsidR="005B0606" w:rsidRPr="000C5DD6" w14:paraId="192EF1B2" w14:textId="77777777">
        <w:tc>
          <w:tcPr>
            <w:tcW w:w="785" w:type="dxa"/>
          </w:tcPr>
          <w:p w14:paraId="3CA9927C" w14:textId="4AC2E3F4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23</w:t>
            </w:r>
          </w:p>
        </w:tc>
        <w:tc>
          <w:tcPr>
            <w:tcW w:w="1990" w:type="dxa"/>
          </w:tcPr>
          <w:p w14:paraId="50658553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S. W. Kim,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2023</w:t>
            </w:r>
          </w:p>
        </w:tc>
        <w:tc>
          <w:tcPr>
            <w:tcW w:w="2848" w:type="dxa"/>
          </w:tcPr>
          <w:p w14:paraId="61B898AB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EFFECTIVENESS of A DIGITAL THERAPEUTICS-BASED PERSONALIZED REHABILITATION in PATIENTS with COLORECTAL CANCER after SURGERY for 1 YEAR</w:t>
            </w:r>
          </w:p>
        </w:tc>
        <w:tc>
          <w:tcPr>
            <w:tcW w:w="2899" w:type="dxa"/>
          </w:tcPr>
          <w:p w14:paraId="01C5B7F5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Abstracts for MASCC/JASCC/ISOO Annual </w:t>
            </w:r>
            <w:bookmarkStart w:id="23" w:name="OLE_LINK41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Meeting</w:t>
            </w:r>
            <w:bookmarkEnd w:id="23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2023</w:t>
            </w:r>
          </w:p>
        </w:tc>
      </w:tr>
      <w:tr w:rsidR="005B0606" w:rsidRPr="000C5DD6" w14:paraId="608783F3" w14:textId="77777777">
        <w:tc>
          <w:tcPr>
            <w:tcW w:w="785" w:type="dxa"/>
          </w:tcPr>
          <w:p w14:paraId="38FAFC47" w14:textId="1D53F946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24</w:t>
            </w:r>
          </w:p>
        </w:tc>
        <w:tc>
          <w:tcPr>
            <w:tcW w:w="1990" w:type="dxa"/>
          </w:tcPr>
          <w:p w14:paraId="0FAD0CA2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M. Ester,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2023</w:t>
            </w:r>
          </w:p>
        </w:tc>
        <w:tc>
          <w:tcPr>
            <w:tcW w:w="2848" w:type="dxa"/>
          </w:tcPr>
          <w:p w14:paraId="7CCA5859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Effectiveness of a Self-Monitoring App in Supporting Physical Activity Maintenance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Among Rural Canadians With Cancer After an Exercise Oncology Program: Cluster Randomized Controlled Trial</w:t>
            </w:r>
          </w:p>
        </w:tc>
        <w:tc>
          <w:tcPr>
            <w:tcW w:w="2899" w:type="dxa"/>
          </w:tcPr>
          <w:p w14:paraId="79AC42B1" w14:textId="7EB35406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24" w:name="OLE_LINK42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Wrong outcome</w:t>
            </w:r>
            <w:bookmarkEnd w:id="24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:</w:t>
            </w:r>
            <w:r w:rsidR="000C5DD6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Self-Report MVPA Minutes</w:t>
            </w:r>
          </w:p>
        </w:tc>
      </w:tr>
      <w:tr w:rsidR="005B0606" w:rsidRPr="000C5DD6" w14:paraId="5EDB857E" w14:textId="77777777">
        <w:tc>
          <w:tcPr>
            <w:tcW w:w="785" w:type="dxa"/>
          </w:tcPr>
          <w:p w14:paraId="49DDE0A9" w14:textId="6A436E20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25</w:t>
            </w:r>
          </w:p>
        </w:tc>
        <w:tc>
          <w:tcPr>
            <w:tcW w:w="1990" w:type="dxa"/>
          </w:tcPr>
          <w:p w14:paraId="60009600" w14:textId="77777777" w:rsidR="005B0606" w:rsidRPr="000C5DD6" w:rsidRDefault="005B060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48" w:type="dxa"/>
          </w:tcPr>
          <w:p w14:paraId="11875957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Effectiveness of an App Intervention to Reduce Postsurgical Symptom Distress in Patients With Vulvar Neoplasia</w:t>
            </w:r>
          </w:p>
        </w:tc>
        <w:tc>
          <w:tcPr>
            <w:tcW w:w="2899" w:type="dxa"/>
          </w:tcPr>
          <w:p w14:paraId="107B2232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25" w:name="OLE_LINK16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 Study Results Posted on Clinical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Trials</w:t>
            </w:r>
            <w:bookmarkEnd w:id="25"/>
          </w:p>
        </w:tc>
      </w:tr>
      <w:tr w:rsidR="005B0606" w:rsidRPr="000C5DD6" w14:paraId="45E4FD52" w14:textId="77777777">
        <w:tc>
          <w:tcPr>
            <w:tcW w:w="785" w:type="dxa"/>
          </w:tcPr>
          <w:p w14:paraId="269D2EDB" w14:textId="598409BC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26</w:t>
            </w:r>
          </w:p>
        </w:tc>
        <w:tc>
          <w:tcPr>
            <w:tcW w:w="1990" w:type="dxa"/>
          </w:tcPr>
          <w:p w14:paraId="771B599A" w14:textId="77777777" w:rsidR="005B0606" w:rsidRPr="000C5DD6" w:rsidRDefault="005B060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48" w:type="dxa"/>
          </w:tcPr>
          <w:p w14:paraId="6F49652D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The Effectiveness of APP Intervention on Home Self-care Ability and Quality of Life of Patients With Intestinal Stoma</w:t>
            </w:r>
          </w:p>
        </w:tc>
        <w:tc>
          <w:tcPr>
            <w:tcW w:w="2899" w:type="dxa"/>
          </w:tcPr>
          <w:p w14:paraId="6DBB4F7A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26" w:name="OLE_LINK17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 Study Results Posted on Clinical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Trials</w:t>
            </w:r>
            <w:bookmarkEnd w:id="26"/>
          </w:p>
        </w:tc>
      </w:tr>
      <w:tr w:rsidR="005B0606" w:rsidRPr="000C5DD6" w14:paraId="62E7291D" w14:textId="77777777">
        <w:tc>
          <w:tcPr>
            <w:tcW w:w="785" w:type="dxa"/>
          </w:tcPr>
          <w:p w14:paraId="7CD71252" w14:textId="65FD5469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27</w:t>
            </w:r>
          </w:p>
        </w:tc>
        <w:tc>
          <w:tcPr>
            <w:tcW w:w="1990" w:type="dxa"/>
          </w:tcPr>
          <w:p w14:paraId="61E6C454" w14:textId="77777777" w:rsidR="005B0606" w:rsidRPr="000C5DD6" w:rsidRDefault="005B060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48" w:type="dxa"/>
          </w:tcPr>
          <w:p w14:paraId="6D06C41F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The effectiveness of app-based mindfulness program to reduce stigma for breast cancer survivors: a multicenter randomized controlled trial</w:t>
            </w:r>
          </w:p>
        </w:tc>
        <w:tc>
          <w:tcPr>
            <w:tcW w:w="2899" w:type="dxa"/>
          </w:tcPr>
          <w:p w14:paraId="379ED1E6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 Study Results Posted on Clinical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Trials</w:t>
            </w:r>
          </w:p>
        </w:tc>
      </w:tr>
      <w:tr w:rsidR="005B0606" w:rsidRPr="000C5DD6" w14:paraId="7B76AB27" w14:textId="77777777">
        <w:tc>
          <w:tcPr>
            <w:tcW w:w="785" w:type="dxa"/>
          </w:tcPr>
          <w:p w14:paraId="59211F17" w14:textId="5F172D03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28</w:t>
            </w:r>
          </w:p>
        </w:tc>
        <w:tc>
          <w:tcPr>
            <w:tcW w:w="1990" w:type="dxa"/>
          </w:tcPr>
          <w:p w14:paraId="66B2A239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Q. F.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2021</w:t>
            </w:r>
          </w:p>
        </w:tc>
        <w:tc>
          <w:tcPr>
            <w:tcW w:w="2848" w:type="dxa"/>
          </w:tcPr>
          <w:p w14:paraId="6E0661FC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Effects of a Self-Management Program for Patients with Colorectal Cancer and a Colostomy: A Nonrandomized Clinical Trial</w:t>
            </w:r>
          </w:p>
        </w:tc>
        <w:tc>
          <w:tcPr>
            <w:tcW w:w="2899" w:type="dxa"/>
          </w:tcPr>
          <w:p w14:paraId="05E9F55D" w14:textId="77777777" w:rsidR="005B060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Not RCT</w:t>
            </w:r>
          </w:p>
        </w:tc>
      </w:tr>
      <w:tr w:rsidR="005B0606" w:rsidRPr="000C5DD6" w14:paraId="7EB5E6D4" w14:textId="77777777">
        <w:tc>
          <w:tcPr>
            <w:tcW w:w="785" w:type="dxa"/>
          </w:tcPr>
          <w:p w14:paraId="1290E41E" w14:textId="582ACBD1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29</w:t>
            </w:r>
          </w:p>
        </w:tc>
        <w:tc>
          <w:tcPr>
            <w:tcW w:w="1990" w:type="dxa"/>
          </w:tcPr>
          <w:p w14:paraId="5B8C0A92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K. Kim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,2019</w:t>
            </w:r>
          </w:p>
        </w:tc>
        <w:tc>
          <w:tcPr>
            <w:tcW w:w="2848" w:type="dxa"/>
          </w:tcPr>
          <w:p w14:paraId="267E5B4E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Effects of Mobile Navigation Program in Colorectal Cancer Patients based on Uncertainty Theory</w:t>
            </w:r>
          </w:p>
        </w:tc>
        <w:tc>
          <w:tcPr>
            <w:tcW w:w="2899" w:type="dxa"/>
          </w:tcPr>
          <w:p w14:paraId="58819820" w14:textId="77777777" w:rsidR="005B060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27" w:name="OLE_LINK45"/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Not English</w:t>
            </w:r>
            <w:bookmarkEnd w:id="27"/>
          </w:p>
        </w:tc>
      </w:tr>
      <w:tr w:rsidR="005B0606" w:rsidRPr="000C5DD6" w14:paraId="55801B6C" w14:textId="77777777">
        <w:tc>
          <w:tcPr>
            <w:tcW w:w="785" w:type="dxa"/>
          </w:tcPr>
          <w:p w14:paraId="23653FBD" w14:textId="12631E73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30</w:t>
            </w:r>
          </w:p>
        </w:tc>
        <w:tc>
          <w:tcPr>
            <w:tcW w:w="1990" w:type="dxa"/>
          </w:tcPr>
          <w:p w14:paraId="7E4AFEB6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C. Wennerberg,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2023</w:t>
            </w:r>
          </w:p>
        </w:tc>
        <w:tc>
          <w:tcPr>
            <w:tcW w:w="2848" w:type="dxa"/>
          </w:tcPr>
          <w:p w14:paraId="1E1A9025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Effects of Web-Based and Mobile Self-Care Support in Addition to Standard Care in Patients After Radical Prostatectomy: Randomized Controlled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Trial</w:t>
            </w:r>
          </w:p>
        </w:tc>
        <w:tc>
          <w:tcPr>
            <w:tcW w:w="2899" w:type="dxa"/>
          </w:tcPr>
          <w:p w14:paraId="7C189103" w14:textId="40AB67D6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28" w:name="OLE_LINK18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Wrong outcome:</w:t>
            </w:r>
            <w:bookmarkEnd w:id="28"/>
            <w:r w:rsidR="000C5DD6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Surinary</w:t>
            </w:r>
            <w:proofErr w:type="spellEnd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continence or sexual function</w:t>
            </w:r>
          </w:p>
        </w:tc>
      </w:tr>
      <w:tr w:rsidR="005B0606" w:rsidRPr="000C5DD6" w14:paraId="45F5A042" w14:textId="77777777">
        <w:tc>
          <w:tcPr>
            <w:tcW w:w="785" w:type="dxa"/>
          </w:tcPr>
          <w:p w14:paraId="2EA8D77A" w14:textId="7E1C4C9E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31</w:t>
            </w:r>
          </w:p>
        </w:tc>
        <w:tc>
          <w:tcPr>
            <w:tcW w:w="1990" w:type="dxa"/>
          </w:tcPr>
          <w:p w14:paraId="1E5F239C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S. D. van der Linden,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2021</w:t>
            </w:r>
          </w:p>
        </w:tc>
        <w:tc>
          <w:tcPr>
            <w:tcW w:w="2848" w:type="dxa"/>
          </w:tcPr>
          <w:p w14:paraId="42E5EBAB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eHealth cognitive rehabilitation for brain tumor patients: results of a randomized controlled trial</w:t>
            </w:r>
          </w:p>
        </w:tc>
        <w:tc>
          <w:tcPr>
            <w:tcW w:w="2899" w:type="dxa"/>
          </w:tcPr>
          <w:p w14:paraId="098ECA5A" w14:textId="0ABB47C0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29" w:name="OLE_LINK19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Wrong outcome:</w:t>
            </w:r>
            <w:bookmarkEnd w:id="29"/>
            <w:r w:rsidR="000C5DD6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change in performance-based outcomes.</w:t>
            </w:r>
          </w:p>
        </w:tc>
      </w:tr>
      <w:tr w:rsidR="005B0606" w:rsidRPr="000C5DD6" w14:paraId="185703EA" w14:textId="77777777">
        <w:tc>
          <w:tcPr>
            <w:tcW w:w="785" w:type="dxa"/>
          </w:tcPr>
          <w:p w14:paraId="7B11DB57" w14:textId="28C58884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32</w:t>
            </w:r>
          </w:p>
        </w:tc>
        <w:tc>
          <w:tcPr>
            <w:tcW w:w="1990" w:type="dxa"/>
          </w:tcPr>
          <w:p w14:paraId="771890DD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C. M. den Bakker, 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2019</w:t>
            </w:r>
          </w:p>
        </w:tc>
        <w:tc>
          <w:tcPr>
            <w:tcW w:w="2848" w:type="dxa"/>
          </w:tcPr>
          <w:p w14:paraId="047A5CA9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Electronic health program to empower patients in returning to normal activities after colorectal surgical procedures: Mixed-methods process evaluation alongside a randomized controlled trial</w:t>
            </w:r>
          </w:p>
        </w:tc>
        <w:tc>
          <w:tcPr>
            <w:tcW w:w="2899" w:type="dxa"/>
          </w:tcPr>
          <w:p w14:paraId="654161EF" w14:textId="4DBC3D68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30" w:name="OLE_LINK43"/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D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ata collection method</w:t>
            </w:r>
            <w:bookmarkEnd w:id="30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:</w:t>
            </w:r>
            <w:r w:rsidR="000C5DD6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semistructured</w:t>
            </w:r>
            <w:proofErr w:type="spellEnd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interviews </w:t>
            </w:r>
          </w:p>
        </w:tc>
      </w:tr>
      <w:tr w:rsidR="005B0606" w:rsidRPr="000C5DD6" w14:paraId="7615CD1D" w14:textId="77777777">
        <w:tc>
          <w:tcPr>
            <w:tcW w:w="785" w:type="dxa"/>
          </w:tcPr>
          <w:p w14:paraId="5D3DE5AC" w14:textId="6C373F2A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33</w:t>
            </w:r>
          </w:p>
        </w:tc>
        <w:tc>
          <w:tcPr>
            <w:tcW w:w="1990" w:type="dxa"/>
          </w:tcPr>
          <w:p w14:paraId="2AA0E422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H. Hwang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,2016</w:t>
            </w:r>
          </w:p>
        </w:tc>
        <w:tc>
          <w:tcPr>
            <w:tcW w:w="2848" w:type="dxa"/>
          </w:tcPr>
          <w:p w14:paraId="795CAE5C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Electronic wound monitoring after ambulatory breast cancer surgery: Improving patient care and satisfaction using a smart phone app</w:t>
            </w:r>
          </w:p>
        </w:tc>
        <w:tc>
          <w:tcPr>
            <w:tcW w:w="2899" w:type="dxa"/>
          </w:tcPr>
          <w:p w14:paraId="739A0098" w14:textId="0BDD3451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31" w:name="OLE_LINK20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Wrong outcome:</w:t>
            </w:r>
            <w:bookmarkEnd w:id="31"/>
            <w:r w:rsidR="000C5DD6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unscheduled visits to the emergency</w:t>
            </w:r>
            <w:r w:rsidR="000C5DD6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department,</w:t>
            </w:r>
            <w:r w:rsidR="000C5DD6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 </w:t>
            </w:r>
            <w:r w:rsidR="000C5DD6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patient satisfaction, and cost to the health care system</w:t>
            </w:r>
          </w:p>
        </w:tc>
      </w:tr>
      <w:tr w:rsidR="005B0606" w:rsidRPr="000C5DD6" w14:paraId="2DA9E887" w14:textId="77777777">
        <w:trPr>
          <w:trHeight w:val="287"/>
        </w:trPr>
        <w:tc>
          <w:tcPr>
            <w:tcW w:w="785" w:type="dxa"/>
          </w:tcPr>
          <w:p w14:paraId="3D6AC227" w14:textId="6A2B76BE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34</w:t>
            </w:r>
          </w:p>
        </w:tc>
        <w:tc>
          <w:tcPr>
            <w:tcW w:w="1990" w:type="dxa"/>
          </w:tcPr>
          <w:p w14:paraId="43A72C4F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L. Whitehead,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2020</w:t>
            </w:r>
          </w:p>
        </w:tc>
        <w:tc>
          <w:tcPr>
            <w:tcW w:w="2848" w:type="dxa"/>
          </w:tcPr>
          <w:p w14:paraId="7F5B99E1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Evaluation of a remote symptom assessment and management (SAM) system for people receiving adjuvant chemotherapy for breast or colorectal cancer: Mixed methods study</w:t>
            </w:r>
          </w:p>
        </w:tc>
        <w:tc>
          <w:tcPr>
            <w:tcW w:w="2899" w:type="dxa"/>
          </w:tcPr>
          <w:p w14:paraId="782B3C01" w14:textId="77777777" w:rsidR="005B060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Not RCT</w:t>
            </w:r>
          </w:p>
        </w:tc>
      </w:tr>
      <w:tr w:rsidR="005B0606" w:rsidRPr="000C5DD6" w14:paraId="19A8E28B" w14:textId="77777777">
        <w:tc>
          <w:tcPr>
            <w:tcW w:w="785" w:type="dxa"/>
          </w:tcPr>
          <w:p w14:paraId="6A4A47C0" w14:textId="64BCDDCE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35</w:t>
            </w:r>
          </w:p>
        </w:tc>
        <w:tc>
          <w:tcPr>
            <w:tcW w:w="1990" w:type="dxa"/>
          </w:tcPr>
          <w:p w14:paraId="3EAF803E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A. M. Moraitis,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2023</w:t>
            </w:r>
          </w:p>
        </w:tc>
        <w:tc>
          <w:tcPr>
            <w:tcW w:w="2848" w:type="dxa"/>
          </w:tcPr>
          <w:p w14:paraId="6DD7AF26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Feasibility and acceptability of an mHealth, home-based exercise intervention in colorectal cancer survivors: A pilot randomized controlled trial</w:t>
            </w:r>
          </w:p>
          <w:p w14:paraId="066742D7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  <w:p w14:paraId="427BD34D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99" w:type="dxa"/>
          </w:tcPr>
          <w:p w14:paraId="2365F65C" w14:textId="0CF73985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32" w:name="OLE_LINK21"/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Not APP based intervention:</w:t>
            </w:r>
            <w:bookmarkEnd w:id="32"/>
            <w:r w:rsid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monitored utilizing the Polar1A370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fitness tracking device and Polar1H10 Heart Rate (HR) sensor</w:t>
            </w:r>
          </w:p>
        </w:tc>
      </w:tr>
      <w:tr w:rsidR="005B0606" w:rsidRPr="000C5DD6" w14:paraId="14C89649" w14:textId="77777777">
        <w:tc>
          <w:tcPr>
            <w:tcW w:w="785" w:type="dxa"/>
          </w:tcPr>
          <w:p w14:paraId="7F07AE08" w14:textId="7445A5B5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36</w:t>
            </w:r>
          </w:p>
        </w:tc>
        <w:tc>
          <w:tcPr>
            <w:tcW w:w="1990" w:type="dxa"/>
          </w:tcPr>
          <w:p w14:paraId="64AC6A4E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J. Y. Lim,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2023</w:t>
            </w:r>
          </w:p>
        </w:tc>
        <w:tc>
          <w:tcPr>
            <w:tcW w:w="2848" w:type="dxa"/>
          </w:tcPr>
          <w:p w14:paraId="457726D9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Feasibility and usability of a personalized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mHealth app for self-management in the first year following breast cancer surgery</w:t>
            </w:r>
          </w:p>
        </w:tc>
        <w:tc>
          <w:tcPr>
            <w:tcW w:w="2899" w:type="dxa"/>
          </w:tcPr>
          <w:p w14:paraId="071A3DFC" w14:textId="0366517A" w:rsidR="005B060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33" w:name="OLE_LINK23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Wrong outcome:</w:t>
            </w:r>
            <w:bookmarkEnd w:id="33"/>
            <w:r w:rsidR="000C5DD6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retention rate 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and degree 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of satisfaction</w:t>
            </w:r>
          </w:p>
        </w:tc>
      </w:tr>
      <w:tr w:rsidR="005B0606" w:rsidRPr="000C5DD6" w14:paraId="6508F2C3" w14:textId="77777777">
        <w:tc>
          <w:tcPr>
            <w:tcW w:w="785" w:type="dxa"/>
          </w:tcPr>
          <w:p w14:paraId="6E3A28A9" w14:textId="6EFCE3F9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lastRenderedPageBreak/>
              <w:t xml:space="preserve"> 37</w:t>
            </w:r>
          </w:p>
        </w:tc>
        <w:tc>
          <w:tcPr>
            <w:tcW w:w="1990" w:type="dxa"/>
          </w:tcPr>
          <w:p w14:paraId="4836D9CC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E. Tsangaris, 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2023</w:t>
            </w:r>
          </w:p>
        </w:tc>
        <w:tc>
          <w:tcPr>
            <w:tcW w:w="2848" w:type="dxa"/>
          </w:tcPr>
          <w:p w14:paraId="7B4E516E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Feasibility of implementing patient-reported outcome measures into routine breast cancer care delivery using a novel collection and reporting platform</w:t>
            </w:r>
          </w:p>
        </w:tc>
        <w:tc>
          <w:tcPr>
            <w:tcW w:w="2899" w:type="dxa"/>
          </w:tcPr>
          <w:p w14:paraId="0696DF80" w14:textId="77777777" w:rsidR="005B060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Not RCT</w:t>
            </w:r>
          </w:p>
        </w:tc>
      </w:tr>
      <w:tr w:rsidR="005B0606" w:rsidRPr="000C5DD6" w14:paraId="5C987144" w14:textId="77777777">
        <w:tc>
          <w:tcPr>
            <w:tcW w:w="785" w:type="dxa"/>
          </w:tcPr>
          <w:p w14:paraId="235604B3" w14:textId="071C05DA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38</w:t>
            </w:r>
          </w:p>
        </w:tc>
        <w:tc>
          <w:tcPr>
            <w:tcW w:w="1990" w:type="dxa"/>
          </w:tcPr>
          <w:p w14:paraId="35FF030C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S. D.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2018</w:t>
            </w:r>
          </w:p>
        </w:tc>
        <w:tc>
          <w:tcPr>
            <w:tcW w:w="2848" w:type="dxa"/>
          </w:tcPr>
          <w:p w14:paraId="1324A9CC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Feasibility of the evidence-based cognitive telerehabilitation program Remind for patients with primary brain tumors</w:t>
            </w:r>
          </w:p>
          <w:p w14:paraId="0092A0B3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  <w:p w14:paraId="142B9F3D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99" w:type="dxa"/>
          </w:tcPr>
          <w:p w14:paraId="6888A114" w14:textId="77777777" w:rsidR="005B060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Not RCT</w:t>
            </w:r>
          </w:p>
        </w:tc>
      </w:tr>
      <w:tr w:rsidR="005B0606" w:rsidRPr="000C5DD6" w14:paraId="21AF4EE9" w14:textId="77777777">
        <w:tc>
          <w:tcPr>
            <w:tcW w:w="785" w:type="dxa"/>
          </w:tcPr>
          <w:p w14:paraId="5F3E1C90" w14:textId="67CD736F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39</w:t>
            </w:r>
          </w:p>
        </w:tc>
        <w:tc>
          <w:tcPr>
            <w:tcW w:w="1990" w:type="dxa"/>
          </w:tcPr>
          <w:p w14:paraId="6CDA9880" w14:textId="77777777" w:rsidR="005B0606" w:rsidRPr="000C5DD6" w:rsidRDefault="005B060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48" w:type="dxa"/>
          </w:tcPr>
          <w:p w14:paraId="19195EB0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Feasibility study of an Individualized mHealth Nutrition intervention for Postoperative Gastric Cancer Patients——A Pilot Randomized Controlled Trial</w:t>
            </w:r>
          </w:p>
          <w:p w14:paraId="7D5246E6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  <w:p w14:paraId="5876D1E6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99" w:type="dxa"/>
          </w:tcPr>
          <w:p w14:paraId="615F5791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34" w:name="OLE_LINK25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 Study Results Posted on Clinical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Trials</w:t>
            </w:r>
            <w:bookmarkEnd w:id="34"/>
          </w:p>
        </w:tc>
      </w:tr>
      <w:tr w:rsidR="005B0606" w:rsidRPr="000C5DD6" w14:paraId="6DA0D604" w14:textId="77777777">
        <w:tc>
          <w:tcPr>
            <w:tcW w:w="785" w:type="dxa"/>
          </w:tcPr>
          <w:p w14:paraId="5D731670" w14:textId="6A676463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40</w:t>
            </w:r>
          </w:p>
        </w:tc>
        <w:tc>
          <w:tcPr>
            <w:tcW w:w="1990" w:type="dxa"/>
          </w:tcPr>
          <w:p w14:paraId="23309FB4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J. A. Mendoza, 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2017</w:t>
            </w:r>
          </w:p>
        </w:tc>
        <w:tc>
          <w:tcPr>
            <w:tcW w:w="2848" w:type="dxa"/>
          </w:tcPr>
          <w:p w14:paraId="1B6B8E24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A Fitbit and Facebook mHealth intervention for promoting physical activity among adolescent and young adult childhood cancer survivors: a pilot study</w:t>
            </w:r>
          </w:p>
          <w:p w14:paraId="0838B514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  <w:p w14:paraId="02876403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99" w:type="dxa"/>
          </w:tcPr>
          <w:p w14:paraId="1F146CDB" w14:textId="32303306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Not APP based intervention:</w:t>
            </w:r>
            <w:r w:rsid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wearable PA-tracking device (Fitbit Flex)</w:t>
            </w:r>
          </w:p>
        </w:tc>
      </w:tr>
      <w:tr w:rsidR="005B0606" w:rsidRPr="000C5DD6" w14:paraId="52E8E8B3" w14:textId="77777777">
        <w:tc>
          <w:tcPr>
            <w:tcW w:w="785" w:type="dxa"/>
          </w:tcPr>
          <w:p w14:paraId="4E3F3ABC" w14:textId="6D8E3A3E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41</w:t>
            </w:r>
          </w:p>
        </w:tc>
        <w:tc>
          <w:tcPr>
            <w:tcW w:w="1990" w:type="dxa"/>
          </w:tcPr>
          <w:p w14:paraId="6ABD0BB2" w14:textId="77777777" w:rsidR="005B0606" w:rsidRPr="000C5DD6" w:rsidRDefault="005B060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48" w:type="dxa"/>
          </w:tcPr>
          <w:p w14:paraId="71769DDA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A Home-Based Prehabilitation Exercise Intervention for Improving Physical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Function in Patients Receiving Chemotherapy Before Radical Cystectomy, Get Moving Trial</w:t>
            </w:r>
          </w:p>
          <w:p w14:paraId="6E92AD80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  <w:p w14:paraId="0C170AB4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99" w:type="dxa"/>
          </w:tcPr>
          <w:p w14:paraId="6B0250F6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35" w:name="OLE_LINK29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Wrong Population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：</w:t>
            </w:r>
            <w:bookmarkEnd w:id="35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Patients Receiving Chemotherapy Before Radical Cystectomy</w:t>
            </w:r>
          </w:p>
        </w:tc>
      </w:tr>
      <w:tr w:rsidR="005B0606" w:rsidRPr="000C5DD6" w14:paraId="4082852A" w14:textId="77777777">
        <w:tc>
          <w:tcPr>
            <w:tcW w:w="785" w:type="dxa"/>
          </w:tcPr>
          <w:p w14:paraId="4C33F444" w14:textId="01608CCA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42</w:t>
            </w:r>
          </w:p>
        </w:tc>
        <w:tc>
          <w:tcPr>
            <w:tcW w:w="1990" w:type="dxa"/>
          </w:tcPr>
          <w:p w14:paraId="002EBB5C" w14:textId="77777777" w:rsidR="005B0606" w:rsidRPr="000C5DD6" w:rsidRDefault="005B060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48" w:type="dxa"/>
          </w:tcPr>
          <w:p w14:paraId="1BD6660E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Home-Based Telemonitoring Program for Functional Recovery and Symptoms in Gastrointestinal, Genitourinary, or Gynecologic Cancer Patients Undergoing Abdominal Surgery</w:t>
            </w:r>
          </w:p>
          <w:p w14:paraId="0B15F252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  <w:p w14:paraId="63FDDD5F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99" w:type="dxa"/>
          </w:tcPr>
          <w:p w14:paraId="1D227E73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36" w:name="OLE_LINK47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Results Submitted - Not Posted</w:t>
            </w:r>
            <w:bookmarkEnd w:id="36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on ClinicalTrials.gov</w:t>
            </w:r>
          </w:p>
          <w:p w14:paraId="4F59BBB2" w14:textId="77777777" w:rsidR="005B060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Unfinished literature</w:t>
            </w:r>
          </w:p>
        </w:tc>
      </w:tr>
      <w:tr w:rsidR="005B0606" w:rsidRPr="000C5DD6" w14:paraId="1E9818E1" w14:textId="77777777">
        <w:tc>
          <w:tcPr>
            <w:tcW w:w="785" w:type="dxa"/>
          </w:tcPr>
          <w:p w14:paraId="6A3B6C81" w14:textId="3EF0481C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43</w:t>
            </w:r>
          </w:p>
        </w:tc>
        <w:tc>
          <w:tcPr>
            <w:tcW w:w="1990" w:type="dxa"/>
          </w:tcPr>
          <w:p w14:paraId="04BE7F50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M. Y. Jung,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2023</w:t>
            </w:r>
          </w:p>
        </w:tc>
        <w:tc>
          <w:tcPr>
            <w:tcW w:w="2848" w:type="dxa"/>
          </w:tcPr>
          <w:p w14:paraId="1B26C980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The Impact of a Mobile Support Group on Distress and Physical Activity in Breast Cancer Survivors: Randomized, Parallel-Group, Open-Label, Controlled Trial</w:t>
            </w:r>
          </w:p>
        </w:tc>
        <w:tc>
          <w:tcPr>
            <w:tcW w:w="2899" w:type="dxa"/>
          </w:tcPr>
          <w:p w14:paraId="3A0CF823" w14:textId="7E22472A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37" w:name="OLE_LINK24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Wrong outcome:</w:t>
            </w:r>
            <w:r w:rsidR="000C5DD6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</w:t>
            </w:r>
            <w:bookmarkEnd w:id="37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he rate of moderate to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severe distress (DT score ≥5) at a time frame of 24 weeks</w:t>
            </w:r>
          </w:p>
        </w:tc>
      </w:tr>
      <w:tr w:rsidR="005B0606" w:rsidRPr="000C5DD6" w14:paraId="24329A1B" w14:textId="77777777">
        <w:tc>
          <w:tcPr>
            <w:tcW w:w="785" w:type="dxa"/>
          </w:tcPr>
          <w:p w14:paraId="4BFF3220" w14:textId="7CA0F18C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44</w:t>
            </w:r>
          </w:p>
        </w:tc>
        <w:tc>
          <w:tcPr>
            <w:tcW w:w="1990" w:type="dxa"/>
          </w:tcPr>
          <w:p w14:paraId="1832CCEB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F. D. Birkhäuser,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2020</w:t>
            </w:r>
          </w:p>
        </w:tc>
        <w:tc>
          <w:tcPr>
            <w:tcW w:w="2848" w:type="dxa"/>
          </w:tcPr>
          <w:p w14:paraId="6FEC1E4C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Intensified and Standardized Digital Communication with Cystectomy Patients as a Potentially Simple and Effective Modality for Early Detection of Postoperative Complications: Results from a Pilot Study</w:t>
            </w:r>
          </w:p>
        </w:tc>
        <w:tc>
          <w:tcPr>
            <w:tcW w:w="2899" w:type="dxa"/>
          </w:tcPr>
          <w:p w14:paraId="50533C06" w14:textId="77777777" w:rsidR="005B060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Not RCT</w:t>
            </w:r>
          </w:p>
        </w:tc>
      </w:tr>
      <w:tr w:rsidR="005B0606" w:rsidRPr="000C5DD6" w14:paraId="1A7A640C" w14:textId="77777777">
        <w:tc>
          <w:tcPr>
            <w:tcW w:w="785" w:type="dxa"/>
          </w:tcPr>
          <w:p w14:paraId="444ED52D" w14:textId="5CA20CAD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45</w:t>
            </w:r>
          </w:p>
        </w:tc>
        <w:tc>
          <w:tcPr>
            <w:tcW w:w="1990" w:type="dxa"/>
          </w:tcPr>
          <w:p w14:paraId="1F54F13F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S. Y. Fang,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2021</w:t>
            </w:r>
          </w:p>
        </w:tc>
        <w:tc>
          <w:tcPr>
            <w:tcW w:w="2848" w:type="dxa"/>
          </w:tcPr>
          <w:p w14:paraId="18B7C5D2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Long-Term Effectiveness of a Decision Support App (Pink Journey) for Women Considering Breast Reconstruction Surgery: Pilot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Randomized Controlled Trial</w:t>
            </w:r>
          </w:p>
        </w:tc>
        <w:tc>
          <w:tcPr>
            <w:tcW w:w="2899" w:type="dxa"/>
          </w:tcPr>
          <w:p w14:paraId="5D2CCB26" w14:textId="5F5EEDA6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Wrong outcome:</w:t>
            </w:r>
            <w:r w:rsidR="00C2774D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decision-making quality and psychological</w:t>
            </w:r>
            <w:r w:rsidR="00C2774D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morbidity</w:t>
            </w:r>
          </w:p>
        </w:tc>
      </w:tr>
      <w:tr w:rsidR="005B0606" w:rsidRPr="000C5DD6" w14:paraId="2FF4D50B" w14:textId="77777777">
        <w:tc>
          <w:tcPr>
            <w:tcW w:w="785" w:type="dxa"/>
          </w:tcPr>
          <w:p w14:paraId="645CE1C5" w14:textId="433B28B3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46</w:t>
            </w:r>
          </w:p>
        </w:tc>
        <w:tc>
          <w:tcPr>
            <w:tcW w:w="1990" w:type="dxa"/>
          </w:tcPr>
          <w:p w14:paraId="5A4E325C" w14:textId="77777777" w:rsidR="005B0606" w:rsidRPr="000C5DD6" w:rsidRDefault="005B060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48" w:type="dxa"/>
          </w:tcPr>
          <w:p w14:paraId="04EECD91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A </w:t>
            </w:r>
            <w:proofErr w:type="spellStart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multicentre</w:t>
            </w:r>
            <w:proofErr w:type="spellEnd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, assessor-blinded, randomized controlled trial to investigate the effectiveness of a blended intervention, focused on personal feedback and coaching regarding physical activity and protein intake, after discharge in patients who have undergone elective gastro-intestinal or lung cancer surgery</w:t>
            </w:r>
          </w:p>
        </w:tc>
        <w:tc>
          <w:tcPr>
            <w:tcW w:w="2899" w:type="dxa"/>
          </w:tcPr>
          <w:p w14:paraId="5850D47E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Reports not retrieved</w:t>
            </w:r>
          </w:p>
        </w:tc>
      </w:tr>
      <w:tr w:rsidR="005B0606" w:rsidRPr="000C5DD6" w14:paraId="7B9D64AA" w14:textId="77777777">
        <w:tc>
          <w:tcPr>
            <w:tcW w:w="785" w:type="dxa"/>
          </w:tcPr>
          <w:p w14:paraId="5E9DD6B8" w14:textId="5D9BAE3F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47</w:t>
            </w:r>
          </w:p>
        </w:tc>
        <w:tc>
          <w:tcPr>
            <w:tcW w:w="1990" w:type="dxa"/>
          </w:tcPr>
          <w:p w14:paraId="684334DF" w14:textId="77777777" w:rsidR="005B0606" w:rsidRPr="000C5DD6" w:rsidRDefault="005B060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48" w:type="dxa"/>
          </w:tcPr>
          <w:p w14:paraId="75503BA8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A multimodal cancer rehabilitation </w:t>
            </w:r>
            <w:proofErr w:type="spellStart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programme</w:t>
            </w:r>
            <w:proofErr w:type="spellEnd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for women treated for female reproductive cancers: a pilot study</w:t>
            </w:r>
          </w:p>
        </w:tc>
        <w:tc>
          <w:tcPr>
            <w:tcW w:w="2899" w:type="dxa"/>
          </w:tcPr>
          <w:p w14:paraId="220D8469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38" w:name="OLE_LINK30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 Study Results Posted on Clinical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Trials</w:t>
            </w:r>
            <w:bookmarkEnd w:id="38"/>
          </w:p>
        </w:tc>
      </w:tr>
      <w:tr w:rsidR="005B0606" w:rsidRPr="000C5DD6" w14:paraId="6DE39BF7" w14:textId="77777777">
        <w:tc>
          <w:tcPr>
            <w:tcW w:w="785" w:type="dxa"/>
          </w:tcPr>
          <w:p w14:paraId="602BDA9F" w14:textId="3DEBC945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48</w:t>
            </w:r>
          </w:p>
        </w:tc>
        <w:tc>
          <w:tcPr>
            <w:tcW w:w="1990" w:type="dxa"/>
          </w:tcPr>
          <w:p w14:paraId="0D6EF230" w14:textId="77777777" w:rsidR="005B0606" w:rsidRPr="000C5DD6" w:rsidRDefault="005B060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48" w:type="dxa"/>
          </w:tcPr>
          <w:p w14:paraId="744DC88B" w14:textId="337F318D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Novel m</w:t>
            </w:r>
            <w:r w:rsidR="00C2774D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H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ealth app to deliver geriatric assessment-driven interventions for older adults with cancer: Pilot feasibility and usability study</w:t>
            </w:r>
          </w:p>
        </w:tc>
        <w:tc>
          <w:tcPr>
            <w:tcW w:w="2899" w:type="dxa"/>
          </w:tcPr>
          <w:p w14:paraId="671363AC" w14:textId="57CFD624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39" w:name="OLE_LINK26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Wrong outcome</w:t>
            </w:r>
            <w:bookmarkEnd w:id="39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:</w:t>
            </w:r>
            <w:r w:rsidR="00C2774D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satisfaction scores</w:t>
            </w:r>
          </w:p>
        </w:tc>
      </w:tr>
      <w:tr w:rsidR="005B0606" w:rsidRPr="000C5DD6" w14:paraId="325E350C" w14:textId="77777777">
        <w:tc>
          <w:tcPr>
            <w:tcW w:w="785" w:type="dxa"/>
          </w:tcPr>
          <w:p w14:paraId="4FE354CE" w14:textId="0E18ECB4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49</w:t>
            </w:r>
          </w:p>
        </w:tc>
        <w:tc>
          <w:tcPr>
            <w:tcW w:w="1990" w:type="dxa"/>
          </w:tcPr>
          <w:p w14:paraId="5F394943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P. I. Chow,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2020</w:t>
            </w:r>
          </w:p>
        </w:tc>
        <w:tc>
          <w:tcPr>
            <w:tcW w:w="2848" w:type="dxa"/>
          </w:tcPr>
          <w:p w14:paraId="33BC74CB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A novel mobile phone app intervention with phone coaching to reduce symptoms of depression in survivors of women’s cancer: Pre-post pilot study</w:t>
            </w:r>
          </w:p>
        </w:tc>
        <w:tc>
          <w:tcPr>
            <w:tcW w:w="2899" w:type="dxa"/>
          </w:tcPr>
          <w:p w14:paraId="5FD96756" w14:textId="319CCB6F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40" w:name="OLE_LINK27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Wrong outcome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:</w:t>
            </w:r>
            <w:bookmarkEnd w:id="40"/>
            <w:r w:rsidR="00C2774D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descriptive statistics of psychosocial outcomes</w:t>
            </w:r>
          </w:p>
        </w:tc>
      </w:tr>
      <w:tr w:rsidR="005B0606" w:rsidRPr="000C5DD6" w14:paraId="2457B343" w14:textId="77777777">
        <w:tc>
          <w:tcPr>
            <w:tcW w:w="785" w:type="dxa"/>
          </w:tcPr>
          <w:p w14:paraId="6325C8ED" w14:textId="6B674BA4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50</w:t>
            </w:r>
          </w:p>
        </w:tc>
        <w:tc>
          <w:tcPr>
            <w:tcW w:w="1990" w:type="dxa"/>
          </w:tcPr>
          <w:p w14:paraId="3B9A1573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F. Liu,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2021</w:t>
            </w:r>
          </w:p>
        </w:tc>
        <w:tc>
          <w:tcPr>
            <w:tcW w:w="2848" w:type="dxa"/>
          </w:tcPr>
          <w:p w14:paraId="21359F17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A Novel Remote Follow-Up Tool Based on an Instant Messaging/Social Media App for the Management of Patients With Low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Anterior Resection Syndrome: Pilot Prospective Self-Control Study</w:t>
            </w:r>
          </w:p>
        </w:tc>
        <w:tc>
          <w:tcPr>
            <w:tcW w:w="2899" w:type="dxa"/>
          </w:tcPr>
          <w:p w14:paraId="212505AE" w14:textId="77777777" w:rsidR="005B060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Not RCT</w:t>
            </w:r>
          </w:p>
        </w:tc>
      </w:tr>
      <w:tr w:rsidR="005B0606" w:rsidRPr="000C5DD6" w14:paraId="3278D097" w14:textId="77777777">
        <w:tc>
          <w:tcPr>
            <w:tcW w:w="785" w:type="dxa"/>
          </w:tcPr>
          <w:p w14:paraId="5384DD04" w14:textId="788109E2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51</w:t>
            </w:r>
          </w:p>
        </w:tc>
        <w:tc>
          <w:tcPr>
            <w:tcW w:w="1990" w:type="dxa"/>
          </w:tcPr>
          <w:p w14:paraId="2B1FCDD4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M. Olivia,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2023</w:t>
            </w:r>
          </w:p>
        </w:tc>
        <w:tc>
          <w:tcPr>
            <w:tcW w:w="2848" w:type="dxa"/>
          </w:tcPr>
          <w:p w14:paraId="7E27FCA7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An online educational and supportive care application for rectal cancer survivors with low anterior resection syndrome: A mixed methods pilot study</w:t>
            </w:r>
          </w:p>
        </w:tc>
        <w:tc>
          <w:tcPr>
            <w:tcW w:w="2899" w:type="dxa"/>
          </w:tcPr>
          <w:p w14:paraId="5F148D2D" w14:textId="77777777" w:rsidR="005B060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Not RCT</w:t>
            </w:r>
          </w:p>
        </w:tc>
      </w:tr>
      <w:tr w:rsidR="005B0606" w:rsidRPr="000C5DD6" w14:paraId="35EF7EC7" w14:textId="77777777">
        <w:tc>
          <w:tcPr>
            <w:tcW w:w="785" w:type="dxa"/>
          </w:tcPr>
          <w:p w14:paraId="5FE6F124" w14:textId="42EEF485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52</w:t>
            </w:r>
          </w:p>
        </w:tc>
        <w:tc>
          <w:tcPr>
            <w:tcW w:w="1990" w:type="dxa"/>
          </w:tcPr>
          <w:p w14:paraId="39BDEC70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P. S. Goode,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2022</w:t>
            </w:r>
          </w:p>
        </w:tc>
        <w:tc>
          <w:tcPr>
            <w:tcW w:w="2848" w:type="dxa"/>
          </w:tcPr>
          <w:p w14:paraId="46244FEA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Perioperative Mobile Telehealth Program for Post-Prostatectomy Incontinence: a Randomized Clinical Trial</w:t>
            </w:r>
          </w:p>
          <w:p w14:paraId="7A1AABEE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  <w:p w14:paraId="6C42C730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99" w:type="dxa"/>
          </w:tcPr>
          <w:p w14:paraId="58E074D9" w14:textId="673539AA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41" w:name="OLE_LINK31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Wrong outcome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:</w:t>
            </w:r>
            <w:r w:rsidR="00C2774D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I</w:t>
            </w:r>
            <w:bookmarkEnd w:id="41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CIQ scores</w:t>
            </w:r>
          </w:p>
        </w:tc>
      </w:tr>
      <w:tr w:rsidR="005B0606" w:rsidRPr="000C5DD6" w14:paraId="7830A71A" w14:textId="77777777">
        <w:tc>
          <w:tcPr>
            <w:tcW w:w="785" w:type="dxa"/>
          </w:tcPr>
          <w:p w14:paraId="3FDF58E2" w14:textId="23207BA0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53</w:t>
            </w:r>
          </w:p>
        </w:tc>
        <w:tc>
          <w:tcPr>
            <w:tcW w:w="1990" w:type="dxa"/>
          </w:tcPr>
          <w:p w14:paraId="76619F9A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A. Kubo, 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2024</w:t>
            </w:r>
          </w:p>
        </w:tc>
        <w:tc>
          <w:tcPr>
            <w:tcW w:w="2848" w:type="dxa"/>
          </w:tcPr>
          <w:p w14:paraId="1A34DE6B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Pilot pragmatic randomized trial of mHealth mindfulness-based intervention for advanced </w:t>
            </w:r>
            <w:bookmarkStart w:id="42" w:name="OLE_LINK28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cancer patients</w:t>
            </w:r>
            <w:bookmarkEnd w:id="42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and their informal caregivers</w:t>
            </w:r>
          </w:p>
        </w:tc>
        <w:tc>
          <w:tcPr>
            <w:tcW w:w="2899" w:type="dxa"/>
          </w:tcPr>
          <w:p w14:paraId="794571EE" w14:textId="7FF20E83" w:rsidR="005B060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Wrong Population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：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Non-surgical intervention  </w:t>
            </w:r>
            <w:r w:rsidR="00C2774D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cancer patients</w:t>
            </w:r>
          </w:p>
        </w:tc>
      </w:tr>
      <w:tr w:rsidR="005B0606" w:rsidRPr="000C5DD6" w14:paraId="676F7BE5" w14:textId="77777777">
        <w:tc>
          <w:tcPr>
            <w:tcW w:w="785" w:type="dxa"/>
          </w:tcPr>
          <w:p w14:paraId="7D878328" w14:textId="66DE0779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54</w:t>
            </w:r>
          </w:p>
        </w:tc>
        <w:tc>
          <w:tcPr>
            <w:tcW w:w="1990" w:type="dxa"/>
          </w:tcPr>
          <w:p w14:paraId="52BF9954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Kelvin Allenson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,2021</w:t>
            </w:r>
          </w:p>
        </w:tc>
        <w:tc>
          <w:tcPr>
            <w:tcW w:w="2848" w:type="dxa"/>
          </w:tcPr>
          <w:p w14:paraId="1B6A18D7" w14:textId="1A973C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Pilot trial of remote monitoring to prevent malnutrition after hepato</w:t>
            </w:r>
            <w:r w:rsidR="00C2774D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-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pancreato</w:t>
            </w:r>
            <w:r w:rsidR="00C2774D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-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biliary surgery</w:t>
            </w:r>
          </w:p>
        </w:tc>
        <w:tc>
          <w:tcPr>
            <w:tcW w:w="2899" w:type="dxa"/>
          </w:tcPr>
          <w:p w14:paraId="5047A41B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43" w:name="OLE_LINK48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Lack of outcome indicator values</w:t>
            </w:r>
            <w:bookmarkEnd w:id="43"/>
          </w:p>
        </w:tc>
      </w:tr>
      <w:tr w:rsidR="005B0606" w:rsidRPr="000C5DD6" w14:paraId="4DB552E1" w14:textId="77777777">
        <w:tc>
          <w:tcPr>
            <w:tcW w:w="785" w:type="dxa"/>
          </w:tcPr>
          <w:p w14:paraId="3AF0E319" w14:textId="322CEC85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55</w:t>
            </w:r>
          </w:p>
        </w:tc>
        <w:tc>
          <w:tcPr>
            <w:tcW w:w="1990" w:type="dxa"/>
          </w:tcPr>
          <w:p w14:paraId="464506EE" w14:textId="77777777" w:rsidR="005B0606" w:rsidRPr="000C5DD6" w:rsidRDefault="005B060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48" w:type="dxa"/>
          </w:tcPr>
          <w:p w14:paraId="6127B1EC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Postoperative Prognosis Management Service Based mHealth for Gastric Cancer Patients</w:t>
            </w:r>
          </w:p>
        </w:tc>
        <w:tc>
          <w:tcPr>
            <w:tcW w:w="2899" w:type="dxa"/>
          </w:tcPr>
          <w:p w14:paraId="4AE1A64A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 Study Results Posted on Clinical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Trials</w:t>
            </w:r>
          </w:p>
        </w:tc>
      </w:tr>
      <w:tr w:rsidR="005B0606" w:rsidRPr="000C5DD6" w14:paraId="166C0FFB" w14:textId="77777777">
        <w:tc>
          <w:tcPr>
            <w:tcW w:w="785" w:type="dxa"/>
          </w:tcPr>
          <w:p w14:paraId="40394E17" w14:textId="35525F55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56</w:t>
            </w:r>
          </w:p>
        </w:tc>
        <w:tc>
          <w:tcPr>
            <w:tcW w:w="1990" w:type="dxa"/>
          </w:tcPr>
          <w:p w14:paraId="7175A5B7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W. Yang,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2023</w:t>
            </w:r>
          </w:p>
        </w:tc>
        <w:tc>
          <w:tcPr>
            <w:tcW w:w="2848" w:type="dxa"/>
          </w:tcPr>
          <w:p w14:paraId="496343C2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Quality evaluation of health information about breast cancer treatment found on WeChat public accounts</w:t>
            </w:r>
          </w:p>
        </w:tc>
        <w:tc>
          <w:tcPr>
            <w:tcW w:w="2899" w:type="dxa"/>
          </w:tcPr>
          <w:p w14:paraId="002B4112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44" w:name="OLE_LINK32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Wrong </w:t>
            </w:r>
            <w:proofErr w:type="spellStart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outcome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:</w:t>
            </w:r>
            <w:bookmarkEnd w:id="44"/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grades</w:t>
            </w:r>
            <w:proofErr w:type="spellEnd"/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for DISCERN scores of articles</w:t>
            </w:r>
          </w:p>
        </w:tc>
      </w:tr>
      <w:tr w:rsidR="005B0606" w:rsidRPr="000C5DD6" w14:paraId="635F93E0" w14:textId="77777777">
        <w:tc>
          <w:tcPr>
            <w:tcW w:w="785" w:type="dxa"/>
          </w:tcPr>
          <w:p w14:paraId="4AADCBC1" w14:textId="363591A9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57</w:t>
            </w:r>
          </w:p>
        </w:tc>
        <w:tc>
          <w:tcPr>
            <w:tcW w:w="1990" w:type="dxa"/>
          </w:tcPr>
          <w:p w14:paraId="086E7C78" w14:textId="77777777" w:rsidR="005B0606" w:rsidRPr="000C5DD6" w:rsidRDefault="005B060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48" w:type="dxa"/>
          </w:tcPr>
          <w:p w14:paraId="11A9CCFB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Smartphone-based Remote Symptom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Monitoring to Improve Postoperative Rehabilitation Exercise Adherence After Video-assisted Thoracic Surgery (VATS) for Lung Cancer</w:t>
            </w:r>
          </w:p>
        </w:tc>
        <w:tc>
          <w:tcPr>
            <w:tcW w:w="2899" w:type="dxa"/>
          </w:tcPr>
          <w:p w14:paraId="3A29744D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No Study Results Posted on Clinical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Trials</w:t>
            </w:r>
          </w:p>
        </w:tc>
      </w:tr>
      <w:tr w:rsidR="005B0606" w:rsidRPr="000C5DD6" w14:paraId="2C398481" w14:textId="77777777">
        <w:tc>
          <w:tcPr>
            <w:tcW w:w="785" w:type="dxa"/>
          </w:tcPr>
          <w:p w14:paraId="64B8D369" w14:textId="335D357F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58</w:t>
            </w:r>
          </w:p>
        </w:tc>
        <w:tc>
          <w:tcPr>
            <w:tcW w:w="1990" w:type="dxa"/>
          </w:tcPr>
          <w:p w14:paraId="21935796" w14:textId="7777777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I. Graetz, </w:t>
            </w:r>
          </w:p>
        </w:tc>
        <w:tc>
          <w:tcPr>
            <w:tcW w:w="2848" w:type="dxa"/>
          </w:tcPr>
          <w:p w14:paraId="2C93D34F" w14:textId="492EB8CA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Use of a web-based app to improve postoperative outcomes for patients receiving gynecological oncology care: A randomized controlled feasibility trial</w:t>
            </w:r>
          </w:p>
        </w:tc>
        <w:tc>
          <w:tcPr>
            <w:tcW w:w="2899" w:type="dxa"/>
          </w:tcPr>
          <w:p w14:paraId="3E1E51EB" w14:textId="12439D78" w:rsidR="005B060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45" w:name="OLE_LINK33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Wrong outcome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:</w:t>
            </w:r>
            <w:bookmarkEnd w:id="45"/>
            <w:r w:rsidR="00C2774D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Usage frequency;</w:t>
            </w:r>
            <w:r w:rsidR="00C2774D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mental health score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;</w:t>
            </w:r>
            <w:r w:rsidR="00C2774D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physical health score </w:t>
            </w:r>
          </w:p>
        </w:tc>
      </w:tr>
      <w:tr w:rsidR="005B0606" w:rsidRPr="000C5DD6" w14:paraId="47876923" w14:textId="77777777">
        <w:trPr>
          <w:trHeight w:val="317"/>
        </w:trPr>
        <w:tc>
          <w:tcPr>
            <w:tcW w:w="785" w:type="dxa"/>
          </w:tcPr>
          <w:p w14:paraId="359D246D" w14:textId="6B8B2578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59</w:t>
            </w:r>
          </w:p>
        </w:tc>
        <w:tc>
          <w:tcPr>
            <w:tcW w:w="1990" w:type="dxa"/>
          </w:tcPr>
          <w:p w14:paraId="688B4216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J. M.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2019</w:t>
            </w:r>
          </w:p>
        </w:tc>
        <w:tc>
          <w:tcPr>
            <w:tcW w:w="2848" w:type="dxa"/>
          </w:tcPr>
          <w:p w14:paraId="417333B0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Wearable-Based Mobile Health App in Gastric Cancer Patients for Postoperative Physical Activity Monitoring: Focus Group Study</w:t>
            </w:r>
          </w:p>
        </w:tc>
        <w:tc>
          <w:tcPr>
            <w:tcW w:w="2899" w:type="dxa"/>
          </w:tcPr>
          <w:p w14:paraId="7B92BDC7" w14:textId="021DD8B2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Wrong outcome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:</w:t>
            </w:r>
            <w:r w:rsidR="00C2774D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length of hospital</w:t>
            </w:r>
            <w:r w:rsidR="00C2774D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stay</w:t>
            </w:r>
          </w:p>
        </w:tc>
      </w:tr>
      <w:tr w:rsidR="005B0606" w:rsidRPr="000C5DD6" w14:paraId="0730343E" w14:textId="77777777">
        <w:tc>
          <w:tcPr>
            <w:tcW w:w="785" w:type="dxa"/>
          </w:tcPr>
          <w:p w14:paraId="30D948A5" w14:textId="3F8E1190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60</w:t>
            </w:r>
          </w:p>
        </w:tc>
        <w:tc>
          <w:tcPr>
            <w:tcW w:w="1990" w:type="dxa"/>
          </w:tcPr>
          <w:p w14:paraId="1AC4AF1F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L. Faria, 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2019</w:t>
            </w:r>
          </w:p>
        </w:tc>
        <w:tc>
          <w:tcPr>
            <w:tcW w:w="2848" w:type="dxa"/>
          </w:tcPr>
          <w:p w14:paraId="067EEF30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Digital application developed for evaluation of functional results following assisted robotic radical prostatectomy</w:t>
            </w:r>
          </w:p>
        </w:tc>
        <w:tc>
          <w:tcPr>
            <w:tcW w:w="2899" w:type="dxa"/>
          </w:tcPr>
          <w:p w14:paraId="4EAABD62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46" w:name="OLE_LINK49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PROGRAM BOOK</w:t>
            </w:r>
            <w:bookmarkEnd w:id="46"/>
          </w:p>
        </w:tc>
      </w:tr>
      <w:tr w:rsidR="005B0606" w:rsidRPr="000C5DD6" w14:paraId="2D69E960" w14:textId="77777777">
        <w:tc>
          <w:tcPr>
            <w:tcW w:w="785" w:type="dxa"/>
          </w:tcPr>
          <w:p w14:paraId="5F50E79E" w14:textId="71137B03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61</w:t>
            </w:r>
          </w:p>
        </w:tc>
        <w:tc>
          <w:tcPr>
            <w:tcW w:w="1990" w:type="dxa"/>
          </w:tcPr>
          <w:p w14:paraId="3DD281F9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I.-Y. Chung,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2023</w:t>
            </w:r>
          </w:p>
        </w:tc>
        <w:tc>
          <w:tcPr>
            <w:tcW w:w="2848" w:type="dxa"/>
          </w:tcPr>
          <w:p w14:paraId="4FD104AC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47" w:name="OLE_LINK34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Distress Reduction and Physical Activity Enhancement by Mobile Support Group in Breast Cancer Survivors: a randomized controlled study</w:t>
            </w:r>
            <w:bookmarkEnd w:id="47"/>
          </w:p>
        </w:tc>
        <w:tc>
          <w:tcPr>
            <w:tcW w:w="2899" w:type="dxa"/>
          </w:tcPr>
          <w:p w14:paraId="20AD24CF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No Study Results Posted on Clinical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Trials</w:t>
            </w:r>
          </w:p>
        </w:tc>
      </w:tr>
      <w:tr w:rsidR="005B0606" w:rsidRPr="000C5DD6" w14:paraId="11BB1026" w14:textId="77777777">
        <w:tc>
          <w:tcPr>
            <w:tcW w:w="785" w:type="dxa"/>
          </w:tcPr>
          <w:p w14:paraId="532AC8FD" w14:textId="267D6B1D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48" w:name="OLE_LINK35" w:colFirst="2" w:colLast="2"/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62</w:t>
            </w:r>
          </w:p>
        </w:tc>
        <w:tc>
          <w:tcPr>
            <w:tcW w:w="1990" w:type="dxa"/>
          </w:tcPr>
          <w:p w14:paraId="2B6D65D5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Y. Hao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,2023</w:t>
            </w:r>
          </w:p>
        </w:tc>
        <w:tc>
          <w:tcPr>
            <w:tcW w:w="2848" w:type="dxa"/>
          </w:tcPr>
          <w:p w14:paraId="1EE860A4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49" w:name="OLE_LINK36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Feasibility study on individualized management of postoperative patients with differentiated thyroid cancer based on internet and programming technology</w:t>
            </w:r>
            <w:bookmarkEnd w:id="49"/>
          </w:p>
          <w:p w14:paraId="53D03943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  <w:p w14:paraId="76319654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99" w:type="dxa"/>
          </w:tcPr>
          <w:p w14:paraId="6761104C" w14:textId="4E0ECC86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Wrong outcome</w:t>
            </w:r>
            <w:r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:</w:t>
            </w:r>
            <w:r w:rsidR="00C2774D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The total score of Symptom Checklist 90 of the study group and satisfaction with the treatment.</w:t>
            </w:r>
          </w:p>
        </w:tc>
      </w:tr>
      <w:tr w:rsidR="005B0606" w:rsidRPr="000C5DD6" w14:paraId="3A28D5D0" w14:textId="77777777">
        <w:tc>
          <w:tcPr>
            <w:tcW w:w="785" w:type="dxa"/>
          </w:tcPr>
          <w:p w14:paraId="506741CB" w14:textId="48EF9147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63</w:t>
            </w:r>
          </w:p>
        </w:tc>
        <w:tc>
          <w:tcPr>
            <w:tcW w:w="1990" w:type="dxa"/>
          </w:tcPr>
          <w:p w14:paraId="2453E73C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Y. Kim</w:t>
            </w:r>
            <w:r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，</w:t>
            </w:r>
            <w:r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2023</w:t>
            </w:r>
          </w:p>
        </w:tc>
        <w:tc>
          <w:tcPr>
            <w:tcW w:w="2848" w:type="dxa"/>
          </w:tcPr>
          <w:p w14:paraId="41DA9E25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DIGITAL INTERVENTION USING MOBILE DEVICE ON LIFESTYLE AFTER SURGERY IN PATIENTS WITH COLORECTAL CANCER: SHORT-TERM OUTCOMES OF A RANDOMIZED CONTROLLED TRIAL</w:t>
            </w:r>
          </w:p>
          <w:p w14:paraId="7AF1D7DD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  <w:p w14:paraId="2AF3451A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99" w:type="dxa"/>
          </w:tcPr>
          <w:p w14:paraId="51AECE30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Reports not retrieved</w:t>
            </w:r>
          </w:p>
        </w:tc>
      </w:tr>
      <w:tr w:rsidR="005B0606" w:rsidRPr="000C5DD6" w14:paraId="1AC8AB34" w14:textId="77777777">
        <w:tc>
          <w:tcPr>
            <w:tcW w:w="785" w:type="dxa"/>
          </w:tcPr>
          <w:p w14:paraId="4B9F6640" w14:textId="4EC4CB2C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64</w:t>
            </w:r>
          </w:p>
        </w:tc>
        <w:tc>
          <w:tcPr>
            <w:tcW w:w="1990" w:type="dxa"/>
          </w:tcPr>
          <w:p w14:paraId="3D228F59" w14:textId="77777777" w:rsidR="005B060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R. Stubbins,</w:t>
            </w:r>
            <w:r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2018</w:t>
            </w:r>
          </w:p>
        </w:tc>
        <w:tc>
          <w:tcPr>
            <w:tcW w:w="2848" w:type="dxa"/>
          </w:tcPr>
          <w:p w14:paraId="71E22AF6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A behavior-modification, clinical-grade mobile application to improve breast cancer survivors' accountability and health outcomes</w:t>
            </w:r>
          </w:p>
        </w:tc>
        <w:tc>
          <w:tcPr>
            <w:tcW w:w="2899" w:type="dxa"/>
          </w:tcPr>
          <w:p w14:paraId="0C971336" w14:textId="77777777" w:rsidR="005B0606" w:rsidRPr="000C5DD6" w:rsidRDefault="00000000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Not RCT</w:t>
            </w:r>
          </w:p>
        </w:tc>
      </w:tr>
      <w:tr w:rsidR="005B0606" w:rsidRPr="000C5DD6" w14:paraId="2B8269D5" w14:textId="77777777">
        <w:tc>
          <w:tcPr>
            <w:tcW w:w="785" w:type="dxa"/>
          </w:tcPr>
          <w:p w14:paraId="1F5CA04A" w14:textId="3D96F430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65</w:t>
            </w:r>
          </w:p>
        </w:tc>
        <w:tc>
          <w:tcPr>
            <w:tcW w:w="1990" w:type="dxa"/>
          </w:tcPr>
          <w:p w14:paraId="3F7E0BC7" w14:textId="7777777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J. N. Stinson,</w:t>
            </w:r>
            <w:r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2015</w:t>
            </w:r>
          </w:p>
        </w:tc>
        <w:tc>
          <w:tcPr>
            <w:tcW w:w="2848" w:type="dxa"/>
          </w:tcPr>
          <w:p w14:paraId="6196A36A" w14:textId="7777777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Construct validity and reliability of a real-time multidimensional smartphone app to assess pain in children and adolescents with cancer</w:t>
            </w:r>
          </w:p>
        </w:tc>
        <w:tc>
          <w:tcPr>
            <w:tcW w:w="2899" w:type="dxa"/>
          </w:tcPr>
          <w:p w14:paraId="6B07F657" w14:textId="7777777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Not RCT</w:t>
            </w:r>
          </w:p>
        </w:tc>
      </w:tr>
      <w:tr w:rsidR="005B0606" w:rsidRPr="000C5DD6" w14:paraId="370ED0DB" w14:textId="77777777">
        <w:tc>
          <w:tcPr>
            <w:tcW w:w="785" w:type="dxa"/>
          </w:tcPr>
          <w:p w14:paraId="4522DE87" w14:textId="13C4A5BC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66</w:t>
            </w:r>
          </w:p>
        </w:tc>
        <w:tc>
          <w:tcPr>
            <w:tcW w:w="1990" w:type="dxa"/>
          </w:tcPr>
          <w:p w14:paraId="65BFCC30" w14:textId="7777777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C. Cheng,</w:t>
            </w:r>
            <w:r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2020</w:t>
            </w:r>
          </w:p>
        </w:tc>
        <w:tc>
          <w:tcPr>
            <w:tcW w:w="2848" w:type="dxa"/>
          </w:tcPr>
          <w:p w14:paraId="0A0943E7" w14:textId="7777777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Development and Feasibility of a Mobile Health-Supported Comprehensive Interv</w:t>
            </w:r>
            <w:bookmarkStart w:id="50" w:name="OLE_LINK51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ention Model (</w:t>
            </w:r>
            <w:proofErr w:type="spellStart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CIMmH</w:t>
            </w:r>
            <w:proofErr w:type="spellEnd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) for Improving the Quality of Life of Patients With Esophagea</w:t>
            </w:r>
            <w:bookmarkEnd w:id="50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l Cancer After Esophagectomy: Prospective, Single-Arm, Nonrandomized Pilot Study</w:t>
            </w:r>
          </w:p>
        </w:tc>
        <w:tc>
          <w:tcPr>
            <w:tcW w:w="2899" w:type="dxa"/>
          </w:tcPr>
          <w:p w14:paraId="207EAF11" w14:textId="7777777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Not RCT</w:t>
            </w:r>
          </w:p>
        </w:tc>
      </w:tr>
      <w:tr w:rsidR="005B0606" w:rsidRPr="000C5DD6" w14:paraId="03B357DC" w14:textId="77777777">
        <w:tc>
          <w:tcPr>
            <w:tcW w:w="785" w:type="dxa"/>
          </w:tcPr>
          <w:p w14:paraId="4E6F2571" w14:textId="179CD4FE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67</w:t>
            </w:r>
          </w:p>
        </w:tc>
        <w:tc>
          <w:tcPr>
            <w:tcW w:w="1990" w:type="dxa"/>
          </w:tcPr>
          <w:p w14:paraId="18FC4F9F" w14:textId="7777777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51" w:name="OLE_LINK50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Sarah-Jane F.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Stewart</w:t>
            </w:r>
            <w:r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,2023</w:t>
            </w:r>
            <w:bookmarkEnd w:id="51"/>
          </w:p>
        </w:tc>
        <w:tc>
          <w:tcPr>
            <w:tcW w:w="2848" w:type="dxa"/>
          </w:tcPr>
          <w:p w14:paraId="22874BFF" w14:textId="7777777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 xml:space="preserve">Development of the </w:t>
            </w:r>
            <w:proofErr w:type="spellStart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HT&amp;Me</w:t>
            </w:r>
            <w:proofErr w:type="spellEnd"/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 intervention to support women with breast cancer to adhere to adjuvant endocrine therapy and improve quality of life</w:t>
            </w:r>
          </w:p>
        </w:tc>
        <w:tc>
          <w:tcPr>
            <w:tcW w:w="2899" w:type="dxa"/>
          </w:tcPr>
          <w:p w14:paraId="3B7B492F" w14:textId="7777777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lastRenderedPageBreak/>
              <w:t>Ongoing trials</w:t>
            </w:r>
          </w:p>
        </w:tc>
      </w:tr>
      <w:tr w:rsidR="005B0606" w:rsidRPr="000C5DD6" w14:paraId="4DE19956" w14:textId="77777777">
        <w:tc>
          <w:tcPr>
            <w:tcW w:w="785" w:type="dxa"/>
          </w:tcPr>
          <w:p w14:paraId="123E46DA" w14:textId="18E315D3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68</w:t>
            </w:r>
          </w:p>
        </w:tc>
        <w:tc>
          <w:tcPr>
            <w:tcW w:w="1990" w:type="dxa"/>
          </w:tcPr>
          <w:p w14:paraId="7A30C7F3" w14:textId="7777777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Leandro F. Faria</w:t>
            </w:r>
            <w:r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,2020</w:t>
            </w:r>
          </w:p>
        </w:tc>
        <w:tc>
          <w:tcPr>
            <w:tcW w:w="2848" w:type="dxa"/>
          </w:tcPr>
          <w:p w14:paraId="3C739C4E" w14:textId="7777777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Digital application developed to evaluate functional results following robot-assisted radical prostatectomy: app for prostate cancer</w:t>
            </w:r>
          </w:p>
          <w:p w14:paraId="3A402CE2" w14:textId="77777777" w:rsidR="005B0606" w:rsidRPr="000C5DD6" w:rsidRDefault="005B060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  <w:p w14:paraId="4B06BE0E" w14:textId="77777777" w:rsidR="005B0606" w:rsidRPr="000C5DD6" w:rsidRDefault="005B060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899" w:type="dxa"/>
          </w:tcPr>
          <w:p w14:paraId="5CB604C3" w14:textId="28C922CD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Wrong outcome:</w:t>
            </w:r>
            <w:r w:rsidR="00C2774D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S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urvey response rates</w:t>
            </w:r>
          </w:p>
        </w:tc>
      </w:tr>
      <w:tr w:rsidR="005B0606" w:rsidRPr="000C5DD6" w14:paraId="39C87FCC" w14:textId="77777777">
        <w:tc>
          <w:tcPr>
            <w:tcW w:w="785" w:type="dxa"/>
          </w:tcPr>
          <w:p w14:paraId="62C452AE" w14:textId="38E6911D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69</w:t>
            </w:r>
          </w:p>
        </w:tc>
        <w:tc>
          <w:tcPr>
            <w:tcW w:w="1990" w:type="dxa"/>
          </w:tcPr>
          <w:p w14:paraId="20A4C045" w14:textId="7777777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Manuel Ester</w:t>
            </w:r>
            <w:r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,2023</w:t>
            </w:r>
          </w:p>
        </w:tc>
        <w:tc>
          <w:tcPr>
            <w:tcW w:w="2848" w:type="dxa"/>
          </w:tcPr>
          <w:p w14:paraId="6B70CF7C" w14:textId="7777777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Effectiveness of a Self-Monitoring App in Supporting Physical Activity Maintenance Among Rural Canadians With Cancer After an Exercise Oncology Program: Cluster Randomized Controlled Trial</w:t>
            </w:r>
          </w:p>
        </w:tc>
        <w:tc>
          <w:tcPr>
            <w:tcW w:w="2899" w:type="dxa"/>
          </w:tcPr>
          <w:p w14:paraId="61D4BFA1" w14:textId="4748CF1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bookmarkStart w:id="52" w:name="OLE_LINK52"/>
            <w:bookmarkStart w:id="53" w:name="OLE_LINK53"/>
            <w:r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Wrong population</w:t>
            </w:r>
            <w:bookmarkEnd w:id="52"/>
            <w:r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:</w:t>
            </w:r>
            <w:r w:rsidR="00C2774D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Not cancer patients after surgery</w:t>
            </w:r>
            <w:bookmarkEnd w:id="53"/>
          </w:p>
        </w:tc>
      </w:tr>
      <w:tr w:rsidR="005B0606" w:rsidRPr="000C5DD6" w14:paraId="5B3C44BB" w14:textId="77777777">
        <w:tc>
          <w:tcPr>
            <w:tcW w:w="785" w:type="dxa"/>
          </w:tcPr>
          <w:p w14:paraId="5BDB75B2" w14:textId="442C7DD6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70</w:t>
            </w:r>
          </w:p>
        </w:tc>
        <w:tc>
          <w:tcPr>
            <w:tcW w:w="1990" w:type="dxa"/>
          </w:tcPr>
          <w:p w14:paraId="0D3F1D89" w14:textId="7777777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</w:rPr>
              <w:t>Inah Kim</w:t>
            </w:r>
            <w:r w:rsidRPr="000C5DD6">
              <w:rPr>
                <w:rFonts w:ascii="Arial" w:eastAsia="宋体" w:hAnsi="Arial" w:cs="Arial" w:hint="eastAsia"/>
                <w:sz w:val="24"/>
                <w:szCs w:val="24"/>
              </w:rPr>
              <w:t>,2023</w:t>
            </w:r>
          </w:p>
        </w:tc>
        <w:tc>
          <w:tcPr>
            <w:tcW w:w="2848" w:type="dxa"/>
          </w:tcPr>
          <w:p w14:paraId="495CCB83" w14:textId="7777777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Effectiveness of personalized treatment stage-adjusted digital therapeutics in colorectal cancer: a randomized controlled trial</w:t>
            </w:r>
          </w:p>
        </w:tc>
        <w:tc>
          <w:tcPr>
            <w:tcW w:w="2899" w:type="dxa"/>
          </w:tcPr>
          <w:p w14:paraId="07F84A05" w14:textId="7777777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Ongoing trials</w:t>
            </w:r>
          </w:p>
        </w:tc>
      </w:tr>
      <w:tr w:rsidR="005B0606" w:rsidRPr="000C5DD6" w14:paraId="268C3D1E" w14:textId="77777777">
        <w:tc>
          <w:tcPr>
            <w:tcW w:w="785" w:type="dxa"/>
          </w:tcPr>
          <w:p w14:paraId="3225AC80" w14:textId="69305B6F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71</w:t>
            </w:r>
          </w:p>
        </w:tc>
        <w:tc>
          <w:tcPr>
            <w:tcW w:w="1990" w:type="dxa"/>
          </w:tcPr>
          <w:p w14:paraId="6A5779EC" w14:textId="7777777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</w:rPr>
              <w:t>Lisa van den Berg</w:t>
            </w:r>
            <w:r w:rsidRPr="000C5DD6">
              <w:rPr>
                <w:rFonts w:ascii="Arial" w:eastAsia="宋体" w:hAnsi="Arial" w:cs="Arial" w:hint="eastAsia"/>
                <w:sz w:val="24"/>
                <w:szCs w:val="24"/>
              </w:rPr>
              <w:t>,2022</w:t>
            </w:r>
          </w:p>
        </w:tc>
        <w:tc>
          <w:tcPr>
            <w:tcW w:w="2848" w:type="dxa"/>
          </w:tcPr>
          <w:p w14:paraId="38ED4141" w14:textId="7777777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>Feasibility and performance of smartphone-based daily micro-surveys among patients recovering from cancer surgery</w:t>
            </w:r>
          </w:p>
        </w:tc>
        <w:tc>
          <w:tcPr>
            <w:tcW w:w="2899" w:type="dxa"/>
          </w:tcPr>
          <w:p w14:paraId="00ED3162" w14:textId="7777777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Not RCT</w:t>
            </w:r>
          </w:p>
        </w:tc>
      </w:tr>
      <w:tr w:rsidR="005B0606" w:rsidRPr="000C5DD6" w14:paraId="5738575A" w14:textId="77777777">
        <w:tc>
          <w:tcPr>
            <w:tcW w:w="785" w:type="dxa"/>
          </w:tcPr>
          <w:p w14:paraId="6D116A6F" w14:textId="589219CD" w:rsidR="005B0606" w:rsidRPr="000C5DD6" w:rsidRDefault="000C5DD6" w:rsidP="000C5DD6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72</w:t>
            </w:r>
          </w:p>
        </w:tc>
        <w:tc>
          <w:tcPr>
            <w:tcW w:w="1990" w:type="dxa"/>
          </w:tcPr>
          <w:p w14:paraId="502D150E" w14:textId="77777777" w:rsidR="005B0606" w:rsidRPr="000C5DD6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A. Kubo, </w:t>
            </w:r>
            <w:r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2019</w:t>
            </w:r>
          </w:p>
        </w:tc>
        <w:tc>
          <w:tcPr>
            <w:tcW w:w="2848" w:type="dxa"/>
          </w:tcPr>
          <w:p w14:paraId="6C8D8B88" w14:textId="77777777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t xml:space="preserve">A Randomized Controlled Trial of mHealth Mindfulness Intervention for Cancer Patients and Informal Cancer Caregivers: A </w:t>
            </w:r>
            <w:r w:rsidRPr="000C5DD6"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  <w:lastRenderedPageBreak/>
              <w:t>Feasibility Study Within an Integrated Health Care Delivery System</w:t>
            </w:r>
          </w:p>
        </w:tc>
        <w:tc>
          <w:tcPr>
            <w:tcW w:w="2899" w:type="dxa"/>
          </w:tcPr>
          <w:p w14:paraId="0D2ECB42" w14:textId="4F3D7D2C" w:rsidR="005B0606" w:rsidRPr="000C5DD6" w:rsidRDefault="00000000">
            <w:pPr>
              <w:spacing w:after="0" w:line="240" w:lineRule="auto"/>
              <w:rPr>
                <w:rFonts w:ascii="Arial" w:eastAsia="宋体" w:hAnsi="Arial" w:cs="Arial"/>
                <w:sz w:val="24"/>
                <w:szCs w:val="24"/>
                <w:lang w:val="en-US" w:eastAsia="zh-CN"/>
              </w:rPr>
            </w:pPr>
            <w:r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lastRenderedPageBreak/>
              <w:t>Wrong population:</w:t>
            </w:r>
            <w:r w:rsidR="00C2774D"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 xml:space="preserve"> </w:t>
            </w:r>
            <w:r w:rsidRPr="000C5DD6">
              <w:rPr>
                <w:rFonts w:ascii="Arial" w:eastAsia="宋体" w:hAnsi="Arial" w:cs="Arial" w:hint="eastAsia"/>
                <w:sz w:val="24"/>
                <w:szCs w:val="24"/>
                <w:lang w:val="en-US" w:eastAsia="zh-CN"/>
              </w:rPr>
              <w:t>Not cancer patients after surgery</w:t>
            </w:r>
          </w:p>
        </w:tc>
      </w:tr>
      <w:bookmarkEnd w:id="48"/>
    </w:tbl>
    <w:p w14:paraId="15CEBB6E" w14:textId="77777777" w:rsidR="005B0606" w:rsidRPr="000C5DD6" w:rsidRDefault="005B0606" w:rsidP="000C5DD6">
      <w:pPr>
        <w:spacing w:after="0" w:line="240" w:lineRule="auto"/>
        <w:rPr>
          <w:rFonts w:ascii="Arial" w:eastAsia="宋体" w:hAnsi="Arial" w:cs="Arial"/>
          <w:sz w:val="24"/>
          <w:szCs w:val="24"/>
          <w:lang w:val="en-US" w:eastAsia="zh-CN"/>
        </w:rPr>
      </w:pPr>
    </w:p>
    <w:sectPr w:rsidR="005B0606" w:rsidRPr="000C5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62855" w14:textId="77777777" w:rsidR="00B636E6" w:rsidRDefault="00B636E6">
      <w:pPr>
        <w:spacing w:line="240" w:lineRule="auto"/>
      </w:pPr>
      <w:r>
        <w:separator/>
      </w:r>
    </w:p>
  </w:endnote>
  <w:endnote w:type="continuationSeparator" w:id="0">
    <w:p w14:paraId="0A23A59F" w14:textId="77777777" w:rsidR="00B636E6" w:rsidRDefault="00B636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vOT46dcae81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326E0" w14:textId="77777777" w:rsidR="00B636E6" w:rsidRDefault="00B636E6">
      <w:pPr>
        <w:spacing w:after="0"/>
      </w:pPr>
      <w:r>
        <w:separator/>
      </w:r>
    </w:p>
  </w:footnote>
  <w:footnote w:type="continuationSeparator" w:id="0">
    <w:p w14:paraId="146374D2" w14:textId="77777777" w:rsidR="00B636E6" w:rsidRDefault="00B636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6050"/>
    <w:multiLevelType w:val="multilevel"/>
    <w:tmpl w:val="003360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77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Y3NTdkOWM2ZmFhNjA1MjU2MGE4NTFiYzM5ZGNmZDIifQ=="/>
  </w:docVars>
  <w:rsids>
    <w:rsidRoot w:val="00172A27"/>
    <w:rsid w:val="000C5DD6"/>
    <w:rsid w:val="00172A27"/>
    <w:rsid w:val="003228FF"/>
    <w:rsid w:val="004B5DD9"/>
    <w:rsid w:val="005B0606"/>
    <w:rsid w:val="00724939"/>
    <w:rsid w:val="00B636E6"/>
    <w:rsid w:val="00C2774D"/>
    <w:rsid w:val="00CD7E34"/>
    <w:rsid w:val="0BBD76C6"/>
    <w:rsid w:val="14BA6133"/>
    <w:rsid w:val="21F91B81"/>
    <w:rsid w:val="229E4B52"/>
    <w:rsid w:val="243B72D3"/>
    <w:rsid w:val="25B53D79"/>
    <w:rsid w:val="28651CC4"/>
    <w:rsid w:val="2FA42A9C"/>
    <w:rsid w:val="3596470D"/>
    <w:rsid w:val="39AB0440"/>
    <w:rsid w:val="3CC750FA"/>
    <w:rsid w:val="3EC35911"/>
    <w:rsid w:val="50947B6A"/>
    <w:rsid w:val="555609E3"/>
    <w:rsid w:val="555D6E07"/>
    <w:rsid w:val="59002A50"/>
    <w:rsid w:val="5A425451"/>
    <w:rsid w:val="5B3B704C"/>
    <w:rsid w:val="6D943D84"/>
    <w:rsid w:val="70545C15"/>
    <w:rsid w:val="707118CB"/>
    <w:rsid w:val="721065A4"/>
    <w:rsid w:val="7CB6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0ED4A3"/>
  <w15:docId w15:val="{7537267A-593B-45B3-84B4-AC1B83E5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AU" w:eastAsia="en-US"/>
    </w:rPr>
  </w:style>
  <w:style w:type="paragraph" w:styleId="1">
    <w:name w:val="heading 1"/>
    <w:basedOn w:val="a"/>
    <w:next w:val="a"/>
    <w:autoRedefine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53A0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font11">
    <w:name w:val="font11"/>
    <w:basedOn w:val="a0"/>
    <w:autoRedefine/>
    <w:qFormat/>
    <w:rPr>
      <w:rFonts w:ascii="AdvOT46dcae81" w:eastAsia="AdvOT46dcae81" w:hAnsi="AdvOT46dcae81" w:cs="AdvOT46dcae81" w:hint="default"/>
      <w:color w:val="000000"/>
      <w:sz w:val="25"/>
      <w:szCs w:val="25"/>
      <w:u w:val="none"/>
    </w:rPr>
  </w:style>
  <w:style w:type="paragraph" w:styleId="a5">
    <w:name w:val="header"/>
    <w:basedOn w:val="a"/>
    <w:link w:val="a6"/>
    <w:rsid w:val="00C2774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2774D"/>
    <w:rPr>
      <w:rFonts w:asciiTheme="minorHAnsi" w:eastAsiaTheme="minorHAnsi" w:hAnsiTheme="minorHAnsi" w:cstheme="minorBidi"/>
      <w:sz w:val="18"/>
      <w:szCs w:val="18"/>
      <w:lang w:val="en-AU" w:eastAsia="en-US"/>
    </w:rPr>
  </w:style>
  <w:style w:type="paragraph" w:styleId="a7">
    <w:name w:val="footer"/>
    <w:basedOn w:val="a"/>
    <w:link w:val="a8"/>
    <w:rsid w:val="00C2774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2774D"/>
    <w:rPr>
      <w:rFonts w:asciiTheme="minorHAnsi" w:eastAsiaTheme="minorHAnsi" w:hAnsiTheme="minorHAnsi" w:cstheme="minorBid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2132</Words>
  <Characters>12155</Characters>
  <Application>Microsoft Office Word</Application>
  <DocSecurity>0</DocSecurity>
  <Lines>101</Lines>
  <Paragraphs>28</Paragraphs>
  <ScaleCrop>false</ScaleCrop>
  <Company/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1225305231@qq.com</cp:lastModifiedBy>
  <cp:revision>7</cp:revision>
  <dcterms:created xsi:type="dcterms:W3CDTF">2024-03-06T07:02:00Z</dcterms:created>
  <dcterms:modified xsi:type="dcterms:W3CDTF">2024-04-02T13:34:00Z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4C9F7F4C5DA64B7A9E54AC24CE27F591_12</vt:lpwstr>
  </property>
</Properties>
</file>