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90DC7" w14:textId="77777777" w:rsidR="00FE4D91" w:rsidRDefault="00000000">
      <w:pPr>
        <w:spacing w:line="276" w:lineRule="auto"/>
        <w:rPr>
          <w:rFonts w:ascii="Arial" w:eastAsia="Arial" w:hAnsi="Arial" w:cs="Arial"/>
          <w:b/>
          <w:sz w:val="50"/>
          <w:szCs w:val="50"/>
        </w:rPr>
      </w:pPr>
      <w:r>
        <w:rPr>
          <w:rFonts w:ascii="Arial" w:eastAsia="Arial" w:hAnsi="Arial" w:cs="Arial"/>
          <w:b/>
          <w:sz w:val="50"/>
          <w:szCs w:val="50"/>
        </w:rPr>
        <w:t>TEMPLATE OF INCLUDED MAs</w:t>
      </w:r>
    </w:p>
    <w:p w14:paraId="71927E15" w14:textId="77777777" w:rsidR="00FE4D91" w:rsidRDefault="0000000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written by: Sara Abosabie and Salma Abosabie</w:t>
      </w:r>
    </w:p>
    <w:p w14:paraId="1BFBCFF6" w14:textId="77777777" w:rsidR="00FE4D91" w:rsidRDefault="0000000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written: Decemeber 13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2024</w:t>
      </w:r>
    </w:p>
    <w:p w14:paraId="2665CC3D" w14:textId="77777777" w:rsidR="00FE4D91" w:rsidRDefault="0000000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updated: Decemeber 22nd  2024</w:t>
      </w:r>
    </w:p>
    <w:p w14:paraId="2A58F8A8" w14:textId="77777777" w:rsidR="00FE4D91" w:rsidRDefault="00FE4D91">
      <w:pPr>
        <w:pStyle w:val="berschrift1"/>
        <w:shd w:val="clear" w:color="auto" w:fill="FFFFFF"/>
        <w:jc w:val="both"/>
        <w:rPr>
          <w:rFonts w:ascii="Arial" w:eastAsia="Arial" w:hAnsi="Arial" w:cs="Arial"/>
          <w:b/>
          <w:color w:val="000000"/>
          <w:sz w:val="58"/>
          <w:szCs w:val="58"/>
        </w:rPr>
      </w:pPr>
    </w:p>
    <w:p w14:paraId="32481D39" w14:textId="77777777" w:rsidR="00FE4D91" w:rsidRDefault="00FE4D91"/>
    <w:p w14:paraId="1395E588" w14:textId="77777777" w:rsidR="00FE4D91" w:rsidRDefault="00FE4D91"/>
    <w:p w14:paraId="7893535E" w14:textId="77777777" w:rsidR="00FE4D91" w:rsidRDefault="00FE4D91"/>
    <w:p w14:paraId="46F2297F" w14:textId="77777777" w:rsidR="00FE4D91" w:rsidRDefault="00FE4D91"/>
    <w:p w14:paraId="532EB9CA" w14:textId="77777777" w:rsidR="00FE4D91" w:rsidRDefault="00FE4D91"/>
    <w:p w14:paraId="429A4D41" w14:textId="77777777" w:rsidR="00FE4D91" w:rsidRDefault="00FE4D91"/>
    <w:p w14:paraId="34928C68" w14:textId="77777777" w:rsidR="00FE4D91" w:rsidRDefault="00FE4D91"/>
    <w:p w14:paraId="75214ACB" w14:textId="77777777" w:rsidR="00FE4D91" w:rsidRDefault="00FE4D91"/>
    <w:p w14:paraId="193F45DC" w14:textId="77777777" w:rsidR="00FE4D91" w:rsidRDefault="00FE4D91"/>
    <w:p w14:paraId="2B67C2FE" w14:textId="77777777" w:rsidR="00FE4D91" w:rsidRDefault="00FE4D91"/>
    <w:p w14:paraId="46B05B59" w14:textId="77777777" w:rsidR="00FE4D91" w:rsidRDefault="00FE4D91"/>
    <w:p w14:paraId="76AD2D56" w14:textId="77777777" w:rsidR="00FE4D91" w:rsidRDefault="00FE4D91"/>
    <w:p w14:paraId="6CB12B6F" w14:textId="77777777" w:rsidR="00FE4D91" w:rsidRDefault="00FE4D91"/>
    <w:p w14:paraId="63DC3071" w14:textId="77777777" w:rsidR="00FE4D91" w:rsidRDefault="00FE4D91"/>
    <w:p w14:paraId="113B4747" w14:textId="77777777" w:rsidR="00FE4D91" w:rsidRDefault="00FE4D91"/>
    <w:p w14:paraId="2A2A3BAC" w14:textId="77777777" w:rsidR="00FE4D91" w:rsidRDefault="00FE4D91"/>
    <w:p w14:paraId="313FF6E6" w14:textId="77777777" w:rsidR="00FE4D91" w:rsidRDefault="00FE4D91"/>
    <w:p w14:paraId="7DEF9EFB" w14:textId="77777777" w:rsidR="00FE4D91" w:rsidRDefault="00FE4D91"/>
    <w:p w14:paraId="6CB303AF" w14:textId="77777777" w:rsidR="00FE4D91" w:rsidRDefault="00FE4D91"/>
    <w:p w14:paraId="2AA13E32" w14:textId="77777777" w:rsidR="00FE4D91" w:rsidRDefault="00FE4D91"/>
    <w:p w14:paraId="06DBD41E" w14:textId="77777777" w:rsidR="00FE4D91" w:rsidRDefault="00FE4D91"/>
    <w:p w14:paraId="3A652F1B" w14:textId="77777777" w:rsidR="00FE4D91" w:rsidRDefault="00FE4D91"/>
    <w:p w14:paraId="56CCFF17" w14:textId="77777777" w:rsidR="00FE4D91" w:rsidRDefault="00FE4D91"/>
    <w:p w14:paraId="1162FEDC" w14:textId="77777777" w:rsidR="00FE4D91" w:rsidRDefault="00FE4D91"/>
    <w:p w14:paraId="1DD7E7CF" w14:textId="77777777" w:rsidR="00FE4D91" w:rsidRDefault="00FE4D91"/>
    <w:p w14:paraId="7EE4B847" w14:textId="77777777" w:rsidR="00FE4D91" w:rsidRDefault="00FE4D91"/>
    <w:p w14:paraId="277E71F5" w14:textId="77777777" w:rsidR="00FE4D91" w:rsidRDefault="00FE4D91"/>
    <w:p w14:paraId="38E688B7" w14:textId="77777777" w:rsidR="00FE4D91" w:rsidRDefault="00FE4D91"/>
    <w:p w14:paraId="7F179D9B" w14:textId="77777777" w:rsidR="00FE4D91" w:rsidRDefault="00FE4D91"/>
    <w:p w14:paraId="48064E4D" w14:textId="77777777" w:rsidR="00FE4D91" w:rsidRDefault="00FE4D91"/>
    <w:p w14:paraId="34F6B7B7" w14:textId="77777777" w:rsidR="00FE4D91" w:rsidRDefault="00FE4D91"/>
    <w:p w14:paraId="77F2B5DA" w14:textId="77777777" w:rsidR="00FE4D91" w:rsidRDefault="00FE4D91"/>
    <w:p w14:paraId="35376C40" w14:textId="77777777" w:rsidR="00FE4D91" w:rsidRDefault="00FE4D91">
      <w:pPr>
        <w:pStyle w:val="berschrift1"/>
        <w:shd w:val="clear" w:color="auto" w:fill="FFFFFF"/>
        <w:jc w:val="both"/>
        <w:rPr>
          <w:color w:val="000000"/>
          <w:sz w:val="24"/>
          <w:szCs w:val="24"/>
        </w:rPr>
      </w:pPr>
    </w:p>
    <w:p w14:paraId="2A409710" w14:textId="77777777" w:rsidR="00FE4D91" w:rsidRDefault="00FE4D91"/>
    <w:p w14:paraId="0AF0030D" w14:textId="77777777" w:rsidR="00FE4D91" w:rsidRDefault="00FE4D91"/>
    <w:p w14:paraId="34B1D314" w14:textId="77777777" w:rsidR="00FE4D91" w:rsidRDefault="00FE4D91"/>
    <w:p w14:paraId="24FB7970" w14:textId="6031B828" w:rsidR="00FE4D91" w:rsidRDefault="00000000">
      <w:pPr>
        <w:pStyle w:val="berschrift1"/>
        <w:shd w:val="clear" w:color="auto" w:fill="FFFFFF"/>
        <w:jc w:val="both"/>
        <w:rPr>
          <w:color w:val="212121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Title of metanalysis : </w:t>
      </w:r>
      <w:r w:rsidR="00E419AC" w:rsidRPr="00E419AC">
        <w:rPr>
          <w:color w:val="000000"/>
          <w:sz w:val="24"/>
          <w:szCs w:val="24"/>
        </w:rPr>
        <w:t>The use of mindfulness-based stress reduction (MBSR) for breast cancer patients-meta-analysis</w:t>
      </w:r>
    </w:p>
    <w:p w14:paraId="5E6E88FD" w14:textId="77777777" w:rsidR="00FE4D91" w:rsidRDefault="00FE4D91">
      <w:pPr>
        <w:jc w:val="both"/>
        <w:rPr>
          <w:color w:val="000000"/>
        </w:rPr>
      </w:pPr>
    </w:p>
    <w:p w14:paraId="518A40CE" w14:textId="642B0F3D" w:rsidR="00FE4D91" w:rsidRDefault="00000000">
      <w:pPr>
        <w:jc w:val="both"/>
        <w:rPr>
          <w:color w:val="000000"/>
        </w:rPr>
      </w:pPr>
      <w:r>
        <w:rPr>
          <w:color w:val="000000"/>
        </w:rPr>
        <w:t xml:space="preserve">PubMed ID of metaanalysis: </w:t>
      </w:r>
      <w:r w:rsidR="00E419AC" w:rsidRPr="00E419AC">
        <w:rPr>
          <w:color w:val="000000"/>
        </w:rPr>
        <w:t>39487509</w:t>
      </w:r>
    </w:p>
    <w:p w14:paraId="3FE4F215" w14:textId="77777777" w:rsidR="00FE4D91" w:rsidRDefault="00FE4D91">
      <w:pPr>
        <w:jc w:val="both"/>
        <w:rPr>
          <w:color w:val="000000"/>
        </w:rPr>
      </w:pPr>
    </w:p>
    <w:p w14:paraId="4726E677" w14:textId="0A8BD11D" w:rsidR="00FE4D91" w:rsidRPr="00E419AC" w:rsidRDefault="00000000">
      <w:pPr>
        <w:jc w:val="both"/>
        <w:rPr>
          <w:color w:val="000000"/>
        </w:rPr>
      </w:pPr>
      <w:r>
        <w:rPr>
          <w:b/>
          <w:color w:val="FF0000"/>
          <w:u w:val="single"/>
        </w:rPr>
        <w:t>Search terms</w:t>
      </w:r>
      <w:r>
        <w:rPr>
          <w:color w:val="000000"/>
        </w:rPr>
        <w:t xml:space="preserve">: </w:t>
      </w:r>
    </w:p>
    <w:p w14:paraId="3A643966" w14:textId="542780FA" w:rsidR="00FE4D91" w:rsidRDefault="00E419AC">
      <w:pPr>
        <w:jc w:val="both"/>
        <w:rPr>
          <w:color w:val="000000"/>
        </w:rPr>
      </w:pPr>
      <w:r>
        <w:rPr>
          <w:color w:val="000000"/>
        </w:rPr>
        <w:t>T</w:t>
      </w:r>
      <w:r w:rsidRPr="00E419AC">
        <w:rPr>
          <w:color w:val="000000"/>
        </w:rPr>
        <w:t>he search terms used were related to breast cancer (key words: breast cancer, breast neoplasms, breast tumors, cancer of breast, human mammary carcinoma; Mesh term: breast neoplasm); mindfulness-based stress reduction (key words: mindfulness-based stress reduction, MBSR, mindfulness-based intervention; Mesh term: mindfulness-based stress reduction).</w:t>
      </w:r>
    </w:p>
    <w:p w14:paraId="6765A1E8" w14:textId="77777777" w:rsidR="00E419AC" w:rsidRDefault="00E419AC">
      <w:pPr>
        <w:jc w:val="both"/>
        <w:rPr>
          <w:color w:val="000000"/>
        </w:rPr>
      </w:pPr>
    </w:p>
    <w:p w14:paraId="31FAD38D" w14:textId="77777777" w:rsidR="00FE4D91" w:rsidRDefault="00000000">
      <w:pPr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Inclusion Criteria:</w:t>
      </w:r>
    </w:p>
    <w:p w14:paraId="7E92855C" w14:textId="77777777" w:rsidR="00FE4D91" w:rsidRDefault="00FE4D91">
      <w:pPr>
        <w:jc w:val="both"/>
        <w:rPr>
          <w:b/>
          <w:color w:val="FF0000"/>
          <w:u w:val="single"/>
        </w:rPr>
      </w:pPr>
    </w:p>
    <w:p w14:paraId="1A561BB6" w14:textId="19DCFF2A" w:rsidR="00E419AC" w:rsidRPr="00E419AC" w:rsidRDefault="00E419AC">
      <w:pPr>
        <w:jc w:val="both"/>
        <w:rPr>
          <w:b/>
          <w:color w:val="FF0000"/>
          <w:u w:val="single"/>
        </w:rPr>
      </w:pPr>
      <w:r w:rsidRPr="00E419AC">
        <w:rPr>
          <w:color w:val="1B1B1B"/>
          <w:shd w:val="clear" w:color="auto" w:fill="FFFFFF"/>
        </w:rPr>
        <w:t>(1) Study type: RCT of breast cancer patients using MBSR; (2) Study population: Breast cancer patients aged 18 years and above, regardless of cancer stage; (3) The intervention group was treated with MBSR (meditation, zazen, body scanning, mindfulness yoga, etc.), while the control group was treated with routine nursing and waiting control; (4) Meta-analysis indicators: stress, anxiety, depression, fatigue, QOL, pain, sleep, FCR and PTG.</w:t>
      </w:r>
    </w:p>
    <w:p w14:paraId="37332F63" w14:textId="77777777" w:rsidR="00FE4D91" w:rsidRDefault="00FE4D91">
      <w:pPr>
        <w:jc w:val="both"/>
        <w:rPr>
          <w:color w:val="000000"/>
        </w:rPr>
      </w:pPr>
    </w:p>
    <w:p w14:paraId="41ADC820" w14:textId="77777777" w:rsidR="00FE4D91" w:rsidRDefault="00000000">
      <w:pPr>
        <w:jc w:val="both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Exclusion Criteria:</w:t>
      </w:r>
    </w:p>
    <w:p w14:paraId="42E34153" w14:textId="77777777" w:rsidR="00FE4D91" w:rsidRDefault="00FE4D91">
      <w:pPr>
        <w:jc w:val="both"/>
        <w:rPr>
          <w:b/>
          <w:color w:val="FF0000"/>
          <w:u w:val="single"/>
        </w:rPr>
      </w:pPr>
    </w:p>
    <w:p w14:paraId="00B73806" w14:textId="43CAE20C" w:rsidR="00FE4D91" w:rsidRDefault="00E419AC">
      <w:pPr>
        <w:jc w:val="both"/>
        <w:rPr>
          <w:color w:val="000000"/>
        </w:rPr>
      </w:pPr>
      <w:r w:rsidRPr="00E419AC">
        <w:rPr>
          <w:color w:val="000000"/>
        </w:rPr>
        <w:t>(1) Republished articles; (2) Articles with incomplete data; (3) The article lacks the original data.</w:t>
      </w:r>
    </w:p>
    <w:p w14:paraId="0FECF614" w14:textId="77777777" w:rsidR="00FE4D91" w:rsidRDefault="00FE4D91">
      <w:pPr>
        <w:jc w:val="both"/>
        <w:rPr>
          <w:color w:val="000000"/>
        </w:rPr>
      </w:pPr>
    </w:p>
    <w:p w14:paraId="10A92414" w14:textId="77777777" w:rsidR="00FE4D91" w:rsidRDefault="00FE4D91">
      <w:pPr>
        <w:jc w:val="both"/>
        <w:rPr>
          <w:color w:val="000000"/>
        </w:rPr>
      </w:pPr>
    </w:p>
    <w:p w14:paraId="43D9C4D5" w14:textId="77777777" w:rsidR="00FE4D91" w:rsidRDefault="00FE4D91">
      <w:pPr>
        <w:jc w:val="both"/>
        <w:rPr>
          <w:color w:val="000000"/>
        </w:rPr>
      </w:pPr>
    </w:p>
    <w:p w14:paraId="654A51E1" w14:textId="520E5113" w:rsidR="00FE4D91" w:rsidRDefault="00000000" w:rsidP="00E419AC">
      <w:pPr>
        <w:jc w:val="both"/>
        <w:rPr>
          <w:color w:val="000000"/>
        </w:rPr>
      </w:pPr>
      <w:r>
        <w:rPr>
          <w:color w:val="000000"/>
        </w:rPr>
        <w:t>Search Date:</w:t>
      </w:r>
      <w:r w:rsidR="00E419AC">
        <w:rPr>
          <w:color w:val="000000"/>
        </w:rPr>
        <w:t xml:space="preserve"> </w:t>
      </w:r>
    </w:p>
    <w:p w14:paraId="3292CADA" w14:textId="0230638C" w:rsidR="00E419AC" w:rsidRDefault="00E419AC" w:rsidP="00E419AC">
      <w:pPr>
        <w:jc w:val="both"/>
        <w:rPr>
          <w:highlight w:val="yellow"/>
        </w:rPr>
      </w:pPr>
      <w:r>
        <w:rPr>
          <w:color w:val="000000"/>
        </w:rPr>
        <w:t>From inception</w:t>
      </w:r>
      <w:r w:rsidR="00297985">
        <w:rPr>
          <w:color w:val="000000"/>
        </w:rPr>
        <w:t xml:space="preserve"> (of Database)</w:t>
      </w:r>
      <w:r>
        <w:rPr>
          <w:color w:val="000000"/>
        </w:rPr>
        <w:t xml:space="preserve"> to November 2023</w:t>
      </w:r>
      <w:r w:rsidR="00297985">
        <w:rPr>
          <w:color w:val="000000"/>
        </w:rPr>
        <w:t>.</w:t>
      </w:r>
    </w:p>
    <w:p w14:paraId="6F340013" w14:textId="77777777" w:rsidR="00FE4D91" w:rsidRDefault="00FE4D91">
      <w:pPr>
        <w:jc w:val="both"/>
      </w:pPr>
    </w:p>
    <w:p w14:paraId="38F3C2DA" w14:textId="77777777" w:rsidR="00FE4D91" w:rsidRDefault="00FE4D91">
      <w:pPr>
        <w:jc w:val="both"/>
        <w:rPr>
          <w:color w:val="000000"/>
        </w:rPr>
      </w:pPr>
    </w:p>
    <w:p w14:paraId="32D258D7" w14:textId="5F8D4A8B" w:rsidR="00FE4D91" w:rsidRDefault="00000000" w:rsidP="00E419AC">
      <w:pPr>
        <w:jc w:val="both"/>
        <w:rPr>
          <w:color w:val="000000"/>
        </w:rPr>
      </w:pPr>
      <w:r>
        <w:rPr>
          <w:color w:val="000000"/>
        </w:rPr>
        <w:t xml:space="preserve">Included studies: </w:t>
      </w:r>
    </w:p>
    <w:p w14:paraId="4AA6EE4C" w14:textId="77777777" w:rsidR="00FE4D91" w:rsidRDefault="00FE4D91">
      <w:pPr>
        <w:jc w:val="both"/>
        <w:rPr>
          <w:color w:val="000000"/>
        </w:rPr>
      </w:pPr>
    </w:p>
    <w:p w14:paraId="0110AA50" w14:textId="77777777" w:rsidR="00FE4D91" w:rsidRDefault="00FE4D91">
      <w:pPr>
        <w:jc w:val="both"/>
        <w:rPr>
          <w:color w:val="000000"/>
        </w:rPr>
      </w:pPr>
    </w:p>
    <w:p w14:paraId="77626439" w14:textId="77777777" w:rsidR="00FE4D91" w:rsidRDefault="00FE4D91">
      <w:pPr>
        <w:jc w:val="both"/>
        <w:rPr>
          <w:color w:val="000000"/>
        </w:rPr>
      </w:pPr>
    </w:p>
    <w:tbl>
      <w:tblPr>
        <w:tblStyle w:val="a"/>
        <w:tblW w:w="8981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0"/>
        <w:gridCol w:w="4491"/>
      </w:tblGrid>
      <w:tr w:rsidR="00FE4D91" w14:paraId="0020FD87" w14:textId="77777777">
        <w:tc>
          <w:tcPr>
            <w:tcW w:w="4490" w:type="dxa"/>
          </w:tcPr>
          <w:p w14:paraId="14ABE283" w14:textId="77777777" w:rsidR="00FE4D9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Study title </w:t>
            </w:r>
          </w:p>
        </w:tc>
        <w:tc>
          <w:tcPr>
            <w:tcW w:w="4491" w:type="dxa"/>
          </w:tcPr>
          <w:p w14:paraId="211D67BA" w14:textId="77777777" w:rsidR="00FE4D91" w:rsidRDefault="0000000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Pubmed ID of included study</w:t>
            </w:r>
          </w:p>
        </w:tc>
      </w:tr>
      <w:tr w:rsidR="00FE3643" w14:paraId="49B99909" w14:textId="77777777">
        <w:tc>
          <w:tcPr>
            <w:tcW w:w="4490" w:type="dxa"/>
          </w:tcPr>
          <w:p w14:paraId="66CC8F86" w14:textId="6B79FA9D" w:rsidR="00FE3643" w:rsidRDefault="0016095E" w:rsidP="00FE3643">
            <w:pPr>
              <w:jc w:val="both"/>
            </w:pPr>
            <w:r w:rsidRPr="0016095E">
              <w:t>A randomized controlled trial of mindfulness-based stress reduction for women with early-stage breast cancer receiving radiotherapy</w:t>
            </w:r>
          </w:p>
        </w:tc>
        <w:tc>
          <w:tcPr>
            <w:tcW w:w="4491" w:type="dxa"/>
          </w:tcPr>
          <w:p w14:paraId="50AAF659" w14:textId="165023FB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23362338</w:t>
            </w:r>
          </w:p>
        </w:tc>
      </w:tr>
      <w:tr w:rsidR="00FE3643" w14:paraId="5AC0975E" w14:textId="77777777">
        <w:tc>
          <w:tcPr>
            <w:tcW w:w="4490" w:type="dxa"/>
          </w:tcPr>
          <w:p w14:paraId="4315E8B5" w14:textId="4BDD9E67" w:rsidR="00FE3643" w:rsidRDefault="0016095E" w:rsidP="00FE3643">
            <w:pPr>
              <w:jc w:val="both"/>
            </w:pPr>
            <w:r w:rsidRPr="0016095E">
              <w:t>Effectiveness of mindfulness-based stress reduction in mood, breast- and endocrine-related quality of life, and well-being in stage 0 to III breast cancer: a randomized, controlled trial</w:t>
            </w:r>
            <w:r>
              <w:t>.</w:t>
            </w:r>
          </w:p>
        </w:tc>
        <w:tc>
          <w:tcPr>
            <w:tcW w:w="4491" w:type="dxa"/>
          </w:tcPr>
          <w:p w14:paraId="3A8D5347" w14:textId="785CE1CC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22430268</w:t>
            </w:r>
          </w:p>
        </w:tc>
      </w:tr>
      <w:tr w:rsidR="00FE3643" w14:paraId="5403148A" w14:textId="77777777">
        <w:tc>
          <w:tcPr>
            <w:tcW w:w="4490" w:type="dxa"/>
          </w:tcPr>
          <w:p w14:paraId="1E518EE0" w14:textId="6CB89709" w:rsidR="00FE3643" w:rsidRDefault="0016095E" w:rsidP="00FE3643">
            <w:pPr>
              <w:jc w:val="both"/>
            </w:pPr>
            <w:r w:rsidRPr="0016095E">
              <w:lastRenderedPageBreak/>
              <w:t>Mindfulness significantly reduces self-reported levels of anxiety and depression: results of a randomised controlled trial among 336 Danish women treated for stage I-III breast cancer.</w:t>
            </w:r>
          </w:p>
        </w:tc>
        <w:tc>
          <w:tcPr>
            <w:tcW w:w="4491" w:type="dxa"/>
          </w:tcPr>
          <w:p w14:paraId="39E2FCA5" w14:textId="2B83885A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23265707</w:t>
            </w:r>
          </w:p>
        </w:tc>
      </w:tr>
      <w:tr w:rsidR="00FE3643" w14:paraId="659C0D31" w14:textId="77777777">
        <w:tc>
          <w:tcPr>
            <w:tcW w:w="4490" w:type="dxa"/>
          </w:tcPr>
          <w:p w14:paraId="0E321C18" w14:textId="39F78CD6" w:rsidR="00FE3643" w:rsidRDefault="0016095E" w:rsidP="00FE3643">
            <w:pPr>
              <w:jc w:val="both"/>
            </w:pPr>
            <w:r w:rsidRPr="0016095E">
              <w:t>Mindfulness based stress reduction (MBSR(BC)) in breast cancer: evaluating fear of recurrence (FOR) as a mediator of psychological and physical symptoms in a randomized control trial (RCT).</w:t>
            </w:r>
          </w:p>
        </w:tc>
        <w:tc>
          <w:tcPr>
            <w:tcW w:w="4491" w:type="dxa"/>
          </w:tcPr>
          <w:p w14:paraId="336C87A1" w14:textId="273EB82C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23184061</w:t>
            </w:r>
          </w:p>
        </w:tc>
      </w:tr>
      <w:tr w:rsidR="00FE3643" w14:paraId="6C9FB802" w14:textId="77777777">
        <w:tc>
          <w:tcPr>
            <w:tcW w:w="4490" w:type="dxa"/>
          </w:tcPr>
          <w:p w14:paraId="7DF73F05" w14:textId="25AABA89" w:rsidR="00FE3643" w:rsidRDefault="0016095E" w:rsidP="00FE3643">
            <w:pPr>
              <w:jc w:val="both"/>
            </w:pPr>
            <w:r w:rsidRPr="0016095E">
              <w:t>Mindfulness meditation for younger breast cancer survivors: a randomized controlled trial.</w:t>
            </w:r>
          </w:p>
        </w:tc>
        <w:tc>
          <w:tcPr>
            <w:tcW w:w="4491" w:type="dxa"/>
          </w:tcPr>
          <w:p w14:paraId="1139AC9D" w14:textId="101FBEFF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25537522</w:t>
            </w:r>
          </w:p>
        </w:tc>
      </w:tr>
      <w:tr w:rsidR="00FE3643" w14:paraId="35DFFAD1" w14:textId="77777777">
        <w:tc>
          <w:tcPr>
            <w:tcW w:w="4490" w:type="dxa"/>
          </w:tcPr>
          <w:p w14:paraId="0FD727F5" w14:textId="31A550D2" w:rsidR="00FE3643" w:rsidRDefault="0016095E" w:rsidP="00FE3643">
            <w:pPr>
              <w:jc w:val="both"/>
            </w:pPr>
            <w:r w:rsidRPr="0016095E">
              <w:t>Examination of broad symptom improvement resulting from mindfulness-based stress reduction in breast Cancer survivors: a randomized controlled trial.</w:t>
            </w:r>
          </w:p>
        </w:tc>
        <w:tc>
          <w:tcPr>
            <w:tcW w:w="4491" w:type="dxa"/>
          </w:tcPr>
          <w:p w14:paraId="4C24ABCF" w14:textId="66A2CF12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27247219</w:t>
            </w:r>
          </w:p>
        </w:tc>
      </w:tr>
      <w:tr w:rsidR="00FE3643" w14:paraId="24751312" w14:textId="77777777">
        <w:tc>
          <w:tcPr>
            <w:tcW w:w="4490" w:type="dxa"/>
          </w:tcPr>
          <w:p w14:paraId="2E71893A" w14:textId="33266AFA" w:rsidR="00FE3643" w:rsidRDefault="0016095E" w:rsidP="00FE3643">
            <w:pPr>
              <w:jc w:val="both"/>
            </w:pPr>
            <w:r w:rsidRPr="0016095E">
              <w:t>Mindfulness and its efficacy for psychological and biological responses in women with breast cancer. </w:t>
            </w:r>
          </w:p>
        </w:tc>
        <w:tc>
          <w:tcPr>
            <w:tcW w:w="4491" w:type="dxa"/>
          </w:tcPr>
          <w:p w14:paraId="54AA4DBC" w14:textId="531592C4" w:rsidR="00FE3643" w:rsidRDefault="0016095E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16095E">
              <w:rPr>
                <w:color w:val="000000"/>
                <w:highlight w:val="white"/>
              </w:rPr>
              <w:t>28421677</w:t>
            </w:r>
          </w:p>
        </w:tc>
      </w:tr>
      <w:tr w:rsidR="00FE3643" w14:paraId="101B2144" w14:textId="77777777">
        <w:tc>
          <w:tcPr>
            <w:tcW w:w="4490" w:type="dxa"/>
          </w:tcPr>
          <w:p w14:paraId="4EEDE538" w14:textId="27A0C0CE" w:rsidR="00FE3643" w:rsidRDefault="0016095E" w:rsidP="00FE3643">
            <w:pPr>
              <w:jc w:val="both"/>
            </w:pPr>
            <w:r w:rsidRPr="0016095E">
              <w:t>Randomized controlled trial of mindfulness-based stress reduction (MBSR) on posttraumatic growth of Chinese breast cancer survivors.</w:t>
            </w:r>
          </w:p>
        </w:tc>
        <w:tc>
          <w:tcPr>
            <w:tcW w:w="4491" w:type="dxa"/>
          </w:tcPr>
          <w:p w14:paraId="177F7794" w14:textId="1746692A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26853191</w:t>
            </w:r>
          </w:p>
        </w:tc>
      </w:tr>
      <w:tr w:rsidR="00FE3643" w14:paraId="0CD105AE" w14:textId="77777777">
        <w:tc>
          <w:tcPr>
            <w:tcW w:w="4490" w:type="dxa"/>
          </w:tcPr>
          <w:p w14:paraId="22C9FBE0" w14:textId="3C1CA4A8" w:rsidR="00FE3643" w:rsidRDefault="0016095E" w:rsidP="00FE3643">
            <w:pPr>
              <w:jc w:val="both"/>
            </w:pPr>
            <w:r w:rsidRPr="0016095E">
              <w:t>Mindfulness based stress reduction provides psychological benefit and restores immune function of women newly diagnosed with breast cancer: a randomized trial with active control.</w:t>
            </w:r>
          </w:p>
        </w:tc>
        <w:tc>
          <w:tcPr>
            <w:tcW w:w="4491" w:type="dxa"/>
          </w:tcPr>
          <w:p w14:paraId="39D072CD" w14:textId="3EEA4181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30953776</w:t>
            </w:r>
          </w:p>
        </w:tc>
      </w:tr>
      <w:tr w:rsidR="00FE3643" w14:paraId="5C6EF65F" w14:textId="77777777">
        <w:tc>
          <w:tcPr>
            <w:tcW w:w="4490" w:type="dxa"/>
          </w:tcPr>
          <w:p w14:paraId="2D93D283" w14:textId="3826737F" w:rsidR="00FE3643" w:rsidRDefault="0016095E" w:rsidP="00FE3643">
            <w:pPr>
              <w:jc w:val="both"/>
            </w:pPr>
            <w:r w:rsidRPr="0016095E">
              <w:t>The effect of mindfulness-based stress reduction group counseling on psychological and inflammatory responses of the women with breast cancer.</w:t>
            </w:r>
          </w:p>
        </w:tc>
        <w:tc>
          <w:tcPr>
            <w:tcW w:w="4491" w:type="dxa"/>
          </w:tcPr>
          <w:p w14:paraId="1AFFA523" w14:textId="4DA7CF74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33078649</w:t>
            </w:r>
          </w:p>
        </w:tc>
      </w:tr>
      <w:tr w:rsidR="00FE3643" w14:paraId="216D2D6B" w14:textId="77777777">
        <w:tc>
          <w:tcPr>
            <w:tcW w:w="4490" w:type="dxa"/>
          </w:tcPr>
          <w:p w14:paraId="1F892778" w14:textId="41F9AD7A" w:rsidR="00FE3643" w:rsidRDefault="0016095E" w:rsidP="00FE3643">
            <w:pPr>
              <w:jc w:val="both"/>
            </w:pPr>
            <w:r w:rsidRPr="0016095E">
              <w:t>Mindfulness-based stress reduction with acupressure for sleep quality in breast cancer patients with insomnia undergoing chemotherapy: a randomized controlled trial.</w:t>
            </w:r>
          </w:p>
        </w:tc>
        <w:tc>
          <w:tcPr>
            <w:tcW w:w="4491" w:type="dxa"/>
          </w:tcPr>
          <w:p w14:paraId="6BBBDF2A" w14:textId="5657CB1C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36257214</w:t>
            </w:r>
          </w:p>
        </w:tc>
      </w:tr>
      <w:tr w:rsidR="00FE3643" w14:paraId="11058107" w14:textId="77777777">
        <w:tc>
          <w:tcPr>
            <w:tcW w:w="4490" w:type="dxa"/>
          </w:tcPr>
          <w:p w14:paraId="43F49E6B" w14:textId="693C03B9" w:rsidR="00FE3643" w:rsidRDefault="0016095E" w:rsidP="00FE3643">
            <w:pPr>
              <w:jc w:val="both"/>
            </w:pPr>
            <w:r w:rsidRPr="0016095E">
              <w:t>Mindfulness-based stress reduction in breast cancer survivors with chronic neuropathic pain: a randomized controlled trial.</w:t>
            </w:r>
          </w:p>
        </w:tc>
        <w:tc>
          <w:tcPr>
            <w:tcW w:w="4491" w:type="dxa"/>
          </w:tcPr>
          <w:p w14:paraId="1A6E3575" w14:textId="57A5F582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35845983</w:t>
            </w:r>
          </w:p>
        </w:tc>
      </w:tr>
      <w:tr w:rsidR="00FE3643" w14:paraId="3CC8D806" w14:textId="77777777">
        <w:tc>
          <w:tcPr>
            <w:tcW w:w="4490" w:type="dxa"/>
          </w:tcPr>
          <w:p w14:paraId="4319EF91" w14:textId="19B7B262" w:rsidR="00FE3643" w:rsidRDefault="0016095E" w:rsidP="00FE3643">
            <w:pPr>
              <w:jc w:val="both"/>
            </w:pPr>
            <w:r w:rsidRPr="0016095E">
              <w:t>ffect of mindfulness yoga on anxiety and depression in early breast cancer patients received adjuvant chemotherapy: a randomized clinical trial.</w:t>
            </w:r>
          </w:p>
        </w:tc>
        <w:tc>
          <w:tcPr>
            <w:tcW w:w="4491" w:type="dxa"/>
          </w:tcPr>
          <w:p w14:paraId="55085C46" w14:textId="2F546E2A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35788727</w:t>
            </w:r>
          </w:p>
        </w:tc>
      </w:tr>
      <w:tr w:rsidR="00FE3643" w14:paraId="2936F56F" w14:textId="77777777">
        <w:tc>
          <w:tcPr>
            <w:tcW w:w="4490" w:type="dxa"/>
          </w:tcPr>
          <w:p w14:paraId="1E18BC1E" w14:textId="2C13E575" w:rsidR="00FE3643" w:rsidRDefault="0016095E" w:rsidP="00FE3643">
            <w:pPr>
              <w:jc w:val="both"/>
            </w:pPr>
            <w:r w:rsidRPr="0016095E">
              <w:lastRenderedPageBreak/>
              <w:t>Research on mindfulness-based stress reduction in breast Cancer patients undergoing chemotherapy: an Observational Pilot Study.</w:t>
            </w:r>
          </w:p>
        </w:tc>
        <w:tc>
          <w:tcPr>
            <w:tcW w:w="4491" w:type="dxa"/>
          </w:tcPr>
          <w:p w14:paraId="35F593E1" w14:textId="4D426461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37023321</w:t>
            </w:r>
          </w:p>
        </w:tc>
      </w:tr>
      <w:tr w:rsidR="00FE3643" w14:paraId="0B9DCBF4" w14:textId="77777777">
        <w:tc>
          <w:tcPr>
            <w:tcW w:w="4490" w:type="dxa"/>
          </w:tcPr>
          <w:p w14:paraId="5DEA8DF9" w14:textId="7975E5BA" w:rsidR="00FE3643" w:rsidRDefault="0016095E" w:rsidP="00FE3643">
            <w:pPr>
              <w:jc w:val="both"/>
            </w:pPr>
            <w:r w:rsidRPr="0016095E">
              <w:t>Mindfulness-based stress reduction for quality of life, psychological distress, and cognitive emotion regulation strategies in patients with breast Cancer under early Chemotherapy-a Randomized Controlled Trial.</w:t>
            </w:r>
          </w:p>
        </w:tc>
        <w:tc>
          <w:tcPr>
            <w:tcW w:w="4491" w:type="dxa"/>
          </w:tcPr>
          <w:p w14:paraId="0A557608" w14:textId="40B210DC" w:rsidR="00FE3643" w:rsidRDefault="00FC5AAC" w:rsidP="00FE3643">
            <w:pPr>
              <w:shd w:val="clear" w:color="auto" w:fill="FFFFFF"/>
              <w:jc w:val="both"/>
              <w:rPr>
                <w:color w:val="000000"/>
                <w:highlight w:val="white"/>
              </w:rPr>
            </w:pPr>
            <w:r w:rsidRPr="00FC5AAC">
              <w:rPr>
                <w:color w:val="000000"/>
                <w:highlight w:val="white"/>
              </w:rPr>
              <w:t>37070838</w:t>
            </w:r>
          </w:p>
        </w:tc>
      </w:tr>
    </w:tbl>
    <w:p w14:paraId="708324DD" w14:textId="77777777" w:rsidR="00FE4D91" w:rsidRDefault="00FE4D91">
      <w:pPr>
        <w:jc w:val="both"/>
        <w:rPr>
          <w:color w:val="000000"/>
        </w:rPr>
      </w:pPr>
    </w:p>
    <w:sectPr w:rsidR="00FE4D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D7FEB29-219E-4335-98EE-CBA50B4379C6}"/>
    <w:embedBold r:id="rId2" w:fontKey="{AE8A2667-F041-4B02-8C46-BF5D5A0B93AB}"/>
    <w:embedItalic r:id="rId3" w:fontKey="{7F45036D-59E6-4177-83B6-C63FAC5EAAB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A18AFD6-9C3F-4DD9-9770-E20B225D115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ker 2 Lance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D91"/>
    <w:rsid w:val="0016095E"/>
    <w:rsid w:val="001C582A"/>
    <w:rsid w:val="00297985"/>
    <w:rsid w:val="005840EF"/>
    <w:rsid w:val="007A12A8"/>
    <w:rsid w:val="00A65E10"/>
    <w:rsid w:val="00E419AC"/>
    <w:rsid w:val="00FC5AAC"/>
    <w:rsid w:val="00FE3643"/>
    <w:rsid w:val="00FE4D91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DE9F"/>
  <w15:docId w15:val="{B1E57229-1A6B-481A-98A9-EA981CD4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GB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2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2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2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2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62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2C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2C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2C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2C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2C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2C09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rsid w:val="00F6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2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2C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2C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2C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2C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2C0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62C0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ellenraster">
    <w:name w:val="Table Grid"/>
    <w:basedOn w:val="NormaleTabelle"/>
    <w:uiPriority w:val="39"/>
    <w:rsid w:val="00D4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D456E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D456EA"/>
    <w:rPr>
      <w:color w:val="0000FF"/>
      <w:u w:val="single"/>
    </w:rPr>
  </w:style>
  <w:style w:type="character" w:customStyle="1" w:styleId="docsum-pmid">
    <w:name w:val="docsum-pmid"/>
    <w:basedOn w:val="Absatz-Standardschriftart"/>
    <w:rsid w:val="00D456EA"/>
  </w:style>
  <w:style w:type="paragraph" w:customStyle="1" w:styleId="Pa13">
    <w:name w:val="Pa13"/>
    <w:basedOn w:val="Default"/>
    <w:next w:val="Default"/>
    <w:uiPriority w:val="99"/>
    <w:rsid w:val="00D456EA"/>
    <w:pPr>
      <w:spacing w:line="140" w:lineRule="atLeast"/>
    </w:pPr>
    <w:rPr>
      <w:rFonts w:ascii="Shaker 2 Lancet" w:hAnsi="Shaker 2 Lancet" w:cstheme="minorBidi"/>
      <w:color w:val="auto"/>
    </w:rPr>
  </w:style>
  <w:style w:type="character" w:customStyle="1" w:styleId="id-label">
    <w:name w:val="id-label"/>
    <w:basedOn w:val="Absatz-Standardschriftart"/>
    <w:rsid w:val="00796881"/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j0fbkscdq6df/KFXmhVYNPF4A==">CgMxLjA4AHIhMU90Yy1zVTB6SXBQeERvZlhCNGlabk1ZS292T0R3Nmg3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Abosabie, Salma</dc:creator>
  <cp:lastModifiedBy>Annabelle Stella</cp:lastModifiedBy>
  <cp:revision>7</cp:revision>
  <dcterms:created xsi:type="dcterms:W3CDTF">2024-03-24T19:45:00Z</dcterms:created>
  <dcterms:modified xsi:type="dcterms:W3CDTF">2025-01-05T14:45:00Z</dcterms:modified>
</cp:coreProperties>
</file>