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01DB14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4971A61A" w14:textId="27FE1C6C" w:rsidR="0099213A" w:rsidRPr="00B97C8F" w:rsidRDefault="005C20FA" w:rsidP="00992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DDE2F6C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FCE1F60" w14:textId="566754E1" w:rsidR="005C20FA" w:rsidRPr="00B97C8F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object w:dxaOrig="5957" w:dyaOrig="7016" w14:anchorId="037FD458">
          <v:rect id="rectole0000000000" o:spid="_x0000_i1025" style="width:238.8pt;height:281.4pt" o:ole="" o:preferrelative="t" stroked="f">
            <v:imagedata r:id="rId6" o:title=""/>
          </v:rect>
          <o:OLEObject Type="Embed" ProgID="StaticMetafile" ShapeID="rectole0000000000" DrawAspect="Content" ObjectID="_1747162903" r:id="rId7"/>
        </w:object>
      </w:r>
    </w:p>
    <w:p w14:paraId="719650E2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A9D1FB" w14:textId="77777777" w:rsidR="005C20FA" w:rsidRP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43763">
        <w:rPr>
          <w:rFonts w:ascii="Times New Roman" w:eastAsia="Times New Roman" w:hAnsi="Times New Roman" w:cs="Times New Roman"/>
          <w:sz w:val="28"/>
        </w:rPr>
        <w:t>З лабораторної роботи № 1</w:t>
      </w:r>
    </w:p>
    <w:p w14:paraId="43E968F8" w14:textId="23190F06" w:rsidR="005C20FA" w:rsidRPr="002059BA" w:rsidRDefault="005C20FA" w:rsidP="00A4259C">
      <w:pPr>
        <w:pStyle w:val="Default"/>
        <w:ind w:left="708"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2059BA">
        <w:rPr>
          <w:rStyle w:val="a3"/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59BA">
        <w:rPr>
          <w:rStyle w:val="a3"/>
          <w:rFonts w:ascii="Times New Roman" w:hAnsi="Times New Roman" w:cs="Times New Roman"/>
          <w:sz w:val="28"/>
          <w:szCs w:val="28"/>
        </w:rPr>
        <w:t>«</w:t>
      </w:r>
      <w:r w:rsidR="00A4259C">
        <w:t xml:space="preserve"> </w:t>
      </w:r>
      <w:r w:rsidR="00A4259C">
        <w:rPr>
          <w:b/>
          <w:bCs/>
          <w:sz w:val="22"/>
          <w:szCs w:val="22"/>
        </w:rPr>
        <w:t>МОДЕЛЮВАННЯ</w:t>
      </w:r>
      <w:proofErr w:type="gramEnd"/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КОМПЮТЕРНИХ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СИСТЕМ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Pr="002059BA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6C6CC350" w14:textId="27D0E738" w:rsidR="005C20FA" w:rsidRDefault="005C20FA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A4259C">
        <w:rPr>
          <w:rFonts w:ascii="Times New Roman" w:eastAsia="Times New Roman" w:hAnsi="Times New Roman" w:cs="Times New Roman"/>
          <w:sz w:val="28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</w:rPr>
        <w:t xml:space="preserve">Інсталяція та ознайомлення з середовищем розробки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Xilinx</w:t>
      </w:r>
      <w:r w:rsidR="00A4259C" w:rsidRPr="000E0905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ISE</w:t>
      </w:r>
      <w:r w:rsidR="00A4259C" w:rsidRPr="000E0905">
        <w:rPr>
          <w:sz w:val="23"/>
          <w:szCs w:val="23"/>
          <w:lang w:val="ru-RU"/>
        </w:rPr>
        <w:t xml:space="preserve"> </w:t>
      </w:r>
      <w:r w:rsidRPr="00143763">
        <w:rPr>
          <w:rFonts w:ascii="Times New Roman" w:eastAsia="Times New Roman" w:hAnsi="Times New Roman" w:cs="Times New Roman"/>
          <w:sz w:val="28"/>
        </w:rPr>
        <w:t>»</w:t>
      </w:r>
    </w:p>
    <w:p w14:paraId="1443266A" w14:textId="4360C0C7" w:rsidR="00D85359" w:rsidRPr="00000733" w:rsidRDefault="00D85359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Вар</w:t>
      </w:r>
      <w:proofErr w:type="spellStart"/>
      <w:r>
        <w:rPr>
          <w:rFonts w:ascii="Times New Roman" w:eastAsia="Times New Roman" w:hAnsi="Times New Roman" w:cs="Times New Roman"/>
          <w:sz w:val="28"/>
        </w:rPr>
        <w:t>іант</w:t>
      </w:r>
      <w:proofErr w:type="spellEnd"/>
      <w:r w:rsidR="00BB740F">
        <w:rPr>
          <w:rFonts w:ascii="Times New Roman" w:eastAsia="Times New Roman" w:hAnsi="Times New Roman" w:cs="Times New Roman"/>
          <w:sz w:val="28"/>
        </w:rPr>
        <w:t xml:space="preserve"> </w:t>
      </w:r>
      <w:r w:rsidR="00000733">
        <w:rPr>
          <w:rFonts w:ascii="Times New Roman" w:eastAsia="Times New Roman" w:hAnsi="Times New Roman" w:cs="Times New Roman"/>
          <w:sz w:val="28"/>
          <w:lang w:val="en-US"/>
        </w:rPr>
        <w:t>22</w:t>
      </w:r>
      <w:bookmarkStart w:id="0" w:name="_GoBack"/>
      <w:bookmarkEnd w:id="0"/>
    </w:p>
    <w:p w14:paraId="238DD05F" w14:textId="55302EAD" w:rsid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7222CAF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27F8D2E" w14:textId="08BF6C19" w:rsidR="005C20FA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Виконав: ст. гр. КІ-</w:t>
      </w:r>
      <w:r>
        <w:rPr>
          <w:rFonts w:ascii="Times New Roman" w:eastAsia="Times New Roman" w:hAnsi="Times New Roman" w:cs="Times New Roman"/>
          <w:sz w:val="28"/>
        </w:rPr>
        <w:t>2</w:t>
      </w:r>
      <w:r w:rsidR="008B35F7">
        <w:rPr>
          <w:rFonts w:ascii="Times New Roman" w:eastAsia="Times New Roman" w:hAnsi="Times New Roman" w:cs="Times New Roman"/>
          <w:sz w:val="28"/>
        </w:rPr>
        <w:t>01</w:t>
      </w:r>
    </w:p>
    <w:p w14:paraId="32A2B288" w14:textId="3DABF9B1" w:rsidR="008B35F7" w:rsidRDefault="005D5C34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Теслер І.А</w:t>
      </w:r>
    </w:p>
    <w:p w14:paraId="562E64E5" w14:textId="77777777" w:rsidR="005114D5" w:rsidRPr="00143763" w:rsidRDefault="005114D5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8C7B02D" w14:textId="1FBEAFD3" w:rsidR="00C02CC4" w:rsidRPr="00143763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650DE7C9" w14:textId="5693D9C5" w:rsidR="005C20FA" w:rsidRDefault="008B35F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2C28F630" w14:textId="434221EB" w:rsidR="000E0905" w:rsidRDefault="000E0905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B1C07EA" w14:textId="5D688A2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0ECF7CB" w14:textId="7777777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C088402" w14:textId="77777777" w:rsidR="00C027D1" w:rsidRDefault="005C20FA" w:rsidP="00C027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Львів – 20</w:t>
      </w:r>
      <w:r>
        <w:rPr>
          <w:rFonts w:ascii="Times New Roman" w:eastAsia="Times New Roman" w:hAnsi="Times New Roman" w:cs="Times New Roman"/>
          <w:sz w:val="28"/>
        </w:rPr>
        <w:t>2</w:t>
      </w:r>
      <w:r w:rsidR="00C027D1">
        <w:rPr>
          <w:rFonts w:ascii="Times New Roman" w:eastAsia="Times New Roman" w:hAnsi="Times New Roman" w:cs="Times New Roman"/>
          <w:sz w:val="28"/>
        </w:rPr>
        <w:t>3</w:t>
      </w:r>
    </w:p>
    <w:p w14:paraId="375CAC40" w14:textId="35E52D1F" w:rsidR="00940804" w:rsidRPr="00C027D1" w:rsidRDefault="00940804" w:rsidP="00C027D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lastRenderedPageBreak/>
        <w:t xml:space="preserve">Мета роботи: </w:t>
      </w:r>
      <w:r w:rsidRPr="00023414">
        <w:rPr>
          <w:rFonts w:ascii="Times New Roman" w:hAnsi="Times New Roman" w:cs="Times New Roman"/>
          <w:sz w:val="28"/>
        </w:rPr>
        <w:t xml:space="preserve">Побудувати дешифратор </w:t>
      </w:r>
      <w:r w:rsidR="00EF0409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EF0409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за допомогою ISE </w:t>
      </w:r>
      <w:proofErr w:type="spellStart"/>
      <w:r w:rsidRPr="00023414">
        <w:rPr>
          <w:rFonts w:ascii="Times New Roman" w:hAnsi="Times New Roman" w:cs="Times New Roman"/>
          <w:sz w:val="28"/>
        </w:rPr>
        <w:t>WebPACK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Schematic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Capture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та моделювання його роботи за допомогою симулятора</w:t>
      </w:r>
      <w:r w:rsidR="00C027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ISim</w:t>
      </w:r>
      <w:proofErr w:type="spellEnd"/>
      <w:r w:rsidRPr="00023414">
        <w:rPr>
          <w:rFonts w:ascii="Times New Roman" w:hAnsi="Times New Roman" w:cs="Times New Roman"/>
          <w:sz w:val="28"/>
        </w:rPr>
        <w:t>.</w:t>
      </w:r>
    </w:p>
    <w:p w14:paraId="0E4A96C6" w14:textId="77777777" w:rsidR="00BC2395" w:rsidRPr="009E00F8" w:rsidRDefault="00BC2395" w:rsidP="00BC2395">
      <w:pPr>
        <w:spacing w:after="2" w:line="268" w:lineRule="auto"/>
        <w:ind w:left="-15" w:firstLine="216"/>
        <w:rPr>
          <w:rFonts w:eastAsia="Calibri"/>
          <w:lang w:eastAsia="ja-JP"/>
        </w:rPr>
      </w:pPr>
      <w:r w:rsidRPr="009E00F8">
        <w:rPr>
          <w:rFonts w:ascii="Times New Roman" w:eastAsia="Times New Roman" w:hAnsi="Times New Roman" w:cs="Times New Roman"/>
          <w:b/>
          <w:sz w:val="28"/>
        </w:rPr>
        <w:t>Завдання</w:t>
      </w:r>
      <w:r w:rsidRPr="009E00F8">
        <w:rPr>
          <w:rFonts w:eastAsia="Calibri"/>
          <w:lang w:eastAsia="ja-JP"/>
        </w:rPr>
        <w:t xml:space="preserve">: </w:t>
      </w:r>
    </w:p>
    <w:p w14:paraId="5E86F562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Створення облікового запису на www.xilinx.com</w:t>
      </w:r>
    </w:p>
    <w:p w14:paraId="7A808711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Інсталяція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Xilinx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ISE та отримання ліцензії.</w:t>
      </w:r>
    </w:p>
    <w:p w14:paraId="2FCA888B" w14:textId="7281FB53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Побудова </w:t>
      </w:r>
      <w:r>
        <w:rPr>
          <w:rFonts w:ascii="Times New Roman" w:eastAsia="Calibri" w:hAnsi="Times New Roman" w:cs="Times New Roman"/>
          <w:sz w:val="28"/>
          <w:szCs w:val="28"/>
          <w:lang w:eastAsia="ja-JP"/>
        </w:rPr>
        <w:t>пристрою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«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3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в 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7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» за допомогою ISE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Webpack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Schematic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Capture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 та моделювання його роботи за допомогою симулятора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ISim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.</w:t>
      </w:r>
    </w:p>
    <w:p w14:paraId="07E50F98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Генерування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Bit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файла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та тестування за допомогою стенда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cr/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Elbert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V2 –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Spartan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3A FPGA.</w:t>
      </w:r>
    </w:p>
    <w:p w14:paraId="4A43C343" w14:textId="77777777" w:rsidR="00C027D1" w:rsidRDefault="00C027D1" w:rsidP="00940804">
      <w:pPr>
        <w:ind w:firstLine="567"/>
        <w:jc w:val="both"/>
        <w:rPr>
          <w:rFonts w:ascii="Times New Roman" w:hAnsi="Times New Roman" w:cs="Times New Roman"/>
          <w:sz w:val="28"/>
        </w:rPr>
      </w:pPr>
    </w:p>
    <w:p w14:paraId="7948E54B" w14:textId="2DBD17B8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t>Хід роботи</w:t>
      </w:r>
    </w:p>
    <w:p w14:paraId="7C916A79" w14:textId="77777777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sz w:val="28"/>
        </w:rPr>
        <w:t>1. Використовуючи компоненти з бібліотеки, реалізовую схему згідно із завданням.</w:t>
      </w:r>
    </w:p>
    <w:p w14:paraId="50BF1F50" w14:textId="12966E10" w:rsidR="00BC2395" w:rsidRPr="00C027D1" w:rsidRDefault="00940804" w:rsidP="00C027D1">
      <w:pPr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3414">
        <w:rPr>
          <w:rFonts w:ascii="Times New Roman" w:hAnsi="Times New Roman" w:cs="Times New Roman"/>
          <w:sz w:val="28"/>
        </w:rPr>
        <w:t xml:space="preserve">Схема дешифратора </w:t>
      </w:r>
      <w:r w:rsidR="00C027D1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C027D1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на логічних елементах бібліотеки </w:t>
      </w:r>
      <w:proofErr w:type="spellStart"/>
      <w:r w:rsidRPr="00023414">
        <w:rPr>
          <w:rFonts w:ascii="Times New Roman" w:hAnsi="Times New Roman" w:cs="Times New Roman"/>
          <w:sz w:val="28"/>
        </w:rPr>
        <w:t>Xilinx</w:t>
      </w:r>
      <w:proofErr w:type="spellEnd"/>
      <w:r w:rsidRPr="00023414">
        <w:rPr>
          <w:rFonts w:ascii="Times New Roman" w:hAnsi="Times New Roman" w:cs="Times New Roman"/>
          <w:sz w:val="28"/>
          <w:lang w:val="ru-RU"/>
        </w:rPr>
        <w:t xml:space="preserve"> </w:t>
      </w:r>
      <w:r w:rsidRPr="00023414">
        <w:rPr>
          <w:rFonts w:ascii="Times New Roman" w:hAnsi="Times New Roman" w:cs="Times New Roman"/>
          <w:sz w:val="28"/>
        </w:rPr>
        <w:t>ISE</w:t>
      </w:r>
      <w:r w:rsidRPr="00023414">
        <w:rPr>
          <w:rFonts w:ascii="Times New Roman" w:hAnsi="Times New Roman" w:cs="Times New Roman"/>
          <w:sz w:val="28"/>
          <w:lang w:val="ru-RU"/>
        </w:rPr>
        <w:t>.</w:t>
      </w:r>
    </w:p>
    <w:p w14:paraId="54CDFFC7" w14:textId="13AD0914" w:rsidR="00940804" w:rsidRPr="00C027D1" w:rsidRDefault="00C027D1" w:rsidP="008B35F7">
      <w:pPr>
        <w:jc w:val="center"/>
        <w:rPr>
          <w:lang w:val="ru-RU"/>
        </w:rPr>
      </w:pPr>
      <w:r w:rsidRPr="00C027D1">
        <w:rPr>
          <w:noProof/>
          <w:lang w:eastAsia="uk-UA"/>
        </w:rPr>
        <w:drawing>
          <wp:inline distT="0" distB="0" distL="0" distR="0" wp14:anchorId="7041F724" wp14:editId="63F6244F">
            <wp:extent cx="2646382" cy="5292763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2019" cy="53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B1" w14:textId="5984082D" w:rsidR="00E6766B" w:rsidRDefault="00E6766B" w:rsidP="00E676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Pr="0002341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Додав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 призначив виводам схеми виводи цільової FPGA.</w:t>
      </w:r>
    </w:p>
    <w:p w14:paraId="575F499B" w14:textId="622085C6" w:rsidR="00BC2395" w:rsidRDefault="00C027D1" w:rsidP="00E6766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C027D1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2F00D8FA" wp14:editId="6E9772E5">
            <wp:extent cx="5554158" cy="33348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564" cy="3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045" w14:textId="5EF5A8CC" w:rsidR="00BC2395" w:rsidRPr="009E00F8" w:rsidRDefault="00BC2395" w:rsidP="00BC2395">
      <w:pPr>
        <w:spacing w:after="2" w:line="268" w:lineRule="auto"/>
        <w:ind w:left="-5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</w:t>
      </w:r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9E00F8">
        <w:rPr>
          <w:rFonts w:ascii="Times New Roman" w:eastAsia="Times New Roman" w:hAnsi="Times New Roman" w:cs="Times New Roman"/>
          <w:sz w:val="24"/>
          <w:szCs w:val="24"/>
        </w:rPr>
        <w:t>ucf</w:t>
      </w:r>
      <w:proofErr w:type="spellEnd"/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</w:p>
    <w:p w14:paraId="39C50467" w14:textId="5A0F5C69" w:rsidR="00940804" w:rsidRPr="00BC2395" w:rsidRDefault="00940804" w:rsidP="00BC2395">
      <w:pPr>
        <w:rPr>
          <w:rFonts w:ascii="Times New Roman" w:hAnsi="Times New Roman" w:cs="Times New Roman"/>
          <w:sz w:val="28"/>
        </w:rPr>
      </w:pPr>
    </w:p>
    <w:p w14:paraId="582ABAB7" w14:textId="7A49DF36" w:rsidR="00D939F5" w:rsidRPr="00023414" w:rsidRDefault="00E6766B" w:rsidP="00D939F5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940804" w:rsidRPr="00023414">
        <w:rPr>
          <w:rFonts w:ascii="Times New Roman" w:hAnsi="Times New Roman" w:cs="Times New Roman"/>
          <w:sz w:val="28"/>
        </w:rPr>
        <w:t>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14:paraId="709598A4" w14:textId="55ED2F68" w:rsidR="00940804" w:rsidRDefault="002D7C3D" w:rsidP="008B35F7">
      <w:pPr>
        <w:jc w:val="center"/>
      </w:pPr>
      <w:r w:rsidRPr="002D7C3D">
        <w:rPr>
          <w:noProof/>
          <w:lang w:eastAsia="uk-UA"/>
        </w:rPr>
        <w:drawing>
          <wp:inline distT="0" distB="0" distL="0" distR="0" wp14:anchorId="074083BF" wp14:editId="6F598A0A">
            <wp:extent cx="5940425" cy="154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45C2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BC57C9F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F38655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A1C3B6" w14:textId="77777777" w:rsidR="00E6766B" w:rsidRDefault="00E67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DBBAC" w14:textId="7F05078F" w:rsidR="00940804" w:rsidRDefault="00940804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766B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E6766B">
        <w:rPr>
          <w:rFonts w:ascii="Times New Roman" w:hAnsi="Times New Roman" w:cs="Times New Roman"/>
          <w:sz w:val="28"/>
          <w:szCs w:val="28"/>
        </w:rPr>
        <w:t xml:space="preserve"> 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У параметрах процесу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активува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опцію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>, послідовно запусти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та перекона</w:t>
      </w:r>
      <w:r w:rsidR="00E6766B">
        <w:rPr>
          <w:rFonts w:ascii="Times New Roman" w:hAnsi="Times New Roman" w:cs="Times New Roman"/>
          <w:sz w:val="28"/>
          <w:szCs w:val="28"/>
        </w:rPr>
        <w:t>вс</w:t>
      </w:r>
      <w:r w:rsidR="00E6766B"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14:paraId="7EFFFD58" w14:textId="77777777" w:rsidR="00D939F5" w:rsidRPr="00E6766B" w:rsidRDefault="00D939F5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E58522" w14:textId="096265EB" w:rsidR="00940804" w:rsidRDefault="00940804" w:rsidP="00E6766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CCA6258" wp14:editId="2B2BAEAD">
            <wp:extent cx="6120765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EBB" w14:textId="77777777" w:rsidR="00D939F5" w:rsidRDefault="00D939F5" w:rsidP="00E6766B">
      <w:pPr>
        <w:rPr>
          <w:rFonts w:ascii="Times New Roman" w:hAnsi="Times New Roman" w:cs="Times New Roman"/>
          <w:sz w:val="28"/>
        </w:rPr>
      </w:pPr>
    </w:p>
    <w:p w14:paraId="203F4101" w14:textId="1C5BF820" w:rsidR="00940804" w:rsidRDefault="00E6766B" w:rsidP="00E6766B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F4AA929" wp14:editId="3E4852F3">
            <wp:extent cx="283884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BB3" w14:textId="77777777" w:rsidR="00D939F5" w:rsidRDefault="00D939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3362E" w14:textId="77777777" w:rsidR="00D939F5" w:rsidRDefault="00D939F5"/>
    <w:p w14:paraId="056B434E" w14:textId="4268EE50" w:rsidR="00D939F5" w:rsidRPr="00D939F5" w:rsidRDefault="00D939F5" w:rsidP="00D939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F56E8A" w14:textId="383E1247" w:rsidR="00415A12" w:rsidRPr="00415A12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14:paraId="40500A08" w14:textId="38F082CB" w:rsid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14:paraId="7DD66EB9" w14:textId="546EA6F3" w:rsidR="00415A12" w:rsidRP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4078CA6" wp14:editId="652F4154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2B" w14:textId="60EA0E7A" w:rsid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14:paraId="0E3A4BCB" w14:textId="34C52026" w:rsidR="00415A12" w:rsidRPr="00D939F5" w:rsidRDefault="00415A12" w:rsidP="008B35F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96F1D90" wp14:editId="06CDC2EE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219" w14:textId="2ECDA0C5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14:paraId="2E15A317" w14:textId="3BE319C7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60C674" wp14:editId="15146973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12F" w14:textId="75A9D9F4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2A5961DA" w14:textId="0E28EFF1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3899BB5" wp14:editId="106972CF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E1" w14:textId="1FC63D1B" w:rsidR="00D939F5" w:rsidRPr="00D939F5" w:rsidRDefault="00D939F5" w:rsidP="008B35F7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0BF6C" w14:textId="4B1E2D47" w:rsidR="00D939F5" w:rsidRDefault="00D939F5" w:rsidP="00D939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F2AEC6" wp14:editId="4027EA13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817" w14:textId="00B13C25" w:rsidR="00D939F5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3060C345" w14:textId="0E46DE1D" w:rsidR="00415A12" w:rsidRPr="00415A12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FC3C245" wp14:editId="23EE6739">
            <wp:extent cx="5940425" cy="3789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911" w14:textId="6656E15E" w:rsidR="00432187" w:rsidRPr="00D939F5" w:rsidRDefault="00E6766B" w:rsidP="00E6766B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 xml:space="preserve">стендом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3A FPGA, 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sectPr w:rsidR="00432187" w:rsidRPr="00D9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740"/>
        </w:tabs>
        <w:ind w:left="17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2940"/>
        </w:tabs>
        <w:ind w:left="2940" w:hanging="1080"/>
      </w:pPr>
    </w:lvl>
    <w:lvl w:ilvl="5">
      <w:start w:val="1"/>
      <w:numFmt w:val="decimal"/>
      <w:lvlText w:val="%1.%2.%3.%4.%5.%6."/>
      <w:lvlJc w:val="left"/>
      <w:pPr>
        <w:tabs>
          <w:tab w:val="num" w:pos="3360"/>
        </w:tabs>
        <w:ind w:left="336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560"/>
        </w:tabs>
        <w:ind w:left="45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5340"/>
        </w:tabs>
        <w:ind w:left="5340" w:hanging="1800"/>
      </w:pPr>
    </w:lvl>
  </w:abstractNum>
  <w:abstractNum w:abstractNumId="1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" w15:restartNumberingAfterBreak="0">
    <w:nsid w:val="1EBB2865"/>
    <w:multiLevelType w:val="hybridMultilevel"/>
    <w:tmpl w:val="DF4E42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76AA0"/>
    <w:multiLevelType w:val="hybridMultilevel"/>
    <w:tmpl w:val="566E0F0A"/>
    <w:lvl w:ilvl="0" w:tplc="41C0E3EC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062E3"/>
    <w:multiLevelType w:val="multilevel"/>
    <w:tmpl w:val="BC3A77E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5" w15:restartNumberingAfterBreak="0">
    <w:nsid w:val="434B5173"/>
    <w:multiLevelType w:val="hybridMultilevel"/>
    <w:tmpl w:val="FBBE5A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C07E0C"/>
    <w:multiLevelType w:val="hybridMultilevel"/>
    <w:tmpl w:val="C7BE6E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86E22"/>
    <w:multiLevelType w:val="multilevel"/>
    <w:tmpl w:val="BA500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341154"/>
    <w:multiLevelType w:val="hybridMultilevel"/>
    <w:tmpl w:val="F23467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51B"/>
    <w:rsid w:val="00000733"/>
    <w:rsid w:val="00085B6D"/>
    <w:rsid w:val="000E0905"/>
    <w:rsid w:val="000F0C3F"/>
    <w:rsid w:val="00172409"/>
    <w:rsid w:val="001A715C"/>
    <w:rsid w:val="00294FB3"/>
    <w:rsid w:val="002D7C3D"/>
    <w:rsid w:val="00320EDF"/>
    <w:rsid w:val="00352CB4"/>
    <w:rsid w:val="00352DA2"/>
    <w:rsid w:val="0040283C"/>
    <w:rsid w:val="00415A12"/>
    <w:rsid w:val="00432187"/>
    <w:rsid w:val="00480E0D"/>
    <w:rsid w:val="005114D5"/>
    <w:rsid w:val="005408DB"/>
    <w:rsid w:val="005636AE"/>
    <w:rsid w:val="005C20FA"/>
    <w:rsid w:val="005D5C34"/>
    <w:rsid w:val="0069609E"/>
    <w:rsid w:val="006D0840"/>
    <w:rsid w:val="006D14DC"/>
    <w:rsid w:val="007B19B9"/>
    <w:rsid w:val="00831F4D"/>
    <w:rsid w:val="008B35F7"/>
    <w:rsid w:val="0093798D"/>
    <w:rsid w:val="00940804"/>
    <w:rsid w:val="00980801"/>
    <w:rsid w:val="0099213A"/>
    <w:rsid w:val="00A4259C"/>
    <w:rsid w:val="00AC3D3F"/>
    <w:rsid w:val="00B056E5"/>
    <w:rsid w:val="00B968F1"/>
    <w:rsid w:val="00BB6075"/>
    <w:rsid w:val="00BB740F"/>
    <w:rsid w:val="00BC2395"/>
    <w:rsid w:val="00C01BDC"/>
    <w:rsid w:val="00C027D1"/>
    <w:rsid w:val="00C02CC4"/>
    <w:rsid w:val="00C644CA"/>
    <w:rsid w:val="00CD7092"/>
    <w:rsid w:val="00CE061D"/>
    <w:rsid w:val="00D2251B"/>
    <w:rsid w:val="00D85359"/>
    <w:rsid w:val="00D939F5"/>
    <w:rsid w:val="00DD5C81"/>
    <w:rsid w:val="00E65E9E"/>
    <w:rsid w:val="00E6766B"/>
    <w:rsid w:val="00EA3394"/>
    <w:rsid w:val="00EF0409"/>
    <w:rsid w:val="00F364B9"/>
    <w:rsid w:val="00FF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3720C84"/>
  <w15:chartTrackingRefBased/>
  <w15:docId w15:val="{1F90B77E-D3C3-45EE-9923-4986A99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76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C20FA"/>
    <w:rPr>
      <w:i/>
      <w:iCs/>
    </w:rPr>
  </w:style>
  <w:style w:type="paragraph" w:styleId="a4">
    <w:name w:val="List Paragraph"/>
    <w:basedOn w:val="a"/>
    <w:uiPriority w:val="34"/>
    <w:qFormat/>
    <w:rsid w:val="005C20FA"/>
    <w:pPr>
      <w:ind w:left="720"/>
      <w:contextualSpacing/>
    </w:pPr>
  </w:style>
  <w:style w:type="paragraph" w:customStyle="1" w:styleId="Default">
    <w:name w:val="Default"/>
    <w:rsid w:val="00A4259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u-RU"/>
    </w:rPr>
  </w:style>
  <w:style w:type="paragraph" w:styleId="a5">
    <w:name w:val="Normal (Web)"/>
    <w:basedOn w:val="a"/>
    <w:uiPriority w:val="99"/>
    <w:semiHidden/>
    <w:unhideWhenUsed/>
    <w:rsid w:val="00085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5823D-5B23-47E9-BE48-77C24C336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1468</Words>
  <Characters>837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Малеш</dc:creator>
  <cp:keywords/>
  <dc:description/>
  <cp:lastModifiedBy>Ваня Теслер</cp:lastModifiedBy>
  <cp:revision>2</cp:revision>
  <cp:lastPrinted>2023-04-04T10:30:00Z</cp:lastPrinted>
  <dcterms:created xsi:type="dcterms:W3CDTF">2023-06-01T19:14:00Z</dcterms:created>
  <dcterms:modified xsi:type="dcterms:W3CDTF">2023-06-01T19:14:00Z</dcterms:modified>
</cp:coreProperties>
</file>