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8D" w:rsidRDefault="0009328D"/>
    <w:p w:rsidR="008402F1" w:rsidRDefault="008402F1" w:rsidP="008402F1">
      <w:r>
        <w:t>_____ Steps for CNC 2, Part 2:</w:t>
      </w:r>
    </w:p>
    <w:p w:rsidR="008402F1" w:rsidRDefault="008402F1" w:rsidP="008402F1">
      <w:r>
        <w:tab/>
      </w:r>
      <w:r>
        <w:tab/>
        <w:t>Face the end of the stock manually</w:t>
      </w:r>
    </w:p>
    <w:p w:rsidR="008402F1" w:rsidRDefault="008402F1" w:rsidP="008402F1">
      <w:r>
        <w:tab/>
      </w:r>
      <w:r>
        <w:tab/>
        <w:t>Drill ¾” hole through stock, if not already done</w:t>
      </w:r>
    </w:p>
    <w:p w:rsidR="008402F1" w:rsidRDefault="008402F1" w:rsidP="008402F1">
      <w:r>
        <w:tab/>
      </w:r>
      <w:r>
        <w:tab/>
        <w:t>Bore the inside profile first, then the outside, for rigidity</w:t>
      </w:r>
    </w:p>
    <w:p w:rsidR="008402F1" w:rsidRDefault="008402F1" w:rsidP="008402F1">
      <w:r>
        <w:tab/>
      </w:r>
      <w:r>
        <w:tab/>
        <w:t>Trak each new tool through first cut, except the finish boring operation</w:t>
      </w:r>
    </w:p>
    <w:p w:rsidR="003C7C71" w:rsidRDefault="003C7C71" w:rsidP="003C7C71">
      <w:bookmarkStart w:id="0" w:name="_GoBack"/>
      <w:bookmarkEnd w:id="0"/>
      <w:r>
        <w:t>____</w:t>
      </w:r>
      <w:r w:rsidR="00D45136">
        <w:t>_ All</w:t>
      </w:r>
      <w:r>
        <w:t xml:space="preserve"> RPMs must be less than 2200.</w:t>
      </w:r>
    </w:p>
    <w:p w:rsidR="003C7C71" w:rsidRDefault="003C7C71" w:rsidP="003C7C71">
      <w:r>
        <w:t>____</w:t>
      </w:r>
      <w:r w:rsidR="007737E3">
        <w:t>_ Use</w:t>
      </w:r>
      <w:r>
        <w:t xml:space="preserve"> the proper nose radius when describing the tooling</w:t>
      </w:r>
      <w:r w:rsidR="00AC08E4">
        <w:t xml:space="preserve"> in FeatureCAM</w:t>
      </w:r>
      <w:r>
        <w:t>:</w:t>
      </w:r>
    </w:p>
    <w:p w:rsidR="003C7C71" w:rsidRDefault="003C7C71" w:rsidP="003C7C71">
      <w:r>
        <w:tab/>
      </w:r>
      <w:r>
        <w:tab/>
        <w:t>Right hand 55° tooling ha</w:t>
      </w:r>
      <w:r w:rsidR="00C35DB8">
        <w:t>s</w:t>
      </w:r>
      <w:r>
        <w:t xml:space="preserve"> a .031” radius</w:t>
      </w:r>
    </w:p>
    <w:p w:rsidR="003C7C71" w:rsidRDefault="003C7C71" w:rsidP="003C7C71">
      <w:r>
        <w:tab/>
      </w:r>
      <w:r>
        <w:tab/>
        <w:t xml:space="preserve">Small </w:t>
      </w:r>
      <w:r w:rsidR="00C35DB8">
        <w:t xml:space="preserve">diamond shaped </w:t>
      </w:r>
      <w:r>
        <w:t>80° boring bar tooling ha</w:t>
      </w:r>
      <w:r w:rsidR="00C35DB8">
        <w:t>s</w:t>
      </w:r>
      <w:r>
        <w:t xml:space="preserve"> a .015” radius</w:t>
      </w:r>
    </w:p>
    <w:p w:rsidR="003C7C71" w:rsidRDefault="003C7C71" w:rsidP="003C7C71">
      <w:r>
        <w:tab/>
      </w:r>
      <w:r>
        <w:tab/>
        <w:t xml:space="preserve">Small triangular </w:t>
      </w:r>
      <w:r w:rsidR="00C35DB8">
        <w:t>shaped boring bar</w:t>
      </w:r>
      <w:r>
        <w:t xml:space="preserve"> ha</w:t>
      </w:r>
      <w:r w:rsidR="00C35DB8">
        <w:t xml:space="preserve">s </w:t>
      </w:r>
      <w:r>
        <w:t>a .015” radius</w:t>
      </w:r>
    </w:p>
    <w:p w:rsidR="003C7C71" w:rsidRDefault="003C7C71" w:rsidP="003C7C71">
      <w:r>
        <w:t>_____  Use the tailstock to drill all holes, NEVER cnc drill.</w:t>
      </w:r>
    </w:p>
    <w:p w:rsidR="003C7C71" w:rsidRDefault="002E0EAC" w:rsidP="003C7C71">
      <w:r>
        <w:t>_____ Use SFM (surface feet per minute), except for grooving and threading operations.</w:t>
      </w:r>
    </w:p>
    <w:p w:rsidR="00926643" w:rsidRPr="004F5596" w:rsidRDefault="003C7C71" w:rsidP="00926643">
      <w:r>
        <w:t>____</w:t>
      </w:r>
      <w:r w:rsidR="004D05DD">
        <w:t>_ Tooling</w:t>
      </w:r>
      <w:r>
        <w:t xml:space="preserve"> is set properly.</w:t>
      </w:r>
      <w:r w:rsidR="00926643" w:rsidRPr="00926643">
        <w:t xml:space="preserve"> </w:t>
      </w:r>
      <w:r w:rsidR="00926643">
        <w:t xml:space="preserve"> </w:t>
      </w:r>
    </w:p>
    <w:p w:rsidR="003C7C71" w:rsidRDefault="00D45136" w:rsidP="003C7C71">
      <w:r>
        <w:t>_____Correct post was used (Southwest).</w:t>
      </w:r>
    </w:p>
    <w:p w:rsidR="00926643" w:rsidRDefault="00926643" w:rsidP="003C7C71">
      <w:r>
        <w:t>____</w:t>
      </w:r>
      <w:r w:rsidR="00D45136">
        <w:t>_ Correct</w:t>
      </w:r>
      <w:r>
        <w:t xml:space="preserve"> tool library was used (COE Student Shop).</w:t>
      </w:r>
    </w:p>
    <w:p w:rsidR="00D45136" w:rsidRPr="004F5596" w:rsidRDefault="00D45136" w:rsidP="00D45136">
      <w:r>
        <w:t xml:space="preserve">_____ </w:t>
      </w:r>
      <w:r w:rsidRPr="004F5596">
        <w:t>Use the diamond shaped insert for rough boring, the triangle shaped insert for finishing.</w:t>
      </w:r>
    </w:p>
    <w:p w:rsidR="00D45136" w:rsidRPr="004F5596" w:rsidRDefault="00D45136" w:rsidP="00D45136">
      <w:r>
        <w:t xml:space="preserve">_____ </w:t>
      </w:r>
      <w:r w:rsidRPr="004F5596">
        <w:t>Check tool path to make sure part shape is not violated by a rapid or machine move.</w:t>
      </w:r>
    </w:p>
    <w:p w:rsidR="00D45136" w:rsidRPr="004F5596" w:rsidRDefault="00D45136" w:rsidP="00D45136">
      <w:r>
        <w:t>____</w:t>
      </w:r>
      <w:r>
        <w:t>_</w:t>
      </w:r>
      <w:r w:rsidRPr="004F5596">
        <w:t>There should not be any nose radius in the tool table description.</w:t>
      </w:r>
    </w:p>
    <w:p w:rsidR="00D45136" w:rsidRPr="004F5596" w:rsidRDefault="00D45136" w:rsidP="00D45136">
      <w:r>
        <w:t xml:space="preserve">_____ </w:t>
      </w:r>
      <w:r w:rsidRPr="004F5596">
        <w:t>Rough pass increments for turning should be .050”.</w:t>
      </w:r>
    </w:p>
    <w:p w:rsidR="00D45136" w:rsidRPr="004F5596" w:rsidRDefault="00D45136" w:rsidP="00D45136">
      <w:r>
        <w:t xml:space="preserve">_____ </w:t>
      </w:r>
      <w:r w:rsidRPr="004F5596">
        <w:t>Rough pass increments for boring should be .030”.</w:t>
      </w:r>
    </w:p>
    <w:sectPr w:rsidR="00D45136" w:rsidRPr="004F55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C71" w:rsidRDefault="003C7C71" w:rsidP="003C7C71">
      <w:pPr>
        <w:spacing w:after="0" w:line="240" w:lineRule="auto"/>
      </w:pPr>
      <w:r>
        <w:separator/>
      </w:r>
    </w:p>
  </w:endnote>
  <w:endnote w:type="continuationSeparator" w:id="0">
    <w:p w:rsidR="003C7C71" w:rsidRDefault="003C7C71" w:rsidP="003C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C71" w:rsidRDefault="003C7C71" w:rsidP="003C7C71">
      <w:pPr>
        <w:spacing w:after="0" w:line="240" w:lineRule="auto"/>
      </w:pPr>
      <w:r>
        <w:separator/>
      </w:r>
    </w:p>
  </w:footnote>
  <w:footnote w:type="continuationSeparator" w:id="0">
    <w:p w:rsidR="003C7C71" w:rsidRDefault="003C7C71" w:rsidP="003C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F9B1CEBB75B42A8AE8417817E0EB95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C7C71" w:rsidRDefault="003C7C7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CNC Lathe 2, Part 2</w:t>
        </w:r>
      </w:p>
    </w:sdtContent>
  </w:sdt>
  <w:p w:rsidR="003C7C71" w:rsidRDefault="003C7C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71"/>
    <w:rsid w:val="0009328D"/>
    <w:rsid w:val="002E0EAC"/>
    <w:rsid w:val="003C7C71"/>
    <w:rsid w:val="00402732"/>
    <w:rsid w:val="004464AD"/>
    <w:rsid w:val="00482350"/>
    <w:rsid w:val="004D05DD"/>
    <w:rsid w:val="005B3B87"/>
    <w:rsid w:val="006F01D9"/>
    <w:rsid w:val="007737E3"/>
    <w:rsid w:val="007C4898"/>
    <w:rsid w:val="008402F1"/>
    <w:rsid w:val="00926643"/>
    <w:rsid w:val="00AC08E4"/>
    <w:rsid w:val="00C35DB8"/>
    <w:rsid w:val="00D4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71"/>
  </w:style>
  <w:style w:type="paragraph" w:styleId="Footer">
    <w:name w:val="footer"/>
    <w:basedOn w:val="Normal"/>
    <w:link w:val="FooterChar"/>
    <w:uiPriority w:val="99"/>
    <w:unhideWhenUsed/>
    <w:rsid w:val="003C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71"/>
  </w:style>
  <w:style w:type="paragraph" w:styleId="BalloonText">
    <w:name w:val="Balloon Text"/>
    <w:basedOn w:val="Normal"/>
    <w:link w:val="BalloonTextChar"/>
    <w:uiPriority w:val="99"/>
    <w:semiHidden/>
    <w:unhideWhenUsed/>
    <w:rsid w:val="003C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71"/>
  </w:style>
  <w:style w:type="paragraph" w:styleId="Footer">
    <w:name w:val="footer"/>
    <w:basedOn w:val="Normal"/>
    <w:link w:val="FooterChar"/>
    <w:uiPriority w:val="99"/>
    <w:unhideWhenUsed/>
    <w:rsid w:val="003C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71"/>
  </w:style>
  <w:style w:type="paragraph" w:styleId="BalloonText">
    <w:name w:val="Balloon Text"/>
    <w:basedOn w:val="Normal"/>
    <w:link w:val="BalloonTextChar"/>
    <w:uiPriority w:val="99"/>
    <w:semiHidden/>
    <w:unhideWhenUsed/>
    <w:rsid w:val="003C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B1CEBB75B42A8AE8417817E0E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D012-42F4-48B0-A4BE-BC173A840C37}"/>
      </w:docPartPr>
      <w:docPartBody>
        <w:p w:rsidR="00E25E4E" w:rsidRDefault="002A2E39" w:rsidP="002A2E39">
          <w:pPr>
            <w:pStyle w:val="5F9B1CEBB75B42A8AE8417817E0EB95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39"/>
    <w:rsid w:val="002A2E39"/>
    <w:rsid w:val="00E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B1CEBB75B42A8AE8417817E0EB95D">
    <w:name w:val="5F9B1CEBB75B42A8AE8417817E0EB95D"/>
    <w:rsid w:val="002A2E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B1CEBB75B42A8AE8417817E0EB95D">
    <w:name w:val="5F9B1CEBB75B42A8AE8417817E0EB95D"/>
    <w:rsid w:val="002A2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CoE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Lathe 2, Part 2</dc:title>
  <dc:creator>Mark Richardson</dc:creator>
  <cp:lastModifiedBy>Mark Richardson</cp:lastModifiedBy>
  <cp:revision>15</cp:revision>
  <dcterms:created xsi:type="dcterms:W3CDTF">2014-07-16T14:25:00Z</dcterms:created>
  <dcterms:modified xsi:type="dcterms:W3CDTF">2014-10-17T14:13:00Z</dcterms:modified>
</cp:coreProperties>
</file>